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915" w:rsidRPr="0056251E" w:rsidRDefault="009E6915" w:rsidP="009E6915">
      <w:pPr>
        <w:jc w:val="center"/>
        <w:rPr>
          <w:rFonts w:ascii="Times New Roman" w:hAnsi="Times New Roman"/>
          <w:b/>
          <w:sz w:val="26"/>
          <w:szCs w:val="26"/>
        </w:rPr>
      </w:pPr>
      <w:r w:rsidRPr="0056251E">
        <w:rPr>
          <w:rFonts w:ascii="Nikosh" w:eastAsia="Nikosh" w:hAnsi="Nikosh" w:cs="Nikosh"/>
          <w:b/>
          <w:bCs/>
          <w:sz w:val="26"/>
          <w:szCs w:val="26"/>
          <w:cs/>
          <w:lang w:bidi="bn-BD"/>
        </w:rPr>
        <w:t>টিএম-২ ফরম</w:t>
      </w:r>
    </w:p>
    <w:p w:rsidR="009E6915" w:rsidRPr="00675829" w:rsidRDefault="009E6915" w:rsidP="009E6915">
      <w:pPr>
        <w:spacing w:before="120"/>
        <w:jc w:val="center"/>
        <w:rPr>
          <w:rFonts w:ascii="Times New Roman" w:hAnsi="Times New Roman"/>
          <w:bCs/>
          <w:sz w:val="26"/>
          <w:szCs w:val="26"/>
        </w:rPr>
      </w:pP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>ট্রেডমার্ক প্রতিনিধি হিসাবে নিবন্ধনভুক্ত হইবার আবেদন</w:t>
      </w:r>
    </w:p>
    <w:p w:rsidR="009E6915" w:rsidRPr="00675829" w:rsidRDefault="009E6915" w:rsidP="009E6915">
      <w:pPr>
        <w:spacing w:before="120"/>
        <w:jc w:val="center"/>
        <w:rPr>
          <w:rFonts w:ascii="Times New Roman" w:hAnsi="Times New Roman"/>
          <w:bCs/>
          <w:sz w:val="26"/>
          <w:szCs w:val="26"/>
        </w:rPr>
      </w:pP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>[বিধি ৫৯(১) দ্রষ্টব্য]</w:t>
      </w:r>
    </w:p>
    <w:p w:rsidR="009E6915" w:rsidRPr="00675829" w:rsidRDefault="009E6915" w:rsidP="009E6915">
      <w:pPr>
        <w:spacing w:before="120"/>
        <w:jc w:val="center"/>
        <w:rPr>
          <w:rFonts w:ascii="Times New Roman" w:hAnsi="Times New Roman"/>
          <w:bCs/>
          <w:sz w:val="6"/>
          <w:szCs w:val="26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43"/>
      </w:tblGrid>
      <w:tr w:rsidR="009E6915" w:rsidRPr="00675829" w:rsidTr="00B23248">
        <w:tc>
          <w:tcPr>
            <w:tcW w:w="10737" w:type="dxa"/>
          </w:tcPr>
          <w:p w:rsidR="009E6915" w:rsidRPr="00675829" w:rsidRDefault="009E6915" w:rsidP="00B23248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pt-BR" w:bidi="bn-BD"/>
              </w:rPr>
              <w:t>অফিস কর্তৃক ব্যবহারের জন্য</w:t>
            </w:r>
          </w:p>
          <w:p w:rsidR="009E6915" w:rsidRPr="00675829" w:rsidRDefault="009E6915" w:rsidP="00B23248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আবেদন প্রাপ্তির তারিখঃ  ..................................................</w:t>
            </w:r>
          </w:p>
          <w:p w:rsidR="009E6915" w:rsidRPr="00675829" w:rsidRDefault="009E6915" w:rsidP="00B23248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ফির পরিমাণ          ঃ  .................................................       </w:t>
            </w:r>
          </w:p>
          <w:p w:rsidR="009E6915" w:rsidRPr="00675829" w:rsidRDefault="009E6915" w:rsidP="00B23248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ব্যাংক ড্রাফট/পে-অর্ডার/চেক নম্বর.....................................................তারিখ........................</w:t>
            </w:r>
          </w:p>
          <w:p w:rsidR="009E6915" w:rsidRPr="00675829" w:rsidRDefault="009E6915" w:rsidP="00B23248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ব্যাংকের নাম.................................................................শাখা........................................</w:t>
            </w:r>
          </w:p>
          <w:p w:rsidR="009E6915" w:rsidRPr="00675829" w:rsidRDefault="009E6915" w:rsidP="00B23248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E6915" w:rsidRPr="00675829" w:rsidTr="009E6915">
        <w:trPr>
          <w:trHeight w:val="70"/>
        </w:trPr>
        <w:tc>
          <w:tcPr>
            <w:tcW w:w="10737" w:type="dxa"/>
          </w:tcPr>
          <w:p w:rsidR="009E6915" w:rsidRPr="00675829" w:rsidRDefault="009E6915" w:rsidP="00B23248">
            <w:pPr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১।       আবেদনকারীর নামঃ ......................................................................................</w:t>
            </w:r>
          </w:p>
          <w:p w:rsidR="009E6915" w:rsidRPr="00675829" w:rsidRDefault="009E6915" w:rsidP="00B23248">
            <w:pPr>
              <w:ind w:firstLine="70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জাতীয়তাঃ..................................................................................................</w:t>
            </w:r>
          </w:p>
          <w:p w:rsidR="009E6915" w:rsidRPr="00675829" w:rsidRDefault="009E6915" w:rsidP="00B23248">
            <w:pPr>
              <w:ind w:firstLine="70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স্থায়ী ঠিকানা অথবা প্রধান কর্মস্থ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লে</w:t>
            </w: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র ঠিকানাঃ.........................................................</w:t>
            </w:r>
          </w:p>
          <w:p w:rsidR="009E6915" w:rsidRPr="00675829" w:rsidRDefault="009E6915" w:rsidP="00B23248">
            <w:pPr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 xml:space="preserve">           ...............................................................................................................</w:t>
            </w:r>
          </w:p>
          <w:p w:rsidR="009E6915" w:rsidRPr="00675829" w:rsidRDefault="009E6915" w:rsidP="00B23248">
            <w:pPr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 xml:space="preserve">           ...............................................................................................................</w:t>
            </w:r>
          </w:p>
          <w:p w:rsidR="009E6915" w:rsidRPr="00675829" w:rsidRDefault="009E6915" w:rsidP="00B23248">
            <w:pPr>
              <w:tabs>
                <w:tab w:val="left" w:pos="701"/>
              </w:tabs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 xml:space="preserve">          ফোন নম্বরঃ ...................................  ফ্যাক্স নম্বরঃ ................................ই-মেই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লঃ</w:t>
            </w: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.........................</w:t>
            </w:r>
          </w:p>
          <w:p w:rsidR="009E6915" w:rsidRPr="00675829" w:rsidRDefault="009E6915" w:rsidP="00B23248">
            <w:pPr>
              <w:spacing w:before="120"/>
              <w:jc w:val="both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২।   শিক্ষাগত যোগ্যতা  (শিক্ষাগত যোগ্যতার সক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ল</w:t>
            </w: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 xml:space="preserve"> সনদের সত্যায়িত অনু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লি</w:t>
            </w: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পি এত</w:t>
            </w:r>
            <w:r w:rsidR="001422F1">
              <w:rPr>
                <w:rFonts w:ascii="Nikosh" w:eastAsia="Nikosh" w:hAnsi="Nikosh" w:cs="Nikosh" w:hint="cs"/>
                <w:sz w:val="24"/>
                <w:szCs w:val="24"/>
                <w:cs/>
                <w:lang w:val="fr-FR" w:bidi="bn-BD"/>
              </w:rPr>
              <w:t>দস</w:t>
            </w: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ঙ্গে দাখি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ল</w:t>
            </w: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 xml:space="preserve"> করিতে হইবে)ঃ</w:t>
            </w:r>
          </w:p>
          <w:p w:rsidR="009E6915" w:rsidRPr="00675829" w:rsidRDefault="009E6915" w:rsidP="00B23248">
            <w:pPr>
              <w:ind w:firstLine="562"/>
              <w:jc w:val="both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.....................................................................................................................</w:t>
            </w:r>
          </w:p>
          <w:p w:rsidR="009E6915" w:rsidRPr="00675829" w:rsidRDefault="009E6915" w:rsidP="00B23248">
            <w:pPr>
              <w:ind w:firstLine="562"/>
              <w:jc w:val="both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.....................................................................................................................</w:t>
            </w:r>
          </w:p>
          <w:p w:rsidR="009E6915" w:rsidRPr="00675829" w:rsidRDefault="009E6915" w:rsidP="00B23248">
            <w:pPr>
              <w:ind w:firstLine="562"/>
              <w:jc w:val="both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.....................................................................................................................</w:t>
            </w:r>
          </w:p>
          <w:p w:rsidR="009E6915" w:rsidRPr="00675829" w:rsidRDefault="009E6915" w:rsidP="00B23248">
            <w:pPr>
              <w:spacing w:before="120"/>
              <w:jc w:val="both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৩।   ট্রেডমার্ক বা মেধাসম্পদ বিষয়ে প্রশিক্ষণ/অভিজ্ঞতা, যদি থাকে, উহার বিবরণঃ (হ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ল</w:t>
            </w: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ফনামা আকারে দাখি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ল</w:t>
            </w: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 xml:space="preserve"> করিতে হইবে)</w:t>
            </w:r>
          </w:p>
          <w:p w:rsidR="009E6915" w:rsidRPr="00675829" w:rsidRDefault="009E6915" w:rsidP="00B23248">
            <w:pPr>
              <w:ind w:left="56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.....................................................................................................................</w:t>
            </w:r>
          </w:p>
          <w:p w:rsidR="009E6915" w:rsidRPr="00675829" w:rsidRDefault="009E6915" w:rsidP="00B23248">
            <w:pPr>
              <w:ind w:left="420" w:hanging="42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 xml:space="preserve">         .....................................................................................................................</w:t>
            </w:r>
          </w:p>
          <w:p w:rsidR="009E6915" w:rsidRPr="00675829" w:rsidRDefault="009E6915" w:rsidP="00B23248">
            <w:pPr>
              <w:spacing w:before="12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৪।    আমি এই মর্মে ঘোষণা করিতেছি যে, আমি-</w:t>
            </w:r>
          </w:p>
          <w:p w:rsidR="009E6915" w:rsidRPr="00675829" w:rsidRDefault="009E6915" w:rsidP="009E6915">
            <w:pPr>
              <w:numPr>
                <w:ilvl w:val="0"/>
                <w:numId w:val="1"/>
              </w:numPr>
              <w:spacing w:before="60"/>
              <w:ind w:left="1483"/>
              <w:rPr>
                <w:rFonts w:ascii="NikoshBAN" w:eastAsia="NikoshBAN" w:hAnsi="NikoshBAN" w:cs="NikoshB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বাং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লা</w:t>
            </w: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দেশের নাগরিক এবং বাং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লা</w:t>
            </w: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দেশে আমার প্রধান ব্যবসা কেন্দ্র রহিয়াছে;</w:t>
            </w:r>
          </w:p>
          <w:p w:rsidR="009E6915" w:rsidRPr="00675829" w:rsidRDefault="009E6915" w:rsidP="009E6915">
            <w:pPr>
              <w:numPr>
                <w:ilvl w:val="0"/>
                <w:numId w:val="1"/>
              </w:numPr>
              <w:spacing w:before="60"/>
              <w:ind w:left="1483"/>
              <w:rPr>
                <w:rFonts w:ascii="NikoshBAN" w:eastAsia="NikoshBAN" w:hAnsi="NikoshBAN" w:cs="NikoshBAN"/>
                <w:bCs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কোন ফৌজদারী অপরাধে দন্ডিত হই নাই;</w:t>
            </w:r>
          </w:p>
          <w:p w:rsidR="009E6915" w:rsidRPr="00675829" w:rsidRDefault="009E6915" w:rsidP="009E6915">
            <w:pPr>
              <w:numPr>
                <w:ilvl w:val="0"/>
                <w:numId w:val="1"/>
              </w:numPr>
              <w:spacing w:before="60"/>
              <w:ind w:left="1483"/>
              <w:rPr>
                <w:rFonts w:ascii="NikoshBAN" w:eastAsia="NikoshBAN" w:hAnsi="NikoshBAN" w:cs="NikoshBAN"/>
                <w:bCs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কোন উপযুক্ত আদা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ত কর্তৃক দেউ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লি</w:t>
            </w: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য়া ঘোষিত হই নাই;</w:t>
            </w:r>
          </w:p>
          <w:p w:rsidR="009E6915" w:rsidRPr="00675829" w:rsidRDefault="009E6915" w:rsidP="009E6915">
            <w:pPr>
              <w:numPr>
                <w:ilvl w:val="0"/>
                <w:numId w:val="1"/>
              </w:numPr>
              <w:spacing w:before="60"/>
              <w:ind w:left="1483"/>
              <w:rPr>
                <w:rFonts w:ascii="NikoshBAN" w:eastAsia="NikoshBAN" w:hAnsi="NikoshBAN" w:cs="NikoshBAN"/>
                <w:bCs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কোন উপযুক্ত আদা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ত কর্তৃক অপ্রকৃতিস্থ ব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লি</w:t>
            </w: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য়া ঘোষিত হই নাই;</w:t>
            </w:r>
          </w:p>
          <w:p w:rsidR="009E6915" w:rsidRPr="00675829" w:rsidRDefault="009E6915" w:rsidP="009E6915">
            <w:pPr>
              <w:numPr>
                <w:ilvl w:val="0"/>
                <w:numId w:val="1"/>
              </w:numPr>
              <w:spacing w:before="60"/>
              <w:ind w:left="1483"/>
              <w:rPr>
                <w:rFonts w:ascii="NikoshBAN" w:eastAsia="NikoshBAN" w:hAnsi="NikoshBAN" w:cs="NikoshBAN"/>
                <w:bCs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বাং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লা</w:t>
            </w: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দেশ ট্রেডমার্ক রেজিস্ট্রি কর্তৃক ট্রেডমার্ক প্রতিনিধি হিসাবে নিবন্ধন বা নবায়ন প্রত্যাখাত হয় নাই।</w:t>
            </w:r>
          </w:p>
          <w:p w:rsidR="009E6915" w:rsidRPr="00675829" w:rsidRDefault="009E6915" w:rsidP="00B23248">
            <w:pPr>
              <w:spacing w:before="120"/>
              <w:ind w:left="28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আমি আরও ঘোষণা করিতেছি যে, উপরে </w:t>
            </w:r>
            <w:r w:rsidRPr="00675829">
              <w:rPr>
                <w:rFonts w:ascii="Nikosh" w:eastAsia="Nikosh" w:hAnsi="Nikosh" w:cs="Nikosh"/>
                <w:color w:val="FF0000"/>
                <w:sz w:val="26"/>
                <w:szCs w:val="26"/>
                <w:cs/>
                <w:lang w:bidi="bn-BD"/>
              </w:rPr>
              <w:t xml:space="preserve"> </w:t>
            </w:r>
            <w:r w:rsidRPr="009E6915">
              <w:rPr>
                <w:rFonts w:ascii="Nikosh" w:eastAsia="Nikosh" w:hAnsi="Nikosh" w:cs="Nikosh" w:hint="cs"/>
                <w:sz w:val="26"/>
                <w:szCs w:val="26"/>
                <w:cs/>
                <w:lang w:bidi="bn-BD"/>
              </w:rPr>
              <w:t>উল্লিখিত</w:t>
            </w: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সক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তথ্য সত্য এবং সঠিক।</w:t>
            </w:r>
          </w:p>
          <w:p w:rsidR="009E6915" w:rsidRPr="009E6915" w:rsidRDefault="009E6915" w:rsidP="00B23248">
            <w:pPr>
              <w:spacing w:before="120"/>
              <w:rPr>
                <w:rFonts w:ascii="Times New Roman" w:hAnsi="Times New Roman" w:cstheme="minorBidi"/>
                <w:bCs/>
                <w:sz w:val="24"/>
                <w:szCs w:val="30"/>
                <w:cs/>
                <w:lang w:bidi="bn-BD"/>
              </w:rPr>
            </w:pPr>
          </w:p>
          <w:p w:rsidR="009E6915" w:rsidRPr="00675829" w:rsidRDefault="009E6915" w:rsidP="00B23248">
            <w:pPr>
              <w:ind w:left="4320"/>
              <w:jc w:val="center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           </w:t>
            </w: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---------------------------</w:t>
            </w:r>
          </w:p>
          <w:p w:rsidR="009E6915" w:rsidRPr="00675829" w:rsidRDefault="009E6915" w:rsidP="00B23248">
            <w:pPr>
              <w:ind w:left="4320"/>
              <w:jc w:val="center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 xml:space="preserve">             স্বাক্ষর ও তারিখ</w:t>
            </w:r>
          </w:p>
          <w:p w:rsidR="009E6915" w:rsidRPr="00675829" w:rsidRDefault="009E6915" w:rsidP="0018030E">
            <w:pPr>
              <w:tabs>
                <w:tab w:val="left" w:pos="5553"/>
                <w:tab w:val="center" w:pos="6462"/>
              </w:tabs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                                                                      </w:t>
            </w: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 xml:space="preserve"> নামঃ</w:t>
            </w:r>
          </w:p>
          <w:p w:rsidR="009E6915" w:rsidRPr="00675829" w:rsidRDefault="001422F1" w:rsidP="0018030E">
            <w:pPr>
              <w:tabs>
                <w:tab w:val="left" w:pos="5553"/>
                <w:tab w:val="center" w:pos="6462"/>
              </w:tabs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  <w:lang w:val="fr-FR" w:bidi="bn-BD"/>
              </w:rPr>
              <w:t xml:space="preserve">                                                                            </w:t>
            </w:r>
            <w:r w:rsidR="009E6915"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পদবীঃ</w:t>
            </w:r>
          </w:p>
          <w:p w:rsidR="009E6915" w:rsidRPr="00675829" w:rsidRDefault="009E6915" w:rsidP="00B23248">
            <w:pPr>
              <w:tabs>
                <w:tab w:val="left" w:pos="5553"/>
                <w:tab w:val="center" w:pos="6462"/>
              </w:tabs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বরাবর</w:t>
            </w:r>
          </w:p>
          <w:p w:rsidR="009E6915" w:rsidRPr="00675829" w:rsidRDefault="009E6915" w:rsidP="00B23248">
            <w:pPr>
              <w:jc w:val="both"/>
              <w:rPr>
                <w:rFonts w:ascii="Times New Roman" w:hAnsi="Times New Roman" w:hint="cs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রেজিস্ট্রার</w:t>
            </w:r>
          </w:p>
          <w:p w:rsidR="009E6915" w:rsidRPr="00675829" w:rsidRDefault="009E6915" w:rsidP="00B23248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পেটেন্ট, ডিজাইন ও ট্রেডমার্কস অধিদপ্তর</w:t>
            </w:r>
          </w:p>
          <w:p w:rsidR="009E6915" w:rsidRPr="00675829" w:rsidRDefault="009E6915" w:rsidP="00B23248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শিল্প মন্ত্রণা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য়, শিল্প ভবন</w:t>
            </w:r>
          </w:p>
          <w:p w:rsidR="009E6915" w:rsidRPr="00675829" w:rsidRDefault="009E6915" w:rsidP="00B23248">
            <w:pPr>
              <w:jc w:val="both"/>
              <w:rPr>
                <w:rFonts w:ascii="Times New Roman" w:hAnsi="Times New Roman" w:hint="cs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ঢাকা।</w:t>
            </w:r>
          </w:p>
        </w:tc>
      </w:tr>
    </w:tbl>
    <w:p w:rsidR="00751F95" w:rsidRDefault="00751F95"/>
    <w:sectPr w:rsidR="00751F95" w:rsidSect="001422F1"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Karnaphuli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CE1835"/>
    <w:multiLevelType w:val="hybridMultilevel"/>
    <w:tmpl w:val="0E845674"/>
    <w:lvl w:ilvl="0" w:tplc="10C4A39A">
      <w:start w:val="11"/>
      <w:numFmt w:val="upperLetter"/>
      <w:lvlText w:val="(%1)"/>
      <w:lvlJc w:val="left"/>
      <w:pPr>
        <w:tabs>
          <w:tab w:val="num" w:pos="1485"/>
        </w:tabs>
        <w:ind w:left="1485" w:hanging="360"/>
      </w:pPr>
      <w:rPr>
        <w:rFonts w:ascii="SutonnyMJ" w:eastAsia="NikoshBAN" w:hAnsi="SutonnyMJ" w:cs="NikoshB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40"/>
  <w:displayHorizontalDrawingGridEvery w:val="2"/>
  <w:characterSpacingControl w:val="doNotCompress"/>
  <w:compat/>
  <w:rsids>
    <w:rsidRoot w:val="009E6915"/>
    <w:rsid w:val="00100899"/>
    <w:rsid w:val="001422F1"/>
    <w:rsid w:val="0018030E"/>
    <w:rsid w:val="00751F95"/>
    <w:rsid w:val="009E6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915"/>
    <w:pPr>
      <w:spacing w:after="0" w:line="240" w:lineRule="auto"/>
    </w:pPr>
    <w:rPr>
      <w:rFonts w:ascii="KarnaphuliMJ" w:eastAsia="Times New Roman" w:hAnsi="KarnaphuliMJ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2015-12-30T06:36:00Z</dcterms:created>
  <dcterms:modified xsi:type="dcterms:W3CDTF">2015-12-30T06:53:00Z</dcterms:modified>
</cp:coreProperties>
</file>