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9"/>
        <w:gridCol w:w="8550"/>
        <w:gridCol w:w="236"/>
      </w:tblGrid>
      <w:tr w:rsidR="0064098F" w:rsidRPr="00A46983">
        <w:tc>
          <w:tcPr>
            <w:tcW w:w="9245" w:type="dxa"/>
            <w:gridSpan w:val="3"/>
          </w:tcPr>
          <w:p w:rsidR="0064098F" w:rsidRPr="000E19C1" w:rsidRDefault="0064098F" w:rsidP="00A46983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0E19C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ভৌগোলিক</w:t>
            </w:r>
            <w:r w:rsidRPr="000E19C1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0E19C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নির্দেশক</w:t>
            </w:r>
            <w:r w:rsidRPr="000E19C1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Pr="000E19C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পণ্য</w:t>
            </w:r>
            <w:r w:rsidRPr="000E19C1">
              <w:rPr>
                <w:rFonts w:ascii="Nikosh" w:hAnsi="Nikosh" w:cs="Nikosh"/>
                <w:sz w:val="28"/>
                <w:szCs w:val="28"/>
                <w:lang w:bidi="bn-IN"/>
              </w:rPr>
              <w:t xml:space="preserve"> (</w:t>
            </w:r>
            <w:r w:rsidRPr="000E19C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নিবন্ধন ও সুরক্ষা</w:t>
            </w:r>
            <w:r w:rsidRPr="000E19C1">
              <w:rPr>
                <w:rFonts w:ascii="Nikosh" w:hAnsi="Nikosh" w:cs="Nikosh"/>
                <w:sz w:val="28"/>
                <w:szCs w:val="28"/>
                <w:lang w:bidi="bn-IN"/>
              </w:rPr>
              <w:t xml:space="preserve">) </w:t>
            </w:r>
            <w:r w:rsidR="000E19C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আইন</w:t>
            </w:r>
            <w:r w:rsidRPr="000E19C1">
              <w:rPr>
                <w:rFonts w:ascii="Nikosh" w:hAnsi="Nikosh" w:cs="Nikosh"/>
                <w:sz w:val="28"/>
                <w:szCs w:val="28"/>
                <w:lang w:bidi="bn-IN"/>
              </w:rPr>
              <w:t xml:space="preserve">, </w:t>
            </w:r>
            <w:r w:rsidRPr="000E19C1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২০১৩</w:t>
            </w:r>
            <w:r w:rsidRPr="000E19C1">
              <w:rPr>
                <w:rFonts w:ascii="Nikosh" w:hAnsi="Nikosh" w:cs="Nikosh"/>
                <w:sz w:val="28"/>
                <w:szCs w:val="28"/>
                <w:lang w:bidi="bn-IN"/>
              </w:rPr>
              <w:t xml:space="preserve">  </w:t>
            </w:r>
          </w:p>
          <w:p w:rsidR="000E19C1" w:rsidRDefault="000E19C1" w:rsidP="00A46983">
            <w:pPr>
              <w:pStyle w:val="NoSpacing"/>
              <w:jc w:val="center"/>
              <w:rPr>
                <w:rFonts w:ascii="Nikosh" w:hAnsi="Nikosh" w:cs="Nikosh"/>
                <w:b/>
                <w:sz w:val="24"/>
                <w:lang w:bidi="bn-BD"/>
              </w:rPr>
            </w:pPr>
          </w:p>
          <w:p w:rsidR="0064098F" w:rsidRPr="000E19C1" w:rsidRDefault="0064098F" w:rsidP="00A46983">
            <w:pPr>
              <w:pStyle w:val="NoSpacing"/>
              <w:jc w:val="center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  <w:r w:rsidRPr="000E19C1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>জিআই</w:t>
            </w:r>
            <w:r w:rsidRPr="000E19C1">
              <w:rPr>
                <w:rFonts w:ascii="Nikosh" w:hAnsi="Nikosh" w:cs="Nikosh"/>
                <w:b/>
                <w:sz w:val="28"/>
                <w:szCs w:val="28"/>
                <w:cs/>
                <w:lang w:bidi="bn-BD"/>
              </w:rPr>
              <w:t xml:space="preserve"> </w:t>
            </w:r>
            <w:r w:rsidRPr="000E19C1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>ফরম-৩</w:t>
            </w:r>
          </w:p>
          <w:p w:rsidR="000E19C1" w:rsidRPr="00D62A11" w:rsidRDefault="000E19C1" w:rsidP="00A46983">
            <w:pPr>
              <w:pStyle w:val="NoSpacing"/>
              <w:jc w:val="center"/>
              <w:rPr>
                <w:rFonts w:ascii="Nikosh" w:hAnsi="Nikosh" w:cs="Vrinda"/>
                <w:b/>
                <w:sz w:val="16"/>
                <w:szCs w:val="16"/>
                <w:cs/>
                <w:lang w:bidi="bn-BD"/>
              </w:rPr>
            </w:pPr>
          </w:p>
          <w:p w:rsidR="0064098F" w:rsidRPr="00A46983" w:rsidRDefault="0064098F" w:rsidP="00A46983">
            <w:pPr>
              <w:pStyle w:val="NoSpacing"/>
              <w:jc w:val="center"/>
              <w:rPr>
                <w:rFonts w:ascii="Nikosh" w:hAnsi="Nikosh" w:cs="Nikosh"/>
                <w:b/>
                <w:sz w:val="24"/>
                <w:cs/>
                <w:lang w:bidi="bn-BD"/>
              </w:rPr>
            </w:pPr>
            <w:r w:rsidRPr="00A46983">
              <w:rPr>
                <w:rFonts w:ascii="Nikosh" w:hAnsi="Nikosh" w:cs="Nikosh"/>
                <w:b/>
                <w:sz w:val="24"/>
                <w:cs/>
                <w:lang w:bidi="bn-BD"/>
              </w:rPr>
              <w:t>(তিন কপি পূরণ করিতে হ</w:t>
            </w:r>
            <w:r w:rsidRPr="00A46983">
              <w:rPr>
                <w:rFonts w:ascii="Nikosh" w:hAnsi="Nikosh" w:cs="Nikosh"/>
                <w:cs/>
                <w:lang w:bidi="bn-IN"/>
              </w:rPr>
              <w:t>ইবে)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</w:tc>
      </w:tr>
      <w:tr w:rsidR="0064098F" w:rsidRPr="00A46983">
        <w:tc>
          <w:tcPr>
            <w:tcW w:w="459" w:type="dxa"/>
            <w:vAlign w:val="center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b/>
                <w:sz w:val="28"/>
                <w:szCs w:val="24"/>
                <w:lang w:bidi="bn-BD"/>
              </w:rPr>
            </w:pPr>
          </w:p>
        </w:tc>
        <w:tc>
          <w:tcPr>
            <w:tcW w:w="8550" w:type="dxa"/>
          </w:tcPr>
          <w:p w:rsidR="00D62A11" w:rsidRDefault="0064098F" w:rsidP="00A46983">
            <w:pPr>
              <w:pStyle w:val="NoSpacing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46983">
              <w:rPr>
                <w:rFonts w:ascii="Nikosh" w:hAnsi="Nikosh" w:cs="Nikosh"/>
                <w:color w:val="000000"/>
                <w:cs/>
                <w:lang w:bidi="bn-IN"/>
              </w:rPr>
              <w:t>ভৌগোলিক নির্দেশক</w:t>
            </w:r>
            <w:r w:rsidRPr="00A46983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A46983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পণ্য </w:t>
            </w:r>
            <w:r w:rsidRPr="00A46983">
              <w:rPr>
                <w:rFonts w:ascii="Nikosh" w:hAnsi="Nikosh" w:cs="Nikosh"/>
                <w:color w:val="000000"/>
                <w:cs/>
                <w:lang w:bidi="bn-IN"/>
              </w:rPr>
              <w:t>এর নিবন্ধনের</w:t>
            </w:r>
            <w:r w:rsidRPr="00A46983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 বা অনুমোদিত ব্যবহারকারির</w:t>
            </w:r>
            <w:r w:rsidRPr="00A46983">
              <w:rPr>
                <w:rFonts w:ascii="Nikosh" w:hAnsi="Nikosh" w:cs="Nikosh"/>
                <w:color w:val="000000"/>
                <w:cs/>
                <w:lang w:bidi="bn-IN"/>
              </w:rPr>
              <w:t xml:space="preserve"> নিবন্ধনের </w:t>
            </w:r>
            <w:r w:rsidR="00E645BC" w:rsidRPr="00E645BC">
              <w:rPr>
                <w:rFonts w:ascii="SutonnyMJ" w:hAnsi="SutonnyMJ"/>
              </w:rPr>
              <w:t>we‡ivwaZv</w:t>
            </w:r>
            <w:r w:rsidR="00640827" w:rsidRPr="00E645BC">
              <w:rPr>
                <w:rFonts w:ascii="Nikosh" w:hAnsi="Nikosh" w:cs="Nikosh" w:hint="cs"/>
                <w:color w:val="000000"/>
                <w:cs/>
                <w:lang w:bidi="bn-BD"/>
              </w:rPr>
              <w:t>র</w:t>
            </w:r>
            <w:r w:rsidRPr="00A46983">
              <w:rPr>
                <w:rFonts w:ascii="Nikosh" w:hAnsi="Nikosh" w:cs="Nikosh"/>
                <w:color w:val="000000"/>
                <w:cs/>
                <w:lang w:bidi="bn-IN"/>
              </w:rPr>
              <w:t xml:space="preserve"> নোটিশ</w:t>
            </w:r>
            <w:r w:rsidR="00010EE3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 </w:t>
            </w:r>
          </w:p>
          <w:p w:rsidR="0064098F" w:rsidRPr="00A46983" w:rsidRDefault="00D62A11" w:rsidP="00A46983">
            <w:pPr>
              <w:pStyle w:val="NoSpacing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[</w:t>
            </w:r>
            <w:r w:rsidR="00010EE3">
              <w:rPr>
                <w:rFonts w:ascii="Nikosh" w:hAnsi="Nikosh" w:cs="Nikosh" w:hint="cs"/>
                <w:color w:val="000000"/>
                <w:cs/>
                <w:lang w:bidi="bn-BD"/>
              </w:rPr>
              <w:t>বিধি-</w:t>
            </w:r>
            <w:r w:rsidR="00637BB7">
              <w:rPr>
                <w:rFonts w:ascii="Nikosh" w:hAnsi="Nikosh" w:cs="Nikosh" w:hint="cs"/>
                <w:color w:val="000000"/>
                <w:cs/>
                <w:lang w:bidi="bn-BD"/>
              </w:rPr>
              <w:t>২১</w:t>
            </w:r>
            <w:r w:rsidR="0064098F" w:rsidRPr="00A46983">
              <w:rPr>
                <w:rFonts w:ascii="Nikosh" w:hAnsi="Nikosh" w:cs="Nikosh" w:hint="cs"/>
                <w:color w:val="000000"/>
                <w:cs/>
                <w:lang w:bidi="bn-BD"/>
              </w:rPr>
              <w:t>(১)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]</w:t>
            </w:r>
          </w:p>
          <w:p w:rsidR="0064098F" w:rsidRPr="00A46983" w:rsidRDefault="0064098F" w:rsidP="00A46983">
            <w:pPr>
              <w:pStyle w:val="NoSpacing"/>
              <w:jc w:val="center"/>
              <w:rPr>
                <w:rFonts w:ascii="Nikosh" w:hAnsi="Nikosh" w:cs="Nikosh"/>
                <w:color w:val="FF0000"/>
                <w:cs/>
                <w:lang w:bidi="bn-BD"/>
              </w:rPr>
            </w:pPr>
          </w:p>
          <w:p w:rsidR="0064098F" w:rsidRPr="00A46983" w:rsidRDefault="0064098F" w:rsidP="00A46983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প্রতিটি শ্রেণ</w:t>
            </w:r>
            <w:r w:rsidR="00E51800">
              <w:rPr>
                <w:rFonts w:ascii="Nikosh" w:hAnsi="Nikosh" w:cs="Nikosh" w:hint="cs"/>
                <w:cs/>
                <w:lang w:bidi="bn-BD"/>
              </w:rPr>
              <w:t>ী</w:t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র জন্য  </w:t>
            </w:r>
            <w:r w:rsidR="00A5205E">
              <w:rPr>
                <w:rFonts w:ascii="Nikosh" w:hAnsi="Nikosh" w:cs="Nikosh" w:hint="cs"/>
                <w:cs/>
                <w:lang w:bidi="bn-BD"/>
              </w:rPr>
              <w:t xml:space="preserve"> টাকা-১</w:t>
            </w:r>
            <w:r w:rsidR="00A5205E">
              <w:rPr>
                <w:rFonts w:ascii="Nikosh" w:hAnsi="Nikosh" w:cs="Nikosh"/>
                <w:lang w:bidi="bn-BD"/>
              </w:rPr>
              <w:t>৫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,০০০/- </w:t>
            </w:r>
          </w:p>
          <w:p w:rsidR="0064098F" w:rsidRPr="00A46983" w:rsidRDefault="0064098F" w:rsidP="00A46983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36" w:type="dxa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</w:tc>
      </w:tr>
      <w:tr w:rsidR="0064098F" w:rsidRPr="00A46983">
        <w:trPr>
          <w:trHeight w:val="611"/>
        </w:trPr>
        <w:tc>
          <w:tcPr>
            <w:tcW w:w="9245" w:type="dxa"/>
            <w:gridSpan w:val="3"/>
            <w:vAlign w:val="center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64098F" w:rsidP="00A46983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BD"/>
              </w:rPr>
              <w:t>......শ্রেণ</w:t>
            </w:r>
            <w:r w:rsidR="00360216">
              <w:rPr>
                <w:rFonts w:ascii="Nikosh" w:hAnsi="Nikosh" w:cs="Nikosh" w:hint="cs"/>
                <w:cs/>
                <w:lang w:bidi="bn-BD"/>
              </w:rPr>
              <w:t>ী</w:t>
            </w:r>
            <w:r w:rsidRPr="00A46983">
              <w:rPr>
                <w:rFonts w:ascii="Nikosh" w:hAnsi="Nikosh" w:cs="Nikosh"/>
                <w:cs/>
                <w:lang w:bidi="bn-BD"/>
              </w:rPr>
              <w:t>তে অন্তর্ভুক্ত পণ্যের জন্য</w:t>
            </w:r>
            <w:r w:rsidR="005E7906">
              <w:rPr>
                <w:rFonts w:ascii="Nikosh" w:hAnsi="Nikosh" w:cs="Nikosh" w:hint="cs"/>
                <w:cs/>
                <w:lang w:bidi="bn-BD"/>
              </w:rPr>
              <w:t xml:space="preserve"> জনাব............................... কর্তৃক</w:t>
            </w:r>
            <w:r w:rsidRPr="00A46983">
              <w:rPr>
                <w:rFonts w:ascii="Nikosh" w:hAnsi="Nikosh" w:cs="Nikosh"/>
                <w:cs/>
                <w:lang w:bidi="bn-BD"/>
              </w:rPr>
              <w:t xml:space="preserve"> ভৌগোলিক</w:t>
            </w:r>
            <w:r w:rsidR="00D816FA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/>
                <w:cs/>
                <w:lang w:bidi="bn-BD"/>
              </w:rPr>
              <w:t xml:space="preserve"> নির্দেশক পণ্য/অনুমোদিত ব্যবহারকারীর নিবন্ধনের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দরখাস্ত নং ------------- </w:t>
            </w:r>
            <w:r w:rsidRPr="00A46983">
              <w:rPr>
                <w:rFonts w:ascii="Nikosh" w:hAnsi="Nikosh" w:cs="Nikosh"/>
                <w:cs/>
                <w:lang w:bidi="bn-BD"/>
              </w:rPr>
              <w:t xml:space="preserve"> যাহা................... তারিখের...............নং জার্নালের ............নং পৃষ্ঠায় প্রকাশিত হইয়াছে। তাহার বিরুদ্ধে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আমি </w:t>
            </w:r>
            <w:r w:rsidRPr="00A46983">
              <w:rPr>
                <w:rFonts w:ascii="Nikosh" w:hAnsi="Nikosh" w:cs="Nikosh"/>
                <w:cs/>
                <w:lang w:bidi="bn-BD"/>
              </w:rPr>
              <w:t>(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>বা আমরা</w:t>
            </w:r>
            <w:r w:rsidRPr="00A46983">
              <w:rPr>
                <w:rFonts w:ascii="Nikosh" w:hAnsi="Nikosh" w:cs="Nikosh"/>
                <w:cs/>
                <w:lang w:bidi="bn-BD"/>
              </w:rPr>
              <w:t>)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-------------------------  </w:t>
            </w:r>
            <w:r w:rsidR="00E645BC" w:rsidRPr="00E645BC">
              <w:rPr>
                <w:rFonts w:ascii="SutonnyMJ" w:hAnsi="SutonnyMJ"/>
              </w:rPr>
              <w:t>we‡ivwaZv</w:t>
            </w:r>
            <w:r w:rsidR="00E645BC" w:rsidRPr="00E645BC">
              <w:rPr>
                <w:rFonts w:ascii="Nikosh" w:hAnsi="Nikosh" w:cs="Nikosh" w:hint="cs"/>
                <w:color w:val="000000"/>
                <w:cs/>
                <w:lang w:bidi="bn-BD"/>
              </w:rPr>
              <w:t>র</w:t>
            </w:r>
            <w:r w:rsidRPr="00A46983">
              <w:rPr>
                <w:rFonts w:ascii="Nikosh" w:hAnsi="Nikosh" w:cs="Nikosh"/>
                <w:cs/>
                <w:lang w:bidi="bn-BD"/>
              </w:rPr>
              <w:t xml:space="preserve"> নোটিশ প্রদান করিতেছি। </w:t>
            </w:r>
            <w:r w:rsidR="00E645BC" w:rsidRPr="00E645BC">
              <w:rPr>
                <w:rFonts w:ascii="SutonnyMJ" w:hAnsi="SutonnyMJ"/>
              </w:rPr>
              <w:t>we‡ivwaZv</w:t>
            </w:r>
            <w:r w:rsidR="00E645BC" w:rsidRPr="00E645BC">
              <w:rPr>
                <w:rFonts w:ascii="Nikosh" w:hAnsi="Nikosh" w:cs="Nikosh" w:hint="cs"/>
                <w:color w:val="000000"/>
                <w:cs/>
                <w:lang w:bidi="bn-BD"/>
              </w:rPr>
              <w:t>র</w:t>
            </w:r>
            <w:r w:rsidRPr="00A46983">
              <w:rPr>
                <w:rFonts w:ascii="Nikosh" w:hAnsi="Nikosh" w:cs="Nikosh"/>
                <w:cs/>
                <w:lang w:bidi="bn-BD"/>
              </w:rPr>
              <w:t xml:space="preserve"> কারণসমূহ নিম্নে উল্লেখ করা হইলঃ</w:t>
            </w:r>
          </w:p>
          <w:p w:rsidR="0064098F" w:rsidRDefault="00D816FA" w:rsidP="00A46983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(ক) </w:t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  <w:t>(খ)</w:t>
            </w:r>
          </w:p>
          <w:p w:rsidR="00D816FA" w:rsidRDefault="00D816FA" w:rsidP="00A46983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(গ)</w:t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  <w:t>(ঘ)</w:t>
            </w:r>
          </w:p>
          <w:p w:rsidR="00D816FA" w:rsidRPr="00A46983" w:rsidRDefault="00D816FA" w:rsidP="00A46983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</w:p>
          <w:p w:rsidR="0064098F" w:rsidRPr="00A46983" w:rsidRDefault="0064098F" w:rsidP="00A46983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64098F" w:rsidP="00A46983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BD"/>
              </w:rPr>
              <w:t>এ</w:t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ই </w:t>
            </w:r>
            <w:r w:rsidR="00731729" w:rsidRPr="00731729">
              <w:rPr>
                <w:rFonts w:ascii="SutonnyMJ" w:hAnsi="SutonnyMJ"/>
              </w:rPr>
              <w:t>Kvh©µg</w:t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 সংক্রান্ত সকল প্রকার যোগাযোগ নিম্নলিখিত ঠিকানায় করিতে হইবে।</w:t>
            </w:r>
          </w:p>
          <w:p w:rsidR="0064098F" w:rsidRDefault="00D816FA" w:rsidP="00A46983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পূর্ণ নামঃ</w:t>
            </w:r>
          </w:p>
          <w:p w:rsidR="00F25AA1" w:rsidRDefault="00F25AA1" w:rsidP="00A46983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</w:p>
          <w:p w:rsidR="00D816FA" w:rsidRPr="00A46983" w:rsidRDefault="00D816FA" w:rsidP="00A46983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ঠিকানাঃ</w:t>
            </w:r>
            <w:r w:rsidR="007D4EAF">
              <w:rPr>
                <w:rFonts w:ascii="Nikosh" w:hAnsi="Nikosh" w:cs="Nikosh" w:hint="cs"/>
                <w:cs/>
                <w:lang w:bidi="bn-BD"/>
              </w:rPr>
              <w:t xml:space="preserve"> (বাসস্থান/বাংলাদেশের অভ্যন্তরে যোগাযোগের ঠিকানা)</w:t>
            </w:r>
          </w:p>
          <w:p w:rsidR="0064098F" w:rsidRPr="00A46983" w:rsidRDefault="00F25AA1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 w:rsidR="00E645BC" w:rsidRPr="00E645BC">
              <w:rPr>
                <w:rFonts w:ascii="SutonnyMJ" w:hAnsi="SutonnyMJ"/>
              </w:rPr>
              <w:t>we‡ivwaZv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কারী/প্রতিনিধির 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 তারিখঃ                                                                                            </w:t>
            </w:r>
            <w:r w:rsidRPr="00A46983">
              <w:rPr>
                <w:rFonts w:ascii="Nikosh" w:hAnsi="Nikosh" w:cs="Nikosh"/>
                <w:cs/>
                <w:lang w:bidi="bn-BD"/>
              </w:rPr>
              <w:tab/>
            </w:r>
            <w:r w:rsidRPr="00A46983">
              <w:rPr>
                <w:rFonts w:ascii="Nikosh" w:hAnsi="Nikosh" w:cs="Nikosh"/>
                <w:cs/>
                <w:lang w:bidi="bn-BD"/>
              </w:rPr>
              <w:tab/>
              <w:t xml:space="preserve">   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/>
                <w:cs/>
                <w:lang w:bidi="bn-IN"/>
              </w:rPr>
              <w:t>স্বাক্ষর</w:t>
            </w:r>
          </w:p>
          <w:p w:rsidR="0064098F" w:rsidRPr="00A46983" w:rsidRDefault="00F25AA1" w:rsidP="00F25AA1">
            <w:pPr>
              <w:pStyle w:val="NoSpacing"/>
              <w:ind w:left="5760"/>
              <w:rPr>
                <w:rFonts w:ascii="SutonnyMJ" w:hAnsi="SutonnyMJ" w:cs="SutonnyMJ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BD"/>
              </w:rPr>
              <w:tab/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t>নাম</w:t>
            </w:r>
            <w:r w:rsidR="0064098F" w:rsidRPr="00A46983">
              <w:rPr>
                <w:rFonts w:ascii="SutonnyMJ" w:hAnsi="SutonnyMJ" w:cs="SutonnyMJ"/>
                <w:cs/>
                <w:lang w:bidi="bn-IN"/>
              </w:rPr>
              <w:t>I wVKvbv</w:t>
            </w:r>
          </w:p>
          <w:p w:rsidR="0064098F" w:rsidRPr="00A46983" w:rsidRDefault="0064098F" w:rsidP="00A46983">
            <w:pPr>
              <w:pStyle w:val="NoSpacing"/>
              <w:ind w:left="5760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64098F" w:rsidRPr="00A46983" w:rsidRDefault="0064098F" w:rsidP="00A46983">
            <w:pPr>
              <w:pStyle w:val="NoSpacing"/>
              <w:ind w:left="5760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64098F" w:rsidRPr="00A46983" w:rsidRDefault="0064098F" w:rsidP="00A46983">
            <w:pPr>
              <w:pStyle w:val="NoSpacing"/>
              <w:ind w:left="5760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64098F" w:rsidRPr="00A46983" w:rsidRDefault="0074073C" w:rsidP="00A63897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ঢাকা।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</w:tc>
      </w:tr>
    </w:tbl>
    <w:p w:rsidR="00D62A11" w:rsidRDefault="00D62A11" w:rsidP="00231A96"/>
    <w:sectPr w:rsidR="00D62A11" w:rsidSect="00E51800"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5F6" w:rsidRDefault="007745F6" w:rsidP="008067FB">
      <w:pPr>
        <w:spacing w:after="0" w:line="240" w:lineRule="auto"/>
      </w:pPr>
      <w:r>
        <w:separator/>
      </w:r>
    </w:p>
  </w:endnote>
  <w:endnote w:type="continuationSeparator" w:id="1">
    <w:p w:rsidR="007745F6" w:rsidRDefault="007745F6" w:rsidP="0080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5F6" w:rsidRDefault="007745F6" w:rsidP="008067FB">
      <w:pPr>
        <w:spacing w:after="0" w:line="240" w:lineRule="auto"/>
      </w:pPr>
      <w:r>
        <w:separator/>
      </w:r>
    </w:p>
  </w:footnote>
  <w:footnote w:type="continuationSeparator" w:id="1">
    <w:p w:rsidR="007745F6" w:rsidRDefault="007745F6" w:rsidP="0080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ACF"/>
    <w:multiLevelType w:val="hybridMultilevel"/>
    <w:tmpl w:val="F1E0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F03B7"/>
    <w:multiLevelType w:val="hybridMultilevel"/>
    <w:tmpl w:val="EF4E3658"/>
    <w:lvl w:ilvl="0" w:tplc="D4E63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83499"/>
    <w:multiLevelType w:val="hybridMultilevel"/>
    <w:tmpl w:val="1F264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A7BEC"/>
    <w:multiLevelType w:val="hybridMultilevel"/>
    <w:tmpl w:val="C5643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51C94"/>
    <w:multiLevelType w:val="hybridMultilevel"/>
    <w:tmpl w:val="E8E40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D2D28"/>
    <w:multiLevelType w:val="hybridMultilevel"/>
    <w:tmpl w:val="F1E0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98F"/>
    <w:rsid w:val="00010EE3"/>
    <w:rsid w:val="000450AC"/>
    <w:rsid w:val="00060461"/>
    <w:rsid w:val="00064CFE"/>
    <w:rsid w:val="00065EA5"/>
    <w:rsid w:val="00082498"/>
    <w:rsid w:val="000874AC"/>
    <w:rsid w:val="000C22B6"/>
    <w:rsid w:val="000D2148"/>
    <w:rsid w:val="000D5BCF"/>
    <w:rsid w:val="000E19C1"/>
    <w:rsid w:val="001009E4"/>
    <w:rsid w:val="001150FC"/>
    <w:rsid w:val="001178D2"/>
    <w:rsid w:val="00125053"/>
    <w:rsid w:val="00137516"/>
    <w:rsid w:val="00140775"/>
    <w:rsid w:val="00140B78"/>
    <w:rsid w:val="00144F0B"/>
    <w:rsid w:val="00145438"/>
    <w:rsid w:val="00154A79"/>
    <w:rsid w:val="00180263"/>
    <w:rsid w:val="00181091"/>
    <w:rsid w:val="00193161"/>
    <w:rsid w:val="001B4E68"/>
    <w:rsid w:val="001B7216"/>
    <w:rsid w:val="001C436E"/>
    <w:rsid w:val="001E224B"/>
    <w:rsid w:val="00204A0B"/>
    <w:rsid w:val="0021674C"/>
    <w:rsid w:val="00231A96"/>
    <w:rsid w:val="00233F78"/>
    <w:rsid w:val="00240D42"/>
    <w:rsid w:val="00242610"/>
    <w:rsid w:val="00245B5F"/>
    <w:rsid w:val="0025317E"/>
    <w:rsid w:val="002563F1"/>
    <w:rsid w:val="00256BE5"/>
    <w:rsid w:val="00283C9F"/>
    <w:rsid w:val="002943F3"/>
    <w:rsid w:val="002A2409"/>
    <w:rsid w:val="002B49A6"/>
    <w:rsid w:val="002D2EEC"/>
    <w:rsid w:val="002D5D56"/>
    <w:rsid w:val="002D6032"/>
    <w:rsid w:val="002D616D"/>
    <w:rsid w:val="002E0DEB"/>
    <w:rsid w:val="0030224A"/>
    <w:rsid w:val="00304A4B"/>
    <w:rsid w:val="00313E85"/>
    <w:rsid w:val="00315091"/>
    <w:rsid w:val="00317D58"/>
    <w:rsid w:val="00321AE4"/>
    <w:rsid w:val="00324059"/>
    <w:rsid w:val="00335381"/>
    <w:rsid w:val="003456C5"/>
    <w:rsid w:val="003537B1"/>
    <w:rsid w:val="00360216"/>
    <w:rsid w:val="00362191"/>
    <w:rsid w:val="003622AF"/>
    <w:rsid w:val="00377DEE"/>
    <w:rsid w:val="00390B5D"/>
    <w:rsid w:val="003935E5"/>
    <w:rsid w:val="00393BDE"/>
    <w:rsid w:val="003B54CC"/>
    <w:rsid w:val="003C034A"/>
    <w:rsid w:val="003C675E"/>
    <w:rsid w:val="003E544E"/>
    <w:rsid w:val="004038C6"/>
    <w:rsid w:val="0040427D"/>
    <w:rsid w:val="00425FD0"/>
    <w:rsid w:val="00427B2A"/>
    <w:rsid w:val="0043023C"/>
    <w:rsid w:val="004621EF"/>
    <w:rsid w:val="00472D99"/>
    <w:rsid w:val="00480D8A"/>
    <w:rsid w:val="0049397B"/>
    <w:rsid w:val="00495218"/>
    <w:rsid w:val="004952EA"/>
    <w:rsid w:val="004B1851"/>
    <w:rsid w:val="004C424E"/>
    <w:rsid w:val="004C7221"/>
    <w:rsid w:val="004C795F"/>
    <w:rsid w:val="004D148F"/>
    <w:rsid w:val="004D2EF4"/>
    <w:rsid w:val="004D3299"/>
    <w:rsid w:val="004D348E"/>
    <w:rsid w:val="004D63D3"/>
    <w:rsid w:val="004D70A2"/>
    <w:rsid w:val="004D70BE"/>
    <w:rsid w:val="005037B2"/>
    <w:rsid w:val="00512A1F"/>
    <w:rsid w:val="005151CF"/>
    <w:rsid w:val="00532324"/>
    <w:rsid w:val="005610FC"/>
    <w:rsid w:val="005638C5"/>
    <w:rsid w:val="005877EB"/>
    <w:rsid w:val="005B4B73"/>
    <w:rsid w:val="005C5ADD"/>
    <w:rsid w:val="005C6F34"/>
    <w:rsid w:val="005D0A0B"/>
    <w:rsid w:val="005E7906"/>
    <w:rsid w:val="005F32BE"/>
    <w:rsid w:val="005F4AEA"/>
    <w:rsid w:val="005F78A1"/>
    <w:rsid w:val="006100C6"/>
    <w:rsid w:val="00616F0C"/>
    <w:rsid w:val="006170AA"/>
    <w:rsid w:val="00637BB7"/>
    <w:rsid w:val="00640827"/>
    <w:rsid w:val="0064098F"/>
    <w:rsid w:val="00646C88"/>
    <w:rsid w:val="00647371"/>
    <w:rsid w:val="00652C0C"/>
    <w:rsid w:val="00660FC9"/>
    <w:rsid w:val="006703AC"/>
    <w:rsid w:val="006900F0"/>
    <w:rsid w:val="00694DE2"/>
    <w:rsid w:val="006A6389"/>
    <w:rsid w:val="006B07D8"/>
    <w:rsid w:val="006B2742"/>
    <w:rsid w:val="006B2B95"/>
    <w:rsid w:val="006D052D"/>
    <w:rsid w:val="006E346D"/>
    <w:rsid w:val="00701C07"/>
    <w:rsid w:val="0071166F"/>
    <w:rsid w:val="00716E9A"/>
    <w:rsid w:val="007210F2"/>
    <w:rsid w:val="00726436"/>
    <w:rsid w:val="00731729"/>
    <w:rsid w:val="0073786C"/>
    <w:rsid w:val="0074073C"/>
    <w:rsid w:val="00773AEF"/>
    <w:rsid w:val="007745F6"/>
    <w:rsid w:val="007817C1"/>
    <w:rsid w:val="007849CD"/>
    <w:rsid w:val="00791EC2"/>
    <w:rsid w:val="00794F3D"/>
    <w:rsid w:val="007A2BF5"/>
    <w:rsid w:val="007A7F7D"/>
    <w:rsid w:val="007C4BAF"/>
    <w:rsid w:val="007D4EAF"/>
    <w:rsid w:val="007F2B6A"/>
    <w:rsid w:val="007F4F6F"/>
    <w:rsid w:val="007F5487"/>
    <w:rsid w:val="008067FB"/>
    <w:rsid w:val="00816DBD"/>
    <w:rsid w:val="00827818"/>
    <w:rsid w:val="008372B1"/>
    <w:rsid w:val="00864B16"/>
    <w:rsid w:val="00886539"/>
    <w:rsid w:val="00886DA5"/>
    <w:rsid w:val="008932BE"/>
    <w:rsid w:val="008935F0"/>
    <w:rsid w:val="008A508B"/>
    <w:rsid w:val="008B6290"/>
    <w:rsid w:val="008B7444"/>
    <w:rsid w:val="008C5D26"/>
    <w:rsid w:val="008D11E0"/>
    <w:rsid w:val="008E35D7"/>
    <w:rsid w:val="00901B7C"/>
    <w:rsid w:val="0091417A"/>
    <w:rsid w:val="00914A74"/>
    <w:rsid w:val="00917D43"/>
    <w:rsid w:val="009736F3"/>
    <w:rsid w:val="00983F9A"/>
    <w:rsid w:val="00996641"/>
    <w:rsid w:val="009A113F"/>
    <w:rsid w:val="009A7C00"/>
    <w:rsid w:val="009C76DD"/>
    <w:rsid w:val="009D6B91"/>
    <w:rsid w:val="009E478E"/>
    <w:rsid w:val="009E4A21"/>
    <w:rsid w:val="009F649F"/>
    <w:rsid w:val="00A02633"/>
    <w:rsid w:val="00A1626E"/>
    <w:rsid w:val="00A244F4"/>
    <w:rsid w:val="00A31A27"/>
    <w:rsid w:val="00A34905"/>
    <w:rsid w:val="00A3517F"/>
    <w:rsid w:val="00A46983"/>
    <w:rsid w:val="00A5205E"/>
    <w:rsid w:val="00A56F48"/>
    <w:rsid w:val="00A62460"/>
    <w:rsid w:val="00A63897"/>
    <w:rsid w:val="00A703FE"/>
    <w:rsid w:val="00A86B60"/>
    <w:rsid w:val="00A91C02"/>
    <w:rsid w:val="00A94833"/>
    <w:rsid w:val="00A96ED5"/>
    <w:rsid w:val="00A97345"/>
    <w:rsid w:val="00AB287D"/>
    <w:rsid w:val="00AB640C"/>
    <w:rsid w:val="00AD0C12"/>
    <w:rsid w:val="00AF3A60"/>
    <w:rsid w:val="00B01080"/>
    <w:rsid w:val="00B3472A"/>
    <w:rsid w:val="00B37C19"/>
    <w:rsid w:val="00B473B2"/>
    <w:rsid w:val="00B525A8"/>
    <w:rsid w:val="00B54957"/>
    <w:rsid w:val="00B56E8C"/>
    <w:rsid w:val="00B94CE1"/>
    <w:rsid w:val="00BA38E5"/>
    <w:rsid w:val="00BD09E2"/>
    <w:rsid w:val="00BD234C"/>
    <w:rsid w:val="00BD2601"/>
    <w:rsid w:val="00BE5249"/>
    <w:rsid w:val="00BF61C4"/>
    <w:rsid w:val="00BF6DB4"/>
    <w:rsid w:val="00C01330"/>
    <w:rsid w:val="00C02D27"/>
    <w:rsid w:val="00C075E4"/>
    <w:rsid w:val="00C1624B"/>
    <w:rsid w:val="00C2402C"/>
    <w:rsid w:val="00C326AB"/>
    <w:rsid w:val="00C45E83"/>
    <w:rsid w:val="00C52551"/>
    <w:rsid w:val="00C55A58"/>
    <w:rsid w:val="00C614EC"/>
    <w:rsid w:val="00C8266D"/>
    <w:rsid w:val="00C8461E"/>
    <w:rsid w:val="00CA05FB"/>
    <w:rsid w:val="00CA2456"/>
    <w:rsid w:val="00CB126B"/>
    <w:rsid w:val="00CB3069"/>
    <w:rsid w:val="00CB4AE1"/>
    <w:rsid w:val="00CC0A4F"/>
    <w:rsid w:val="00CD38BE"/>
    <w:rsid w:val="00CE5AC1"/>
    <w:rsid w:val="00D24BC3"/>
    <w:rsid w:val="00D31CFB"/>
    <w:rsid w:val="00D3296D"/>
    <w:rsid w:val="00D45F13"/>
    <w:rsid w:val="00D62A11"/>
    <w:rsid w:val="00D6605D"/>
    <w:rsid w:val="00D66380"/>
    <w:rsid w:val="00D67B07"/>
    <w:rsid w:val="00D816FA"/>
    <w:rsid w:val="00DA2753"/>
    <w:rsid w:val="00DB2C31"/>
    <w:rsid w:val="00DE2255"/>
    <w:rsid w:val="00DE71A2"/>
    <w:rsid w:val="00DE7919"/>
    <w:rsid w:val="00E03929"/>
    <w:rsid w:val="00E06728"/>
    <w:rsid w:val="00E10302"/>
    <w:rsid w:val="00E126B4"/>
    <w:rsid w:val="00E31331"/>
    <w:rsid w:val="00E34935"/>
    <w:rsid w:val="00E51800"/>
    <w:rsid w:val="00E556E4"/>
    <w:rsid w:val="00E56E75"/>
    <w:rsid w:val="00E645BC"/>
    <w:rsid w:val="00E824D4"/>
    <w:rsid w:val="00E85135"/>
    <w:rsid w:val="00E9270B"/>
    <w:rsid w:val="00EB37B7"/>
    <w:rsid w:val="00ED767C"/>
    <w:rsid w:val="00EE211D"/>
    <w:rsid w:val="00EE5A6F"/>
    <w:rsid w:val="00F0636E"/>
    <w:rsid w:val="00F1302F"/>
    <w:rsid w:val="00F16791"/>
    <w:rsid w:val="00F25AA1"/>
    <w:rsid w:val="00F303D1"/>
    <w:rsid w:val="00F43685"/>
    <w:rsid w:val="00F503EA"/>
    <w:rsid w:val="00F55902"/>
    <w:rsid w:val="00F8411B"/>
    <w:rsid w:val="00F9040A"/>
    <w:rsid w:val="00F90CE6"/>
    <w:rsid w:val="00FA7787"/>
    <w:rsid w:val="00FB1407"/>
    <w:rsid w:val="00FB7490"/>
    <w:rsid w:val="00FC6018"/>
    <w:rsid w:val="00FF3589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ft-text">
    <w:name w:val="gt-ft-text"/>
    <w:basedOn w:val="DefaultParagraphFont"/>
    <w:rsid w:val="0064098F"/>
  </w:style>
  <w:style w:type="character" w:styleId="Hyperlink">
    <w:name w:val="Hyperlink"/>
    <w:basedOn w:val="DefaultParagraphFont"/>
    <w:unhideWhenUsed/>
    <w:rsid w:val="0064098F"/>
    <w:rPr>
      <w:color w:val="0000FF"/>
      <w:u w:val="single"/>
    </w:rPr>
  </w:style>
  <w:style w:type="paragraph" w:styleId="NoSpacing">
    <w:name w:val="No Spacing"/>
    <w:uiPriority w:val="1"/>
    <w:qFormat/>
    <w:rsid w:val="0064098F"/>
    <w:rPr>
      <w:sz w:val="22"/>
      <w:szCs w:val="22"/>
    </w:rPr>
  </w:style>
  <w:style w:type="table" w:styleId="TableGrid">
    <w:name w:val="Table Grid"/>
    <w:basedOn w:val="TableNormal"/>
    <w:rsid w:val="006409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409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09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098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06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7F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06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7F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DR-WTO</dc:creator>
  <cp:lastModifiedBy>DELL</cp:lastModifiedBy>
  <cp:revision>4</cp:revision>
  <cp:lastPrinted>2015-05-26T04:32:00Z</cp:lastPrinted>
  <dcterms:created xsi:type="dcterms:W3CDTF">2015-08-31T08:28:00Z</dcterms:created>
  <dcterms:modified xsi:type="dcterms:W3CDTF">2023-09-26T07:24:00Z</dcterms:modified>
</cp:coreProperties>
</file>