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236"/>
        <w:gridCol w:w="2735"/>
        <w:gridCol w:w="6274"/>
        <w:gridCol w:w="223"/>
      </w:tblGrid>
      <w:tr w:rsidR="006A4D1D" w:rsidRPr="00CB4AE1" w:rsidTr="004F06DD">
        <w:trPr>
          <w:gridAfter w:val="1"/>
          <w:wAfter w:w="223" w:type="dxa"/>
          <w:trHeight w:val="611"/>
        </w:trPr>
        <w:tc>
          <w:tcPr>
            <w:tcW w:w="9245" w:type="dxa"/>
            <w:gridSpan w:val="3"/>
            <w:vAlign w:val="center"/>
          </w:tcPr>
          <w:p w:rsidR="006A4D1D" w:rsidRPr="00CB4AE1" w:rsidRDefault="006A4D1D" w:rsidP="00DD72F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ভৌগোলিক</w:t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নির্দেশক</w:t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পণ্য </w:t>
            </w:r>
            <w:r w:rsidRPr="00CB4AE1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 ও সুরক্ষা</w:t>
            </w:r>
            <w:r w:rsidRPr="00CB4AE1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আইন</w:t>
            </w:r>
            <w:r w:rsidRPr="00CB4AE1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২০১৩</w:t>
            </w:r>
          </w:p>
          <w:p w:rsidR="006A4D1D" w:rsidRPr="00CB4AE1" w:rsidRDefault="006A4D1D" w:rsidP="00DD72FA">
            <w:pPr>
              <w:pStyle w:val="NoSpacing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</w:p>
          <w:p w:rsidR="006A4D1D" w:rsidRPr="00CB4AE1" w:rsidRDefault="006A4D1D" w:rsidP="00DD72FA">
            <w:pPr>
              <w:pStyle w:val="NoSpacing"/>
              <w:ind w:left="-90"/>
              <w:jc w:val="center"/>
              <w:rPr>
                <w:rFonts w:ascii="Nikosh" w:hAnsi="Nikosh" w:cs="Nikosh"/>
                <w:bCs/>
                <w:sz w:val="24"/>
                <w:szCs w:val="24"/>
                <w:lang w:bidi="bn-BD"/>
              </w:rPr>
            </w:pPr>
            <w:r w:rsidRPr="00CB4AE1">
              <w:rPr>
                <w:rFonts w:ascii="Nikosh" w:hAnsi="Nikosh" w:cs="Nikosh" w:hint="cs"/>
                <w:bCs/>
                <w:sz w:val="24"/>
                <w:szCs w:val="24"/>
                <w:cs/>
                <w:lang w:bidi="bn-BD"/>
              </w:rPr>
              <w:t>জিআই ফরম-১২</w:t>
            </w:r>
          </w:p>
        </w:tc>
      </w:tr>
      <w:tr w:rsidR="006A4D1D" w:rsidRPr="00CB4AE1" w:rsidTr="00DD72FA">
        <w:trPr>
          <w:trHeight w:val="908"/>
        </w:trPr>
        <w:tc>
          <w:tcPr>
            <w:tcW w:w="236" w:type="dxa"/>
            <w:vAlign w:val="center"/>
          </w:tcPr>
          <w:p w:rsidR="006A4D1D" w:rsidRPr="00A46983" w:rsidRDefault="006A4D1D" w:rsidP="00DD72FA">
            <w:pPr>
              <w:pStyle w:val="NoSpacing"/>
              <w:jc w:val="center"/>
              <w:rPr>
                <w:rFonts w:ascii="Nikosh" w:hAnsi="Nikosh" w:cs="Nikosh"/>
                <w:b/>
                <w:sz w:val="28"/>
                <w:szCs w:val="24"/>
                <w:lang w:bidi="bn-BD"/>
              </w:rPr>
            </w:pPr>
          </w:p>
        </w:tc>
        <w:tc>
          <w:tcPr>
            <w:tcW w:w="9232" w:type="dxa"/>
            <w:gridSpan w:val="3"/>
          </w:tcPr>
          <w:p w:rsidR="006A4D1D" w:rsidRPr="00CB4AE1" w:rsidRDefault="006A4D1D" w:rsidP="00DD72FA">
            <w:pPr>
              <w:pStyle w:val="NoSpacing"/>
              <w:jc w:val="center"/>
              <w:rPr>
                <w:rFonts w:ascii="SutonnySushreeMJ" w:hAnsi="SutonnySushreeMJ"/>
                <w:b/>
                <w:bCs/>
                <w:sz w:val="24"/>
                <w:szCs w:val="24"/>
                <w:u w:val="single"/>
                <w:lang w:bidi="bn-BD"/>
              </w:rPr>
            </w:pPr>
            <w:r w:rsidRPr="00CB4AE1">
              <w:rPr>
                <w:rFonts w:ascii="Nikosh" w:hAnsi="Nikosh" w:cs="Nikosh"/>
                <w:b/>
                <w:bCs/>
                <w:sz w:val="24"/>
                <w:szCs w:val="24"/>
                <w:u w:val="single"/>
                <w:cs/>
                <w:lang w:bidi="bn-IN"/>
              </w:rPr>
              <w:t>তৃতীয় পক্ষ কর্তৃক আপত্তির আবেদন</w:t>
            </w:r>
          </w:p>
          <w:p w:rsidR="006A4D1D" w:rsidRPr="00CB4AE1" w:rsidRDefault="006A4D1D" w:rsidP="00DD72FA">
            <w:pPr>
              <w:pStyle w:val="NoSpacing"/>
              <w:jc w:val="center"/>
              <w:rPr>
                <w:rFonts w:ascii="Vrinda" w:hAnsi="Vrinda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SutonnySushreeMJ" w:hAnsi="SutonnySushreeMJ" w:cs="Nikosh" w:hint="cs"/>
                <w:b/>
                <w:sz w:val="24"/>
                <w:szCs w:val="24"/>
                <w:cs/>
                <w:lang w:bidi="bn-BD"/>
              </w:rPr>
              <w:t>[বিধি-</w:t>
            </w:r>
            <w:r>
              <w:rPr>
                <w:rFonts w:ascii="SutonnySushreeMJ" w:hAnsi="SutonnySushreeMJ" w:cs="Nikosh" w:hint="cs"/>
                <w:b/>
                <w:sz w:val="24"/>
                <w:szCs w:val="24"/>
                <w:cs/>
                <w:lang w:bidi="bn-BD"/>
              </w:rPr>
              <w:t>৪০</w:t>
            </w:r>
            <w:r w:rsidRPr="00CB4AE1">
              <w:rPr>
                <w:rFonts w:ascii="Vrinda" w:hAnsi="Vrinda" w:cs="Nikosh"/>
                <w:b/>
                <w:sz w:val="24"/>
                <w:szCs w:val="24"/>
                <w:cs/>
                <w:lang w:bidi="bn-BD"/>
              </w:rPr>
              <w:t>(১)</w:t>
            </w:r>
            <w:r w:rsidRPr="00CB4AE1">
              <w:rPr>
                <w:rFonts w:ascii="Vrinda" w:hAnsi="Vrinda" w:cs="Nikosh" w:hint="cs"/>
                <w:b/>
                <w:sz w:val="24"/>
                <w:szCs w:val="24"/>
                <w:cs/>
                <w:lang w:bidi="bn-BD"/>
              </w:rPr>
              <w:t>]</w:t>
            </w:r>
          </w:p>
          <w:p w:rsidR="006A4D1D" w:rsidRPr="00CB4AE1" w:rsidRDefault="006A4D1D" w:rsidP="00DD72F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6A4D1D" w:rsidRPr="00CB4AE1" w:rsidRDefault="006A4D1D" w:rsidP="00DD72FA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CB4AE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টাকা-</w:t>
            </w:r>
            <w:r w:rsidR="00611B18">
              <w:rPr>
                <w:rFonts w:ascii="Nikosh" w:hAnsi="Nikosh" w:cs="Nikosh"/>
                <w:sz w:val="24"/>
                <w:szCs w:val="24"/>
                <w:lang w:bidi="bn-BD"/>
              </w:rPr>
              <w:t>৩</w:t>
            </w:r>
            <w:r w:rsidRPr="00CB4AE1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০০০/-</w:t>
            </w:r>
          </w:p>
        </w:tc>
      </w:tr>
      <w:tr w:rsidR="006A4D1D" w:rsidRPr="00A46983" w:rsidTr="004F06DD">
        <w:trPr>
          <w:gridAfter w:val="1"/>
          <w:wAfter w:w="223" w:type="dxa"/>
        </w:trPr>
        <w:tc>
          <w:tcPr>
            <w:tcW w:w="9245" w:type="dxa"/>
            <w:gridSpan w:val="3"/>
          </w:tcPr>
          <w:p w:rsidR="006A4D1D" w:rsidRPr="00A46983" w:rsidRDefault="006A4D1D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আবেদনকারীর নামঃ ........................</w:t>
            </w:r>
          </w:p>
          <w:p w:rsidR="006A4D1D" w:rsidRPr="00A46983" w:rsidRDefault="006A4D1D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>দরখাস্ত নং ------------------------- -</w:t>
            </w:r>
          </w:p>
          <w:p w:rsidR="006A4D1D" w:rsidRPr="00A46983" w:rsidRDefault="006A4D1D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>নিবন্ধন নং-------------------------------</w:t>
            </w:r>
          </w:p>
          <w:p w:rsidR="006A4D1D" w:rsidRPr="00A46983" w:rsidRDefault="006A4D1D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পণ্যের 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>শ্রেণি-------------------</w:t>
            </w: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আমি</w:t>
            </w:r>
            <w:r>
              <w:rPr>
                <w:rFonts w:ascii="Nikosh" w:hAnsi="Nikosh" w:cs="Nikosh" w:hint="cs"/>
                <w:cs/>
                <w:lang w:bidi="bn-BD"/>
              </w:rPr>
              <w:t>/</w:t>
            </w:r>
            <w:r>
              <w:rPr>
                <w:rFonts w:ascii="Nikosh" w:hAnsi="Nikosh" w:cs="Nikosh"/>
                <w:cs/>
                <w:lang w:bidi="bn-BD"/>
              </w:rPr>
              <w:t>আমরা</w:t>
            </w:r>
            <w:r w:rsidRPr="00A46983">
              <w:rPr>
                <w:rFonts w:ascii="Nikosh" w:hAnsi="Nikosh" w:cs="Nikosh"/>
                <w:cs/>
                <w:lang w:bidi="bn-BD"/>
              </w:rPr>
              <w:t xml:space="preserve"> .......................................................উপরে বর্ণিত জিআ</w:t>
            </w:r>
            <w:r w:rsidRPr="00A4698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ই পণ্য সম্পর্কিত রেজিষ্টার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এর নিম্নরূপ </w:t>
            </w:r>
            <w:r w:rsidRPr="00A4698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সংশোধনের জন্য হস্তক্ষেপ কামনা করিতেছি। </w:t>
            </w:r>
          </w:p>
          <w:p w:rsidR="006A4D1D" w:rsidRPr="00A46983" w:rsidRDefault="006A4D1D" w:rsidP="004F06DD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B4E6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১। বর্তমানে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বিদ্যমানঃ</w:t>
            </w:r>
            <w:r w:rsidRPr="001B4E6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  <w:p w:rsidR="006A4D1D" w:rsidRPr="001B4E68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B4E6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২। সংশোধন ক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রি</w:t>
            </w:r>
            <w:r w:rsidRPr="001B4E6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তে হইবেঃ</w:t>
            </w:r>
          </w:p>
          <w:p w:rsidR="006A4D1D" w:rsidRPr="001B4E68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B4E6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৩। সংশোধনের কারণঃ</w:t>
            </w: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   (ক)</w:t>
            </w: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   (খ)</w:t>
            </w: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   (গ)</w:t>
            </w: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৪। সংশোধনের পক্ষে যুক্তিঃ</w:t>
            </w:r>
          </w:p>
          <w:p w:rsidR="006A4D1D" w:rsidRPr="001B4E68" w:rsidRDefault="006A4D1D" w:rsidP="004F06DD">
            <w:pPr>
              <w:pStyle w:val="NoSpacing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  <w:p w:rsidR="006A4D1D" w:rsidRDefault="006A4D1D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1B4E6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সকল প্রকার যোগাযোগ নিম্নলিখিত ঠিকানায় হইতে</w:t>
            </w:r>
            <w:r w:rsidRPr="001B4E6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হইবে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ঃ</w:t>
            </w:r>
          </w:p>
          <w:p w:rsidR="006A4D1D" w:rsidRDefault="006A4D1D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নামঃ</w:t>
            </w:r>
          </w:p>
          <w:p w:rsidR="006A4D1D" w:rsidRDefault="006A4D1D" w:rsidP="004F06DD">
            <w:pPr>
              <w:pStyle w:val="NoSpacing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6A4D1D" w:rsidRPr="00A46983" w:rsidRDefault="006A4D1D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পূর্ণ ঠিকানাঃ</w:t>
            </w:r>
          </w:p>
          <w:p w:rsidR="006A4D1D" w:rsidRDefault="006A4D1D" w:rsidP="004F06DD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</w:p>
          <w:p w:rsidR="006A4D1D" w:rsidRPr="00A46983" w:rsidRDefault="006A4D1D" w:rsidP="004F06DD">
            <w:pPr>
              <w:pStyle w:val="NoSpacing"/>
              <w:jc w:val="both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>আবেদনকারীর/প্রতিনিধির</w:t>
            </w:r>
          </w:p>
          <w:p w:rsidR="006A4D1D" w:rsidRPr="00A46983" w:rsidRDefault="006A4D1D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তারিখঃ            </w:t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>
              <w:rPr>
                <w:rFonts w:ascii="Nikosh" w:hAnsi="Nikosh" w:cs="Nikosh" w:hint="cs"/>
                <w:cs/>
                <w:lang w:bidi="bn-BD"/>
              </w:rPr>
              <w:tab/>
            </w:r>
            <w:r>
              <w:rPr>
                <w:rFonts w:ascii="Nikosh" w:hAnsi="Nikosh" w:cs="Nikosh"/>
                <w:cs/>
                <w:lang w:bidi="bn-BD"/>
              </w:rPr>
              <w:tab/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                                                                                </w:t>
            </w:r>
            <w:r w:rsidRPr="00A46983">
              <w:rPr>
                <w:rFonts w:ascii="Nikosh" w:hAnsi="Nikosh" w:cs="Nikosh"/>
                <w:cs/>
                <w:lang w:bidi="bn-IN"/>
              </w:rPr>
              <w:t>স্বাক্ষর</w:t>
            </w:r>
            <w:r w:rsidRPr="00A46983">
              <w:rPr>
                <w:rFonts w:ascii="Nikosh" w:hAnsi="Nikosh" w:cs="Nikosh" w:hint="cs"/>
                <w:cs/>
                <w:lang w:bidi="bn-BD"/>
              </w:rPr>
              <w:t xml:space="preserve">                                    </w:t>
            </w:r>
          </w:p>
          <w:p w:rsidR="006A4D1D" w:rsidRPr="00A46983" w:rsidRDefault="006A4D1D" w:rsidP="004F06DD">
            <w:pPr>
              <w:pStyle w:val="NoSpacing"/>
              <w:ind w:left="5760"/>
              <w:jc w:val="center"/>
              <w:rPr>
                <w:rFonts w:ascii="Nikosh" w:hAnsi="Nikosh" w:cs="Nikosh"/>
                <w:cs/>
                <w:lang w:bidi="bn-IN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 xml:space="preserve"> নাম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A46983">
              <w:rPr>
                <w:rFonts w:ascii="Nikosh" w:hAnsi="Nikosh" w:cs="Nikosh"/>
                <w:cs/>
                <w:lang w:bidi="bn-IN"/>
              </w:rPr>
              <w:t>ও ঠিকানা</w:t>
            </w:r>
          </w:p>
          <w:p w:rsidR="006A4D1D" w:rsidRPr="00A46983" w:rsidRDefault="006A4D1D" w:rsidP="004F06DD">
            <w:pPr>
              <w:pStyle w:val="NoSpacing"/>
              <w:rPr>
                <w:rFonts w:ascii="Nikosh" w:hAnsi="Nikosh" w:cs="Nikosh"/>
                <w:lang w:bidi="bn-BD"/>
              </w:rPr>
            </w:pPr>
          </w:p>
        </w:tc>
      </w:tr>
      <w:tr w:rsidR="006A4D1D" w:rsidRPr="00A46983" w:rsidTr="006A4D1D">
        <w:trPr>
          <w:gridAfter w:val="1"/>
          <w:wAfter w:w="223" w:type="dxa"/>
        </w:trPr>
        <w:tc>
          <w:tcPr>
            <w:tcW w:w="2971" w:type="dxa"/>
            <w:gridSpan w:val="2"/>
          </w:tcPr>
          <w:p w:rsidR="006A4D1D" w:rsidRPr="00A46983" w:rsidRDefault="006A4D1D" w:rsidP="004F06DD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4073C">
              <w:rPr>
                <w:rFonts w:ascii="SutonnyMJ" w:hAnsi="SutonnyMJ" w:cs="Nikosh"/>
                <w:lang w:bidi="bn-IN"/>
              </w:rPr>
              <w:t>†iwR÷ªvi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ঢাকা৷</w:t>
            </w:r>
          </w:p>
          <w:p w:rsidR="006A4D1D" w:rsidRPr="00A46983" w:rsidRDefault="006A4D1D" w:rsidP="004F06DD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6274" w:type="dxa"/>
          </w:tcPr>
          <w:p w:rsidR="006A4D1D" w:rsidRPr="00A46983" w:rsidRDefault="006A4D1D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FB75C9" w:rsidRDefault="00FB75C9"/>
    <w:sectPr w:rsidR="00FB75C9" w:rsidSect="002B2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Sushree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6A4D1D"/>
    <w:rsid w:val="00193EFF"/>
    <w:rsid w:val="002B2779"/>
    <w:rsid w:val="00611B18"/>
    <w:rsid w:val="006A4D1D"/>
    <w:rsid w:val="00DD72FA"/>
    <w:rsid w:val="00FB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D1D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2015-08-31T09:04:00Z</dcterms:created>
  <dcterms:modified xsi:type="dcterms:W3CDTF">2023-09-26T07:29:00Z</dcterms:modified>
</cp:coreProperties>
</file>