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DE" w:rsidRPr="00824037" w:rsidRDefault="00A46CDE" w:rsidP="00A46CDE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824037">
        <w:rPr>
          <w:rFonts w:ascii="Nikosh" w:eastAsia="Nikosh" w:hAnsi="Nikosh" w:cs="Nikosh"/>
          <w:b/>
          <w:bCs/>
          <w:noProof/>
          <w:sz w:val="26"/>
          <w:szCs w:val="26"/>
          <w:cs/>
          <w:lang w:bidi="bn-BD"/>
        </w:rPr>
        <w:t>টিএম-৩২</w:t>
      </w:r>
      <w:r w:rsidRPr="00824037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ফরম</w:t>
      </w:r>
    </w:p>
    <w:p w:rsidR="00A46CDE" w:rsidRPr="00675829" w:rsidRDefault="00A46CDE" w:rsidP="00A46CDE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কার্যধারায় পক্ষভুক্ত  হইবার আবেদন</w:t>
      </w:r>
    </w:p>
    <w:p w:rsidR="00A46CDE" w:rsidRPr="00675829" w:rsidRDefault="00A46CDE" w:rsidP="00A46CDE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৪৬(৩) ও ৪৮ (২) দ্রষ্টব্য]</w:t>
      </w:r>
    </w:p>
    <w:p w:rsidR="00A46CDE" w:rsidRPr="00675829" w:rsidRDefault="00A46CDE" w:rsidP="00A46CDE">
      <w:pPr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A46CDE" w:rsidRPr="00675829" w:rsidTr="00B23248">
        <w:trPr>
          <w:trHeight w:val="545"/>
        </w:trPr>
        <w:tc>
          <w:tcPr>
            <w:tcW w:w="9828" w:type="dxa"/>
          </w:tcPr>
          <w:p w:rsidR="00A46CDE" w:rsidRPr="00675829" w:rsidRDefault="00A46CDE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১। আবেদন/মাম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নম্বর ঃ .....................................................             </w:t>
            </w:r>
          </w:p>
        </w:tc>
      </w:tr>
      <w:tr w:rsidR="00A46CDE" w:rsidRPr="00675829" w:rsidTr="00B23248">
        <w:trPr>
          <w:trHeight w:val="345"/>
        </w:trPr>
        <w:tc>
          <w:tcPr>
            <w:tcW w:w="9828" w:type="dxa"/>
          </w:tcPr>
          <w:p w:rsidR="00A46CDE" w:rsidRPr="00675829" w:rsidRDefault="00A46CDE" w:rsidP="00B23248">
            <w:pPr>
              <w:tabs>
                <w:tab w:val="left" w:pos="3381"/>
              </w:tabs>
              <w:spacing w:before="120" w:after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পণ্য/সেবার শ্রেণিঃ .........................................................</w:t>
            </w:r>
          </w:p>
        </w:tc>
      </w:tr>
      <w:tr w:rsidR="00A46CDE" w:rsidRPr="00675829" w:rsidTr="00B23248">
        <w:trPr>
          <w:trHeight w:val="1090"/>
        </w:trPr>
        <w:tc>
          <w:tcPr>
            <w:tcW w:w="9828" w:type="dxa"/>
          </w:tcPr>
          <w:p w:rsidR="00A46CDE" w:rsidRPr="00675829" w:rsidRDefault="00A46CDE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আবেদনকারীর পূর্ণ নাম ও ঠিকানাঃ ...................................................................................................</w:t>
            </w:r>
          </w:p>
          <w:p w:rsidR="00A46CDE" w:rsidRPr="00675829" w:rsidRDefault="00A46CDE" w:rsidP="00B23248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</w:t>
            </w:r>
          </w:p>
          <w:p w:rsidR="00A46CDE" w:rsidRPr="00675829" w:rsidRDefault="00A46CDE" w:rsidP="00B23248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</w:t>
            </w:r>
          </w:p>
          <w:p w:rsidR="00A46CDE" w:rsidRPr="00675829" w:rsidRDefault="00A46CDE" w:rsidP="00B23248">
            <w:pPr>
              <w:spacing w:before="60"/>
              <w:rPr>
                <w:rFonts w:ascii="Times New Roman" w:hAnsi="Times New Roman"/>
                <w:bCs/>
                <w:sz w:val="12"/>
                <w:szCs w:val="26"/>
              </w:rPr>
            </w:pPr>
          </w:p>
        </w:tc>
      </w:tr>
      <w:tr w:rsidR="00A46CDE" w:rsidRPr="00675829" w:rsidTr="00B23248">
        <w:trPr>
          <w:trHeight w:val="467"/>
        </w:trPr>
        <w:tc>
          <w:tcPr>
            <w:tcW w:w="9828" w:type="dxa"/>
          </w:tcPr>
          <w:p w:rsidR="00A46CDE" w:rsidRPr="00675829" w:rsidRDefault="00A46CDE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৪। কার্যধারায় সম্পৃক্ত হইবার আবেদনের সপক্ষে যুক্তিসমূহঃ .......................................................................... </w:t>
            </w:r>
          </w:p>
          <w:p w:rsidR="00A46CDE" w:rsidRPr="00675829" w:rsidRDefault="00A46CDE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</w:t>
            </w:r>
          </w:p>
          <w:p w:rsidR="00A46CDE" w:rsidRPr="00675829" w:rsidRDefault="00A46CDE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</w:t>
            </w:r>
          </w:p>
          <w:p w:rsidR="00A46CDE" w:rsidRPr="00675829" w:rsidRDefault="00A46CDE" w:rsidP="00B23248">
            <w:pPr>
              <w:spacing w:before="60"/>
              <w:rPr>
                <w:rFonts w:ascii="Times New Roman" w:hAnsi="Times New Roman"/>
                <w:bCs/>
                <w:sz w:val="14"/>
                <w:szCs w:val="26"/>
              </w:rPr>
            </w:pPr>
          </w:p>
        </w:tc>
      </w:tr>
      <w:tr w:rsidR="00A46CDE" w:rsidRPr="00675829" w:rsidTr="00B23248">
        <w:trPr>
          <w:trHeight w:val="467"/>
        </w:trPr>
        <w:tc>
          <w:tcPr>
            <w:tcW w:w="9828" w:type="dxa"/>
          </w:tcPr>
          <w:p w:rsidR="00A46CDE" w:rsidRPr="00675829" w:rsidRDefault="00A46CDE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৫। ট্রেডমার্ক প্রতিনিধি বা আইনজীবীর পূর্ণ নাম ও ঠিকানা, যদি থাকেঃ ..............................................................</w:t>
            </w:r>
          </w:p>
          <w:p w:rsidR="00A46CDE" w:rsidRPr="00675829" w:rsidRDefault="00A46CDE" w:rsidP="00B23248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</w:t>
            </w:r>
          </w:p>
          <w:p w:rsidR="00A46CDE" w:rsidRPr="00675829" w:rsidRDefault="00A46CDE" w:rsidP="00B23248">
            <w:pPr>
              <w:spacing w:before="120"/>
              <w:rPr>
                <w:rFonts w:ascii="Times New Roman" w:hAnsi="Times New Roman"/>
                <w:bCs/>
                <w:sz w:val="10"/>
                <w:szCs w:val="1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</w:t>
            </w:r>
          </w:p>
          <w:p w:rsidR="00A46CDE" w:rsidRPr="00675829" w:rsidRDefault="00A46CDE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৬। ট্রেডমার্ক প্রতিনিধির নিবন্ধন নম্বরঃ ..........................................</w:t>
            </w:r>
          </w:p>
          <w:p w:rsidR="00A46CDE" w:rsidRPr="00675829" w:rsidRDefault="00A46CDE" w:rsidP="00B23248">
            <w:pPr>
              <w:spacing w:before="120"/>
              <w:rPr>
                <w:rFonts w:ascii="Times New Roman" w:hAnsi="Times New Roman"/>
                <w:bCs/>
                <w:sz w:val="12"/>
                <w:szCs w:val="26"/>
              </w:rPr>
            </w:pPr>
          </w:p>
        </w:tc>
      </w:tr>
      <w:tr w:rsidR="00A46CDE" w:rsidRPr="00675829" w:rsidTr="00B23248">
        <w:trPr>
          <w:trHeight w:val="1090"/>
        </w:trPr>
        <w:tc>
          <w:tcPr>
            <w:tcW w:w="9828" w:type="dxa"/>
          </w:tcPr>
          <w:p w:rsidR="00A46CDE" w:rsidRPr="00675829" w:rsidRDefault="00A46CDE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46CDE" w:rsidRPr="00675829" w:rsidRDefault="00A46CDE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46CDE" w:rsidRPr="00675829" w:rsidRDefault="00A46CDE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46CDE" w:rsidRPr="00675829" w:rsidRDefault="00A46CDE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46CDE" w:rsidRPr="00675829" w:rsidRDefault="00A46CDE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46CDE" w:rsidRPr="00675829" w:rsidRDefault="00A46CDE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46CDE" w:rsidRPr="00675829" w:rsidRDefault="00A46CDE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---------------------------</w:t>
            </w:r>
          </w:p>
          <w:p w:rsidR="00A46CDE" w:rsidRPr="00675829" w:rsidRDefault="00A46CDE" w:rsidP="00B23248">
            <w:pPr>
              <w:ind w:left="50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স্বাক্ষর ও তারিখ</w:t>
            </w:r>
          </w:p>
          <w:p w:rsidR="00A46CDE" w:rsidRPr="00675829" w:rsidRDefault="00A46CDE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A46CDE" w:rsidRPr="00675829" w:rsidRDefault="00A46CDE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A46CDE" w:rsidRPr="00675829" w:rsidRDefault="00A46CDE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46CDE" w:rsidRPr="00675829" w:rsidRDefault="00A46CDE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A46CDE" w:rsidRPr="00675829" w:rsidRDefault="00A46CDE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A46CDE" w:rsidRPr="00675829" w:rsidRDefault="00A46CDE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A46CDE" w:rsidRPr="00675829" w:rsidRDefault="00A46CDE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A46CDE" w:rsidRPr="00675829" w:rsidRDefault="00A46CDE" w:rsidP="00B23248">
            <w:pPr>
              <w:spacing w:before="120"/>
              <w:jc w:val="both"/>
              <w:rPr>
                <w:rFonts w:ascii="Times New Roman" w:hAnsi="Times New Roman" w:hint="cs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A46CDE" w:rsidRDefault="00751F95">
      <w:pPr>
        <w:rPr>
          <w:rFonts w:cstheme="minorBidi" w:hint="cs"/>
          <w:cs/>
          <w:lang w:bidi="bn-BD"/>
        </w:rPr>
      </w:pPr>
    </w:p>
    <w:sectPr w:rsidR="00751F95" w:rsidRPr="00A46CDE" w:rsidSect="00A46CDE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A46CDE"/>
    <w:rsid w:val="00751F95"/>
    <w:rsid w:val="00A46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DE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2015-12-30T07:50:00Z</dcterms:created>
  <dcterms:modified xsi:type="dcterms:W3CDTF">2015-12-30T07:50:00Z</dcterms:modified>
</cp:coreProperties>
</file>