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11" w:rsidRPr="00155430" w:rsidRDefault="00D74E11" w:rsidP="00D74E11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155430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টিএম-১৮ ফরম</w:t>
      </w:r>
    </w:p>
    <w:p w:rsidR="00D74E11" w:rsidRPr="00675829" w:rsidRDefault="00D74E11" w:rsidP="00D74E1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হ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ফনামা আকারে সাক্ষ্য দাখি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</w:t>
      </w:r>
    </w:p>
    <w:p w:rsidR="00D74E11" w:rsidRPr="00675829" w:rsidRDefault="00D74E11" w:rsidP="00D74E1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২০(১), (৩), (৫) ও ৪৮(৪) দ্রষ্টব্য]</w:t>
      </w:r>
    </w:p>
    <w:p w:rsidR="00D74E11" w:rsidRPr="00675829" w:rsidRDefault="00D74E11" w:rsidP="00D74E1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8"/>
      </w:tblGrid>
      <w:tr w:rsidR="00D74E11" w:rsidRPr="00675829" w:rsidTr="00B23248">
        <w:tc>
          <w:tcPr>
            <w:tcW w:w="9738" w:type="dxa"/>
          </w:tcPr>
          <w:p w:rsidR="00D74E11" w:rsidRPr="00675829" w:rsidRDefault="00D74E11" w:rsidP="00B23248">
            <w:pPr>
              <w:spacing w:before="120" w:after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১। অপোজিশন/রেকটিফিকেশন মাম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নম্বরঃ .................................................                                  </w:t>
            </w:r>
          </w:p>
        </w:tc>
      </w:tr>
      <w:tr w:rsidR="00D74E11" w:rsidRPr="00675829" w:rsidTr="00B23248">
        <w:tc>
          <w:tcPr>
            <w:tcW w:w="9738" w:type="dxa"/>
          </w:tcPr>
          <w:p w:rsidR="00D74E11" w:rsidRPr="00675829" w:rsidRDefault="00D74E11" w:rsidP="00B23248">
            <w:pPr>
              <w:spacing w:before="120" w:after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২। আবেদন/ রেজিস্ট্রেশন নম্বরঃ ................................................................                                  </w:t>
            </w:r>
          </w:p>
        </w:tc>
      </w:tr>
      <w:tr w:rsidR="00D74E11" w:rsidRPr="00675829" w:rsidTr="00B23248">
        <w:trPr>
          <w:trHeight w:val="515"/>
        </w:trPr>
        <w:tc>
          <w:tcPr>
            <w:tcW w:w="9738" w:type="dxa"/>
          </w:tcPr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val="fr-FR" w:bidi="bn-BD"/>
              </w:rPr>
              <w:t xml:space="preserve">৩। পণ্য বা সেবার শ্রেণিঃ  .......................................................................                                                                               </w:t>
            </w:r>
          </w:p>
        </w:tc>
      </w:tr>
      <w:tr w:rsidR="00D74E11" w:rsidRPr="00675829" w:rsidTr="00B23248">
        <w:tc>
          <w:tcPr>
            <w:tcW w:w="9738" w:type="dxa"/>
          </w:tcPr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val="fr-FR" w:bidi="bn-BD"/>
              </w:rPr>
              <w:t>৪। আবেদনকারী/বিরোধিতাকারী/নিবন্ধিত ব্যবহারকারীর পূর্ণ নাম ও ঠিকানা (প্রযোজ্য ক্ষেত্রে টিক চিহ্ন দিন)</w:t>
            </w: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val="fr-FR" w:bidi="bn-BD"/>
              </w:rPr>
              <w:t xml:space="preserve">     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</w:t>
            </w: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.............................................................................................................................................                 </w:t>
            </w:r>
          </w:p>
        </w:tc>
      </w:tr>
      <w:tr w:rsidR="00D74E11" w:rsidRPr="00675829" w:rsidTr="00B23248">
        <w:tc>
          <w:tcPr>
            <w:tcW w:w="9738" w:type="dxa"/>
          </w:tcPr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পত্রাদি জারির ঠিকানাঃ ................................................................................................................</w:t>
            </w:r>
          </w:p>
          <w:p w:rsidR="00D74E11" w:rsidRPr="00675829" w:rsidRDefault="00D74E11" w:rsidP="00B23248">
            <w:pPr>
              <w:spacing w:before="120" w:after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.............................................................................................................................................</w:t>
            </w:r>
          </w:p>
          <w:p w:rsidR="00D74E11" w:rsidRPr="00675829" w:rsidRDefault="00D74E11" w:rsidP="00B23248">
            <w:pPr>
              <w:spacing w:before="120" w:after="120"/>
              <w:rPr>
                <w:rFonts w:ascii="Times New Roman" w:hAnsi="Times New Roman"/>
                <w:bCs/>
                <w:noProof/>
                <w:sz w:val="4"/>
                <w:szCs w:val="26"/>
              </w:rPr>
            </w:pPr>
          </w:p>
        </w:tc>
      </w:tr>
      <w:tr w:rsidR="00D74E11" w:rsidRPr="00675829" w:rsidTr="00B23248">
        <w:tc>
          <w:tcPr>
            <w:tcW w:w="9738" w:type="dxa"/>
          </w:tcPr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৬।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 ............................................................................................................................................</w:t>
            </w: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 ............................................................................................................................................</w:t>
            </w: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10"/>
                <w:szCs w:val="16"/>
              </w:rPr>
            </w:pPr>
          </w:p>
        </w:tc>
      </w:tr>
      <w:tr w:rsidR="00D74E11" w:rsidRPr="00675829" w:rsidTr="00B23248">
        <w:tc>
          <w:tcPr>
            <w:tcW w:w="9738" w:type="dxa"/>
          </w:tcPr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৭। ট্রেডমার্ক প্রতিনিধির নিবন্ধন নম্বরঃ ..................................</w:t>
            </w:r>
          </w:p>
        </w:tc>
      </w:tr>
      <w:tr w:rsidR="00D74E11" w:rsidRPr="00675829" w:rsidTr="00B23248">
        <w:tc>
          <w:tcPr>
            <w:tcW w:w="9738" w:type="dxa"/>
          </w:tcPr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৮। ................................... তারিখে সম্পাদিত হ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ফনামা 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এতদসঙ্গে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সংযুক্ত করা হই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।</w:t>
            </w: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D74E11" w:rsidRPr="00675829" w:rsidRDefault="00D74E11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D74E11" w:rsidRPr="00675829" w:rsidRDefault="00D74E11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  স্বাক্ষর ও তারিখ </w:t>
            </w:r>
          </w:p>
          <w:p w:rsidR="00D74E11" w:rsidRPr="00675829" w:rsidRDefault="00D74E11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D74E11" w:rsidRPr="00675829" w:rsidRDefault="00D74E11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D74E11" w:rsidRPr="00675829" w:rsidRDefault="00D74E1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D74E11" w:rsidRPr="00675829" w:rsidRDefault="00D74E1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D74E11" w:rsidRPr="00675829" w:rsidRDefault="00D74E1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D74E11" w:rsidRPr="00675829" w:rsidRDefault="00D74E1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D74E11" w:rsidRPr="00675829" w:rsidRDefault="00D74E11" w:rsidP="00B23248">
            <w:pPr>
              <w:tabs>
                <w:tab w:val="left" w:pos="915"/>
              </w:tabs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</w:r>
          </w:p>
          <w:p w:rsidR="00D74E11" w:rsidRPr="00675829" w:rsidRDefault="00D74E11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* এ সাক্ষ্য প্রমাণের এক প্রস্থ নিবন্ধকের নিকট এবং এক প্রস্থ প্রতিপক্ষের নিকট প্রেরণ করিতে হইবে।</w:t>
            </w:r>
          </w:p>
        </w:tc>
      </w:tr>
    </w:tbl>
    <w:p w:rsidR="00751F95" w:rsidRPr="00D74E11" w:rsidRDefault="00751F95">
      <w:pPr>
        <w:rPr>
          <w:rFonts w:cstheme="minorBidi" w:hint="cs"/>
          <w:cs/>
          <w:lang w:bidi="bn-BD"/>
        </w:rPr>
      </w:pPr>
    </w:p>
    <w:sectPr w:rsidR="00751F95" w:rsidRPr="00D74E11" w:rsidSect="00D74E11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D74E11"/>
    <w:rsid w:val="00751F95"/>
    <w:rsid w:val="00D7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11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2015-12-30T07:27:00Z</dcterms:created>
  <dcterms:modified xsi:type="dcterms:W3CDTF">2015-12-30T07:28:00Z</dcterms:modified>
</cp:coreProperties>
</file>