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CC" w:rsidRPr="00A0317E" w:rsidRDefault="008412CC" w:rsidP="008412CC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A0317E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টিএম-৬ ফরম</w:t>
      </w:r>
    </w:p>
    <w:p w:rsidR="008412CC" w:rsidRPr="00675829" w:rsidRDefault="008412CC" w:rsidP="008412CC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পাল্টা-বিবৃতি</w:t>
      </w:r>
    </w:p>
    <w:p w:rsidR="008412CC" w:rsidRPr="00675829" w:rsidRDefault="008412CC" w:rsidP="008412CC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১৯(১) দ্রষ্টব্য]</w:t>
      </w:r>
    </w:p>
    <w:p w:rsidR="008412CC" w:rsidRPr="00675829" w:rsidRDefault="008412CC" w:rsidP="008412CC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940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00"/>
      </w:tblGrid>
      <w:tr w:rsidR="008412CC" w:rsidRPr="00675829" w:rsidTr="00B23248">
        <w:tc>
          <w:tcPr>
            <w:tcW w:w="9400" w:type="dxa"/>
          </w:tcPr>
          <w:p w:rsidR="008412CC" w:rsidRPr="00675829" w:rsidRDefault="008412CC" w:rsidP="00B23248">
            <w:pPr>
              <w:spacing w:before="120" w:after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১। অপোজিশন/রেকটিফিকেশন মাম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নম্বরঃ ..............................................                                  </w:t>
            </w:r>
          </w:p>
        </w:tc>
      </w:tr>
      <w:tr w:rsidR="008412CC" w:rsidRPr="00675829" w:rsidTr="00B23248">
        <w:tc>
          <w:tcPr>
            <w:tcW w:w="9400" w:type="dxa"/>
          </w:tcPr>
          <w:p w:rsidR="008412CC" w:rsidRPr="00675829" w:rsidRDefault="008412C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২। ট্রেডমার্ক আবেদন/নিবন্ধন নম্বরঃ .........................................................                                 </w:t>
            </w:r>
          </w:p>
        </w:tc>
      </w:tr>
      <w:tr w:rsidR="008412CC" w:rsidRPr="00675829" w:rsidTr="00B23248">
        <w:tc>
          <w:tcPr>
            <w:tcW w:w="9400" w:type="dxa"/>
          </w:tcPr>
          <w:p w:rsidR="008412CC" w:rsidRPr="00675829" w:rsidRDefault="008412CC" w:rsidP="00B23248">
            <w:pPr>
              <w:spacing w:before="120" w:after="6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৩। পণ্য/ সেবার শ্রেণিঃ.........................................................................</w:t>
            </w:r>
          </w:p>
        </w:tc>
      </w:tr>
      <w:tr w:rsidR="008412CC" w:rsidRPr="00675829" w:rsidTr="00B23248">
        <w:tc>
          <w:tcPr>
            <w:tcW w:w="9400" w:type="dxa"/>
          </w:tcPr>
          <w:p w:rsidR="008412CC" w:rsidRPr="00675829" w:rsidRDefault="008412C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৪। ট্রেডমার্কের আবেদনকারী/নিবন্ধিত স্বত্বাধিকারীর পূর্ণ নাম ও ঠিকানাঃ</w:t>
            </w:r>
          </w:p>
          <w:p w:rsidR="008412CC" w:rsidRPr="00675829" w:rsidRDefault="008412C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</w:t>
            </w:r>
          </w:p>
          <w:p w:rsidR="008412CC" w:rsidRPr="00675829" w:rsidRDefault="008412CC" w:rsidP="00B23248">
            <w:pPr>
              <w:spacing w:before="120" w:after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8412CC" w:rsidRPr="00675829" w:rsidTr="00B23248">
        <w:tc>
          <w:tcPr>
            <w:tcW w:w="9400" w:type="dxa"/>
          </w:tcPr>
          <w:p w:rsidR="008412CC" w:rsidRPr="00675829" w:rsidRDefault="008412C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৫।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ট্রেডমার্ক প্রতিনিধি বা আইনজীবীর পূর্ণ নাম ও ঠিকানা, যদি থাকেঃ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.......................................................</w:t>
            </w:r>
          </w:p>
          <w:p w:rsidR="008412CC" w:rsidRPr="00675829" w:rsidRDefault="008412C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</w:t>
            </w:r>
          </w:p>
          <w:p w:rsidR="008412CC" w:rsidRPr="00675829" w:rsidRDefault="008412C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8412CC" w:rsidRPr="00675829" w:rsidTr="00B23248">
        <w:tc>
          <w:tcPr>
            <w:tcW w:w="9400" w:type="dxa"/>
          </w:tcPr>
          <w:p w:rsidR="008412CC" w:rsidRPr="00675829" w:rsidRDefault="008412CC" w:rsidP="00B23248">
            <w:pPr>
              <w:spacing w:before="120" w:after="8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৬। ট্রেডমার্ক প্রতিনিধির নিবন্ধন নম্বরঃ........................................................</w:t>
            </w:r>
          </w:p>
        </w:tc>
      </w:tr>
      <w:tr w:rsidR="008412CC" w:rsidRPr="00675829" w:rsidTr="00B23248">
        <w:tc>
          <w:tcPr>
            <w:tcW w:w="9400" w:type="dxa"/>
          </w:tcPr>
          <w:p w:rsidR="008412CC" w:rsidRPr="00675829" w:rsidRDefault="008412C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৭। আবেদনের পক্ষে যুক্তিসমূহঃ (প্রদত্ত স্থান পর্যাপ্ত না হই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আ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দা পাতায় 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খা যাইবে, যাহা এই ফরমের সাথে ভা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ভাবে সংযুক্ত করিতে হইবে)</w:t>
            </w:r>
          </w:p>
          <w:p w:rsidR="008412CC" w:rsidRPr="00675829" w:rsidRDefault="008412CC" w:rsidP="00B23248">
            <w:pPr>
              <w:spacing w:before="120"/>
              <w:ind w:left="452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</w:t>
            </w:r>
          </w:p>
          <w:p w:rsidR="008412CC" w:rsidRPr="00675829" w:rsidRDefault="008412CC" w:rsidP="00B23248">
            <w:pPr>
              <w:spacing w:before="120"/>
              <w:ind w:left="452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</w:t>
            </w:r>
          </w:p>
          <w:p w:rsidR="008412CC" w:rsidRPr="00675829" w:rsidRDefault="008412CC" w:rsidP="00B23248">
            <w:pPr>
              <w:spacing w:before="120"/>
              <w:ind w:left="452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</w:t>
            </w:r>
          </w:p>
          <w:p w:rsidR="008412CC" w:rsidRPr="00675829" w:rsidRDefault="008412C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8412CC" w:rsidRPr="00A0317E" w:rsidRDefault="008412CC" w:rsidP="00B23248">
            <w:pPr>
              <w:spacing w:before="120"/>
              <w:rPr>
                <w:rFonts w:ascii="Times New Roman" w:hAnsi="Times New Roman"/>
                <w:bCs/>
                <w:noProof/>
                <w:sz w:val="12"/>
                <w:szCs w:val="12"/>
              </w:rPr>
            </w:pPr>
          </w:p>
          <w:p w:rsidR="008412CC" w:rsidRPr="00675829" w:rsidRDefault="008412CC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---------------------------</w:t>
            </w:r>
          </w:p>
          <w:p w:rsidR="008412CC" w:rsidRPr="00675829" w:rsidRDefault="008412CC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  <w:t xml:space="preserve">             স্বাক্ষর ও তারিখ </w:t>
            </w:r>
          </w:p>
          <w:p w:rsidR="008412CC" w:rsidRPr="00675829" w:rsidRDefault="008412CC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8412CC" w:rsidRPr="00675829" w:rsidRDefault="008412CC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8412CC" w:rsidRPr="00675829" w:rsidRDefault="008412CC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8412CC" w:rsidRPr="00675829" w:rsidRDefault="008412CC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8412CC" w:rsidRPr="00675829" w:rsidRDefault="008412CC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8412CC" w:rsidRPr="00675829" w:rsidRDefault="008412CC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8412CC" w:rsidRPr="00675829" w:rsidRDefault="008412CC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  <w:p w:rsidR="008412CC" w:rsidRPr="00675829" w:rsidRDefault="008412CC" w:rsidP="00B23248">
            <w:pPr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>*পাল্টা বিবৃতি ২ (দুই) কপি দাখি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 xml:space="preserve"> করিতে হইবে।</w:t>
            </w:r>
          </w:p>
          <w:p w:rsidR="008412CC" w:rsidRPr="00675829" w:rsidRDefault="008412C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  <w:lang w:val="fr-FR"/>
              </w:rPr>
            </w:pPr>
          </w:p>
        </w:tc>
      </w:tr>
    </w:tbl>
    <w:p w:rsidR="00751F95" w:rsidRPr="008412CC" w:rsidRDefault="00751F95">
      <w:pPr>
        <w:rPr>
          <w:rFonts w:cstheme="minorBidi" w:hint="cs"/>
          <w:cs/>
          <w:lang w:bidi="bn-BD"/>
        </w:rPr>
      </w:pPr>
    </w:p>
    <w:sectPr w:rsidR="00751F95" w:rsidRPr="008412CC" w:rsidSect="008412CC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8412CC"/>
    <w:rsid w:val="00751F95"/>
    <w:rsid w:val="00841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CC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2015-12-30T07:01:00Z</dcterms:created>
  <dcterms:modified xsi:type="dcterms:W3CDTF">2015-12-30T07:01:00Z</dcterms:modified>
</cp:coreProperties>
</file>