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468"/>
      </w:tblGrid>
      <w:tr w:rsidR="000E18C1" w:rsidRPr="00313E85" w:rsidTr="003B2D78">
        <w:trPr>
          <w:trHeight w:val="460"/>
        </w:trPr>
        <w:tc>
          <w:tcPr>
            <w:tcW w:w="9468" w:type="dxa"/>
          </w:tcPr>
          <w:p w:rsidR="000E18C1" w:rsidRPr="00313E85" w:rsidRDefault="000E18C1" w:rsidP="004F06D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ভৌগোলিক</w:t>
            </w: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নির্দেশক</w:t>
            </w: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পণ্য </w:t>
            </w:r>
            <w:r w:rsidRPr="00313E85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নিবন্ধন ও সুরক্ষা</w:t>
            </w:r>
            <w:r w:rsidRPr="00313E85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আইন</w:t>
            </w:r>
            <w:r w:rsidRPr="00313E85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২০১৩</w:t>
            </w:r>
            <w:r w:rsidRPr="00313E85">
              <w:rPr>
                <w:rFonts w:ascii="Nikosh" w:hAnsi="Nikosh" w:cs="Nikosh"/>
                <w:sz w:val="20"/>
                <w:szCs w:val="20"/>
                <w:lang w:bidi="bn-IN"/>
              </w:rPr>
              <w:t xml:space="preserve">  </w:t>
            </w:r>
          </w:p>
          <w:p w:rsidR="000E18C1" w:rsidRPr="00313E85" w:rsidRDefault="000E18C1" w:rsidP="004F06DD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  <w:lang w:bidi="bn-BD"/>
              </w:rPr>
            </w:pPr>
            <w:r w:rsidRPr="00313E85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জিআই</w:t>
            </w:r>
            <w:r w:rsidRPr="00313E85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313E85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ফরম-১১</w:t>
            </w:r>
          </w:p>
        </w:tc>
      </w:tr>
      <w:tr w:rsidR="000E18C1" w:rsidRPr="00313E85" w:rsidTr="003B2D78">
        <w:trPr>
          <w:trHeight w:val="931"/>
        </w:trPr>
        <w:tc>
          <w:tcPr>
            <w:tcW w:w="9468" w:type="dxa"/>
          </w:tcPr>
          <w:p w:rsidR="000E18C1" w:rsidRDefault="000E18C1" w:rsidP="004F06D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ভৌগোলিক নির্দেশক নিবন্ধন বহি সংশোধন বা</w:t>
            </w:r>
            <w:r w:rsidRPr="00313E85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13E8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রেজিষ্টার হ</w:t>
            </w:r>
            <w:r w:rsidRPr="00313E85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ই</w:t>
            </w:r>
            <w:r w:rsidRPr="00313E85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তে ভৌগোলিক নির্দেশক অপসারণ বা নিবন্ধন বহিতে উল্লিখিত  কেস বিবরণীর কোন তথ্য বাদ দেওয়া বা পরিবর্তনের </w:t>
            </w: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আবেদন</w:t>
            </w:r>
          </w:p>
          <w:p w:rsidR="000E18C1" w:rsidRPr="00CB4AE1" w:rsidRDefault="000E18C1" w:rsidP="004F06DD">
            <w:pPr>
              <w:pStyle w:val="NoSpacing"/>
              <w:jc w:val="center"/>
              <w:rPr>
                <w:rFonts w:ascii="Vrinda" w:hAnsi="Vrinda" w:cs="Nikosh"/>
                <w:sz w:val="20"/>
                <w:szCs w:val="20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[বিধি-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৩৮</w:t>
            </w:r>
            <w:r w:rsidRPr="00CB4AE1">
              <w:rPr>
                <w:rFonts w:ascii="Vrinda" w:hAnsi="Vrinda" w:cs="Nikosh"/>
                <w:sz w:val="20"/>
                <w:szCs w:val="20"/>
                <w:cs/>
                <w:lang w:bidi="bn-BD"/>
              </w:rPr>
              <w:t>(১)</w:t>
            </w:r>
            <w:r w:rsidRPr="00CB4AE1">
              <w:rPr>
                <w:rFonts w:ascii="Vrinda" w:hAnsi="Vrinda" w:cs="Nikosh" w:hint="cs"/>
                <w:sz w:val="20"/>
                <w:szCs w:val="20"/>
                <w:cs/>
                <w:lang w:bidi="bn-BD"/>
              </w:rPr>
              <w:t>]</w:t>
            </w:r>
          </w:p>
          <w:p w:rsidR="000E18C1" w:rsidRPr="00313E85" w:rsidRDefault="000E18C1" w:rsidP="004F06D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টাকা-</w:t>
            </w:r>
            <w:r w:rsidR="00536885">
              <w:rPr>
                <w:rFonts w:ascii="Nikosh" w:hAnsi="Nikosh" w:cs="Nikosh"/>
                <w:sz w:val="20"/>
                <w:szCs w:val="20"/>
                <w:lang w:bidi="bn-BD"/>
              </w:rPr>
              <w:t>৩</w:t>
            </w:r>
            <w:r w:rsidRPr="00313E8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০০০/- </w:t>
            </w:r>
          </w:p>
        </w:tc>
      </w:tr>
      <w:tr w:rsidR="000E18C1" w:rsidRPr="00CB4AE1" w:rsidTr="003B2D78">
        <w:trPr>
          <w:trHeight w:val="608"/>
        </w:trPr>
        <w:tc>
          <w:tcPr>
            <w:tcW w:w="9468" w:type="dxa"/>
            <w:vAlign w:val="center"/>
          </w:tcPr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আবেদনকারীর নামঃ.........................................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নিবন্ধনের দরখাস্ত নং ---------------------------------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নিবন্ধন নম্বর এবং তারিখঃ------------------------------- 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পণ্যের শ্রেণি-------------------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আমি/আমরা--------------------------------------------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ভৌগোলিক নির্দেশক নিবন্ধন বহি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র নিম্ন বর্ণিত বিষয় অপসারন বা বাদ দেওয়ার বা পরিবর্তনের জন্য 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আবেদন করিতেছি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hi-IN"/>
              </w:rPr>
              <w:t>।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u w:val="single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u w:val="single"/>
                <w:cs/>
                <w:lang w:bidi="bn-BD"/>
              </w:rPr>
              <w:t>বর্তমানে যাহা নিবন্ধন বহিতে আছেঃ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u w:val="single"/>
                <w:cs/>
                <w:lang w:bidi="bn-BD"/>
              </w:rPr>
              <w:t>নিবন্ধন বহি হইতে যাহা অপসারন/বাদ দিতে/পরিবর্তন করিতে ইহবেঃ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(ক)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  <w:t>(ক)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(খ)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  <w:t>(খ)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(গ)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  <w:t>(গ)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(ঘ)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ab/>
              <w:t>(ঘ)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আমার/আমাদের</w:t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আবেদনের</w:t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পক্ষে</w:t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যুক্তি</w:t>
            </w: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সমূহ নিম্নরূপঃ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১।......................................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২।.....................................</w:t>
            </w:r>
          </w:p>
          <w:p w:rsidR="000E18C1" w:rsidRPr="00CB4AE1" w:rsidRDefault="000E18C1" w:rsidP="004F06DD">
            <w:pPr>
              <w:pStyle w:val="NoSpacing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৩।.....................................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নিম্নরূপ প্রমান দাখিল করিলাম (প্রযোজ্য স্থানে)-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(ক)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(খ)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সকল প্রকার যোগাযোগ নিম্নলিখিত ঠিকানায় হইতে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হইবে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ঃ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নামঃ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পূর্ণ ঠিকানাঃ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  <w:t>আবেদনকারীর/প্রতিনিধির</w:t>
            </w: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তারিখঃ            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ab/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                                                                          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                                </w:t>
            </w:r>
          </w:p>
          <w:p w:rsidR="000E18C1" w:rsidRPr="00CB4AE1" w:rsidRDefault="000E18C1" w:rsidP="004F06DD">
            <w:pPr>
              <w:pStyle w:val="NoSpacing"/>
              <w:ind w:left="57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 ও ঠিকানা</w:t>
            </w:r>
          </w:p>
          <w:p w:rsidR="000E18C1" w:rsidRPr="00CB4AE1" w:rsidRDefault="000E18C1" w:rsidP="004F06DD">
            <w:pPr>
              <w:pStyle w:val="NoSpacing"/>
              <w:ind w:left="57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4073C">
              <w:rPr>
                <w:rFonts w:ascii="SutonnyMJ" w:hAnsi="SutonnyMJ" w:cs="Nikosh"/>
                <w:sz w:val="24"/>
                <w:szCs w:val="24"/>
                <w:lang w:bidi="bn-IN"/>
              </w:rPr>
              <w:t>†iwR÷ªvi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  <w:t>শিল্প মন্ত্রণালয়, ঢাকা৷</w:t>
            </w:r>
          </w:p>
          <w:p w:rsidR="0021592E" w:rsidRDefault="0021592E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0E18C1" w:rsidRPr="00CB4AE1" w:rsidRDefault="000E18C1" w:rsidP="004F06DD">
            <w:pPr>
              <w:pStyle w:val="NoSpacing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নির্দেশনাবলীঃ</w:t>
            </w:r>
          </w:p>
          <w:p w:rsidR="000E18C1" w:rsidRPr="00CB4AE1" w:rsidRDefault="000E18C1" w:rsidP="004F06DD">
            <w:pPr>
              <w:pStyle w:val="NoSpacing"/>
              <w:ind w:left="3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১। বিদেশীদের ক্ষেত্রে বাংলাদেশের ভিতরে যোগাযোগের ঠিকানা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0E18C1" w:rsidRPr="00CB4AE1" w:rsidRDefault="000E18C1" w:rsidP="000E18C1">
            <w:pPr>
              <w:pStyle w:val="NoSpacing"/>
              <w:ind w:left="360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২।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দলিল দাখিলের ক্ষেত্রে প্রয়োজনে দলিলের কপি আবেদনের সহিত সংযুক্ত করিয়া দেওয়া যাইবে।</w:t>
            </w:r>
          </w:p>
        </w:tc>
      </w:tr>
    </w:tbl>
    <w:p w:rsidR="003831AC" w:rsidRDefault="003831AC" w:rsidP="0021592E"/>
    <w:sectPr w:rsidR="003831AC" w:rsidSect="00EA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0E18C1"/>
    <w:rsid w:val="000E18C1"/>
    <w:rsid w:val="00206439"/>
    <w:rsid w:val="0021592E"/>
    <w:rsid w:val="003831AC"/>
    <w:rsid w:val="003B2D78"/>
    <w:rsid w:val="00536885"/>
    <w:rsid w:val="00EA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8C1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5</cp:revision>
  <dcterms:created xsi:type="dcterms:W3CDTF">2015-08-31T09:02:00Z</dcterms:created>
  <dcterms:modified xsi:type="dcterms:W3CDTF">2023-09-26T07:28:00Z</dcterms:modified>
</cp:coreProperties>
</file>