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4" w:rsidRPr="00901B7C" w:rsidRDefault="00C146F4" w:rsidP="00C146F4">
      <w:pPr>
        <w:pStyle w:val="NoSpacing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901B7C">
        <w:rPr>
          <w:rFonts w:ascii="Nikosh" w:hAnsi="Nikosh" w:cs="Nikosh"/>
          <w:sz w:val="28"/>
          <w:szCs w:val="28"/>
          <w:cs/>
          <w:lang w:bidi="bn-IN"/>
        </w:rPr>
        <w:t>ভৌগোলিক</w:t>
      </w:r>
      <w:r w:rsidRPr="00901B7C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901B7C">
        <w:rPr>
          <w:rFonts w:ascii="Nikosh" w:hAnsi="Nikosh" w:cs="Nikosh"/>
          <w:sz w:val="28"/>
          <w:szCs w:val="28"/>
          <w:cs/>
          <w:lang w:bidi="bn-IN"/>
        </w:rPr>
        <w:t>নির্দেশক</w:t>
      </w:r>
      <w:r w:rsidRPr="00901B7C"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  <w:r w:rsidRPr="00901B7C">
        <w:rPr>
          <w:rFonts w:ascii="Nikosh" w:hAnsi="Nikosh" w:cs="Nikosh"/>
          <w:sz w:val="28"/>
          <w:szCs w:val="28"/>
          <w:cs/>
          <w:lang w:bidi="bn-IN"/>
        </w:rPr>
        <w:t xml:space="preserve">পণ্য </w:t>
      </w:r>
      <w:r w:rsidRPr="00901B7C">
        <w:rPr>
          <w:rFonts w:ascii="Nikosh" w:hAnsi="Nikosh" w:cs="Nikosh"/>
          <w:sz w:val="28"/>
          <w:szCs w:val="28"/>
          <w:lang w:bidi="bn-IN"/>
        </w:rPr>
        <w:t>(</w:t>
      </w:r>
      <w:r w:rsidRPr="00901B7C">
        <w:rPr>
          <w:rFonts w:ascii="Nikosh" w:hAnsi="Nikosh" w:cs="Nikosh"/>
          <w:sz w:val="28"/>
          <w:szCs w:val="28"/>
          <w:cs/>
          <w:lang w:bidi="bn-IN"/>
        </w:rPr>
        <w:t>নিবন্ধন ও সুরক্ষা</w:t>
      </w:r>
      <w:r w:rsidRPr="00901B7C">
        <w:rPr>
          <w:rFonts w:ascii="Nikosh" w:hAnsi="Nikosh" w:cs="Nikosh"/>
          <w:sz w:val="28"/>
          <w:szCs w:val="28"/>
          <w:lang w:bidi="bn-IN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আইন</w:t>
      </w:r>
      <w:r w:rsidRPr="00901B7C">
        <w:rPr>
          <w:rFonts w:ascii="Nikosh" w:hAnsi="Nikosh" w:cs="Nikosh"/>
          <w:sz w:val="28"/>
          <w:szCs w:val="28"/>
          <w:lang w:bidi="bn-IN"/>
        </w:rPr>
        <w:t xml:space="preserve">, </w:t>
      </w:r>
      <w:r w:rsidRPr="00901B7C">
        <w:rPr>
          <w:rFonts w:ascii="Nikosh" w:hAnsi="Nikosh" w:cs="Nikosh" w:hint="cs"/>
          <w:sz w:val="28"/>
          <w:szCs w:val="28"/>
          <w:cs/>
          <w:lang w:bidi="bn-BD"/>
        </w:rPr>
        <w:t>২০১৩</w:t>
      </w:r>
      <w:r w:rsidRPr="00901B7C">
        <w:rPr>
          <w:rFonts w:ascii="Nikosh" w:hAnsi="Nikosh" w:cs="Nikosh"/>
          <w:sz w:val="28"/>
          <w:szCs w:val="28"/>
          <w:lang w:bidi="bn-IN"/>
        </w:rPr>
        <w:t xml:space="preserve">  </w:t>
      </w:r>
    </w:p>
    <w:p w:rsidR="00C146F4" w:rsidRPr="004C7221" w:rsidRDefault="00C146F4" w:rsidP="00C146F4">
      <w:pPr>
        <w:pStyle w:val="NoSpacing"/>
        <w:jc w:val="center"/>
        <w:rPr>
          <w:rFonts w:ascii="Nikosh" w:hAnsi="Nikosh" w:cs="Nikosh"/>
          <w:b/>
          <w:lang w:bidi="bn-BD"/>
        </w:rPr>
      </w:pPr>
    </w:p>
    <w:p w:rsidR="00C146F4" w:rsidRPr="0025317E" w:rsidRDefault="00C146F4" w:rsidP="00C146F4">
      <w:pPr>
        <w:pStyle w:val="NoSpacing"/>
        <w:jc w:val="center"/>
        <w:rPr>
          <w:rFonts w:ascii="Vrinda" w:hAnsi="Vrinda"/>
          <w:b/>
          <w:sz w:val="28"/>
          <w:szCs w:val="28"/>
          <w:lang w:bidi="bn-BD"/>
        </w:rPr>
      </w:pPr>
      <w:r w:rsidRPr="00901B7C">
        <w:rPr>
          <w:rFonts w:ascii="Nikosh" w:hAnsi="Nikosh" w:cs="Nikosh" w:hint="cs"/>
          <w:b/>
          <w:sz w:val="28"/>
          <w:szCs w:val="28"/>
          <w:cs/>
          <w:lang w:bidi="bn-BD"/>
        </w:rPr>
        <w:t>জিআই</w:t>
      </w:r>
      <w:r w:rsidRPr="00901B7C">
        <w:rPr>
          <w:rFonts w:ascii="Nikosh" w:hAnsi="Nikosh" w:cs="Nikosh"/>
          <w:b/>
          <w:sz w:val="28"/>
          <w:szCs w:val="28"/>
          <w:cs/>
          <w:lang w:bidi="bn-BD"/>
        </w:rPr>
        <w:t xml:space="preserve"> </w:t>
      </w:r>
      <w:r w:rsidRPr="00901B7C">
        <w:rPr>
          <w:rFonts w:ascii="Nikosh" w:hAnsi="Nikosh" w:cs="Nikosh" w:hint="cs"/>
          <w:b/>
          <w:sz w:val="28"/>
          <w:szCs w:val="28"/>
          <w:cs/>
          <w:lang w:bidi="bn-BD"/>
        </w:rPr>
        <w:t>ফরম</w:t>
      </w:r>
      <w:r w:rsidRPr="00901B7C">
        <w:rPr>
          <w:rFonts w:ascii="Nikosh" w:hAnsi="Nikosh" w:cs="Nikosh"/>
          <w:b/>
          <w:sz w:val="28"/>
          <w:szCs w:val="28"/>
          <w:cs/>
          <w:lang w:bidi="bn-BD"/>
        </w:rPr>
        <w:t>-</w:t>
      </w: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১৯</w:t>
      </w:r>
    </w:p>
    <w:p w:rsidR="00C146F4" w:rsidRPr="00901B7C" w:rsidRDefault="00C146F4" w:rsidP="00C146F4">
      <w:pPr>
        <w:pStyle w:val="NoSpacing"/>
        <w:jc w:val="center"/>
        <w:rPr>
          <w:rFonts w:ascii="Nikosh" w:hAnsi="Nikosh" w:cs="Nikosh"/>
          <w:b/>
          <w:sz w:val="28"/>
          <w:szCs w:val="28"/>
          <w:cs/>
          <w:lang w:bidi="bn-BD"/>
        </w:rPr>
      </w:pPr>
    </w:p>
    <w:tbl>
      <w:tblPr>
        <w:tblW w:w="9441" w:type="dxa"/>
        <w:jc w:val="center"/>
        <w:tblInd w:w="117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4A0"/>
      </w:tblPr>
      <w:tblGrid>
        <w:gridCol w:w="743"/>
        <w:gridCol w:w="8658"/>
        <w:gridCol w:w="40"/>
      </w:tblGrid>
      <w:tr w:rsidR="00052C27" w:rsidRPr="00A46983" w:rsidTr="007972CC">
        <w:trPr>
          <w:gridAfter w:val="1"/>
          <w:wAfter w:w="40" w:type="dxa"/>
          <w:jc w:val="center"/>
        </w:trPr>
        <w:tc>
          <w:tcPr>
            <w:tcW w:w="9401" w:type="dxa"/>
            <w:gridSpan w:val="2"/>
            <w:vAlign w:val="center"/>
          </w:tcPr>
          <w:p w:rsidR="00052C27" w:rsidRDefault="00052C27" w:rsidP="004F06D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46983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অনুসন্ধানের</w:t>
            </w:r>
            <w:r w:rsidRPr="00A4698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 xml:space="preserve"> আবেদন</w:t>
            </w:r>
          </w:p>
          <w:p w:rsidR="00052C27" w:rsidRDefault="00052C27" w:rsidP="004F06D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lang w:bidi="bn-BD"/>
              </w:rPr>
              <w:t>[</w:t>
            </w:r>
            <w:r w:rsidRPr="00A46983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বিধি-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৪৯(১)]</w:t>
            </w:r>
          </w:p>
          <w:p w:rsidR="00052C27" w:rsidRDefault="00052C27" w:rsidP="004F06D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  <w:p w:rsidR="00052C27" w:rsidRPr="00A46983" w:rsidRDefault="00046CD4" w:rsidP="004F06DD">
            <w:pPr>
              <w:pStyle w:val="NoSpacing"/>
              <w:jc w:val="center"/>
              <w:rPr>
                <w:rFonts w:ascii="Nikosh" w:hAnsi="Nikosh" w:cs="Nikosh"/>
                <w:b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টাকা-১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৫</w:t>
            </w:r>
            <w:r w:rsidR="00052C27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০০/-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1|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Av‡e`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bKvixi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c~Y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©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bvg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 t  ..............................................................................................</w:t>
            </w:r>
          </w:p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  <w:lang w:val="fr-FR"/>
              </w:rPr>
            </w:pP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wVKvbv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 t ..................................................................................................................</w:t>
            </w:r>
          </w:p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dvb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 b¤^i  t ........................................................................................</w:t>
            </w:r>
          </w:p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B-‡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gBj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 xml:space="preserve"> t ............................................................................................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2|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fŠ‡MvwjK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wb‡`©kK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cÖwZwbwa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ev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AvBbRxexi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c~Y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, hw` _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v‡K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t................................................</w:t>
            </w:r>
          </w:p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3|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fŠ‡MvwjK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wb‡`©kK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/†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UªWgvK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cÖwZwbwai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wbeÜb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b¤^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t............................................... </w:t>
            </w:r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.............................................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4|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 xml:space="preserve">†h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AbymÜvb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Kwi‡Z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Dnvi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weeiY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gramStart"/>
            <w:r w:rsidRPr="00A46983">
              <w:rPr>
                <w:rFonts w:ascii="SutonnyMJ" w:hAnsi="SutonnyMJ"/>
                <w:sz w:val="24"/>
                <w:szCs w:val="24"/>
              </w:rPr>
              <w:t>t ..................................................</w:t>
            </w:r>
            <w:proofErr w:type="gramEnd"/>
            <w:r w:rsidRPr="00A46983">
              <w:rPr>
                <w:rFonts w:ascii="SutonnyMJ" w:hAnsi="SutonnyMJ"/>
                <w:sz w:val="24"/>
                <w:szCs w:val="24"/>
              </w:rPr>
              <w:t xml:space="preserve">                             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5|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 xml:space="preserve">‡h 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AbymÜvb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Kwi‡Z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Dnvi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cÖwZiƒc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t</w:t>
            </w:r>
          </w:p>
          <w:p w:rsidR="00C146F4" w:rsidRPr="00A46983" w:rsidRDefault="00C146F4" w:rsidP="004F06DD">
            <w:pPr>
              <w:spacing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</w:p>
          <w:p w:rsidR="00C146F4" w:rsidRPr="00A46983" w:rsidRDefault="00C146F4" w:rsidP="004F06DD">
            <w:pPr>
              <w:spacing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[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we‡kl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`ª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óe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¨: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cÖwZiƒ‡ci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iw¶Z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¯’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ch©vß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bv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nB‡j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Avjv`v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KvM‡R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cÖwZiƒc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ˆ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Zix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Kwiqv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GB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di‡gi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mwnZ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k³fv‡e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AuvwUqv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w`‡Z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Ges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c‡Y¨i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cÖwZiƒc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my¯úó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UKmB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nB‡e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]|</w:t>
            </w:r>
          </w:p>
        </w:tc>
      </w:tr>
      <w:tr w:rsidR="00C146F4" w:rsidRPr="00A46983" w:rsidTr="00C146F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43" w:type="dxa"/>
          </w:tcPr>
          <w:p w:rsidR="00C146F4" w:rsidRPr="00A46983" w:rsidRDefault="00C146F4" w:rsidP="004F06DD">
            <w:pPr>
              <w:spacing w:line="240" w:lineRule="auto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6|</w:t>
            </w:r>
          </w:p>
        </w:tc>
        <w:tc>
          <w:tcPr>
            <w:tcW w:w="8698" w:type="dxa"/>
            <w:gridSpan w:val="2"/>
          </w:tcPr>
          <w:p w:rsidR="00C146F4" w:rsidRPr="00A46983" w:rsidRDefault="00C146F4" w:rsidP="004F06DD">
            <w:pPr>
              <w:spacing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µ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4 G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DwjøwLZ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¨ µ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wgK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5 G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cÖ`wk©Z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c‡Y¨i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ûeû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ev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m`„k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fŠ‡MvwjK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wb‡`©kK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cY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¨/†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UªWgvK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©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wbewÜZ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ev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wbeÜ‡bi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A‡c¶gvb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Ae¯’vq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†iKW©fy³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Av‡Q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wKbv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Zvnv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AbymÜvb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c~e©K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wbwðZ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Kwievi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Rb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Aby‡iva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Kiv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nBj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|</w:t>
            </w:r>
          </w:p>
          <w:p w:rsidR="00C146F4" w:rsidRPr="00A46983" w:rsidRDefault="00C146F4" w:rsidP="004F06DD">
            <w:pPr>
              <w:spacing w:line="240" w:lineRule="auto"/>
              <w:ind w:left="5040"/>
              <w:rPr>
                <w:rFonts w:ascii="SutonnyMJ" w:hAnsi="SutonnyMJ"/>
                <w:sz w:val="24"/>
                <w:szCs w:val="24"/>
                <w:lang w:val="fr-FR"/>
              </w:rPr>
            </w:pPr>
            <w:r w:rsidRPr="00A46983">
              <w:rPr>
                <w:rFonts w:ascii="SutonnyMJ" w:hAnsi="SutonnyMJ"/>
                <w:sz w:val="24"/>
                <w:szCs w:val="24"/>
                <w:lang w:val="fr-FR"/>
              </w:rPr>
              <w:t>------------------------------------</w:t>
            </w:r>
          </w:p>
          <w:p w:rsidR="00C146F4" w:rsidRPr="00A46983" w:rsidRDefault="00C146F4" w:rsidP="004F06DD">
            <w:pPr>
              <w:spacing w:line="240" w:lineRule="auto"/>
              <w:ind w:left="5760"/>
              <w:rPr>
                <w:rFonts w:ascii="SutonnyMJ" w:hAnsi="SutonnyMJ"/>
                <w:sz w:val="24"/>
                <w:szCs w:val="24"/>
                <w:lang w:val="fr-FR"/>
              </w:rPr>
            </w:pPr>
            <w:r>
              <w:rPr>
                <w:rFonts w:ascii="SutonnyMJ" w:hAnsi="SutonnyMJ"/>
                <w:sz w:val="24"/>
                <w:szCs w:val="24"/>
                <w:lang w:val="fr-FR"/>
              </w:rPr>
              <w:t>¯^</w:t>
            </w:r>
            <w:proofErr w:type="spellStart"/>
            <w:r>
              <w:rPr>
                <w:rFonts w:ascii="SutonnyMJ" w:hAnsi="SutonnyMJ"/>
                <w:sz w:val="24"/>
                <w:szCs w:val="24"/>
                <w:lang w:val="fr-FR"/>
              </w:rPr>
              <w:t>v¶i</w:t>
            </w:r>
            <w:proofErr w:type="spellEnd"/>
            <w:r>
              <w:rPr>
                <w:rFonts w:ascii="SutonnyMJ" w:hAnsi="SutonnyMJ"/>
                <w:sz w:val="24"/>
                <w:szCs w:val="24"/>
                <w:lang w:val="fr-FR"/>
              </w:rPr>
              <w:t xml:space="preserve"> I   </w:t>
            </w:r>
            <w:proofErr w:type="spellStart"/>
            <w:r>
              <w:rPr>
                <w:rFonts w:ascii="SutonnyMJ" w:hAnsi="SutonnyMJ"/>
                <w:sz w:val="24"/>
                <w:szCs w:val="24"/>
                <w:lang w:val="fr-FR"/>
              </w:rPr>
              <w:t>ZvwiL</w:t>
            </w:r>
            <w:proofErr w:type="spellEnd"/>
          </w:p>
          <w:p w:rsidR="00C146F4" w:rsidRPr="00A46983" w:rsidRDefault="00C146F4" w:rsidP="004F06DD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eivei</w:t>
            </w:r>
            <w:proofErr w:type="spellEnd"/>
          </w:p>
          <w:p w:rsidR="00C146F4" w:rsidRPr="00A46983" w:rsidRDefault="00C146F4" w:rsidP="004F06DD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iwR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÷ªvi</w:t>
            </w:r>
          </w:p>
          <w:p w:rsidR="00C146F4" w:rsidRPr="00A46983" w:rsidRDefault="00C146F4" w:rsidP="004F06DD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r w:rsidRPr="00A46983">
              <w:rPr>
                <w:rFonts w:ascii="SutonnyMJ" w:hAnsi="SutonnyMJ"/>
                <w:sz w:val="24"/>
                <w:szCs w:val="24"/>
              </w:rPr>
              <w:t>‡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c‡U›U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wWRvBb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UªWgvK©m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Awa`ßi</w:t>
            </w:r>
            <w:proofErr w:type="spellEnd"/>
          </w:p>
          <w:p w:rsidR="00C146F4" w:rsidRPr="00A46983" w:rsidRDefault="00C146F4" w:rsidP="004F06DD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wkí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gš¿Yvjq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,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wkí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feb</w:t>
            </w:r>
            <w:proofErr w:type="spellEnd"/>
          </w:p>
          <w:p w:rsidR="00C146F4" w:rsidRPr="00A46983" w:rsidRDefault="00C146F4" w:rsidP="004F06DD">
            <w:pPr>
              <w:spacing w:after="0" w:line="240" w:lineRule="auto"/>
              <w:jc w:val="both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A46983">
              <w:rPr>
                <w:rFonts w:ascii="SutonnyMJ" w:hAnsi="SutonnyMJ"/>
                <w:sz w:val="24"/>
                <w:szCs w:val="24"/>
              </w:rPr>
              <w:t>XvKv</w:t>
            </w:r>
            <w:proofErr w:type="spellEnd"/>
            <w:r w:rsidRPr="00A46983">
              <w:rPr>
                <w:rFonts w:ascii="SutonnyMJ" w:hAnsi="SutonnyMJ"/>
                <w:sz w:val="24"/>
                <w:szCs w:val="24"/>
              </w:rPr>
              <w:t>|</w:t>
            </w:r>
          </w:p>
          <w:p w:rsidR="00C146F4" w:rsidRPr="00A46983" w:rsidRDefault="00C146F4" w:rsidP="004F06DD">
            <w:pPr>
              <w:spacing w:after="0" w:line="240" w:lineRule="auto"/>
              <w:ind w:left="5760"/>
              <w:rPr>
                <w:rFonts w:ascii="SutonnyMJ" w:hAnsi="SutonnyMJ"/>
                <w:sz w:val="24"/>
                <w:szCs w:val="24"/>
                <w:lang w:val="fr-FR"/>
              </w:rPr>
            </w:pPr>
          </w:p>
        </w:tc>
      </w:tr>
    </w:tbl>
    <w:p w:rsidR="008E34D3" w:rsidRDefault="008E34D3"/>
    <w:sectPr w:rsidR="008E34D3" w:rsidSect="00787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C146F4"/>
    <w:rsid w:val="00046CD4"/>
    <w:rsid w:val="00052C27"/>
    <w:rsid w:val="00787D1E"/>
    <w:rsid w:val="008E34D3"/>
    <w:rsid w:val="00C146F4"/>
    <w:rsid w:val="00F7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6F4"/>
    <w:pPr>
      <w:spacing w:after="0" w:line="240" w:lineRule="auto"/>
    </w:pPr>
    <w:rPr>
      <w:rFonts w:ascii="Calibri" w:eastAsia="Times New Roman" w:hAnsi="Calibri" w:cs="Mangal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4</cp:revision>
  <dcterms:created xsi:type="dcterms:W3CDTF">2015-08-31T09:08:00Z</dcterms:created>
  <dcterms:modified xsi:type="dcterms:W3CDTF">2023-09-26T07:33:00Z</dcterms:modified>
</cp:coreProperties>
</file>