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07" w:rsidRPr="00CF4546" w:rsidRDefault="00153207" w:rsidP="00153207">
      <w:pPr>
        <w:spacing w:after="0"/>
        <w:jc w:val="righ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="008469F5">
        <w:rPr>
          <w:rFonts w:ascii="NikoshBAN" w:hAnsi="NikoshBAN" w:cs="NikoshBAN"/>
          <w:sz w:val="24"/>
          <w:szCs w:val="24"/>
          <w:cs/>
          <w:lang w:bidi="bn-IN"/>
        </w:rPr>
        <w:t>২১</w:t>
      </w:r>
    </w:p>
    <w:p w:rsidR="00153207" w:rsidRDefault="00153207" w:rsidP="00153207">
      <w:pPr>
        <w:spacing w:after="0" w:line="240" w:lineRule="auto"/>
        <w:jc w:val="right"/>
        <w:rPr>
          <w:noProof/>
        </w:rPr>
      </w:pPr>
      <w:r w:rsidRPr="003C493E"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DA2B671" wp14:editId="363DCE50">
            <wp:simplePos x="0" y="0"/>
            <wp:positionH relativeFrom="column">
              <wp:posOffset>2649405</wp:posOffset>
            </wp:positionH>
            <wp:positionV relativeFrom="paragraph">
              <wp:posOffset>-276820</wp:posOffset>
            </wp:positionV>
            <wp:extent cx="612000" cy="576726"/>
            <wp:effectExtent l="0" t="0" r="0" b="0"/>
            <wp:wrapNone/>
            <wp:docPr id="11" name="Picture 24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7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C493E">
        <w:rPr>
          <w:rFonts w:ascii="NikoshBAN" w:hAnsi="NikoshBAN" w:cs="NikoshBAN"/>
          <w:u w:val="single"/>
        </w:rPr>
        <w:t>1</w:t>
      </w:r>
      <w:r>
        <w:rPr>
          <w:rFonts w:ascii="NikoshBAN" w:hAnsi="NikoshBAN" w:cs="NikoshBAN"/>
          <w:u w:val="single"/>
        </w:rPr>
        <w:t>6</w:t>
      </w:r>
      <w:r w:rsidRPr="003C493E">
        <w:rPr>
          <w:rFonts w:ascii="NikoshBAN" w:hAnsi="NikoshBAN" w:cs="NikoshBAN"/>
          <w:u w:val="single"/>
        </w:rPr>
        <w:t>(</w:t>
      </w:r>
      <w:r w:rsidRPr="003C493E">
        <w:rPr>
          <w:rFonts w:ascii="NikoshBAN" w:hAnsi="NikoshBAN" w:cs="NikoshBAN"/>
          <w:u w:val="single"/>
          <w:cs/>
          <w:lang w:bidi="bn-IN"/>
        </w:rPr>
        <w:t>৩</w:t>
      </w:r>
      <w:proofErr w:type="gramStart"/>
      <w:r w:rsidRPr="003C493E">
        <w:rPr>
          <w:rFonts w:ascii="NikoshBAN" w:hAnsi="NikoshBAN" w:cs="NikoshBAN"/>
          <w:u w:val="single"/>
        </w:rPr>
        <w:t>)(</w:t>
      </w:r>
      <w:proofErr w:type="gramEnd"/>
      <w:r w:rsidRPr="003C493E">
        <w:rPr>
          <w:rFonts w:ascii="NikoshBAN" w:hAnsi="NikoshBAN" w:cs="NikoshBAN"/>
          <w:u w:val="single"/>
          <w:cs/>
          <w:lang w:bidi="bn-IN"/>
        </w:rPr>
        <w:t>ধ</w:t>
      </w:r>
      <w:r w:rsidRPr="003C493E">
        <w:rPr>
          <w:rFonts w:ascii="NikoshBAN" w:hAnsi="NikoshBAN" w:cs="NikoshBAN"/>
          <w:u w:val="single"/>
        </w:rPr>
        <w:t>)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দ্রষ্টব্য</w:t>
      </w:r>
      <w:r>
        <w:rPr>
          <w:rFonts w:ascii="NikoshBAN" w:hAnsi="NikoshBAN" w:cs="NikoshBAN"/>
          <w:sz w:val="24"/>
          <w:szCs w:val="24"/>
        </w:rPr>
        <w:t>]</w:t>
      </w:r>
      <w:r w:rsidRPr="00CF4546">
        <w:rPr>
          <w:noProof/>
        </w:rPr>
        <w:t xml:space="preserve"> </w:t>
      </w:r>
    </w:p>
    <w:p w:rsidR="00153207" w:rsidRPr="00CF4546" w:rsidRDefault="00153207" w:rsidP="00153207">
      <w:pPr>
        <w:spacing w:after="0" w:line="20" w:lineRule="atLeast"/>
        <w:jc w:val="center"/>
        <w:rPr>
          <w:rFonts w:ascii="Nikosh" w:hAnsi="Nikosh" w:cs="Nikosh"/>
          <w:cs/>
          <w:lang w:bidi="bn-IN"/>
        </w:rPr>
      </w:pPr>
    </w:p>
    <w:p w:rsidR="00153207" w:rsidRPr="00CF4546" w:rsidRDefault="00153207" w:rsidP="00153207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153207" w:rsidRDefault="00153207" w:rsidP="00153207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153207" w:rsidRPr="00CF4546" w:rsidRDefault="00153207" w:rsidP="00153207">
      <w:pPr>
        <w:spacing w:after="0" w:line="20" w:lineRule="atLeast"/>
        <w:jc w:val="center"/>
        <w:rPr>
          <w:rFonts w:ascii="Nikosh" w:hAnsi="Nikosh" w:cs="Nikosh"/>
        </w:rPr>
      </w:pPr>
    </w:p>
    <w:p w:rsidR="00153207" w:rsidRPr="003C493E" w:rsidRDefault="00153207" w:rsidP="00153207">
      <w:pPr>
        <w:jc w:val="center"/>
        <w:rPr>
          <w:rFonts w:ascii="Nikosh" w:hAnsi="Nikosh" w:cs="Nikosh"/>
          <w:b/>
          <w:bCs/>
        </w:rPr>
      </w:pP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বন্ড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লাইসেন্সে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এইচ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এস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কোড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সংযোজনের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সুপারিশের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আবেদন</w:t>
      </w:r>
      <w:r w:rsidRPr="003C49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ফরম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     </w:t>
      </w: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054"/>
        <w:gridCol w:w="915"/>
        <w:gridCol w:w="30"/>
        <w:gridCol w:w="1534"/>
        <w:gridCol w:w="188"/>
        <w:gridCol w:w="243"/>
        <w:gridCol w:w="28"/>
        <w:gridCol w:w="1334"/>
        <w:gridCol w:w="69"/>
        <w:gridCol w:w="793"/>
        <w:gridCol w:w="2436"/>
      </w:tblGrid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       </w:t>
            </w: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নাম:</w:t>
            </w: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153207" w:rsidRPr="00CF4546" w:rsidTr="00921CFD">
        <w:tc>
          <w:tcPr>
            <w:tcW w:w="546" w:type="dxa"/>
            <w:vMerge w:val="restart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4" w:type="dxa"/>
            <w:gridSpan w:val="6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60" w:type="dxa"/>
            <w:gridSpan w:val="5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98" w:type="dxa"/>
            <w:gridSpan w:val="3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92" w:type="dxa"/>
            <w:gridSpan w:val="7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gridSpan w:val="4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99" w:type="dxa"/>
            <w:gridSpan w:val="3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29" w:type="dxa"/>
            <w:gridSpan w:val="2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4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উল্লিখিত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সত্ত্বের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</w:p>
        </w:tc>
        <w:tc>
          <w:tcPr>
            <w:tcW w:w="5091" w:type="dxa"/>
            <w:gridSpan w:val="7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সংশোধন</w:t>
            </w: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091" w:type="dxa"/>
            <w:gridSpan w:val="7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091" w:type="dxa"/>
            <w:gridSpan w:val="7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091" w:type="dxa"/>
            <w:gridSpan w:val="7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091" w:type="dxa"/>
            <w:gridSpan w:val="7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 সনদ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5.</w:t>
            </w: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  <w:lang w:val="de-DE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val="de-DE" w:bidi="bn-IN"/>
              </w:rPr>
              <w:t>উপ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খাত:</w:t>
            </w: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6.</w:t>
            </w:r>
          </w:p>
        </w:tc>
        <w:tc>
          <w:tcPr>
            <w:tcW w:w="4533" w:type="dxa"/>
            <w:gridSpan w:val="4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পূর্বে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সংস্থাপিত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</w:tc>
        <w:tc>
          <w:tcPr>
            <w:tcW w:w="5091" w:type="dxa"/>
            <w:gridSpan w:val="7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বর্তমান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সংস্থাপিত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</w:tc>
      </w:tr>
      <w:tr w:rsidR="00153207" w:rsidRPr="00CF4546" w:rsidTr="00921CFD">
        <w:tc>
          <w:tcPr>
            <w:tcW w:w="546" w:type="dxa"/>
            <w:vMerge w:val="restart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479" w:type="dxa"/>
            <w:gridSpan w:val="3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26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7.</w:t>
            </w: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</w:p>
        </w:tc>
      </w:tr>
      <w:tr w:rsidR="00153207" w:rsidRPr="00CF4546" w:rsidTr="00921CFD">
        <w:trPr>
          <w:trHeight w:val="860"/>
        </w:trPr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8.</w:t>
            </w:r>
          </w:p>
        </w:tc>
        <w:tc>
          <w:tcPr>
            <w:tcW w:w="9624" w:type="dxa"/>
            <w:gridSpan w:val="11"/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ব্যবহার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এমন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কাঁচামালের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আলাদাভাবে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সংযুক্ত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</w:tr>
      <w:tr w:rsidR="00153207" w:rsidRPr="00CF4546" w:rsidTr="00921CFD">
        <w:tc>
          <w:tcPr>
            <w:tcW w:w="546" w:type="dxa"/>
            <w:vMerge w:val="restart"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1" w:type="dxa"/>
            <w:gridSpan w:val="5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কাঁচামালের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</w:p>
        </w:tc>
        <w:tc>
          <w:tcPr>
            <w:tcW w:w="4903" w:type="dxa"/>
            <w:gridSpan w:val="6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কৃত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কাঁচামাল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এইচ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1" w:type="dxa"/>
            <w:gridSpan w:val="5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03" w:type="dxa"/>
            <w:gridSpan w:val="6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1" w:type="dxa"/>
            <w:gridSpan w:val="5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03" w:type="dxa"/>
            <w:gridSpan w:val="6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1" w:type="dxa"/>
            <w:gridSpan w:val="5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03" w:type="dxa"/>
            <w:gridSpan w:val="6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546" w:type="dxa"/>
            <w:vMerge/>
            <w:vAlign w:val="center"/>
          </w:tcPr>
          <w:p w:rsidR="00153207" w:rsidRPr="00CF4546" w:rsidRDefault="00153207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21" w:type="dxa"/>
            <w:gridSpan w:val="5"/>
            <w:tcBorders>
              <w:righ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03" w:type="dxa"/>
            <w:gridSpan w:val="6"/>
            <w:tcBorders>
              <w:left w:val="single" w:sz="4" w:space="0" w:color="auto"/>
            </w:tcBorders>
          </w:tcPr>
          <w:p w:rsidR="00153207" w:rsidRPr="00CF4546" w:rsidRDefault="00153207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153207" w:rsidRPr="00CF4546" w:rsidRDefault="00153207" w:rsidP="00153207">
      <w:pPr>
        <w:rPr>
          <w:rFonts w:ascii="NikoshBAN" w:hAnsi="NikoshBAN" w:cs="NikoshBAN"/>
          <w:b/>
          <w:bCs/>
          <w:sz w:val="16"/>
          <w:szCs w:val="24"/>
        </w:rPr>
      </w:pPr>
    </w:p>
    <w:p w:rsidR="00153207" w:rsidRDefault="00153207" w:rsidP="00153207">
      <w:pPr>
        <w:jc w:val="both"/>
        <w:rPr>
          <w:rFonts w:ascii="NikoshBAN" w:hAnsi="NikoshBAN" w:cs="NikoshBAN"/>
          <w:sz w:val="24"/>
          <w:szCs w:val="24"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</w:p>
    <w:p w:rsidR="008469F5" w:rsidRPr="00CF4546" w:rsidRDefault="008469F5" w:rsidP="00153207">
      <w:pPr>
        <w:jc w:val="both"/>
        <w:rPr>
          <w:rFonts w:ascii="NikoshBAN" w:hAnsi="NikoshBAN" w:cs="NikoshBAN"/>
          <w:sz w:val="24"/>
          <w:szCs w:val="24"/>
        </w:rPr>
      </w:pPr>
    </w:p>
    <w:p w:rsidR="008469F5" w:rsidRPr="00CF4546" w:rsidRDefault="008469F5" w:rsidP="008469F5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নাম:</w:t>
      </w:r>
    </w:p>
    <w:p w:rsidR="00153207" w:rsidRPr="00CF4546" w:rsidRDefault="008469F5" w:rsidP="00153207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</w:t>
      </w:r>
    </w:p>
    <w:p w:rsidR="00153207" w:rsidRPr="00CF4546" w:rsidRDefault="00153207" w:rsidP="00153207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  <w:t xml:space="preserve">     </w:t>
      </w:r>
      <w:r w:rsidR="008469F5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 :</w:t>
      </w:r>
    </w:p>
    <w:p w:rsidR="00153207" w:rsidRPr="00CF4546" w:rsidRDefault="00153207" w:rsidP="00153207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</w:t>
      </w:r>
      <w:r w:rsidRPr="00CF4546">
        <w:rPr>
          <w:rFonts w:ascii="NikoshBAN" w:eastAsia="Times New Roman" w:hAnsi="NikoshBAN" w:cs="NikoshBAN"/>
          <w:sz w:val="24"/>
          <w:szCs w:val="24"/>
        </w:rPr>
        <w:t>:</w:t>
      </w:r>
    </w:p>
    <w:p w:rsidR="00153207" w:rsidRPr="00CF4546" w:rsidRDefault="00153207" w:rsidP="00153207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153207" w:rsidRPr="00CF4546" w:rsidRDefault="00153207" w:rsidP="00153207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153207" w:rsidRPr="00CF4546" w:rsidRDefault="00153207" w:rsidP="00153207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153207" w:rsidRPr="00CF4546" w:rsidRDefault="00153207" w:rsidP="00153207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153207" w:rsidRPr="00CF4546" w:rsidRDefault="00153207" w:rsidP="00153207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9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1207"/>
        <w:gridCol w:w="1336"/>
      </w:tblGrid>
      <w:tr w:rsidR="00153207" w:rsidRPr="00CF4546" w:rsidTr="00921CFD">
        <w:tc>
          <w:tcPr>
            <w:tcW w:w="6750" w:type="dxa"/>
            <w:vMerge w:val="restart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153207" w:rsidRPr="00CF4546" w:rsidRDefault="00153207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153207" w:rsidRPr="00CF4546" w:rsidTr="00921CFD">
        <w:tc>
          <w:tcPr>
            <w:tcW w:w="6750" w:type="dxa"/>
            <w:vMerge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153207" w:rsidRPr="00CF4546" w:rsidTr="00921CFD"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16280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); 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বন্ড লাইসেন্স-এর ফটোকপি;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(ঘ) এইচ.এস কোডসহ কাঁচামালের তালিকা;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এনটাইটেলমেন্ট পেপারসহ এডহক বা নিয়মিত আই আর সি সুপারিশপত্রের ফটোকপি;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rPr>
          <w:trHeight w:val="359"/>
        </w:trPr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 নিবন্ধন সনদ-এর ফটোকপি (আইআরসি পাশবইসহ);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rPr>
          <w:trHeight w:val="359"/>
        </w:trPr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নিবন্ধন সনদ -এর ফটোকপি (ইআরসি);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rPr>
          <w:trHeight w:val="359"/>
        </w:trPr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ব্যাংক কর্তৃক প্রদত্ত আর্থিক স্বচ্ছলতার প্রত্যয়নপত্রের ফটোকপি;  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rPr>
          <w:trHeight w:val="359"/>
        </w:trPr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(ঝ) আয়কর প্রত্যয়নপত্রের ফটোকপি;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53207" w:rsidRPr="00CF4546" w:rsidTr="00921CFD">
        <w:trPr>
          <w:trHeight w:val="359"/>
        </w:trPr>
        <w:tc>
          <w:tcPr>
            <w:tcW w:w="6750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(ঞ) 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53207" w:rsidRPr="00CF4546" w:rsidRDefault="00153207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153207" w:rsidRPr="00CF4546" w:rsidRDefault="00153207" w:rsidP="0015320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16280A" w:rsidRDefault="0016280A" w:rsidP="0016280A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153207" w:rsidRPr="00CF4546" w:rsidRDefault="00153207" w:rsidP="00153207">
      <w:pPr>
        <w:spacing w:after="0" w:line="240" w:lineRule="auto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07"/>
    <w:rsid w:val="00153207"/>
    <w:rsid w:val="0016280A"/>
    <w:rsid w:val="00721FA8"/>
    <w:rsid w:val="008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EABFB-3A94-464C-B131-2329EC95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07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0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dcterms:created xsi:type="dcterms:W3CDTF">2021-06-06T10:49:00Z</dcterms:created>
  <dcterms:modified xsi:type="dcterms:W3CDTF">2022-08-24T07:03:00Z</dcterms:modified>
</cp:coreProperties>
</file>