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B2" w:rsidRPr="00D03771" w:rsidRDefault="001C708B" w:rsidP="00F577B2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b/>
          <w:sz w:val="32"/>
          <w:szCs w:val="32"/>
          <w:u w:val="single"/>
        </w:rPr>
        <w:t>ফেব্রুয়ারি</w:t>
      </w:r>
      <w:r w:rsidR="00F577B2">
        <w:rPr>
          <w:rFonts w:ascii="Nikosh" w:hAnsi="Nikosh" w:cs="Nikosh"/>
          <w:b/>
          <w:sz w:val="32"/>
          <w:szCs w:val="32"/>
          <w:u w:val="single"/>
        </w:rPr>
        <w:t>/</w:t>
      </w:r>
      <w:r>
        <w:rPr>
          <w:rFonts w:ascii="Nikosh" w:hAnsi="Nikosh" w:cs="Nikosh"/>
          <w:b/>
          <w:sz w:val="32"/>
          <w:szCs w:val="32"/>
          <w:u w:val="single"/>
        </w:rPr>
        <w:t>২০২৫</w:t>
      </w:r>
      <w:bookmarkStart w:id="0" w:name="_GoBack"/>
      <w:bookmarkEnd w:id="0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577B2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F577B2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577B2" w:rsidRPr="00F45FB0" w:rsidTr="00B45AED">
        <w:trPr>
          <w:trHeight w:val="530"/>
        </w:trPr>
        <w:tc>
          <w:tcPr>
            <w:tcW w:w="5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577B2" w:rsidRPr="00F45FB0" w:rsidTr="00B45AED">
        <w:tc>
          <w:tcPr>
            <w:tcW w:w="5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45FB0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:rsidR="00F577B2" w:rsidRPr="00F45FB0" w:rsidRDefault="00F03EE9" w:rsidP="00B45A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৭১০</w:t>
            </w:r>
          </w:p>
        </w:tc>
        <w:tc>
          <w:tcPr>
            <w:tcW w:w="1440" w:type="dxa"/>
          </w:tcPr>
          <w:p w:rsidR="00F577B2" w:rsidRPr="00F45FB0" w:rsidRDefault="00F03EE9" w:rsidP="00B45A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১৬</w:t>
            </w:r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২০২৫</w:t>
            </w:r>
            <w:r w:rsidR="00F577B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F577B2" w:rsidRPr="00F45FB0" w:rsidRDefault="00F03EE9" w:rsidP="00B45AE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এশিয়ান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পেইন্টস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বাহাদুরপুর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বাংলাবাজার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মহানগর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F577B2" w:rsidRPr="00F45FB0" w:rsidRDefault="00F577B2" w:rsidP="00F577B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ইমরান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আলী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সরকার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হেড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অফ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সাপ্লাই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চেইন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এন্ড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অপারেশন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নাম্বার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 ০১৩১৩৪৭৫৫৫২</w:t>
            </w:r>
          </w:p>
        </w:tc>
        <w:tc>
          <w:tcPr>
            <w:tcW w:w="16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</w:rPr>
              <w:t>আসাদুজ্জামান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03EE9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F577B2" w:rsidRPr="00F45FB0" w:rsidRDefault="00F577B2" w:rsidP="00B45AED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D15DA2" w:rsidRPr="00F45FB0" w:rsidTr="00B45AED">
        <w:tc>
          <w:tcPr>
            <w:tcW w:w="540" w:type="dxa"/>
          </w:tcPr>
          <w:p w:rsidR="00D15DA2" w:rsidRPr="00F45FB0" w:rsidRDefault="00D15DA2" w:rsidP="00D15DA2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০২</w:t>
            </w:r>
          </w:p>
        </w:tc>
        <w:tc>
          <w:tcPr>
            <w:tcW w:w="1327" w:type="dxa"/>
          </w:tcPr>
          <w:p w:rsidR="00D15DA2" w:rsidRDefault="002B0D8C" w:rsidP="00D15DA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৮০৭</w:t>
            </w:r>
          </w:p>
        </w:tc>
        <w:tc>
          <w:tcPr>
            <w:tcW w:w="1440" w:type="dxa"/>
          </w:tcPr>
          <w:p w:rsidR="00D15DA2" w:rsidRDefault="002B0D8C" w:rsidP="00D15DA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২৩</w:t>
            </w:r>
            <w:r w:rsidR="00D15DA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  <w:r w:rsidR="00D15DA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২০২৫</w:t>
            </w:r>
            <w:r w:rsidR="00D15DA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5DA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D15DA2" w:rsidRPr="00F45FB0" w:rsidRDefault="00D15DA2" w:rsidP="00D15DA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D15DA2" w:rsidRDefault="002B0D8C" w:rsidP="00D15DA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তানাজ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ফ্যাশনস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আউচপাড়া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টঙ্গী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D15DA2" w:rsidRDefault="00D15DA2" w:rsidP="00D15DA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ছাঃ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লিপি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তানাজ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ফ্যাশনস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নাম্বার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 ০১৯২৯৫৩৬৫৩০</w:t>
            </w:r>
          </w:p>
        </w:tc>
        <w:tc>
          <w:tcPr>
            <w:tcW w:w="1620" w:type="dxa"/>
          </w:tcPr>
          <w:p w:rsidR="00D15DA2" w:rsidRPr="00F45FB0" w:rsidRDefault="00D15DA2" w:rsidP="00D15DA2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D15DA2" w:rsidRPr="00F45FB0" w:rsidRDefault="00D15DA2" w:rsidP="00D15D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</w:rPr>
              <w:t>আসমা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</w:rPr>
              <w:t>আখতার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2B0D8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B0D8C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D15DA2" w:rsidRPr="00F45FB0" w:rsidRDefault="00D15DA2" w:rsidP="00D15DA2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D15DA2" w:rsidRPr="00F45FB0" w:rsidRDefault="00D15DA2" w:rsidP="00D15D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D15DA2" w:rsidRPr="00F45FB0" w:rsidRDefault="00D15DA2" w:rsidP="00D15DA2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1C708B" w:rsidRPr="00F45FB0" w:rsidTr="00B45AED">
        <w:tc>
          <w:tcPr>
            <w:tcW w:w="540" w:type="dxa"/>
          </w:tcPr>
          <w:p w:rsidR="001C708B" w:rsidRDefault="001C708B" w:rsidP="001C708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০৩</w:t>
            </w:r>
          </w:p>
        </w:tc>
        <w:tc>
          <w:tcPr>
            <w:tcW w:w="1327" w:type="dxa"/>
          </w:tcPr>
          <w:p w:rsidR="001C708B" w:rsidRDefault="001C708B" w:rsidP="001C708B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৮৪৯</w:t>
            </w:r>
          </w:p>
        </w:tc>
        <w:tc>
          <w:tcPr>
            <w:tcW w:w="1440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২৫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০২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এশিয়ান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পেইন্টস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বাহাদুরপুর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বাংলাবাজার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মহানগর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শাহীন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নাম্বার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০১৮৬০১০৫৪১৫,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এশিয়ান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পেইন্টস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</w:p>
        </w:tc>
        <w:tc>
          <w:tcPr>
            <w:tcW w:w="1620" w:type="dxa"/>
          </w:tcPr>
          <w:p w:rsidR="001C708B" w:rsidRPr="00F45FB0" w:rsidRDefault="001C708B" w:rsidP="001C708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আসাদুজ্জামান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1C708B" w:rsidRPr="00F45FB0" w:rsidRDefault="001C708B" w:rsidP="001C708B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1C708B" w:rsidRPr="00F45FB0" w:rsidRDefault="001C708B" w:rsidP="001C70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1C708B" w:rsidRPr="00F45FB0" w:rsidRDefault="001C708B" w:rsidP="001C708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4F4CCA" w:rsidRDefault="004F4CCA"/>
    <w:sectPr w:rsidR="004F4CCA" w:rsidSect="00F577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60"/>
    <w:rsid w:val="001C708B"/>
    <w:rsid w:val="001E63B1"/>
    <w:rsid w:val="002B0D8C"/>
    <w:rsid w:val="0035290E"/>
    <w:rsid w:val="004F4CCA"/>
    <w:rsid w:val="00D15DA2"/>
    <w:rsid w:val="00F03EE9"/>
    <w:rsid w:val="00F32160"/>
    <w:rsid w:val="00F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E323"/>
  <w15:chartTrackingRefBased/>
  <w15:docId w15:val="{CA35BE22-2744-46BE-B87D-C6BB2C6D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2025-03-02T04:55:00Z</dcterms:created>
  <dcterms:modified xsi:type="dcterms:W3CDTF">2025-03-02T04:55:00Z</dcterms:modified>
</cp:coreProperties>
</file>