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B2" w:rsidRPr="00D03771" w:rsidRDefault="00B707E0" w:rsidP="00F577B2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এপ্রিল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>/</w:t>
      </w:r>
      <w:r w:rsidR="001C708B">
        <w:rPr>
          <w:rFonts w:ascii="Nikosh" w:hAnsi="Nikosh" w:cs="Nikosh"/>
          <w:b/>
          <w:sz w:val="32"/>
          <w:szCs w:val="32"/>
          <w:u w:val="single"/>
        </w:rPr>
        <w:t>২০২৫</w:t>
      </w:r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মাসে</w:t>
      </w:r>
      <w:r w:rsidR="00F577B2">
        <w:rPr>
          <w:rFonts w:ascii="Nikosh" w:hAnsi="Nikosh" w:cs="Nikosh"/>
          <w:b/>
          <w:sz w:val="32"/>
          <w:szCs w:val="32"/>
          <w:u w:val="single"/>
        </w:rPr>
        <w:t>র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r w:rsidR="00F577B2" w:rsidRPr="00D03771">
        <w:rPr>
          <w:rFonts w:ascii="Nikosh" w:hAnsi="Nikosh" w:cs="Nikosh"/>
          <w:b/>
          <w:sz w:val="32"/>
          <w:szCs w:val="32"/>
          <w:u w:val="single"/>
        </w:rPr>
        <w:t>/</w:t>
      </w:r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 w:rsidRPr="00D03771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F577B2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F577B2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1327"/>
        <w:gridCol w:w="1440"/>
        <w:gridCol w:w="1913"/>
        <w:gridCol w:w="1912"/>
        <w:gridCol w:w="1958"/>
        <w:gridCol w:w="1620"/>
        <w:gridCol w:w="1957"/>
        <w:gridCol w:w="1013"/>
        <w:gridCol w:w="1260"/>
        <w:gridCol w:w="720"/>
      </w:tblGrid>
      <w:tr w:rsidR="00F577B2" w:rsidRPr="00F45FB0" w:rsidTr="00B45AED">
        <w:trPr>
          <w:trHeight w:val="530"/>
        </w:trPr>
        <w:tc>
          <w:tcPr>
            <w:tcW w:w="5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ক্র:নং</w:t>
            </w:r>
            <w:proofErr w:type="spellEnd"/>
          </w:p>
        </w:tc>
        <w:tc>
          <w:tcPr>
            <w:tcW w:w="1327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ডাইরী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নং</w:t>
            </w:r>
            <w:proofErr w:type="spellEnd"/>
          </w:p>
        </w:tc>
        <w:tc>
          <w:tcPr>
            <w:tcW w:w="14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প্রাপ্তির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তারিখ</w:t>
            </w:r>
            <w:proofErr w:type="spellEnd"/>
          </w:p>
        </w:tc>
        <w:tc>
          <w:tcPr>
            <w:tcW w:w="1913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1912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প্রতিষ্ঠানের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</w:p>
        </w:tc>
        <w:tc>
          <w:tcPr>
            <w:tcW w:w="1958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অভিযোগকারীর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এবং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ঠিকানা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মোবাইল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নম্বর</w:t>
            </w:r>
            <w:proofErr w:type="spellEnd"/>
          </w:p>
        </w:tc>
        <w:tc>
          <w:tcPr>
            <w:tcW w:w="16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গৃহীত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কার্যক্রম</w:t>
            </w:r>
            <w:proofErr w:type="spellEnd"/>
          </w:p>
        </w:tc>
        <w:tc>
          <w:tcPr>
            <w:tcW w:w="1957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তদন্ত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বর্তমান</w:t>
            </w:r>
            <w:proofErr w:type="spellEnd"/>
            <w:r w:rsidRPr="00F45FB0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</w:rPr>
              <w:t>অবস্থা</w:t>
            </w:r>
            <w:proofErr w:type="spellEnd"/>
          </w:p>
        </w:tc>
        <w:tc>
          <w:tcPr>
            <w:tcW w:w="126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সংশ্লিষ্ট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দপ্তরের</w:t>
            </w:r>
            <w:proofErr w:type="spellEnd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b/>
                <w:bCs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F45FB0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</w:p>
        </w:tc>
      </w:tr>
      <w:tr w:rsidR="00F577B2" w:rsidRPr="00F45FB0" w:rsidTr="00B45AED">
        <w:tc>
          <w:tcPr>
            <w:tcW w:w="54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45FB0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1327" w:type="dxa"/>
          </w:tcPr>
          <w:p w:rsidR="00F577B2" w:rsidRPr="00F45FB0" w:rsidRDefault="00B707E0" w:rsidP="00866FA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১৮৪৯</w:t>
            </w:r>
          </w:p>
        </w:tc>
        <w:tc>
          <w:tcPr>
            <w:tcW w:w="1440" w:type="dxa"/>
          </w:tcPr>
          <w:p w:rsidR="00F577B2" w:rsidRPr="00F45FB0" w:rsidRDefault="00B707E0" w:rsidP="00B45A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০৭</w:t>
            </w:r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২০২৫</w:t>
            </w:r>
            <w:r w:rsidR="00F577B2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77B2"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F577B2" w:rsidRPr="00F45FB0" w:rsidRDefault="00B707E0" w:rsidP="00B45AED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গোল্ডেন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লেদার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প্রোডাক্ট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আলাপুর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টাওয়ার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উত্তর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গাজীরচট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মাদ্রাসা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আশুলিয়া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।</w:t>
            </w:r>
          </w:p>
        </w:tc>
        <w:tc>
          <w:tcPr>
            <w:tcW w:w="1958" w:type="dxa"/>
          </w:tcPr>
          <w:p w:rsidR="00F577B2" w:rsidRPr="00F45FB0" w:rsidRDefault="00F577B2" w:rsidP="00F577B2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66FA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মোঃ</w:t>
            </w:r>
            <w:proofErr w:type="spellEnd"/>
            <w:r w:rsidR="00866FA3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নঈম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  <w:r w:rsidR="00F03EE9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</w:t>
            </w:r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গোল্ডেন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লেদার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প্রোডাক্ট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রেজি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৬০৪৭),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নিগার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প্লাজা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জামগড়া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আশুলিয়া</w:t>
            </w:r>
            <w:proofErr w:type="spellEnd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707E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16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F7556">
              <w:rPr>
                <w:rFonts w:ascii="Nikosh" w:hAnsi="Nikosh" w:cs="Nikosh"/>
                <w:sz w:val="24"/>
                <w:szCs w:val="24"/>
              </w:rPr>
              <w:t>আলমগীর</w:t>
            </w:r>
            <w:proofErr w:type="spellEnd"/>
            <w:r w:rsidR="009F755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9F7556">
              <w:rPr>
                <w:rFonts w:ascii="Nikosh" w:hAnsi="Nikosh" w:cs="Nikosh"/>
                <w:sz w:val="24"/>
                <w:szCs w:val="24"/>
              </w:rPr>
              <w:t>হোসাইন</w:t>
            </w:r>
            <w:proofErr w:type="spellEnd"/>
            <w:r w:rsidR="00866FA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66FA3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866FA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66FA3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F577B2" w:rsidRPr="00F45FB0" w:rsidRDefault="00F577B2" w:rsidP="00B45AED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F577B2" w:rsidRPr="00F45FB0" w:rsidRDefault="00F577B2" w:rsidP="00B45A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F577B2" w:rsidRPr="00F45FB0" w:rsidRDefault="00F577B2" w:rsidP="00B45AE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BC6A14" w:rsidRPr="00F45FB0" w:rsidTr="00B45AED">
        <w:tc>
          <w:tcPr>
            <w:tcW w:w="540" w:type="dxa"/>
          </w:tcPr>
          <w:p w:rsidR="00BC6A14" w:rsidRDefault="00BC6A14" w:rsidP="00BC6A14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০২</w:t>
            </w:r>
          </w:p>
        </w:tc>
        <w:tc>
          <w:tcPr>
            <w:tcW w:w="1327" w:type="dxa"/>
          </w:tcPr>
          <w:p w:rsidR="00BC6A14" w:rsidRDefault="00BC6A14" w:rsidP="00BC6A14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১৮৪৮</w:t>
            </w:r>
          </w:p>
        </w:tc>
        <w:tc>
          <w:tcPr>
            <w:tcW w:w="1440" w:type="dxa"/>
          </w:tcPr>
          <w:p w:rsidR="00BC6A14" w:rsidRPr="00F45FB0" w:rsidRDefault="00BC6A14" w:rsidP="00BC6A1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০৭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BC6A14" w:rsidRPr="00F45FB0" w:rsidRDefault="00BC6A14" w:rsidP="00BC6A14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BC6A14" w:rsidRDefault="00BC6A14" w:rsidP="00BC6A14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মেঘনা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ডেনিমস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০৭,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কেওয়া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BC6A14" w:rsidRDefault="00BC6A14" w:rsidP="00BC6A14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সুজন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– ০১৩০৫৮৬৪৭০৪,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মেঘনা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ডেনিমস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তানজিনা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স্মৃতি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সুপার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মার্কেট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ভবানীপুর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620" w:type="dxa"/>
          </w:tcPr>
          <w:p w:rsidR="00BC6A14" w:rsidRPr="00F45FB0" w:rsidRDefault="00BC6A14" w:rsidP="00BC6A14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BC6A14" w:rsidRPr="00F45FB0" w:rsidRDefault="00BC6A14" w:rsidP="00BC6A1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আসাদুজ্জামান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BC6A14" w:rsidRPr="00F45FB0" w:rsidRDefault="00BC6A14" w:rsidP="00BC6A14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BC6A14" w:rsidRPr="00F45FB0" w:rsidRDefault="00BC6A14" w:rsidP="00BC6A1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BC6A14" w:rsidRPr="00F45FB0" w:rsidRDefault="00BC6A14" w:rsidP="00BC6A14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877EF8" w:rsidRPr="00F45FB0" w:rsidTr="00B45AED">
        <w:tc>
          <w:tcPr>
            <w:tcW w:w="540" w:type="dxa"/>
          </w:tcPr>
          <w:p w:rsidR="00877EF8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০৩</w:t>
            </w:r>
          </w:p>
        </w:tc>
        <w:tc>
          <w:tcPr>
            <w:tcW w:w="1327" w:type="dxa"/>
          </w:tcPr>
          <w:p w:rsidR="00877EF8" w:rsidRDefault="00877EF8" w:rsidP="00877EF8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১৮৩৩</w:t>
            </w:r>
          </w:p>
        </w:tc>
        <w:tc>
          <w:tcPr>
            <w:tcW w:w="1440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০৬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877EF8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এ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এইচ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স্টিচ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চন্দ্রনপুর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রাজফুলবাড়ীয়া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।</w:t>
            </w:r>
          </w:p>
        </w:tc>
        <w:tc>
          <w:tcPr>
            <w:tcW w:w="1958" w:type="dxa"/>
          </w:tcPr>
          <w:p w:rsidR="00877EF8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হোসনে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আরা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এ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এইচ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স্টিচ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সন্মিলিত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৬০১৩),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এইচ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– ৫/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এফ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(৫ম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তলা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রসুলবাগ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মহাখালী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 ১২১২</w:t>
            </w:r>
          </w:p>
        </w:tc>
        <w:tc>
          <w:tcPr>
            <w:tcW w:w="1620" w:type="dxa"/>
          </w:tcPr>
          <w:p w:rsidR="00877EF8" w:rsidRPr="00F45FB0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lastRenderedPageBreak/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নাজিমউদ্দিন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391389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="0039138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9138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1013" w:type="dxa"/>
          </w:tcPr>
          <w:p w:rsidR="00877EF8" w:rsidRPr="00F45FB0" w:rsidRDefault="00877EF8" w:rsidP="00877EF8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877EF8" w:rsidRPr="00F45FB0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877EF8" w:rsidRPr="00F45FB0" w:rsidTr="00B45AED">
        <w:tc>
          <w:tcPr>
            <w:tcW w:w="540" w:type="dxa"/>
          </w:tcPr>
          <w:p w:rsidR="00877EF8" w:rsidRPr="00F45FB0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০৪</w:t>
            </w:r>
          </w:p>
        </w:tc>
        <w:tc>
          <w:tcPr>
            <w:tcW w:w="1327" w:type="dxa"/>
          </w:tcPr>
          <w:p w:rsidR="00877EF8" w:rsidRDefault="00877EF8" w:rsidP="00877EF8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১৯০২</w:t>
            </w:r>
          </w:p>
        </w:tc>
        <w:tc>
          <w:tcPr>
            <w:tcW w:w="1440" w:type="dxa"/>
          </w:tcPr>
          <w:p w:rsidR="00877EF8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১০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877EF8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রেডিয়াল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জিন্স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খেজুর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বাগান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আশুলিয়া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1958" w:type="dxa"/>
          </w:tcPr>
          <w:p w:rsidR="00877EF8" w:rsidRDefault="00877EF8" w:rsidP="00877EF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আব্দুল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মমিন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সম্পাদক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রেডিয়াল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জিন্স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হোল্ডিং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৩৭০,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আব্দুল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জলিল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কমপ্লেক্স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নীচতলা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জিরাবো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আশুলিয়া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1620" w:type="dxa"/>
          </w:tcPr>
          <w:p w:rsidR="00877EF8" w:rsidRPr="00F45FB0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আলমগীর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হোসাইন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877EF8" w:rsidRPr="00F45FB0" w:rsidRDefault="00877EF8" w:rsidP="00877EF8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877EF8" w:rsidRPr="00F45FB0" w:rsidRDefault="00877EF8" w:rsidP="00877EF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877EF8" w:rsidRPr="00F45FB0" w:rsidRDefault="00877EF8" w:rsidP="00877EF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6E7078" w:rsidRPr="00F45FB0" w:rsidTr="00B45AED">
        <w:tc>
          <w:tcPr>
            <w:tcW w:w="540" w:type="dxa"/>
          </w:tcPr>
          <w:p w:rsidR="006E7078" w:rsidRDefault="006E7078" w:rsidP="006E707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০৫</w:t>
            </w:r>
          </w:p>
        </w:tc>
        <w:tc>
          <w:tcPr>
            <w:tcW w:w="1327" w:type="dxa"/>
          </w:tcPr>
          <w:p w:rsidR="006E7078" w:rsidRDefault="006E7078" w:rsidP="006E7078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১৮৮৮</w:t>
            </w:r>
          </w:p>
        </w:tc>
        <w:tc>
          <w:tcPr>
            <w:tcW w:w="1440" w:type="dxa"/>
          </w:tcPr>
          <w:p w:rsidR="006E7078" w:rsidRDefault="006E7078" w:rsidP="006E707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০৯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6E7078" w:rsidRPr="00F45FB0" w:rsidRDefault="006E7078" w:rsidP="006E707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6E7078" w:rsidRDefault="006E7078" w:rsidP="006E707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টেক্সটাইল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০৯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কর্ণপাড়া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সাভার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</w:p>
        </w:tc>
        <w:tc>
          <w:tcPr>
            <w:tcW w:w="1958" w:type="dxa"/>
          </w:tcPr>
          <w:p w:rsidR="006E7078" w:rsidRDefault="006E7078" w:rsidP="006E7078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পদবীতে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স্বাক্ষরকারী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টেক্সটাইল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৫৪৬৮),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হোল্ডিং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– ৩৭০,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রোড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- ০৬,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ওয়ার্র্ড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০৮,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ব্লক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এফ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জিরাবো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আশুলিয়া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।</w:t>
            </w:r>
          </w:p>
        </w:tc>
        <w:tc>
          <w:tcPr>
            <w:tcW w:w="1620" w:type="dxa"/>
          </w:tcPr>
          <w:p w:rsidR="006E7078" w:rsidRPr="00F45FB0" w:rsidRDefault="006E7078" w:rsidP="006E707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6E7078" w:rsidRPr="00F45FB0" w:rsidRDefault="006E7078" w:rsidP="006E707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আলমগীর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হোসাইন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6E7078" w:rsidRPr="00F45FB0" w:rsidRDefault="006E7078" w:rsidP="006E7078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6E7078" w:rsidRPr="00F45FB0" w:rsidRDefault="006E7078" w:rsidP="006E707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6E7078" w:rsidRPr="00F45FB0" w:rsidRDefault="006E7078" w:rsidP="006E707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89565C" w:rsidRPr="00F45FB0" w:rsidTr="00B45AED">
        <w:tc>
          <w:tcPr>
            <w:tcW w:w="540" w:type="dxa"/>
          </w:tcPr>
          <w:p w:rsidR="0089565C" w:rsidRDefault="0089565C" w:rsidP="0089565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Nikosh" w:hAnsi="Nikosh" w:cs="Nikosh"/>
                <w:bCs/>
                <w:sz w:val="24"/>
                <w:szCs w:val="24"/>
              </w:rPr>
              <w:t>০৬</w:t>
            </w:r>
          </w:p>
        </w:tc>
        <w:tc>
          <w:tcPr>
            <w:tcW w:w="1327" w:type="dxa"/>
          </w:tcPr>
          <w:p w:rsidR="0089565C" w:rsidRDefault="0089565C" w:rsidP="0089565C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১৯৬৩</w:t>
            </w:r>
          </w:p>
        </w:tc>
        <w:tc>
          <w:tcPr>
            <w:tcW w:w="1440" w:type="dxa"/>
          </w:tcPr>
          <w:p w:rsidR="0089565C" w:rsidRDefault="0089565C" w:rsidP="0089565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১৬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০৪</w:t>
            </w:r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২০২৫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খ্রিঃ</w:t>
            </w:r>
            <w:proofErr w:type="spellEnd"/>
          </w:p>
        </w:tc>
        <w:tc>
          <w:tcPr>
            <w:tcW w:w="1913" w:type="dxa"/>
          </w:tcPr>
          <w:p w:rsidR="0089565C" w:rsidRPr="00F45FB0" w:rsidRDefault="0089565C" w:rsidP="0089565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অস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আচরণ</w:t>
            </w:r>
            <w:proofErr w:type="spellEnd"/>
          </w:p>
        </w:tc>
        <w:tc>
          <w:tcPr>
            <w:tcW w:w="1912" w:type="dxa"/>
          </w:tcPr>
          <w:p w:rsidR="0089565C" w:rsidRDefault="0089565C" w:rsidP="0089565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সিল্কেন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সুইং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বানিয়ারচালা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মেম্বারবাড়ী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ভবানীপুর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জয়দেবপুর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গাজীপুর</w:t>
            </w:r>
            <w:proofErr w:type="spellEnd"/>
          </w:p>
        </w:tc>
        <w:tc>
          <w:tcPr>
            <w:tcW w:w="1958" w:type="dxa"/>
          </w:tcPr>
          <w:p w:rsidR="0089565C" w:rsidRDefault="0089565C" w:rsidP="0089565C">
            <w:pPr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রাজিয়া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সিল্কেন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সুইং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লিমিটেড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৫৯৫৪),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এইচ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৬১/১, ( ৪র্থ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তলা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নিউ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এয়ারপোর্ট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আমতলী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মহাখালী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ঢাকা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- ১২১২</w:t>
            </w:r>
          </w:p>
        </w:tc>
        <w:tc>
          <w:tcPr>
            <w:tcW w:w="1620" w:type="dxa"/>
          </w:tcPr>
          <w:p w:rsidR="0089565C" w:rsidRPr="00F45FB0" w:rsidRDefault="0089565C" w:rsidP="0089565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lastRenderedPageBreak/>
              <w:t>প্রক্রিয়াধীন</w:t>
            </w:r>
            <w:proofErr w:type="spellEnd"/>
          </w:p>
        </w:tc>
        <w:tc>
          <w:tcPr>
            <w:tcW w:w="1957" w:type="dxa"/>
          </w:tcPr>
          <w:p w:rsidR="0089565C" w:rsidRPr="00F45FB0" w:rsidRDefault="0089565C" w:rsidP="0089565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আসাদুজ্জামান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1013" w:type="dxa"/>
          </w:tcPr>
          <w:p w:rsidR="0089565C" w:rsidRPr="00F45FB0" w:rsidRDefault="0089565C" w:rsidP="0089565C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bCs/>
                <w:sz w:val="24"/>
                <w:szCs w:val="24"/>
              </w:rPr>
              <w:t>প্রক্রিয়াধীন</w:t>
            </w:r>
            <w:proofErr w:type="spellEnd"/>
          </w:p>
        </w:tc>
        <w:tc>
          <w:tcPr>
            <w:tcW w:w="1260" w:type="dxa"/>
          </w:tcPr>
          <w:p w:rsidR="0089565C" w:rsidRPr="00F45FB0" w:rsidRDefault="0089565C" w:rsidP="0089565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বিভাগীয়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F45FB0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F45FB0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720" w:type="dxa"/>
          </w:tcPr>
          <w:p w:rsidR="0089565C" w:rsidRPr="00F45FB0" w:rsidRDefault="0089565C" w:rsidP="0089565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bookmarkEnd w:id="0"/>
    </w:tbl>
    <w:p w:rsidR="004F4CCA" w:rsidRDefault="004F4CCA"/>
    <w:sectPr w:rsidR="004F4CCA" w:rsidSect="00F577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60"/>
    <w:rsid w:val="001C708B"/>
    <w:rsid w:val="001E63B1"/>
    <w:rsid w:val="00285D7B"/>
    <w:rsid w:val="002B0D8C"/>
    <w:rsid w:val="0035290E"/>
    <w:rsid w:val="00391389"/>
    <w:rsid w:val="004F4CCA"/>
    <w:rsid w:val="0063403D"/>
    <w:rsid w:val="006E7078"/>
    <w:rsid w:val="00866FA3"/>
    <w:rsid w:val="00877EF8"/>
    <w:rsid w:val="0089565C"/>
    <w:rsid w:val="009F7556"/>
    <w:rsid w:val="00B707E0"/>
    <w:rsid w:val="00BC6A14"/>
    <w:rsid w:val="00D15DA2"/>
    <w:rsid w:val="00EA3E18"/>
    <w:rsid w:val="00F03EE9"/>
    <w:rsid w:val="00F32160"/>
    <w:rsid w:val="00F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71AF"/>
  <w15:chartTrackingRefBased/>
  <w15:docId w15:val="{CA35BE22-2744-46BE-B87D-C6BB2C6D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2025-05-05T09:40:00Z</dcterms:created>
  <dcterms:modified xsi:type="dcterms:W3CDTF">2025-05-05T09:40:00Z</dcterms:modified>
</cp:coreProperties>
</file>