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8001C" w14:textId="61336DAC" w:rsidR="00DB089A" w:rsidRPr="00D03771" w:rsidRDefault="00D177CC" w:rsidP="00DB089A">
      <w:pPr>
        <w:jc w:val="center"/>
        <w:rPr>
          <w:rFonts w:ascii="Nikosh" w:hAnsi="Nikosh" w:cs="Nikosh"/>
          <w:b/>
          <w:sz w:val="32"/>
          <w:szCs w:val="32"/>
          <w:u w:val="single"/>
        </w:rPr>
      </w:pPr>
      <w:proofErr w:type="spellStart"/>
      <w:r>
        <w:rPr>
          <w:rFonts w:ascii="Nikosh" w:hAnsi="Nikosh" w:cs="Nikosh"/>
          <w:b/>
          <w:sz w:val="32"/>
          <w:szCs w:val="32"/>
          <w:u w:val="single"/>
        </w:rPr>
        <w:t>জানুয়ারি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>/২০২</w:t>
      </w:r>
      <w:r w:rsidR="00EC32EB">
        <w:rPr>
          <w:rFonts w:ascii="Nikosh" w:hAnsi="Nikosh" w:cs="Nikosh"/>
          <w:b/>
          <w:sz w:val="32"/>
          <w:szCs w:val="32"/>
          <w:u w:val="single"/>
        </w:rPr>
        <w:t>৪</w:t>
      </w:r>
      <w:r w:rsidR="00F45FB0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মাসে</w:t>
      </w:r>
      <w:r w:rsidR="00F45FB0">
        <w:rPr>
          <w:rFonts w:ascii="Nikosh" w:hAnsi="Nikosh" w:cs="Nikosh"/>
          <w:b/>
          <w:sz w:val="32"/>
          <w:szCs w:val="32"/>
          <w:u w:val="single"/>
        </w:rPr>
        <w:t>র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অস</w:t>
      </w:r>
      <w:proofErr w:type="spellEnd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 xml:space="preserve">ৎ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শ্রম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আচরণ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r w:rsidR="00DB089A" w:rsidRPr="00D03771">
        <w:rPr>
          <w:rFonts w:ascii="Nikosh" w:hAnsi="Nikosh" w:cs="Nikosh"/>
          <w:b/>
          <w:sz w:val="32"/>
          <w:szCs w:val="32"/>
          <w:u w:val="single"/>
        </w:rPr>
        <w:t>/</w:t>
      </w:r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এন্টি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ট্রেড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ইউনিয়ন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 w:rsidRPr="00D03771">
        <w:rPr>
          <w:rFonts w:ascii="Nikosh" w:hAnsi="Nikosh" w:cs="Nikosh"/>
          <w:b/>
          <w:sz w:val="32"/>
          <w:szCs w:val="32"/>
          <w:u w:val="single"/>
        </w:rPr>
        <w:t>ডিসক্রিমিনিশন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>
        <w:rPr>
          <w:rFonts w:ascii="Nikosh" w:hAnsi="Nikosh" w:cs="Nikosh"/>
          <w:b/>
          <w:sz w:val="32"/>
          <w:szCs w:val="32"/>
          <w:u w:val="single"/>
        </w:rPr>
        <w:t>সংক্রান্ত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B089A">
        <w:rPr>
          <w:rFonts w:ascii="Nikosh" w:hAnsi="Nikosh" w:cs="Nikosh"/>
          <w:b/>
          <w:sz w:val="32"/>
          <w:szCs w:val="32"/>
          <w:u w:val="single"/>
        </w:rPr>
        <w:t>তথ্যঃ</w:t>
      </w:r>
      <w:proofErr w:type="spellEnd"/>
      <w:r w:rsidR="00DB089A">
        <w:rPr>
          <w:rFonts w:ascii="Nikosh" w:hAnsi="Nikosh" w:cs="Nikosh"/>
          <w:b/>
          <w:sz w:val="32"/>
          <w:szCs w:val="32"/>
          <w:u w:val="single"/>
        </w:rPr>
        <w:t>-</w:t>
      </w:r>
    </w:p>
    <w:tbl>
      <w:tblPr>
        <w:tblStyle w:val="TableGrid"/>
        <w:tblW w:w="156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0"/>
        <w:gridCol w:w="1327"/>
        <w:gridCol w:w="1440"/>
        <w:gridCol w:w="1913"/>
        <w:gridCol w:w="1912"/>
        <w:gridCol w:w="1958"/>
        <w:gridCol w:w="1620"/>
        <w:gridCol w:w="1957"/>
        <w:gridCol w:w="1013"/>
        <w:gridCol w:w="1260"/>
        <w:gridCol w:w="720"/>
      </w:tblGrid>
      <w:tr w:rsidR="00F45FB0" w:rsidRPr="00F45FB0" w14:paraId="31AF3215" w14:textId="77777777" w:rsidTr="00EC32EB">
        <w:trPr>
          <w:trHeight w:val="530"/>
        </w:trPr>
        <w:tc>
          <w:tcPr>
            <w:tcW w:w="540" w:type="dxa"/>
          </w:tcPr>
          <w:p w14:paraId="13D900B3" w14:textId="77777777"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ক্র:নং</w:t>
            </w:r>
            <w:proofErr w:type="spellEnd"/>
          </w:p>
        </w:tc>
        <w:tc>
          <w:tcPr>
            <w:tcW w:w="1327" w:type="dxa"/>
          </w:tcPr>
          <w:p w14:paraId="06FC944B" w14:textId="77777777"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ডাইরী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নং</w:t>
            </w:r>
            <w:proofErr w:type="spellEnd"/>
          </w:p>
        </w:tc>
        <w:tc>
          <w:tcPr>
            <w:tcW w:w="1440" w:type="dxa"/>
          </w:tcPr>
          <w:p w14:paraId="22D1BCBE" w14:textId="77777777"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প্রাপ্তির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তারিখ</w:t>
            </w:r>
            <w:proofErr w:type="spellEnd"/>
          </w:p>
        </w:tc>
        <w:tc>
          <w:tcPr>
            <w:tcW w:w="1913" w:type="dxa"/>
          </w:tcPr>
          <w:p w14:paraId="6342810A" w14:textId="77777777"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অভিযোগের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বিষয়</w:t>
            </w:r>
            <w:proofErr w:type="spellEnd"/>
          </w:p>
        </w:tc>
        <w:tc>
          <w:tcPr>
            <w:tcW w:w="1912" w:type="dxa"/>
          </w:tcPr>
          <w:p w14:paraId="095D496F" w14:textId="77777777"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প্রতিষ্ঠানের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নাম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ও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ঠিকানা</w:t>
            </w:r>
            <w:proofErr w:type="spellEnd"/>
          </w:p>
        </w:tc>
        <w:tc>
          <w:tcPr>
            <w:tcW w:w="1958" w:type="dxa"/>
          </w:tcPr>
          <w:p w14:paraId="5AD6D0E8" w14:textId="77777777"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অভিযোগকারীর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নাম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এবং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ঠিকানা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ও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মোবাইল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নম্বর</w:t>
            </w:r>
            <w:proofErr w:type="spellEnd"/>
          </w:p>
        </w:tc>
        <w:tc>
          <w:tcPr>
            <w:tcW w:w="1620" w:type="dxa"/>
          </w:tcPr>
          <w:p w14:paraId="7E194D36" w14:textId="77777777"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গৃহীত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কার্যক্রম</w:t>
            </w:r>
            <w:proofErr w:type="spellEnd"/>
          </w:p>
        </w:tc>
        <w:tc>
          <w:tcPr>
            <w:tcW w:w="1957" w:type="dxa"/>
          </w:tcPr>
          <w:p w14:paraId="2BB41744" w14:textId="77777777"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তদন্ত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কর্মকর্তা</w:t>
            </w:r>
            <w:proofErr w:type="spellEnd"/>
          </w:p>
        </w:tc>
        <w:tc>
          <w:tcPr>
            <w:tcW w:w="1013" w:type="dxa"/>
          </w:tcPr>
          <w:p w14:paraId="36ED4EEA" w14:textId="77777777"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বর্তমান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অবস্থা</w:t>
            </w:r>
            <w:proofErr w:type="spellEnd"/>
          </w:p>
        </w:tc>
        <w:tc>
          <w:tcPr>
            <w:tcW w:w="1260" w:type="dxa"/>
          </w:tcPr>
          <w:p w14:paraId="48F93E39" w14:textId="77777777"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>সংশ্লিষ্ট</w:t>
            </w:r>
            <w:proofErr w:type="spellEnd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>দপ্তরের</w:t>
            </w:r>
            <w:proofErr w:type="spellEnd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>নাম</w:t>
            </w:r>
            <w:proofErr w:type="spellEnd"/>
          </w:p>
        </w:tc>
        <w:tc>
          <w:tcPr>
            <w:tcW w:w="720" w:type="dxa"/>
          </w:tcPr>
          <w:p w14:paraId="1CD4FB08" w14:textId="77777777" w:rsidR="00DB089A" w:rsidRPr="00F45FB0" w:rsidRDefault="00DB089A" w:rsidP="00BF20F3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মন্তব্য</w:t>
            </w:r>
            <w:proofErr w:type="spellEnd"/>
          </w:p>
        </w:tc>
      </w:tr>
      <w:tr w:rsidR="00F45FB0" w:rsidRPr="00F45FB0" w14:paraId="5CF1CCCB" w14:textId="77777777" w:rsidTr="00EC32EB">
        <w:tc>
          <w:tcPr>
            <w:tcW w:w="540" w:type="dxa"/>
          </w:tcPr>
          <w:p w14:paraId="292110BE" w14:textId="77777777" w:rsidR="00DB089A" w:rsidRPr="00F27AE4" w:rsidRDefault="00DB089A" w:rsidP="00BF20F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F27AE4">
              <w:rPr>
                <w:rFonts w:ascii="Nikosh" w:hAnsi="Nikosh" w:cs="Nikosh"/>
                <w:bCs/>
                <w:sz w:val="24"/>
                <w:szCs w:val="24"/>
              </w:rPr>
              <w:t>০১</w:t>
            </w:r>
          </w:p>
        </w:tc>
        <w:tc>
          <w:tcPr>
            <w:tcW w:w="1327" w:type="dxa"/>
          </w:tcPr>
          <w:p w14:paraId="748C1CF1" w14:textId="205F4068" w:rsidR="00DB089A" w:rsidRPr="00F27AE4" w:rsidRDefault="00D177CC" w:rsidP="00BF20F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৪৩৯</w:t>
            </w:r>
          </w:p>
        </w:tc>
        <w:tc>
          <w:tcPr>
            <w:tcW w:w="1440" w:type="dxa"/>
          </w:tcPr>
          <w:p w14:paraId="3E3F342D" w14:textId="72CFBC6E" w:rsidR="00DB089A" w:rsidRPr="00F27AE4" w:rsidRDefault="00D177CC" w:rsidP="00BF20F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২৮</w:t>
            </w:r>
            <w:r w:rsidR="00DB089A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</w:t>
            </w:r>
            <w:r w:rsidR="00DB089A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 w:rsidR="00381C7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২০২৫</w:t>
            </w:r>
            <w:r w:rsidR="00EC32EB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B089A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খ্রিঃ</w:t>
            </w:r>
            <w:proofErr w:type="spellEnd"/>
          </w:p>
        </w:tc>
        <w:tc>
          <w:tcPr>
            <w:tcW w:w="1913" w:type="dxa"/>
          </w:tcPr>
          <w:p w14:paraId="19C1681C" w14:textId="77777777" w:rsidR="00DB089A" w:rsidRPr="00F27AE4" w:rsidRDefault="00DB089A" w:rsidP="00BF20F3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অস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ৎ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আচরণ</w:t>
            </w:r>
            <w:proofErr w:type="spellEnd"/>
          </w:p>
        </w:tc>
        <w:tc>
          <w:tcPr>
            <w:tcW w:w="1912" w:type="dxa"/>
          </w:tcPr>
          <w:p w14:paraId="2BC3B1C5" w14:textId="231E8FD1" w:rsidR="00DB089A" w:rsidRPr="00F27AE4" w:rsidRDefault="00D177CC" w:rsidP="00BF20F3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ব্রাভো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এ্যাপারেলস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ম্যানুফ্যাকচারার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শ্রমিক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ইউনিয়ন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আলম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টাওয়ার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প্লট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নং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– ১০ -১২,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হিমারদিঘী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টঙ্গী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শিল্প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এলাকা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1958" w:type="dxa"/>
          </w:tcPr>
          <w:p w14:paraId="0D87A3DE" w14:textId="4069CCF8" w:rsidR="00DB089A" w:rsidRPr="00F27AE4" w:rsidRDefault="00514A84" w:rsidP="00D177CC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জনাব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7C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সালমা</w:t>
            </w:r>
            <w:proofErr w:type="spellEnd"/>
            <w:r w:rsidR="00D177C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7C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আক্তার</w:t>
            </w:r>
            <w:proofErr w:type="spellEnd"/>
            <w:r w:rsidR="00383171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6B1EB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সভাপতি</w:t>
            </w:r>
            <w:proofErr w:type="spellEnd"/>
            <w:r w:rsidR="00EC32EB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D177C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জনাব</w:t>
            </w:r>
            <w:proofErr w:type="spellEnd"/>
            <w:r w:rsidR="00D177C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7C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মামুন</w:t>
            </w:r>
            <w:proofErr w:type="spellEnd"/>
            <w:r w:rsidR="00D177C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7C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মিয়া</w:t>
            </w:r>
            <w:proofErr w:type="spellEnd"/>
            <w:r w:rsidR="00D177C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D177C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সাধারণ</w:t>
            </w:r>
            <w:proofErr w:type="spellEnd"/>
            <w:r w:rsidR="00D177C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7C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সম্পাদক</w:t>
            </w:r>
            <w:proofErr w:type="spellEnd"/>
            <w:r w:rsidR="00D177C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D177C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ব্রাভো</w:t>
            </w:r>
            <w:proofErr w:type="spellEnd"/>
            <w:r w:rsidR="00D177C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7C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এ্যাপারেলস</w:t>
            </w:r>
            <w:proofErr w:type="spellEnd"/>
            <w:r w:rsidR="00D177C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7C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ম্যানুফ্যাকচারার</w:t>
            </w:r>
            <w:proofErr w:type="spellEnd"/>
            <w:r w:rsidR="00D177C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7C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লিমিটেড</w:t>
            </w:r>
            <w:proofErr w:type="spellEnd"/>
            <w:r w:rsidR="00D177C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7C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শ্রমিক</w:t>
            </w:r>
            <w:proofErr w:type="spellEnd"/>
            <w:r w:rsidR="00D177C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7C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ইউনিয়ন</w:t>
            </w:r>
            <w:proofErr w:type="spellEnd"/>
          </w:p>
        </w:tc>
        <w:tc>
          <w:tcPr>
            <w:tcW w:w="1620" w:type="dxa"/>
          </w:tcPr>
          <w:p w14:paraId="27A63233" w14:textId="77777777" w:rsidR="00DB089A" w:rsidRPr="00F27AE4" w:rsidRDefault="00DB089A" w:rsidP="00BF20F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27AE4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957" w:type="dxa"/>
          </w:tcPr>
          <w:p w14:paraId="2DE08AFF" w14:textId="6D4BA588" w:rsidR="00DB089A" w:rsidRPr="00F27AE4" w:rsidRDefault="00D177CC" w:rsidP="00BF20F3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আসমা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আখতার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</w:p>
        </w:tc>
        <w:tc>
          <w:tcPr>
            <w:tcW w:w="1013" w:type="dxa"/>
          </w:tcPr>
          <w:p w14:paraId="1A412285" w14:textId="77777777" w:rsidR="00DB089A" w:rsidRPr="00F27AE4" w:rsidRDefault="00FC2193" w:rsidP="00BF20F3">
            <w:pPr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27AE4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260" w:type="dxa"/>
          </w:tcPr>
          <w:p w14:paraId="4FD5FF8A" w14:textId="77777777" w:rsidR="00DB089A" w:rsidRPr="00F27AE4" w:rsidRDefault="00DB089A" w:rsidP="00BF20F3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বিভাগীয়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720" w:type="dxa"/>
          </w:tcPr>
          <w:p w14:paraId="5FB925F3" w14:textId="77777777" w:rsidR="00DB089A" w:rsidRPr="00F45FB0" w:rsidRDefault="00DB089A" w:rsidP="00BF20F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  <w:tr w:rsidR="00FD73DF" w:rsidRPr="00F45FB0" w14:paraId="655C0BC0" w14:textId="77777777" w:rsidTr="00EC32EB">
        <w:tc>
          <w:tcPr>
            <w:tcW w:w="540" w:type="dxa"/>
          </w:tcPr>
          <w:p w14:paraId="434A68B4" w14:textId="77777777" w:rsidR="00FD73DF" w:rsidRPr="00F27AE4" w:rsidRDefault="00FD73DF" w:rsidP="00FD73DF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০২</w:t>
            </w:r>
          </w:p>
        </w:tc>
        <w:tc>
          <w:tcPr>
            <w:tcW w:w="1327" w:type="dxa"/>
          </w:tcPr>
          <w:p w14:paraId="189F9CE1" w14:textId="32509F16" w:rsidR="00FD73DF" w:rsidRDefault="00381C70" w:rsidP="00FD73DF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৪০৮</w:t>
            </w:r>
          </w:p>
        </w:tc>
        <w:tc>
          <w:tcPr>
            <w:tcW w:w="1440" w:type="dxa"/>
          </w:tcPr>
          <w:p w14:paraId="3E523543" w14:textId="6B981C1B" w:rsidR="00FD73DF" w:rsidRPr="00F27AE4" w:rsidRDefault="00381C70" w:rsidP="00FD73D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২</w:t>
            </w:r>
            <w:r w:rsidR="00FD73DF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৭</w:t>
            </w:r>
            <w:r w:rsidR="00FD73DF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</w:t>
            </w:r>
            <w:r w:rsidR="00FD73DF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২০২৫</w:t>
            </w:r>
            <w:r w:rsidR="00FD73DF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73DF"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খ্রিঃ</w:t>
            </w:r>
            <w:proofErr w:type="spellEnd"/>
          </w:p>
        </w:tc>
        <w:tc>
          <w:tcPr>
            <w:tcW w:w="1913" w:type="dxa"/>
          </w:tcPr>
          <w:p w14:paraId="72D216CA" w14:textId="77777777" w:rsidR="00FD73DF" w:rsidRPr="00F27AE4" w:rsidRDefault="00FD73DF" w:rsidP="00FD73DF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অস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ৎ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আচরণ</w:t>
            </w:r>
            <w:proofErr w:type="spellEnd"/>
          </w:p>
        </w:tc>
        <w:tc>
          <w:tcPr>
            <w:tcW w:w="1912" w:type="dxa"/>
          </w:tcPr>
          <w:p w14:paraId="00C14038" w14:textId="76223E5F" w:rsidR="00FD73DF" w:rsidRPr="00F27AE4" w:rsidRDefault="00381C70" w:rsidP="00FD73DF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ন্যাশনাল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পলিমার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ইন্ডাষ্ট্রিজ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পিএলসি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স্কুইব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রোড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টঙ্গী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1958" w:type="dxa"/>
          </w:tcPr>
          <w:p w14:paraId="10C94923" w14:textId="56C37D07" w:rsidR="00FD73DF" w:rsidRPr="00F27AE4" w:rsidRDefault="00FD73DF" w:rsidP="00FD73DF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জনাব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81C7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সাইদুল</w:t>
            </w:r>
            <w:proofErr w:type="spellEnd"/>
            <w:r w:rsidR="00381C7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81C7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ইসলাম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সভাপতি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মোবাইল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নম্বর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</w:t>
            </w:r>
            <w:r w:rsidR="00381C7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০১৮১৯১৯৮২০৫</w:t>
            </w:r>
          </w:p>
        </w:tc>
        <w:tc>
          <w:tcPr>
            <w:tcW w:w="1620" w:type="dxa"/>
          </w:tcPr>
          <w:p w14:paraId="15077E50" w14:textId="77777777" w:rsidR="00FD73DF" w:rsidRPr="00F27AE4" w:rsidRDefault="00FD73DF" w:rsidP="00FD73DF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27AE4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957" w:type="dxa"/>
          </w:tcPr>
          <w:p w14:paraId="5B8583B0" w14:textId="53BD3C5E" w:rsidR="00FD73DF" w:rsidRPr="00F27AE4" w:rsidRDefault="00FD73DF" w:rsidP="00FD73DF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আসমা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</w:t>
            </w:r>
            <w:r w:rsidR="00763E50">
              <w:rPr>
                <w:rFonts w:ascii="Nikosh" w:hAnsi="Nikosh" w:cs="Nikosh"/>
                <w:sz w:val="24"/>
                <w:szCs w:val="24"/>
              </w:rPr>
              <w:t>খতার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</w:p>
        </w:tc>
        <w:tc>
          <w:tcPr>
            <w:tcW w:w="1013" w:type="dxa"/>
          </w:tcPr>
          <w:p w14:paraId="2C19D71C" w14:textId="77777777" w:rsidR="00FD73DF" w:rsidRPr="00F27AE4" w:rsidRDefault="00FD73DF" w:rsidP="00FD73DF">
            <w:pPr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27AE4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260" w:type="dxa"/>
          </w:tcPr>
          <w:p w14:paraId="765E18FF" w14:textId="77777777" w:rsidR="00FD73DF" w:rsidRPr="00F27AE4" w:rsidRDefault="00FD73DF" w:rsidP="00FD73DF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বিভাগীয়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F27AE4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  <w:r w:rsidRPr="00F27AE4"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720" w:type="dxa"/>
          </w:tcPr>
          <w:p w14:paraId="12F1E7F3" w14:textId="77777777" w:rsidR="00FD73DF" w:rsidRPr="00F45FB0" w:rsidRDefault="00FD73DF" w:rsidP="00FD73DF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</w:tbl>
    <w:p w14:paraId="12B0B8D1" w14:textId="77777777" w:rsidR="00DB089A" w:rsidRDefault="00DB089A" w:rsidP="00DB089A">
      <w:pPr>
        <w:jc w:val="center"/>
        <w:rPr>
          <w:rFonts w:ascii="Nikosh" w:hAnsi="Nikosh" w:cs="Nikosh"/>
          <w:b/>
          <w:sz w:val="32"/>
          <w:szCs w:val="32"/>
          <w:u w:val="single"/>
        </w:rPr>
      </w:pPr>
      <w:bookmarkStart w:id="0" w:name="_GoBack"/>
      <w:bookmarkEnd w:id="0"/>
    </w:p>
    <w:p w14:paraId="20AEE68C" w14:textId="77777777" w:rsidR="00B83564" w:rsidRDefault="00B83564"/>
    <w:sectPr w:rsidR="00B83564" w:rsidSect="008F0654">
      <w:pgSz w:w="16834" w:h="11909" w:orient="landscape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A1"/>
    <w:rsid w:val="00076129"/>
    <w:rsid w:val="000A40BA"/>
    <w:rsid w:val="002B04B2"/>
    <w:rsid w:val="003041B9"/>
    <w:rsid w:val="00381C70"/>
    <w:rsid w:val="00383171"/>
    <w:rsid w:val="003A60BD"/>
    <w:rsid w:val="003E46A6"/>
    <w:rsid w:val="00464540"/>
    <w:rsid w:val="00514A84"/>
    <w:rsid w:val="0058679D"/>
    <w:rsid w:val="006029F9"/>
    <w:rsid w:val="006B1EB4"/>
    <w:rsid w:val="00763E50"/>
    <w:rsid w:val="007C5DEF"/>
    <w:rsid w:val="00812BED"/>
    <w:rsid w:val="008A2FFF"/>
    <w:rsid w:val="008C7726"/>
    <w:rsid w:val="00922F46"/>
    <w:rsid w:val="00974AA1"/>
    <w:rsid w:val="00985213"/>
    <w:rsid w:val="009A1721"/>
    <w:rsid w:val="009A65D7"/>
    <w:rsid w:val="00AB3C7C"/>
    <w:rsid w:val="00B83564"/>
    <w:rsid w:val="00BA5529"/>
    <w:rsid w:val="00CB629A"/>
    <w:rsid w:val="00D177CC"/>
    <w:rsid w:val="00DB089A"/>
    <w:rsid w:val="00E94C7A"/>
    <w:rsid w:val="00EC32EB"/>
    <w:rsid w:val="00F27AE4"/>
    <w:rsid w:val="00F45FB0"/>
    <w:rsid w:val="00F97E87"/>
    <w:rsid w:val="00FC2193"/>
    <w:rsid w:val="00FC511A"/>
    <w:rsid w:val="00FD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33F6C"/>
  <w15:chartTrackingRefBased/>
  <w15:docId w15:val="{8CF4A3F0-8627-40A4-ABAC-272FB4FB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89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8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2024-01-03T09:37:00Z</cp:lastPrinted>
  <dcterms:created xsi:type="dcterms:W3CDTF">2025-01-30T10:42:00Z</dcterms:created>
  <dcterms:modified xsi:type="dcterms:W3CDTF">2025-01-30T10:42:00Z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32c3e42ac9ed8200eb5b73d4a961de84b2b419ce4504ee7bcfb312e8348fbd72</vt:lpwstr>
  </property>
</Properties>
</file>