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E48B1" w14:textId="77777777" w:rsidR="004F5EF3" w:rsidRDefault="004F5EF3" w:rsidP="002339A4">
      <w:pPr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14:paraId="0CA79029" w14:textId="3D6F824B" w:rsidR="002339A4" w:rsidRDefault="00067F31" w:rsidP="002339A4">
      <w:pPr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>
        <w:rPr>
          <w:rFonts w:ascii="Nikosh" w:hAnsi="Nikosh" w:cs="Nikosh"/>
          <w:b/>
          <w:sz w:val="32"/>
          <w:szCs w:val="32"/>
          <w:u w:val="single"/>
        </w:rPr>
        <w:t>মার্চ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/ </w:t>
      </w:r>
      <w:r>
        <w:rPr>
          <w:rFonts w:ascii="Nikosh" w:hAnsi="Nikosh" w:cs="Nikosh"/>
          <w:b/>
          <w:sz w:val="32"/>
          <w:szCs w:val="32"/>
          <w:u w:val="single"/>
        </w:rPr>
        <w:t>২০২৫</w:t>
      </w:r>
      <w:r w:rsidR="00EB7AD5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EB7AD5">
        <w:rPr>
          <w:rFonts w:ascii="Nikosh" w:hAnsi="Nikosh" w:cs="Nikosh"/>
          <w:b/>
          <w:sz w:val="32"/>
          <w:szCs w:val="32"/>
          <w:u w:val="single"/>
        </w:rPr>
        <w:t>খ্রি</w:t>
      </w:r>
      <w:proofErr w:type="spellEnd"/>
      <w:r w:rsidR="00EB7AD5">
        <w:rPr>
          <w:rFonts w:ascii="Nikosh" w:hAnsi="Nikosh" w:cs="Nikosh"/>
          <w:b/>
          <w:sz w:val="32"/>
          <w:szCs w:val="32"/>
          <w:u w:val="single"/>
        </w:rPr>
        <w:t>.</w:t>
      </w:r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মাসে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অস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ৎ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শ্রম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আচরণ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/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এন্টি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ট্রেড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ইউনিয়ন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ডিসক্রিমিনিশন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সংক্রান্ত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="002339A4">
        <w:rPr>
          <w:rFonts w:ascii="Nikosh" w:hAnsi="Nikosh" w:cs="Nikosh"/>
          <w:b/>
          <w:sz w:val="32"/>
          <w:szCs w:val="32"/>
          <w:u w:val="single"/>
        </w:rPr>
        <w:t>তথ্যঃ</w:t>
      </w:r>
      <w:proofErr w:type="spellEnd"/>
      <w:r w:rsidR="002339A4">
        <w:rPr>
          <w:rFonts w:ascii="Nikosh" w:hAnsi="Nikosh" w:cs="Nikosh"/>
          <w:b/>
          <w:sz w:val="32"/>
          <w:szCs w:val="32"/>
          <w:u w:val="single"/>
        </w:rPr>
        <w:t>-</w:t>
      </w:r>
    </w:p>
    <w:tbl>
      <w:tblPr>
        <w:tblStyle w:val="TableGrid"/>
        <w:tblW w:w="5349" w:type="pct"/>
        <w:tblLook w:val="04A0" w:firstRow="1" w:lastRow="0" w:firstColumn="1" w:lastColumn="0" w:noHBand="0" w:noVBand="1"/>
      </w:tblPr>
      <w:tblGrid>
        <w:gridCol w:w="605"/>
        <w:gridCol w:w="954"/>
        <w:gridCol w:w="1231"/>
        <w:gridCol w:w="1643"/>
        <w:gridCol w:w="1563"/>
        <w:gridCol w:w="1602"/>
        <w:gridCol w:w="1322"/>
        <w:gridCol w:w="878"/>
        <w:gridCol w:w="1546"/>
        <w:gridCol w:w="1025"/>
        <w:gridCol w:w="1485"/>
      </w:tblGrid>
      <w:tr w:rsidR="002339A4" w14:paraId="078C7C41" w14:textId="77777777" w:rsidTr="005F071B">
        <w:trPr>
          <w:trHeight w:val="530"/>
        </w:trPr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230EA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ক্র:নং</w:t>
            </w:r>
            <w:proofErr w:type="spellEnd"/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B4771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ডাইরী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নং</w:t>
            </w:r>
            <w:proofErr w:type="spellEnd"/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08A00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প্রাপ্তির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তারিখ</w:t>
            </w:r>
            <w:proofErr w:type="spellEnd"/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F493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অভিযোগের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বিষয়</w:t>
            </w:r>
            <w:proofErr w:type="spellEnd"/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56553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ঠিকানা</w:t>
            </w:r>
            <w:proofErr w:type="spellEnd"/>
          </w:p>
        </w:tc>
        <w:tc>
          <w:tcPr>
            <w:tcW w:w="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CE449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অভিযোগকারীর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নাম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এবং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ঠিকানা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মোবাইল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নম্বর</w:t>
            </w:r>
            <w:proofErr w:type="spell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EBB21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গৃহীত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কার্যক্রম</w:t>
            </w:r>
            <w:proofErr w:type="spellEnd"/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DCF6F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তদন্ত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কর্মকর্তা</w:t>
            </w:r>
            <w:proofErr w:type="spellEnd"/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BA51F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বর্তমান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অবস্থা</w:t>
            </w:r>
            <w:proofErr w:type="spellEnd"/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A8143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শ্রম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দপ্তরের</w:t>
            </w:r>
            <w:proofErr w:type="spellEnd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color w:val="000000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DA981" w14:textId="77777777" w:rsidR="002339A4" w:rsidRDefault="002339A4" w:rsidP="00272BBA">
            <w:pPr>
              <w:jc w:val="center"/>
              <w:rPr>
                <w:rFonts w:ascii="Nikosh" w:hAnsi="Nikosh" w:cs="Nikosh"/>
                <w:b/>
                <w:bCs/>
                <w:color w:val="000000"/>
              </w:rPr>
            </w:pPr>
            <w:proofErr w:type="spellStart"/>
            <w:r>
              <w:rPr>
                <w:rFonts w:ascii="Nikosh" w:hAnsi="Nikosh" w:cs="Nikosh"/>
                <w:b/>
                <w:bCs/>
                <w:color w:val="000000"/>
              </w:rPr>
              <w:t>মন্তব্য</w:t>
            </w:r>
            <w:proofErr w:type="spellEnd"/>
          </w:p>
        </w:tc>
      </w:tr>
      <w:tr w:rsidR="002339A4" w14:paraId="359932C4" w14:textId="77777777" w:rsidTr="005F071B">
        <w:tc>
          <w:tcPr>
            <w:tcW w:w="2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77A8B" w14:textId="77777777" w:rsidR="002339A4" w:rsidRPr="00AB6D9B" w:rsidRDefault="002339A4" w:rsidP="00272BBA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AB6D9B">
              <w:rPr>
                <w:rFonts w:ascii="Nikosh" w:hAnsi="Nikosh" w:cs="Nikosh"/>
                <w:bCs/>
                <w:sz w:val="24"/>
                <w:szCs w:val="24"/>
              </w:rPr>
              <w:t>০১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4F16C" w14:textId="5A552BE8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EAEA6" w14:textId="6F94FE40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FE3A" w14:textId="41EACDCB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BF4E0" w14:textId="67E5B7FD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E0E51" w14:textId="72D05D8B" w:rsidR="002339A4" w:rsidRPr="00AB6D9B" w:rsidRDefault="005F071B" w:rsidP="005F071B">
            <w:pPr>
              <w:jc w:val="center"/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Nikosh" w:hAnsi="Nikosh" w:cs="Nikosh"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80435" w14:textId="3EA18845" w:rsidR="002339A4" w:rsidRPr="00AB6D9B" w:rsidRDefault="005F071B" w:rsidP="005F071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6235F" w14:textId="55F592C3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7BD3F" w14:textId="490C188F" w:rsidR="002339A4" w:rsidRPr="00AB6D9B" w:rsidRDefault="005F071B" w:rsidP="005F071B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C32D" w14:textId="7016F7FE" w:rsidR="002339A4" w:rsidRPr="00AB6D9B" w:rsidRDefault="005F071B" w:rsidP="005F071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4C0C" w14:textId="201FB280" w:rsidR="002339A4" w:rsidRPr="00EB7AD5" w:rsidRDefault="00067F31" w:rsidP="00272BBA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মার্চ</w:t>
            </w:r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/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২০২৫</w:t>
            </w:r>
            <w:bookmarkStart w:id="0" w:name="_GoBack"/>
            <w:bookmarkEnd w:id="0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EB7AD5">
              <w:rPr>
                <w:rFonts w:ascii="Nikosh" w:hAnsi="Nikosh" w:cs="Nikosh"/>
                <w:bCs/>
                <w:sz w:val="24"/>
                <w:szCs w:val="24"/>
              </w:rPr>
              <w:t>খ্রি</w:t>
            </w:r>
            <w:proofErr w:type="spellEnd"/>
            <w:r w:rsidR="00EB7AD5">
              <w:rPr>
                <w:rFonts w:ascii="Nikosh" w:hAnsi="Nikosh" w:cs="Nikosh"/>
                <w:bCs/>
                <w:sz w:val="24"/>
                <w:szCs w:val="24"/>
              </w:rPr>
              <w:t xml:space="preserve">.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মাসে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অস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ৎ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শ্রম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আচরণ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/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এন্টি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ট্রেড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ইউনিয়ন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ডিসক্রিমিনিশন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এর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অভিযোগ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পাওয়া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proofErr w:type="spellStart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যায়নি</w:t>
            </w:r>
            <w:proofErr w:type="spellEnd"/>
            <w:r w:rsidR="005F071B" w:rsidRPr="00EB7AD5">
              <w:rPr>
                <w:rFonts w:ascii="Nikosh" w:hAnsi="Nikosh" w:cs="Nikosh"/>
                <w:bCs/>
                <w:sz w:val="24"/>
                <w:szCs w:val="24"/>
              </w:rPr>
              <w:t>।</w:t>
            </w:r>
          </w:p>
        </w:tc>
      </w:tr>
    </w:tbl>
    <w:p w14:paraId="513D4AD7" w14:textId="77777777" w:rsidR="002429A5" w:rsidRDefault="002429A5"/>
    <w:sectPr w:rsidR="002429A5" w:rsidSect="006D07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4"/>
    <w:rsid w:val="00067F31"/>
    <w:rsid w:val="000A2F8A"/>
    <w:rsid w:val="000E4805"/>
    <w:rsid w:val="000F2C4E"/>
    <w:rsid w:val="00117D2B"/>
    <w:rsid w:val="002131ED"/>
    <w:rsid w:val="002169F8"/>
    <w:rsid w:val="002339A4"/>
    <w:rsid w:val="002429A5"/>
    <w:rsid w:val="002A3C51"/>
    <w:rsid w:val="00344BDF"/>
    <w:rsid w:val="00383907"/>
    <w:rsid w:val="003B68A2"/>
    <w:rsid w:val="003C02E1"/>
    <w:rsid w:val="003C534A"/>
    <w:rsid w:val="00431510"/>
    <w:rsid w:val="0043586D"/>
    <w:rsid w:val="004660F4"/>
    <w:rsid w:val="00493BD9"/>
    <w:rsid w:val="004944A8"/>
    <w:rsid w:val="004D3469"/>
    <w:rsid w:val="004F5EF3"/>
    <w:rsid w:val="00512FF2"/>
    <w:rsid w:val="00554E5E"/>
    <w:rsid w:val="00584D07"/>
    <w:rsid w:val="005B55B2"/>
    <w:rsid w:val="005F071B"/>
    <w:rsid w:val="005F0DDE"/>
    <w:rsid w:val="006230DC"/>
    <w:rsid w:val="00636500"/>
    <w:rsid w:val="006C5C88"/>
    <w:rsid w:val="006D07CB"/>
    <w:rsid w:val="006E6184"/>
    <w:rsid w:val="00750984"/>
    <w:rsid w:val="00783EF6"/>
    <w:rsid w:val="007D54D3"/>
    <w:rsid w:val="007E158F"/>
    <w:rsid w:val="009169F7"/>
    <w:rsid w:val="009259DA"/>
    <w:rsid w:val="009819D8"/>
    <w:rsid w:val="009C4353"/>
    <w:rsid w:val="009D08E7"/>
    <w:rsid w:val="009D177B"/>
    <w:rsid w:val="009D2A13"/>
    <w:rsid w:val="009E142D"/>
    <w:rsid w:val="00AA1B96"/>
    <w:rsid w:val="00AB6D9B"/>
    <w:rsid w:val="00AE0DBE"/>
    <w:rsid w:val="00B11494"/>
    <w:rsid w:val="00B45864"/>
    <w:rsid w:val="00C47C98"/>
    <w:rsid w:val="00C63602"/>
    <w:rsid w:val="00CA554B"/>
    <w:rsid w:val="00D27425"/>
    <w:rsid w:val="00DB21B8"/>
    <w:rsid w:val="00DB650C"/>
    <w:rsid w:val="00E31298"/>
    <w:rsid w:val="00E82D71"/>
    <w:rsid w:val="00EB7AD5"/>
    <w:rsid w:val="00EE427C"/>
    <w:rsid w:val="00F6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9152"/>
  <w15:chartTrackingRefBased/>
  <w15:docId w15:val="{031C2FE7-C322-44E4-A9D0-E4D3E360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9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</dc:creator>
  <cp:keywords/>
  <dc:description/>
  <cp:lastModifiedBy>Windows User</cp:lastModifiedBy>
  <cp:revision>2</cp:revision>
  <dcterms:created xsi:type="dcterms:W3CDTF">2025-04-07T08:28:00Z</dcterms:created>
  <dcterms:modified xsi:type="dcterms:W3CDTF">2025-04-07T08:28:00Z</dcterms:modified>
</cp:coreProperties>
</file>