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8460"/>
        <w:gridCol w:w="3082"/>
      </w:tblGrid>
      <w:tr w:rsidR="00267097" w:rsidRPr="00774D66" w:rsidTr="00774D66">
        <w:tc>
          <w:tcPr>
            <w:tcW w:w="2628" w:type="dxa"/>
          </w:tcPr>
          <w:p w:rsidR="00267097" w:rsidRPr="00774D66" w:rsidRDefault="00267097" w:rsidP="00774D6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bookmarkStart w:id="0" w:name="_GoBack"/>
            <w:bookmarkEnd w:id="0"/>
          </w:p>
        </w:tc>
        <w:tc>
          <w:tcPr>
            <w:tcW w:w="8460" w:type="dxa"/>
          </w:tcPr>
          <w:p w:rsidR="00267097" w:rsidRDefault="00267097" w:rsidP="00774D6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774D66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আঞ্চলিক/মাঠ পর্যায়ের কার্যাল</w:t>
            </w:r>
            <w:r w:rsidRPr="00774D66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য়ের </w:t>
            </w:r>
            <w:proofErr w:type="spellStart"/>
            <w:r w:rsidRPr="00774D66">
              <w:rPr>
                <w:rFonts w:ascii="Nikosh" w:hAnsi="Nikosh" w:cs="Nikosh"/>
                <w:sz w:val="26"/>
                <w:szCs w:val="26"/>
              </w:rPr>
              <w:t>জাতীয়</w:t>
            </w:r>
            <w:proofErr w:type="spellEnd"/>
            <w:r w:rsidRPr="00774D6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74D66">
              <w:rPr>
                <w:rFonts w:ascii="Nikosh" w:hAnsi="Nikosh" w:cs="Nikosh"/>
                <w:sz w:val="26"/>
                <w:szCs w:val="26"/>
              </w:rPr>
              <w:t>শুদ্ধাচার</w:t>
            </w:r>
            <w:proofErr w:type="spellEnd"/>
            <w:r w:rsidRPr="00774D6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74D66">
              <w:rPr>
                <w:rFonts w:ascii="Nikosh" w:hAnsi="Nikosh" w:cs="Nikosh"/>
                <w:sz w:val="26"/>
                <w:szCs w:val="26"/>
              </w:rPr>
              <w:t>কৌশল</w:t>
            </w:r>
            <w:proofErr w:type="spellEnd"/>
            <w:r w:rsidRPr="00774D66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774D66">
              <w:rPr>
                <w:rFonts w:ascii="Nikosh" w:hAnsi="Nikosh" w:cs="Nikosh"/>
                <w:sz w:val="26"/>
                <w:szCs w:val="26"/>
              </w:rPr>
              <w:t>কর্ম-পরিকল্পনা</w:t>
            </w:r>
            <w:proofErr w:type="spellEnd"/>
            <w:r w:rsidRPr="00774D66">
              <w:rPr>
                <w:rFonts w:ascii="Nikosh" w:hAnsi="Nikosh" w:cs="Nikosh"/>
                <w:sz w:val="26"/>
                <w:szCs w:val="26"/>
              </w:rPr>
              <w:t>, ২০১</w:t>
            </w:r>
            <w:r w:rsidRPr="00774D66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৯</w:t>
            </w:r>
            <w:r w:rsidRPr="00774D66">
              <w:rPr>
                <w:rFonts w:ascii="Nikosh" w:hAnsi="Nikosh" w:cs="Nikosh"/>
                <w:sz w:val="26"/>
                <w:szCs w:val="26"/>
              </w:rPr>
              <w:t>-২০</w:t>
            </w:r>
            <w:r w:rsidRPr="00774D66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২০</w:t>
            </w:r>
          </w:p>
          <w:p w:rsidR="001C42C2" w:rsidRPr="00774D66" w:rsidRDefault="001C42C2" w:rsidP="00774D6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u w:val="single"/>
                <w:lang w:bidi="bn-IN"/>
              </w:rPr>
            </w:pPr>
          </w:p>
        </w:tc>
        <w:tc>
          <w:tcPr>
            <w:tcW w:w="3082" w:type="dxa"/>
          </w:tcPr>
          <w:p w:rsidR="00267097" w:rsidRPr="00774D66" w:rsidRDefault="00267097" w:rsidP="00774D66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774D66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পরিশিষ্ট ক</w:t>
            </w:r>
          </w:p>
        </w:tc>
      </w:tr>
    </w:tbl>
    <w:p w:rsidR="00F632EC" w:rsidRPr="00AF671B" w:rsidRDefault="00B3535E" w:rsidP="0033761E">
      <w:pPr>
        <w:spacing w:line="240" w:lineRule="auto"/>
        <w:rPr>
          <w:rFonts w:ascii="Nikosh" w:hAnsi="Nikosh" w:cs="Nikosh"/>
          <w:sz w:val="26"/>
          <w:szCs w:val="26"/>
          <w:lang w:bidi="bn-IN"/>
        </w:rPr>
      </w:pPr>
      <w:r w:rsidRPr="00B3535E">
        <w:rPr>
          <w:rFonts w:ascii="Nikosh" w:hAnsi="Nikosh" w:cs="Nikosh"/>
          <w:sz w:val="26"/>
          <w:szCs w:val="26"/>
          <w:cs/>
          <w:lang w:bidi="bn-IN"/>
        </w:rPr>
        <w:t>আঞ্চলিক/মাঠ পর্যায়ের কার্যাল</w:t>
      </w:r>
      <w:r>
        <w:rPr>
          <w:rFonts w:ascii="Nikosh" w:hAnsi="Nikosh" w:cs="Nikosh" w:hint="cs"/>
          <w:sz w:val="26"/>
          <w:szCs w:val="26"/>
          <w:cs/>
          <w:lang w:bidi="bn-IN"/>
        </w:rPr>
        <w:t xml:space="preserve">য়ের </w:t>
      </w:r>
      <w:proofErr w:type="spellStart"/>
      <w:r w:rsidR="00F632EC" w:rsidRPr="00AF671B">
        <w:rPr>
          <w:rFonts w:ascii="Nikosh" w:hAnsi="Nikosh" w:cs="Nikosh"/>
          <w:sz w:val="26"/>
          <w:szCs w:val="26"/>
        </w:rPr>
        <w:t>নাম</w:t>
      </w:r>
      <w:proofErr w:type="spellEnd"/>
      <w:r w:rsidR="00F632EC" w:rsidRPr="00AF671B">
        <w:rPr>
          <w:rFonts w:ascii="Nikosh" w:hAnsi="Nikosh" w:cs="Nikosh"/>
          <w:sz w:val="26"/>
          <w:szCs w:val="26"/>
        </w:rPr>
        <w:t>:</w:t>
      </w:r>
      <w:r w:rsidR="001C42C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C42C2">
        <w:rPr>
          <w:rFonts w:ascii="Nikosh" w:hAnsi="Nikosh" w:cs="Nikosh"/>
          <w:sz w:val="26"/>
          <w:szCs w:val="26"/>
        </w:rPr>
        <w:t>জেলা</w:t>
      </w:r>
      <w:proofErr w:type="spellEnd"/>
      <w:r w:rsidR="001C42C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C42C2">
        <w:rPr>
          <w:rFonts w:ascii="Nikosh" w:hAnsi="Nikosh" w:cs="Nikosh"/>
          <w:sz w:val="26"/>
          <w:szCs w:val="26"/>
        </w:rPr>
        <w:t>কার্যালয়</w:t>
      </w:r>
      <w:proofErr w:type="spellEnd"/>
      <w:r w:rsidR="001C42C2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1C42C2">
        <w:rPr>
          <w:rFonts w:ascii="Nikosh" w:hAnsi="Nikosh" w:cs="Nikosh"/>
          <w:sz w:val="26"/>
          <w:szCs w:val="26"/>
        </w:rPr>
        <w:t>তথ্য</w:t>
      </w:r>
      <w:proofErr w:type="spellEnd"/>
      <w:r w:rsidR="001C42C2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="001C42C2">
        <w:rPr>
          <w:rFonts w:ascii="Nikosh" w:hAnsi="Nikosh" w:cs="Nikosh"/>
          <w:sz w:val="26"/>
          <w:szCs w:val="26"/>
        </w:rPr>
        <w:t>যোগাযোগ</w:t>
      </w:r>
      <w:proofErr w:type="spellEnd"/>
      <w:r w:rsidR="001C42C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C42C2">
        <w:rPr>
          <w:rFonts w:ascii="Nikosh" w:hAnsi="Nikosh" w:cs="Nikosh"/>
          <w:sz w:val="26"/>
          <w:szCs w:val="26"/>
        </w:rPr>
        <w:t>প্রযুক্তি</w:t>
      </w:r>
      <w:proofErr w:type="spellEnd"/>
      <w:r w:rsidR="001C42C2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C42C2">
        <w:rPr>
          <w:rFonts w:ascii="Nikosh" w:hAnsi="Nikosh" w:cs="Nikosh"/>
          <w:sz w:val="26"/>
          <w:szCs w:val="26"/>
        </w:rPr>
        <w:t>অধিদপ্তর</w:t>
      </w:r>
      <w:proofErr w:type="spellEnd"/>
      <w:r w:rsidR="001C42C2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1C42C2">
        <w:rPr>
          <w:rFonts w:ascii="Nikosh" w:hAnsi="Nikosh" w:cs="Nikosh"/>
          <w:sz w:val="26"/>
          <w:szCs w:val="26"/>
        </w:rPr>
        <w:t>পঞ্চগড়</w:t>
      </w:r>
      <w:proofErr w:type="spellEnd"/>
      <w:r w:rsidR="001C42C2">
        <w:rPr>
          <w:rFonts w:ascii="Nikosh" w:hAnsi="Nikosh" w:cs="Nikosh"/>
          <w:sz w:val="26"/>
          <w:szCs w:val="26"/>
        </w:rPr>
        <w:t>।</w:t>
      </w:r>
    </w:p>
    <w:tbl>
      <w:tblPr>
        <w:tblW w:w="1458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350"/>
        <w:gridCol w:w="810"/>
        <w:gridCol w:w="720"/>
        <w:gridCol w:w="990"/>
        <w:gridCol w:w="1170"/>
        <w:gridCol w:w="1080"/>
        <w:gridCol w:w="900"/>
        <w:gridCol w:w="900"/>
        <w:gridCol w:w="900"/>
        <w:gridCol w:w="900"/>
        <w:gridCol w:w="630"/>
        <w:gridCol w:w="720"/>
        <w:gridCol w:w="810"/>
      </w:tblGrid>
      <w:tr w:rsidR="005F5F9B" w:rsidRPr="007F13EB" w:rsidTr="00DE2601">
        <w:trPr>
          <w:trHeight w:val="287"/>
          <w:tblHeader/>
        </w:trPr>
        <w:tc>
          <w:tcPr>
            <w:tcW w:w="2700" w:type="dxa"/>
            <w:vMerge w:val="restart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কার্যক্রমের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1350" w:type="dxa"/>
            <w:vMerge w:val="restart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কর্মসম্পাদন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সূচক</w:t>
            </w:r>
            <w:proofErr w:type="spellEnd"/>
          </w:p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সূচকের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মান</w:t>
            </w:r>
            <w:proofErr w:type="spellEnd"/>
          </w:p>
        </w:tc>
        <w:tc>
          <w:tcPr>
            <w:tcW w:w="720" w:type="dxa"/>
            <w:vMerge w:val="restart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একক</w:t>
            </w:r>
            <w:proofErr w:type="spellEnd"/>
          </w:p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বাস্তবায়নেরদায়িত্বপ্রাপ্ত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ব্যক্তি</w:t>
            </w:r>
            <w:proofErr w:type="spellEnd"/>
            <w:r w:rsidRPr="007F13EB">
              <w:rPr>
                <w:rFonts w:ascii="Nikosh" w:hAnsi="Nikosh" w:cs="Nikosh"/>
              </w:rPr>
              <w:t>/</w:t>
            </w:r>
            <w:proofErr w:type="spellStart"/>
            <w:r w:rsidRPr="007F13EB">
              <w:rPr>
                <w:rFonts w:ascii="Nikosh" w:hAnsi="Nikosh" w:cs="Nikosh"/>
              </w:rPr>
              <w:t>পদ</w:t>
            </w:r>
            <w:proofErr w:type="spellEnd"/>
          </w:p>
        </w:tc>
        <w:tc>
          <w:tcPr>
            <w:tcW w:w="1170" w:type="dxa"/>
            <w:vMerge w:val="restart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২০১</w:t>
            </w:r>
            <w:r w:rsidR="00587FA2">
              <w:rPr>
                <w:rFonts w:ascii="Nikosh" w:hAnsi="Nikosh" w:cs="Nikosh" w:hint="cs"/>
                <w:cs/>
                <w:lang w:bidi="bn-IN"/>
              </w:rPr>
              <w:t>৯</w:t>
            </w:r>
            <w:r w:rsidRPr="007F13EB">
              <w:rPr>
                <w:rFonts w:ascii="Nikosh" w:hAnsi="Nikosh" w:cs="Nikosh"/>
              </w:rPr>
              <w:t>-২০</w:t>
            </w:r>
            <w:r w:rsidR="00587FA2">
              <w:rPr>
                <w:rFonts w:ascii="Nikosh" w:hAnsi="Nikosh" w:cs="Nikosh" w:hint="cs"/>
                <w:cs/>
                <w:lang w:bidi="bn-IN"/>
              </w:rPr>
              <w:t>২০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অর্থবছরের</w:t>
            </w:r>
            <w:proofErr w:type="spellEnd"/>
          </w:p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5310" w:type="dxa"/>
            <w:gridSpan w:val="6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বাস্তবায়ন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অগ্রগতি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পরিবীক্ষণ</w:t>
            </w:r>
            <w:proofErr w:type="spellEnd"/>
            <w:r w:rsidRPr="007F13EB">
              <w:rPr>
                <w:rFonts w:ascii="Nikosh" w:hAnsi="Nikosh" w:cs="Nikosh"/>
              </w:rPr>
              <w:t xml:space="preserve">, </w:t>
            </w:r>
            <w:r w:rsidR="00587FA2" w:rsidRPr="007F13EB">
              <w:rPr>
                <w:rFonts w:ascii="Nikosh" w:hAnsi="Nikosh" w:cs="Nikosh"/>
              </w:rPr>
              <w:t>২০১</w:t>
            </w:r>
            <w:r w:rsidR="00587FA2">
              <w:rPr>
                <w:rFonts w:ascii="Nikosh" w:hAnsi="Nikosh" w:cs="Nikosh" w:hint="cs"/>
                <w:cs/>
                <w:lang w:bidi="bn-IN"/>
              </w:rPr>
              <w:t>৯</w:t>
            </w:r>
            <w:r w:rsidR="00587FA2" w:rsidRPr="007F13EB">
              <w:rPr>
                <w:rFonts w:ascii="Nikosh" w:hAnsi="Nikosh" w:cs="Nikosh"/>
              </w:rPr>
              <w:t>-২০</w:t>
            </w:r>
            <w:r w:rsidR="00587FA2">
              <w:rPr>
                <w:rFonts w:ascii="Nikosh" w:hAnsi="Nikosh" w:cs="Nikosh" w:hint="cs"/>
                <w:cs/>
                <w:lang w:bidi="bn-IN"/>
              </w:rPr>
              <w:t>২০</w:t>
            </w:r>
          </w:p>
        </w:tc>
        <w:tc>
          <w:tcPr>
            <w:tcW w:w="720" w:type="dxa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F13EB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5F5F9B" w:rsidRPr="007F13EB" w:rsidTr="00DE2601">
        <w:trPr>
          <w:trHeight w:val="494"/>
          <w:tblHeader/>
        </w:trPr>
        <w:tc>
          <w:tcPr>
            <w:tcW w:w="2700" w:type="dxa"/>
            <w:vMerge/>
          </w:tcPr>
          <w:p w:rsidR="005F5F9B" w:rsidRPr="007F13EB" w:rsidRDefault="005F5F9B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5F5F9B" w:rsidRPr="007F13EB" w:rsidRDefault="005F5F9B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5F5F9B" w:rsidRPr="007F13EB" w:rsidRDefault="005F5F9B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5F5F9B" w:rsidRPr="007F13EB" w:rsidRDefault="005F5F9B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5F5F9B" w:rsidRPr="007F13EB" w:rsidRDefault="005F5F9B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5F5F9B" w:rsidRPr="007F13EB" w:rsidRDefault="005F5F9B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5F5F9B" w:rsidRPr="007F13EB" w:rsidRDefault="005F5F9B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  <w:r w:rsidRPr="007F13EB">
              <w:rPr>
                <w:rFonts w:ascii="Nikosh" w:hAnsi="Nikosh" w:cs="Nikosh"/>
              </w:rPr>
              <w:t>/</w:t>
            </w:r>
          </w:p>
          <w:p w:rsidR="005F5F9B" w:rsidRPr="007F13EB" w:rsidRDefault="005F5F9B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 xml:space="preserve">১ম </w:t>
            </w:r>
            <w:proofErr w:type="spellStart"/>
            <w:r w:rsidRPr="007F13EB">
              <w:rPr>
                <w:rFonts w:ascii="Nikosh" w:hAnsi="Nikosh" w:cs="Nikosh"/>
              </w:rPr>
              <w:t>কোয়ার্টার</w:t>
            </w:r>
            <w:proofErr w:type="spellEnd"/>
          </w:p>
        </w:tc>
        <w:tc>
          <w:tcPr>
            <w:tcW w:w="900" w:type="dxa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 xml:space="preserve">২য় </w:t>
            </w:r>
            <w:proofErr w:type="spellStart"/>
            <w:r w:rsidRPr="007F13EB">
              <w:rPr>
                <w:rFonts w:ascii="Nikosh" w:hAnsi="Nikosh" w:cs="Nikosh"/>
              </w:rPr>
              <w:t>কোয়ার্টার</w:t>
            </w:r>
            <w:proofErr w:type="spellEnd"/>
          </w:p>
        </w:tc>
        <w:tc>
          <w:tcPr>
            <w:tcW w:w="900" w:type="dxa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 xml:space="preserve">৩য় </w:t>
            </w:r>
            <w:proofErr w:type="spellStart"/>
            <w:r w:rsidRPr="007F13EB">
              <w:rPr>
                <w:rFonts w:ascii="Nikosh" w:hAnsi="Nikosh" w:cs="Nikosh"/>
              </w:rPr>
              <w:t>কোয়ার্টার</w:t>
            </w:r>
            <w:proofErr w:type="spellEnd"/>
          </w:p>
        </w:tc>
        <w:tc>
          <w:tcPr>
            <w:tcW w:w="900" w:type="dxa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 xml:space="preserve">৪র্থ </w:t>
            </w:r>
            <w:proofErr w:type="spellStart"/>
            <w:r w:rsidRPr="007F13EB">
              <w:rPr>
                <w:rFonts w:ascii="Nikosh" w:hAnsi="Nikosh" w:cs="Nikosh"/>
              </w:rPr>
              <w:t>কোয়ার্টার</w:t>
            </w:r>
            <w:proofErr w:type="spellEnd"/>
          </w:p>
        </w:tc>
        <w:tc>
          <w:tcPr>
            <w:tcW w:w="630" w:type="dxa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মোট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720" w:type="dxa"/>
          </w:tcPr>
          <w:p w:rsidR="005F5F9B" w:rsidRPr="007F13EB" w:rsidRDefault="005F5F9B" w:rsidP="005F6A8E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7F13EB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7F13EB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810" w:type="dxa"/>
            <w:vMerge/>
          </w:tcPr>
          <w:p w:rsidR="005F5F9B" w:rsidRPr="007F13EB" w:rsidRDefault="005F5F9B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F5F9B" w:rsidRPr="007F13EB" w:rsidTr="005F5F9B">
        <w:trPr>
          <w:trHeight w:val="287"/>
          <w:tblHeader/>
        </w:trPr>
        <w:tc>
          <w:tcPr>
            <w:tcW w:w="2700" w:type="dxa"/>
          </w:tcPr>
          <w:p w:rsidR="005F5F9B" w:rsidRPr="007F13EB" w:rsidRDefault="005F5F9B" w:rsidP="00EB6EF2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১</w:t>
            </w:r>
          </w:p>
        </w:tc>
        <w:tc>
          <w:tcPr>
            <w:tcW w:w="1350" w:type="dxa"/>
          </w:tcPr>
          <w:p w:rsidR="005F5F9B" w:rsidRPr="007F13EB" w:rsidRDefault="005F5F9B" w:rsidP="00EB6EF2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২</w:t>
            </w:r>
          </w:p>
        </w:tc>
        <w:tc>
          <w:tcPr>
            <w:tcW w:w="810" w:type="dxa"/>
          </w:tcPr>
          <w:p w:rsidR="005F5F9B" w:rsidRPr="007F13EB" w:rsidRDefault="005F5F9B" w:rsidP="00EB6EF2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৩</w:t>
            </w:r>
          </w:p>
        </w:tc>
        <w:tc>
          <w:tcPr>
            <w:tcW w:w="720" w:type="dxa"/>
          </w:tcPr>
          <w:p w:rsidR="005F5F9B" w:rsidRPr="007F13EB" w:rsidRDefault="005F5F9B" w:rsidP="00EB6EF2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৪</w:t>
            </w:r>
          </w:p>
        </w:tc>
        <w:tc>
          <w:tcPr>
            <w:tcW w:w="990" w:type="dxa"/>
          </w:tcPr>
          <w:p w:rsidR="005F5F9B" w:rsidRPr="007F13EB" w:rsidRDefault="005F5F9B" w:rsidP="00EB6EF2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৫</w:t>
            </w:r>
          </w:p>
        </w:tc>
        <w:tc>
          <w:tcPr>
            <w:tcW w:w="1170" w:type="dxa"/>
          </w:tcPr>
          <w:p w:rsidR="005F5F9B" w:rsidRPr="007F13EB" w:rsidRDefault="00065D49" w:rsidP="00EB6EF2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৬</w:t>
            </w:r>
          </w:p>
        </w:tc>
        <w:tc>
          <w:tcPr>
            <w:tcW w:w="1080" w:type="dxa"/>
          </w:tcPr>
          <w:p w:rsidR="005F5F9B" w:rsidRPr="007F13EB" w:rsidRDefault="00065D49" w:rsidP="00EB6EF2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৭</w:t>
            </w:r>
          </w:p>
        </w:tc>
        <w:tc>
          <w:tcPr>
            <w:tcW w:w="900" w:type="dxa"/>
          </w:tcPr>
          <w:p w:rsidR="005F5F9B" w:rsidRPr="007F13EB" w:rsidRDefault="00065D49" w:rsidP="00EB6EF2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৮</w:t>
            </w:r>
          </w:p>
        </w:tc>
        <w:tc>
          <w:tcPr>
            <w:tcW w:w="900" w:type="dxa"/>
          </w:tcPr>
          <w:p w:rsidR="005F5F9B" w:rsidRPr="007F13EB" w:rsidRDefault="00065D49" w:rsidP="00EB6EF2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৯</w:t>
            </w:r>
          </w:p>
        </w:tc>
        <w:tc>
          <w:tcPr>
            <w:tcW w:w="900" w:type="dxa"/>
          </w:tcPr>
          <w:p w:rsidR="005F5F9B" w:rsidRPr="007F13EB" w:rsidRDefault="00065D49" w:rsidP="00EB6EF2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১০</w:t>
            </w:r>
          </w:p>
        </w:tc>
        <w:tc>
          <w:tcPr>
            <w:tcW w:w="900" w:type="dxa"/>
          </w:tcPr>
          <w:p w:rsidR="005F5F9B" w:rsidRPr="007F13EB" w:rsidRDefault="00065D49" w:rsidP="00EB6EF2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১১</w:t>
            </w:r>
          </w:p>
        </w:tc>
        <w:tc>
          <w:tcPr>
            <w:tcW w:w="630" w:type="dxa"/>
          </w:tcPr>
          <w:p w:rsidR="005F5F9B" w:rsidRPr="007F13EB" w:rsidRDefault="005F5F9B" w:rsidP="00EB6EF2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F13EB">
              <w:rPr>
                <w:rFonts w:ascii="Nikosh" w:hAnsi="Nikosh" w:cs="Nikosh"/>
                <w:sz w:val="20"/>
                <w:szCs w:val="20"/>
              </w:rPr>
              <w:t>১</w:t>
            </w:r>
            <w:r w:rsidR="00065D49" w:rsidRPr="007F13EB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720" w:type="dxa"/>
          </w:tcPr>
          <w:p w:rsidR="005F5F9B" w:rsidRPr="007F13EB" w:rsidRDefault="00816C68" w:rsidP="00EB6EF2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7F13EB">
              <w:rPr>
                <w:rFonts w:ascii="Nikosh" w:hAnsi="Nikosh" w:cs="Nikosh"/>
                <w:sz w:val="20"/>
                <w:szCs w:val="20"/>
              </w:rPr>
              <w:t>১</w:t>
            </w:r>
            <w:r w:rsidR="00001358">
              <w:rPr>
                <w:rFonts w:ascii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810" w:type="dxa"/>
          </w:tcPr>
          <w:p w:rsidR="005F5F9B" w:rsidRPr="007F13EB" w:rsidRDefault="005F5F9B" w:rsidP="00EB6EF2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F13EB">
              <w:rPr>
                <w:rFonts w:ascii="Nikosh" w:hAnsi="Nikosh" w:cs="Nikosh"/>
                <w:sz w:val="20"/>
                <w:szCs w:val="20"/>
              </w:rPr>
              <w:t>১</w:t>
            </w:r>
            <w:r w:rsidR="00001358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</w:tr>
      <w:tr w:rsidR="00DE2601" w:rsidRPr="007F13EB" w:rsidTr="00691C41">
        <w:trPr>
          <w:trHeight w:val="242"/>
        </w:trPr>
        <w:tc>
          <w:tcPr>
            <w:tcW w:w="14580" w:type="dxa"/>
            <w:gridSpan w:val="14"/>
          </w:tcPr>
          <w:p w:rsidR="00DE2601" w:rsidRPr="007F13EB" w:rsidRDefault="00DE2601" w:rsidP="007F13EB">
            <w:pPr>
              <w:pStyle w:val="NoSpacing"/>
              <w:rPr>
                <w:rFonts w:ascii="Nikosh" w:hAnsi="Nikosh" w:cs="Nikosh"/>
                <w:b/>
                <w:lang w:bidi="bn-IN"/>
              </w:rPr>
            </w:pPr>
            <w:r w:rsidRPr="007F13EB">
              <w:rPr>
                <w:rFonts w:ascii="Nikosh" w:hAnsi="Nikosh" w:cs="Nikosh"/>
                <w:b/>
              </w:rPr>
              <w:t xml:space="preserve">১. </w:t>
            </w:r>
            <w:proofErr w:type="spellStart"/>
            <w:r w:rsidRPr="007F13EB">
              <w:rPr>
                <w:rFonts w:ascii="Nikosh" w:hAnsi="Nikosh" w:cs="Nikosh"/>
                <w:b/>
              </w:rPr>
              <w:t>প্রাতিষ্ঠানিক</w:t>
            </w:r>
            <w:proofErr w:type="spellEnd"/>
            <w:r w:rsidRPr="007F13EB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b/>
              </w:rPr>
              <w:t>ব্যবস্থা</w:t>
            </w:r>
            <w:proofErr w:type="spellEnd"/>
            <w:r w:rsidR="003E2732" w:rsidRPr="007F13EB">
              <w:rPr>
                <w:rFonts w:ascii="Nikosh" w:hAnsi="Nikosh" w:cs="Nikosh"/>
                <w:b/>
              </w:rPr>
              <w:t>……………………</w:t>
            </w:r>
            <w:r w:rsidR="00942C03" w:rsidRPr="007F13EB">
              <w:rPr>
                <w:rFonts w:ascii="Nikosh" w:hAnsi="Nikosh" w:cs="Nikosh"/>
                <w:b/>
              </w:rPr>
              <w:t>…………</w:t>
            </w:r>
            <w:r w:rsidR="00B450E5" w:rsidRPr="007F13EB">
              <w:rPr>
                <w:rFonts w:ascii="Nikosh" w:hAnsi="Nikosh" w:cs="Nikosh"/>
                <w:b/>
                <w:cs/>
                <w:lang w:bidi="bn-IN"/>
              </w:rPr>
              <w:t>৮</w:t>
            </w:r>
          </w:p>
        </w:tc>
      </w:tr>
      <w:tr w:rsidR="005F6A8E" w:rsidRPr="007F13EB" w:rsidTr="005F5F9B">
        <w:trPr>
          <w:trHeight w:val="242"/>
        </w:trPr>
        <w:tc>
          <w:tcPr>
            <w:tcW w:w="2700" w:type="dxa"/>
            <w:vMerge w:val="restart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 xml:space="preserve">১.১ </w:t>
            </w:r>
            <w:proofErr w:type="spellStart"/>
            <w:r w:rsidRPr="007F13EB">
              <w:rPr>
                <w:rFonts w:ascii="Nikosh" w:hAnsi="Nikosh" w:cs="Nikosh"/>
              </w:rPr>
              <w:t>নৈতিকতা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কমিটির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সভা</w:t>
            </w:r>
            <w:proofErr w:type="spellEnd"/>
            <w:r w:rsidRPr="007F13EB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350" w:type="dxa"/>
            <w:vMerge w:val="restart"/>
          </w:tcPr>
          <w:p w:rsidR="005F6A8E" w:rsidRPr="007F13EB" w:rsidRDefault="005F6A8E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অনুষ্ঠিত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সভা</w:t>
            </w:r>
            <w:proofErr w:type="spellEnd"/>
          </w:p>
        </w:tc>
        <w:tc>
          <w:tcPr>
            <w:tcW w:w="810" w:type="dxa"/>
            <w:vMerge w:val="restart"/>
          </w:tcPr>
          <w:p w:rsidR="005F6A8E" w:rsidRPr="007F13EB" w:rsidRDefault="005F6A8E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vMerge w:val="restart"/>
          </w:tcPr>
          <w:p w:rsidR="005F6A8E" w:rsidRPr="007F13EB" w:rsidRDefault="005F6A8E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5F6A8E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দায়িত্বপ্রাপ্ত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5F6A8E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08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5F6A8E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5F6A8E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5F6A8E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</w:tcPr>
          <w:p w:rsidR="005F6A8E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5F6A8E" w:rsidRPr="007F13EB" w:rsidTr="005F5F9B">
        <w:trPr>
          <w:trHeight w:val="215"/>
        </w:trPr>
        <w:tc>
          <w:tcPr>
            <w:tcW w:w="270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5F6A8E" w:rsidRPr="007F13EB" w:rsidRDefault="005F6A8E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5F6A8E" w:rsidRPr="007F13EB" w:rsidRDefault="005F6A8E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5F6A8E" w:rsidRPr="007F13EB" w:rsidRDefault="005F6A8E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D55957" w:rsidRPr="007F13EB" w:rsidTr="005F5F9B">
        <w:trPr>
          <w:trHeight w:val="206"/>
        </w:trPr>
        <w:tc>
          <w:tcPr>
            <w:tcW w:w="270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১.২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নৈতিকতা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কমিটির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সভার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সিদ্ধান্ত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বাস্তবায়ন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বাস্তবায়িত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সিদ্ধান্ত</w:t>
            </w:r>
            <w:proofErr w:type="spellEnd"/>
          </w:p>
        </w:tc>
        <w:tc>
          <w:tcPr>
            <w:tcW w:w="81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দায়িত্বপ্রাপ্ত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</w:tcPr>
          <w:p w:rsidR="00D55957" w:rsidRPr="007F13EB" w:rsidRDefault="00D55957" w:rsidP="00825097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D55957" w:rsidRDefault="00D55957" w:rsidP="00825097">
            <w:r w:rsidRPr="00A1543B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D55957" w:rsidRDefault="00D55957" w:rsidP="00825097">
            <w:r w:rsidRPr="00A1543B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D55957" w:rsidRDefault="00D55957" w:rsidP="00825097">
            <w:r w:rsidRPr="00A1543B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D55957" w:rsidRDefault="00D55957" w:rsidP="00825097">
            <w:r w:rsidRPr="00A1543B">
              <w:rPr>
                <w:rFonts w:ascii="Nikosh" w:hAnsi="Nikosh" w:cs="Nikosh"/>
              </w:rPr>
              <w:t>১০০</w:t>
            </w:r>
          </w:p>
        </w:tc>
        <w:tc>
          <w:tcPr>
            <w:tcW w:w="630" w:type="dxa"/>
          </w:tcPr>
          <w:p w:rsidR="00D55957" w:rsidRPr="007F13EB" w:rsidRDefault="00D55957" w:rsidP="00825097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5F6A8E" w:rsidRPr="007F13EB" w:rsidTr="005F5F9B">
        <w:trPr>
          <w:trHeight w:val="197"/>
        </w:trPr>
        <w:tc>
          <w:tcPr>
            <w:tcW w:w="270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DE2601" w:rsidRPr="007F13EB" w:rsidTr="00DE2601">
        <w:trPr>
          <w:trHeight w:val="242"/>
        </w:trPr>
        <w:tc>
          <w:tcPr>
            <w:tcW w:w="14580" w:type="dxa"/>
            <w:gridSpan w:val="14"/>
          </w:tcPr>
          <w:p w:rsidR="00DE2601" w:rsidRPr="007F13EB" w:rsidRDefault="00DE2601" w:rsidP="00DC6484">
            <w:pPr>
              <w:pStyle w:val="NoSpacing"/>
              <w:rPr>
                <w:rFonts w:ascii="Nikosh" w:hAnsi="Nikosh" w:cs="Nikosh"/>
                <w:b/>
                <w:lang w:bidi="bn-IN"/>
              </w:rPr>
            </w:pPr>
            <w:r w:rsidRPr="007F13EB">
              <w:rPr>
                <w:rFonts w:ascii="Nikosh" w:hAnsi="Nikosh" w:cs="Nikosh"/>
                <w:b/>
              </w:rPr>
              <w:t xml:space="preserve">২. </w:t>
            </w:r>
            <w:proofErr w:type="spellStart"/>
            <w:r w:rsidRPr="007F13EB">
              <w:rPr>
                <w:rFonts w:ascii="Nikosh" w:hAnsi="Nikosh" w:cs="Nikosh"/>
                <w:b/>
              </w:rPr>
              <w:t>দক্ষতা</w:t>
            </w:r>
            <w:proofErr w:type="spellEnd"/>
            <w:r w:rsidRPr="007F13EB">
              <w:rPr>
                <w:rFonts w:ascii="Nikosh" w:hAnsi="Nikosh" w:cs="Nikosh"/>
                <w:b/>
              </w:rPr>
              <w:t xml:space="preserve"> ও </w:t>
            </w:r>
            <w:proofErr w:type="spellStart"/>
            <w:r w:rsidRPr="007F13EB">
              <w:rPr>
                <w:rFonts w:ascii="Nikosh" w:hAnsi="Nikosh" w:cs="Nikosh"/>
                <w:b/>
              </w:rPr>
              <w:t>নৈতিকতার</w:t>
            </w:r>
            <w:proofErr w:type="spellEnd"/>
            <w:r w:rsidRPr="007F13EB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b/>
              </w:rPr>
              <w:t>উন্নয়ন</w:t>
            </w:r>
            <w:proofErr w:type="spellEnd"/>
            <w:r w:rsidR="003E2732" w:rsidRPr="007F13EB">
              <w:rPr>
                <w:rFonts w:ascii="Nikosh" w:hAnsi="Nikosh" w:cs="Nikosh"/>
                <w:b/>
              </w:rPr>
              <w:t>………………</w:t>
            </w:r>
            <w:r w:rsidR="00942C03" w:rsidRPr="007F13EB">
              <w:rPr>
                <w:rFonts w:ascii="Nikosh" w:hAnsi="Nikosh" w:cs="Nikosh"/>
                <w:b/>
              </w:rPr>
              <w:t>……..</w:t>
            </w:r>
            <w:r w:rsidR="003E2732" w:rsidRPr="007F13EB">
              <w:rPr>
                <w:rFonts w:ascii="Nikosh" w:hAnsi="Nikosh" w:cs="Nikosh"/>
                <w:b/>
              </w:rPr>
              <w:t>….</w:t>
            </w:r>
            <w:r w:rsidR="00927288" w:rsidRPr="007F13EB">
              <w:rPr>
                <w:rFonts w:ascii="Nikosh" w:hAnsi="Nikosh" w:cs="Nikosh"/>
                <w:b/>
              </w:rPr>
              <w:t xml:space="preserve"> </w:t>
            </w:r>
            <w:r w:rsidR="00DC6484">
              <w:rPr>
                <w:rFonts w:ascii="Nikosh" w:hAnsi="Nikosh" w:cs="Nikosh" w:hint="cs"/>
                <w:b/>
                <w:cs/>
                <w:lang w:bidi="bn-IN"/>
              </w:rPr>
              <w:t>১০</w:t>
            </w:r>
          </w:p>
        </w:tc>
      </w:tr>
      <w:tr w:rsidR="005F6A8E" w:rsidRPr="007F13EB" w:rsidTr="005F5F9B">
        <w:trPr>
          <w:trHeight w:val="251"/>
        </w:trPr>
        <w:tc>
          <w:tcPr>
            <w:tcW w:w="2700" w:type="dxa"/>
            <w:vMerge w:val="restart"/>
          </w:tcPr>
          <w:p w:rsidR="005F6A8E" w:rsidRPr="007F13EB" w:rsidRDefault="000877BC" w:rsidP="007303EE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 xml:space="preserve">২.১ </w:t>
            </w:r>
            <w:r w:rsidRPr="007F13EB">
              <w:rPr>
                <w:rFonts w:ascii="Nikosh" w:hAnsi="Nikosh" w:cs="Nikosh"/>
                <w:cs/>
                <w:lang w:bidi="bn-IN"/>
              </w:rPr>
              <w:t xml:space="preserve">সুশাসন প্রতিষ্ঠার নিমিত্ত </w:t>
            </w:r>
            <w:proofErr w:type="spellStart"/>
            <w:r w:rsidRPr="007F13EB">
              <w:rPr>
                <w:rFonts w:ascii="Nikosh" w:hAnsi="Nikosh" w:cs="Nikosh"/>
              </w:rPr>
              <w:t>অংশীজনের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(</w:t>
            </w:r>
            <w:r>
              <w:rPr>
                <w:rFonts w:ascii="Times New Roman" w:hAnsi="Times New Roman" w:cs="Nirmala UI"/>
                <w:szCs w:val="28"/>
                <w:lang w:bidi="bn-IN"/>
              </w:rPr>
              <w:t xml:space="preserve">stakeholders) </w:t>
            </w:r>
            <w:proofErr w:type="spellStart"/>
            <w:r w:rsidRPr="007F13EB">
              <w:rPr>
                <w:rFonts w:ascii="Nikosh" w:hAnsi="Nikosh" w:cs="Nikosh"/>
              </w:rPr>
              <w:t>অংশগ্রহণে</w:t>
            </w:r>
            <w:proofErr w:type="spellEnd"/>
            <w:r w:rsidRPr="007F13EB">
              <w:rPr>
                <w:rFonts w:ascii="Nikosh" w:hAnsi="Nikosh" w:cs="Nikosh"/>
              </w:rPr>
              <w:t xml:space="preserve">  </w:t>
            </w:r>
            <w:proofErr w:type="spellStart"/>
            <w:r w:rsidRPr="007F13EB">
              <w:rPr>
                <w:rFonts w:ascii="Nikosh" w:hAnsi="Nikosh" w:cs="Nikosh"/>
              </w:rPr>
              <w:t>সভা</w:t>
            </w:r>
            <w:proofErr w:type="spellEnd"/>
          </w:p>
        </w:tc>
        <w:tc>
          <w:tcPr>
            <w:tcW w:w="1350" w:type="dxa"/>
            <w:vMerge w:val="restart"/>
          </w:tcPr>
          <w:p w:rsidR="005F6A8E" w:rsidRPr="007F13EB" w:rsidRDefault="005F6A8E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অনুষ্ঠিত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সভা</w:t>
            </w:r>
            <w:proofErr w:type="spellEnd"/>
          </w:p>
        </w:tc>
        <w:tc>
          <w:tcPr>
            <w:tcW w:w="810" w:type="dxa"/>
            <w:vMerge w:val="restart"/>
          </w:tcPr>
          <w:p w:rsidR="005F6A8E" w:rsidRPr="007F13EB" w:rsidRDefault="005F6A8E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5F6A8E" w:rsidRPr="007F13EB" w:rsidRDefault="005F6A8E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5F6A8E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দায়িত্বপ্রাপ্ত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5F6A8E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08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5F6A8E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5F6A8E" w:rsidRPr="007F13EB" w:rsidTr="005F5F9B">
        <w:trPr>
          <w:trHeight w:val="269"/>
        </w:trPr>
        <w:tc>
          <w:tcPr>
            <w:tcW w:w="270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5F6A8E" w:rsidRPr="007F13EB" w:rsidRDefault="005F6A8E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5F6A8E" w:rsidRPr="007F13EB" w:rsidRDefault="005F6A8E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5F6A8E" w:rsidRPr="007F13EB" w:rsidRDefault="005F6A8E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5F6A8E" w:rsidRPr="007F13EB" w:rsidRDefault="005F6A8E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D55957" w:rsidRPr="007F13EB" w:rsidTr="00060862">
        <w:trPr>
          <w:trHeight w:val="260"/>
        </w:trPr>
        <w:tc>
          <w:tcPr>
            <w:tcW w:w="2700" w:type="dxa"/>
            <w:vMerge w:val="restart"/>
          </w:tcPr>
          <w:p w:rsidR="00D55957" w:rsidRPr="007F13EB" w:rsidRDefault="00D55957" w:rsidP="00060862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২.২ </w:t>
            </w:r>
            <w:proofErr w:type="spellStart"/>
            <w:r w:rsidRPr="007F13EB">
              <w:rPr>
                <w:rFonts w:ascii="Nikosh" w:hAnsi="Nikosh" w:cs="Nikosh"/>
              </w:rPr>
              <w:t>অংশীজনের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অংশগ্রহণে</w:t>
            </w:r>
            <w:proofErr w:type="spellEnd"/>
            <w:r w:rsidRPr="007F13EB">
              <w:rPr>
                <w:rFonts w:ascii="Nikosh" w:hAnsi="Nikosh" w:cs="Nikosh"/>
              </w:rPr>
              <w:t xml:space="preserve">  </w:t>
            </w:r>
            <w:proofErr w:type="spellStart"/>
            <w:r w:rsidRPr="007F13EB">
              <w:rPr>
                <w:rFonts w:ascii="Nikosh" w:hAnsi="Nikosh" w:cs="Nikosh"/>
              </w:rPr>
              <w:t>সভা</w:t>
            </w:r>
            <w:proofErr w:type="spellEnd"/>
            <w:r>
              <w:rPr>
                <w:rFonts w:ascii="Nikosh" w:hAnsi="Nikosh" w:cs="Nikosh" w:hint="cs"/>
                <w:cs/>
                <w:lang w:bidi="bn-IN"/>
              </w:rPr>
              <w:t>র সিদ্ধান্ত বাস্তবায়ন</w:t>
            </w:r>
          </w:p>
        </w:tc>
        <w:tc>
          <w:tcPr>
            <w:tcW w:w="135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বাস্তবায়িত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সিদ্ধান্ত</w:t>
            </w:r>
            <w:proofErr w:type="spellEnd"/>
          </w:p>
        </w:tc>
        <w:tc>
          <w:tcPr>
            <w:tcW w:w="81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D55957" w:rsidRDefault="00D55957">
            <w:proofErr w:type="spellStart"/>
            <w:r w:rsidRPr="00237A57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237A57">
              <w:rPr>
                <w:rFonts w:ascii="Nikosh" w:hAnsi="Nikosh" w:cs="Nikosh"/>
              </w:rPr>
              <w:t xml:space="preserve"> </w:t>
            </w:r>
            <w:proofErr w:type="spellStart"/>
            <w:r w:rsidRPr="00237A57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</w:tcPr>
          <w:p w:rsidR="00D55957" w:rsidRPr="007F13EB" w:rsidRDefault="00D55957" w:rsidP="00B24F5A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D55957" w:rsidRDefault="00D55957" w:rsidP="004A2A51">
            <w:r w:rsidRPr="00A1543B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D55957" w:rsidRDefault="00D55957" w:rsidP="004A2A51">
            <w:r w:rsidRPr="00A1543B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D55957" w:rsidRDefault="00D55957" w:rsidP="004A2A51">
            <w:r w:rsidRPr="00A1543B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D55957" w:rsidRDefault="00D55957" w:rsidP="004A2A51">
            <w:r w:rsidRPr="00A1543B">
              <w:rPr>
                <w:rFonts w:ascii="Nikosh" w:hAnsi="Nikosh" w:cs="Nikosh"/>
              </w:rPr>
              <w:t>১০০</w:t>
            </w:r>
          </w:p>
        </w:tc>
        <w:tc>
          <w:tcPr>
            <w:tcW w:w="63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D55957" w:rsidRPr="007F13EB" w:rsidTr="005F5F9B">
        <w:trPr>
          <w:trHeight w:val="269"/>
        </w:trPr>
        <w:tc>
          <w:tcPr>
            <w:tcW w:w="270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D55957" w:rsidRPr="007F13EB" w:rsidRDefault="00D55957" w:rsidP="00B24F5A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D55957" w:rsidRPr="007F13EB" w:rsidTr="00060862">
        <w:trPr>
          <w:trHeight w:val="242"/>
        </w:trPr>
        <w:tc>
          <w:tcPr>
            <w:tcW w:w="270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২.</w:t>
            </w:r>
            <w:r>
              <w:rPr>
                <w:rFonts w:ascii="Nikosh" w:hAnsi="Nikosh" w:cs="Nikosh"/>
                <w:lang w:bidi="bn-IN"/>
              </w:rPr>
              <w:t>৩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কর্মকর্তা-</w:t>
            </w:r>
            <w:r>
              <w:rPr>
                <w:rFonts w:ascii="Nikosh" w:hAnsi="Nikosh" w:cs="Nikosh"/>
              </w:rPr>
              <w:t>কর্মচা</w:t>
            </w:r>
            <w:r>
              <w:rPr>
                <w:rFonts w:ascii="Nikosh" w:hAnsi="Nikosh" w:cs="Nikosh"/>
                <w:lang w:bidi="bn-IN"/>
              </w:rPr>
              <w:t>রী</w:t>
            </w:r>
            <w:r w:rsidRPr="007F13EB">
              <w:rPr>
                <w:rFonts w:ascii="Nikosh" w:hAnsi="Nikosh" w:cs="Nikosh"/>
              </w:rPr>
              <w:t>দের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অংশগ্রহণে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r w:rsidRPr="007F13EB">
              <w:rPr>
                <w:rFonts w:ascii="Nikosh" w:hAnsi="Nikosh" w:cs="Nikosh"/>
                <w:cs/>
                <w:lang w:bidi="bn-IN"/>
              </w:rPr>
              <w:t xml:space="preserve">চাকরি সংক্রান্ত </w:t>
            </w:r>
            <w:proofErr w:type="spellStart"/>
            <w:r w:rsidRPr="007F13EB">
              <w:rPr>
                <w:rFonts w:ascii="Nikosh" w:hAnsi="Nikosh" w:cs="Nikosh"/>
              </w:rPr>
              <w:t>প্রশিক্ষণ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35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প্রশিক্ষণার্থী</w:t>
            </w:r>
            <w:proofErr w:type="spellEnd"/>
          </w:p>
        </w:tc>
        <w:tc>
          <w:tcPr>
            <w:tcW w:w="81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D55957" w:rsidRDefault="00D55957">
            <w:proofErr w:type="spellStart"/>
            <w:r w:rsidRPr="00237A57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237A57">
              <w:rPr>
                <w:rFonts w:ascii="Nikosh" w:hAnsi="Nikosh" w:cs="Nikosh"/>
              </w:rPr>
              <w:t xml:space="preserve"> </w:t>
            </w:r>
            <w:proofErr w:type="spellStart"/>
            <w:r w:rsidRPr="00237A57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108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63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D55957" w:rsidRPr="007F13EB" w:rsidTr="005F5F9B">
        <w:trPr>
          <w:trHeight w:val="269"/>
        </w:trPr>
        <w:tc>
          <w:tcPr>
            <w:tcW w:w="270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D55957" w:rsidRPr="007F13EB" w:rsidTr="00BE0A29">
        <w:trPr>
          <w:trHeight w:val="269"/>
        </w:trPr>
        <w:tc>
          <w:tcPr>
            <w:tcW w:w="2700" w:type="dxa"/>
            <w:vMerge w:val="restart"/>
          </w:tcPr>
          <w:p w:rsidR="00D55957" w:rsidRPr="007F13EB" w:rsidRDefault="00D55957" w:rsidP="00C87A85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/>
                <w:lang w:bidi="bn-IN"/>
              </w:rPr>
              <w:t>৪</w:t>
            </w:r>
            <w:r w:rsidRPr="007F13EB">
              <w:rPr>
                <w:rFonts w:ascii="Nikosh" w:hAnsi="Nikosh" w:cs="Nikosh"/>
                <w:cs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কর্মকর্তা-</w:t>
            </w:r>
            <w:r>
              <w:rPr>
                <w:rFonts w:ascii="Nikosh" w:hAnsi="Nikosh" w:cs="Nikosh"/>
              </w:rPr>
              <w:t>কর্মচারী</w:t>
            </w:r>
            <w:r w:rsidRPr="007F13EB">
              <w:rPr>
                <w:rFonts w:ascii="Nikosh" w:hAnsi="Nikosh" w:cs="Nikosh"/>
              </w:rPr>
              <w:t>দের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অংশগ্রহণে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সুশাসন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সংক্রান্ত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প্রশিক্ষণ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35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7F13EB">
              <w:rPr>
                <w:rFonts w:ascii="Nikosh" w:hAnsi="Nikosh" w:cs="Nikosh"/>
              </w:rPr>
              <w:t>প্রশিক্ষণার্থী</w:t>
            </w:r>
            <w:proofErr w:type="spellEnd"/>
          </w:p>
        </w:tc>
        <w:tc>
          <w:tcPr>
            <w:tcW w:w="81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D55957" w:rsidRDefault="00D55957">
            <w:proofErr w:type="spellStart"/>
            <w:r w:rsidRPr="00237A57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237A57">
              <w:rPr>
                <w:rFonts w:ascii="Nikosh" w:hAnsi="Nikosh" w:cs="Nikosh"/>
              </w:rPr>
              <w:t xml:space="preserve"> </w:t>
            </w:r>
            <w:proofErr w:type="spellStart"/>
            <w:r w:rsidRPr="00237A57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১৫</w:t>
            </w:r>
          </w:p>
        </w:tc>
        <w:tc>
          <w:tcPr>
            <w:tcW w:w="108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63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60862" w:rsidRPr="007F13EB" w:rsidTr="005F5F9B">
        <w:trPr>
          <w:trHeight w:val="269"/>
        </w:trPr>
        <w:tc>
          <w:tcPr>
            <w:tcW w:w="270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DC6484" w:rsidRPr="007F13EB" w:rsidTr="00691C41">
        <w:trPr>
          <w:trHeight w:val="156"/>
        </w:trPr>
        <w:tc>
          <w:tcPr>
            <w:tcW w:w="14580" w:type="dxa"/>
            <w:gridSpan w:val="14"/>
          </w:tcPr>
          <w:p w:rsidR="00DC6484" w:rsidRPr="007F13EB" w:rsidRDefault="000877BC" w:rsidP="007F13EB">
            <w:pPr>
              <w:pStyle w:val="NoSpacing"/>
              <w:rPr>
                <w:rFonts w:ascii="Nikosh" w:hAnsi="Nikosh" w:cs="Nikosh"/>
              </w:rPr>
            </w:pPr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 xml:space="preserve">3. 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শুদ্ধাচার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প্রতিষ্ঠায়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সহায়ক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আইন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বিধি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নীতিমালা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ম্যানুয়েল</w:t>
            </w:r>
            <w:proofErr w:type="spellEnd"/>
            <w:r w:rsidR="00C87A8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 xml:space="preserve">ও 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প্রজ্ঞাপন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পরিপত্র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="00C87A85">
              <w:rPr>
                <w:rFonts w:ascii="NikoshBAN" w:hAnsi="NikoshBAN" w:cs="NikoshBAN"/>
                <w:b/>
                <w:sz w:val="24"/>
                <w:szCs w:val="24"/>
              </w:rPr>
              <w:t>এর</w:t>
            </w:r>
            <w:proofErr w:type="spellEnd"/>
            <w:r w:rsidR="00C87A8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প্রয়োগ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বাস্তবায়ন</w:t>
            </w:r>
            <w:proofErr w:type="spellEnd"/>
            <w:r w:rsidRPr="00B346F8">
              <w:rPr>
                <w:rFonts w:ascii="NikoshBAN" w:hAnsi="NikoshBAN" w:cs="NikoshBAN"/>
                <w:b/>
                <w:sz w:val="24"/>
                <w:szCs w:val="24"/>
              </w:rPr>
              <w:t>………….১০</w:t>
            </w:r>
          </w:p>
        </w:tc>
      </w:tr>
      <w:tr w:rsidR="00A650DF" w:rsidRPr="007F13EB" w:rsidTr="005F5F9B">
        <w:trPr>
          <w:trHeight w:val="156"/>
        </w:trPr>
        <w:tc>
          <w:tcPr>
            <w:tcW w:w="270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72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237A57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237A57">
              <w:rPr>
                <w:rFonts w:ascii="Nikosh" w:hAnsi="Nikosh" w:cs="Nikosh"/>
              </w:rPr>
              <w:t xml:space="preserve"> </w:t>
            </w:r>
            <w:proofErr w:type="spellStart"/>
            <w:r w:rsidRPr="00237A57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A650DF" w:rsidRDefault="00A650DF">
            <w:r w:rsidRPr="00B15859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A650DF" w:rsidRDefault="00A650DF">
            <w:r w:rsidRPr="00B15859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A650DF" w:rsidRDefault="00A650DF">
            <w:r w:rsidRPr="00B15859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A650DF" w:rsidRDefault="00A650DF">
            <w:r w:rsidRPr="00B15859">
              <w:rPr>
                <w:rFonts w:ascii="Nikosh" w:hAnsi="Nikosh" w:cs="Nikosh"/>
              </w:rPr>
              <w:t>১০০</w:t>
            </w:r>
          </w:p>
        </w:tc>
        <w:tc>
          <w:tcPr>
            <w:tcW w:w="63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A650DF" w:rsidRPr="007F13EB" w:rsidRDefault="00A650DF" w:rsidP="00A650DF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প্রযোজ্য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নয়</w:t>
            </w:r>
            <w:proofErr w:type="spellEnd"/>
          </w:p>
        </w:tc>
      </w:tr>
      <w:tr w:rsidR="00A650DF" w:rsidRPr="007F13EB" w:rsidTr="005F5F9B">
        <w:trPr>
          <w:trHeight w:val="156"/>
        </w:trPr>
        <w:tc>
          <w:tcPr>
            <w:tcW w:w="270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A650DF" w:rsidRPr="007F13EB" w:rsidTr="005F5F9B">
        <w:trPr>
          <w:trHeight w:val="156"/>
        </w:trPr>
        <w:tc>
          <w:tcPr>
            <w:tcW w:w="270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72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237A57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237A57">
              <w:rPr>
                <w:rFonts w:ascii="Nikosh" w:hAnsi="Nikosh" w:cs="Nikosh"/>
              </w:rPr>
              <w:t xml:space="preserve"> </w:t>
            </w:r>
            <w:proofErr w:type="spellStart"/>
            <w:r w:rsidRPr="00237A57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A650DF" w:rsidRDefault="00A650DF">
            <w:r w:rsidRPr="0010720B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A650DF" w:rsidRDefault="00A650DF">
            <w:r w:rsidRPr="0010720B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A650DF" w:rsidRDefault="00A650DF">
            <w:r w:rsidRPr="0010720B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A650DF" w:rsidRDefault="00A650DF">
            <w:r w:rsidRPr="0010720B">
              <w:rPr>
                <w:rFonts w:ascii="Nikosh" w:hAnsi="Nikosh" w:cs="Nikosh"/>
              </w:rPr>
              <w:t>১০০</w:t>
            </w:r>
          </w:p>
        </w:tc>
        <w:tc>
          <w:tcPr>
            <w:tcW w:w="63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A650DF" w:rsidRPr="007F13EB" w:rsidTr="005F5F9B">
        <w:trPr>
          <w:trHeight w:val="156"/>
        </w:trPr>
        <w:tc>
          <w:tcPr>
            <w:tcW w:w="270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A650DF" w:rsidRPr="007F13EB" w:rsidRDefault="00A650DF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60862" w:rsidRPr="007F13EB" w:rsidTr="00691C41">
        <w:trPr>
          <w:trHeight w:val="165"/>
        </w:trPr>
        <w:tc>
          <w:tcPr>
            <w:tcW w:w="14580" w:type="dxa"/>
            <w:gridSpan w:val="14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Cs/>
              </w:rPr>
            </w:pPr>
            <w:r w:rsidRPr="007F13EB">
              <w:rPr>
                <w:rFonts w:ascii="Nikosh" w:hAnsi="Nikosh" w:cs="Nikosh"/>
                <w:bCs/>
                <w:cs/>
                <w:lang w:bidi="bn-IN"/>
              </w:rPr>
              <w:t>৪. ওয়েবসাইটে সেবাবক্স হালনাগাদকরণ..................................৮</w:t>
            </w:r>
          </w:p>
        </w:tc>
      </w:tr>
      <w:tr w:rsidR="00D55957" w:rsidRPr="007F13EB" w:rsidTr="007F13EB">
        <w:trPr>
          <w:trHeight w:val="224"/>
        </w:trPr>
        <w:tc>
          <w:tcPr>
            <w:tcW w:w="270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  <w:r w:rsidRPr="007F13EB">
              <w:rPr>
                <w:rFonts w:ascii="Nikosh" w:hAnsi="Nikosh" w:cs="Nikosh"/>
              </w:rPr>
              <w:t>৪.</w:t>
            </w:r>
            <w:r w:rsidRPr="007F13EB">
              <w:rPr>
                <w:rFonts w:ascii="Nikosh" w:hAnsi="Nikosh" w:cs="Nikosh"/>
                <w:cs/>
                <w:lang w:bidi="bn-IN"/>
              </w:rPr>
              <w:t>১</w:t>
            </w:r>
            <w:r w:rsidRPr="007F13EB">
              <w:rPr>
                <w:rFonts w:ascii="Nikosh" w:hAnsi="Nikosh" w:cs="Nikosh"/>
              </w:rPr>
              <w:t xml:space="preserve"> </w:t>
            </w:r>
            <w:r w:rsidRPr="007F13EB">
              <w:rPr>
                <w:rFonts w:ascii="Nikosh" w:hAnsi="Nikosh" w:cs="Nikosh"/>
                <w:cs/>
                <w:lang w:bidi="bn-IN"/>
              </w:rPr>
              <w:t>সেবা সংক্রান্ত টোল ফ্রি নস্বরসমূহ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তথ্য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বাতায়নে</w:t>
            </w:r>
            <w:proofErr w:type="spellEnd"/>
            <w:r w:rsidRPr="007F13EB">
              <w:rPr>
                <w:rFonts w:ascii="Nikosh" w:hAnsi="Nikosh" w:cs="Nikosh"/>
                <w:cs/>
                <w:lang w:bidi="bn-IN"/>
              </w:rPr>
              <w:t xml:space="preserve"> দৃশ্যমানকরণ </w:t>
            </w:r>
            <w:r w:rsidRPr="007F13E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BD"/>
              </w:rPr>
              <w:t xml:space="preserve">তথ্য বাতায়নে </w:t>
            </w:r>
            <w:r w:rsidRPr="007F13EB">
              <w:rPr>
                <w:rFonts w:ascii="Nikosh" w:hAnsi="Nikosh" w:cs="Nikosh"/>
                <w:cs/>
                <w:lang w:bidi="bn-IN"/>
              </w:rPr>
              <w:t>দৃশ্যমানকৃত</w:t>
            </w:r>
          </w:p>
        </w:tc>
        <w:tc>
          <w:tcPr>
            <w:tcW w:w="81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D55957" w:rsidRDefault="00D55957">
            <w:proofErr w:type="spellStart"/>
            <w:r w:rsidRPr="000E01F1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0E01F1">
              <w:rPr>
                <w:rFonts w:ascii="Nikosh" w:hAnsi="Nikosh" w:cs="Nikosh"/>
              </w:rPr>
              <w:t xml:space="preserve"> </w:t>
            </w:r>
            <w:proofErr w:type="spellStart"/>
            <w:r w:rsidRPr="000E01F1">
              <w:rPr>
                <w:rFonts w:ascii="Nikosh" w:hAnsi="Nikosh" w:cs="Nikosh"/>
              </w:rPr>
              <w:lastRenderedPageBreak/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D55957" w:rsidRPr="001C5399" w:rsidRDefault="00686847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1C5399">
              <w:rPr>
                <w:rFonts w:ascii="Nikosh" w:hAnsi="Nikosh" w:cs="Nikosh"/>
                <w:sz w:val="20"/>
                <w:szCs w:val="20"/>
              </w:rPr>
              <w:lastRenderedPageBreak/>
              <w:t>০৮</w:t>
            </w:r>
            <w:r w:rsidR="00D55957" w:rsidRPr="001C5399">
              <w:rPr>
                <w:rFonts w:ascii="Nikosh" w:hAnsi="Nikosh" w:cs="Nikosh"/>
                <w:sz w:val="20"/>
                <w:szCs w:val="20"/>
              </w:rPr>
              <w:t>/০৮/১৯</w:t>
            </w:r>
          </w:p>
        </w:tc>
        <w:tc>
          <w:tcPr>
            <w:tcW w:w="108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D55957" w:rsidRPr="00686847" w:rsidRDefault="00686847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686847">
              <w:rPr>
                <w:rFonts w:ascii="Nikosh" w:hAnsi="Nikosh" w:cs="Nikosh"/>
                <w:sz w:val="20"/>
                <w:szCs w:val="20"/>
              </w:rPr>
              <w:t>০৮/০৮/১৯</w:t>
            </w: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D55957" w:rsidRPr="007F13EB" w:rsidTr="005F5F9B">
        <w:trPr>
          <w:trHeight w:val="165"/>
        </w:trPr>
        <w:tc>
          <w:tcPr>
            <w:tcW w:w="270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1350" w:type="dxa"/>
            <w:vMerge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vMerge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9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117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D55957" w:rsidRPr="007F13EB" w:rsidTr="005F5F9B">
        <w:trPr>
          <w:trHeight w:val="165"/>
        </w:trPr>
        <w:tc>
          <w:tcPr>
            <w:tcW w:w="270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i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৪.</w:t>
            </w:r>
            <w:r>
              <w:rPr>
                <w:rFonts w:ascii="Nikosh" w:hAnsi="Nikosh" w:cs="Nikosh"/>
                <w:lang w:bidi="bn-IN"/>
              </w:rPr>
              <w:t>২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ওয়েবসাইটে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শুদ্ধাচার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সেবাবক্স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হালনাগাদকরণ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  <w:i/>
                <w:cs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</w:rPr>
              <w:t>সেবাবক্স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হালনাগাদকৃত</w:t>
            </w:r>
            <w:proofErr w:type="spellEnd"/>
          </w:p>
        </w:tc>
        <w:tc>
          <w:tcPr>
            <w:tcW w:w="810" w:type="dxa"/>
            <w:vMerge w:val="restart"/>
          </w:tcPr>
          <w:p w:rsidR="00D55957" w:rsidRPr="008F616C" w:rsidRDefault="00D55957" w:rsidP="005F6A8E">
            <w:pPr>
              <w:pStyle w:val="NoSpacing"/>
              <w:jc w:val="center"/>
              <w:rPr>
                <w:rFonts w:ascii="Nikosh" w:hAnsi="Nikosh" w:cs="Nikosh"/>
                <w:iCs/>
                <w:lang w:bidi="bn-BD"/>
              </w:rPr>
            </w:pPr>
            <w:r w:rsidRPr="008F616C">
              <w:rPr>
                <w:rFonts w:ascii="Nikosh" w:hAnsi="Nikosh" w:cs="Nikosh"/>
                <w:iCs/>
                <w:lang w:bidi="bn-BD"/>
              </w:rPr>
              <w:t>২</w:t>
            </w:r>
          </w:p>
        </w:tc>
        <w:tc>
          <w:tcPr>
            <w:tcW w:w="720" w:type="dxa"/>
            <w:vMerge w:val="restart"/>
          </w:tcPr>
          <w:p w:rsidR="00D55957" w:rsidRPr="007F13EB" w:rsidRDefault="00D55957" w:rsidP="005F6A8E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  <w:r w:rsidRPr="007F13EB">
              <w:rPr>
                <w:rFonts w:ascii="Nikosh" w:hAnsi="Nikosh" w:cs="Nikosh"/>
                <w:i/>
                <w:cs/>
                <w:lang w:bidi="bn-BD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D55957" w:rsidRDefault="00D55957">
            <w:proofErr w:type="spellStart"/>
            <w:r w:rsidRPr="000E01F1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0E01F1">
              <w:rPr>
                <w:rFonts w:ascii="Nikosh" w:hAnsi="Nikosh" w:cs="Nikosh"/>
              </w:rPr>
              <w:t xml:space="preserve"> </w:t>
            </w:r>
            <w:proofErr w:type="spellStart"/>
            <w:r w:rsidRPr="000E01F1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D55957" w:rsidRPr="00686847" w:rsidRDefault="00686847" w:rsidP="00686847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686847">
              <w:rPr>
                <w:rFonts w:ascii="Nikosh" w:hAnsi="Nikosh" w:cs="Nikosh"/>
              </w:rPr>
              <w:t>সেপ্টেম্বর</w:t>
            </w:r>
            <w:proofErr w:type="spellEnd"/>
            <w:r>
              <w:rPr>
                <w:rFonts w:ascii="Nikosh" w:hAnsi="Nikosh" w:cs="Nikosh"/>
              </w:rPr>
              <w:t>/</w:t>
            </w:r>
            <w:r w:rsidRPr="00686847">
              <w:rPr>
                <w:rFonts w:ascii="Nikosh" w:hAnsi="Nikosh" w:cs="Nikosh"/>
              </w:rPr>
              <w:t>১৯</w:t>
            </w:r>
          </w:p>
        </w:tc>
        <w:tc>
          <w:tcPr>
            <w:tcW w:w="108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iCs/>
              </w:rPr>
            </w:pPr>
            <w:proofErr w:type="spellStart"/>
            <w:r w:rsidRPr="007F13EB">
              <w:rPr>
                <w:rFonts w:ascii="Nikosh" w:hAnsi="Nikosh" w:cs="Nikosh"/>
                <w:iCs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D55957" w:rsidRPr="00686847" w:rsidRDefault="00686847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686847">
              <w:rPr>
                <w:rFonts w:ascii="Nikosh" w:hAnsi="Nikosh" w:cs="Nikosh"/>
                <w:sz w:val="20"/>
                <w:szCs w:val="20"/>
              </w:rPr>
              <w:t>২৫/০৮/১৯</w:t>
            </w:r>
          </w:p>
        </w:tc>
        <w:tc>
          <w:tcPr>
            <w:tcW w:w="900" w:type="dxa"/>
          </w:tcPr>
          <w:p w:rsidR="00D55957" w:rsidRPr="00686847" w:rsidRDefault="00686847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686847">
              <w:rPr>
                <w:rFonts w:ascii="Nikosh" w:hAnsi="Nikosh" w:cs="Nikosh"/>
                <w:sz w:val="20"/>
                <w:szCs w:val="20"/>
              </w:rPr>
              <w:t>২৮/১১/১৯</w:t>
            </w:r>
          </w:p>
        </w:tc>
        <w:tc>
          <w:tcPr>
            <w:tcW w:w="900" w:type="dxa"/>
          </w:tcPr>
          <w:p w:rsidR="00D55957" w:rsidRPr="00686847" w:rsidRDefault="00686847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২৫.০২.২০</w:t>
            </w:r>
          </w:p>
        </w:tc>
        <w:tc>
          <w:tcPr>
            <w:tcW w:w="900" w:type="dxa"/>
          </w:tcPr>
          <w:p w:rsidR="00D55957" w:rsidRPr="00686847" w:rsidRDefault="00686847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৩১.০৫.২০</w:t>
            </w:r>
          </w:p>
        </w:tc>
        <w:tc>
          <w:tcPr>
            <w:tcW w:w="630" w:type="dxa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 w:val="restart"/>
          </w:tcPr>
          <w:p w:rsidR="00D55957" w:rsidRPr="007F13EB" w:rsidRDefault="00D55957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060862" w:rsidRPr="007F13EB" w:rsidTr="007F13EB">
        <w:trPr>
          <w:trHeight w:val="260"/>
        </w:trPr>
        <w:tc>
          <w:tcPr>
            <w:tcW w:w="270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35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17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08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iCs/>
              </w:rPr>
            </w:pPr>
            <w:proofErr w:type="spellStart"/>
            <w:r w:rsidRPr="007F13EB">
              <w:rPr>
                <w:rFonts w:ascii="Nikosh" w:hAnsi="Nikosh" w:cs="Nikosh"/>
                <w:iCs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060862" w:rsidRPr="007F13EB" w:rsidTr="005F5F9B">
        <w:trPr>
          <w:trHeight w:val="165"/>
        </w:trPr>
        <w:tc>
          <w:tcPr>
            <w:tcW w:w="2700" w:type="dxa"/>
            <w:vMerge w:val="restart"/>
          </w:tcPr>
          <w:p w:rsidR="00060862" w:rsidRPr="007F13EB" w:rsidRDefault="00EC1376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৪.</w:t>
            </w:r>
            <w:r>
              <w:rPr>
                <w:rFonts w:ascii="Nikosh" w:hAnsi="Nikosh" w:cs="Nikosh"/>
                <w:lang w:bidi="bn-IN"/>
              </w:rPr>
              <w:t>৩</w:t>
            </w:r>
            <w:r w:rsidR="00060862"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="00060862" w:rsidRPr="007F13EB">
              <w:rPr>
                <w:rFonts w:ascii="Nikosh" w:hAnsi="Nikosh" w:cs="Nikosh"/>
              </w:rPr>
              <w:t>স্ব</w:t>
            </w:r>
            <w:proofErr w:type="spellEnd"/>
            <w:r w:rsidR="00060862"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="00060862" w:rsidRPr="007F13EB">
              <w:rPr>
                <w:rFonts w:ascii="Nikosh" w:hAnsi="Nikosh" w:cs="Nikosh"/>
              </w:rPr>
              <w:t>স্ব</w:t>
            </w:r>
            <w:proofErr w:type="spellEnd"/>
            <w:r w:rsidR="00060862"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="00060862" w:rsidRPr="007F13EB">
              <w:rPr>
                <w:rFonts w:ascii="Nikosh" w:hAnsi="Nikosh" w:cs="Nikosh"/>
              </w:rPr>
              <w:t>ওয়েবসাইটে</w:t>
            </w:r>
            <w:proofErr w:type="spellEnd"/>
            <w:r w:rsidR="00060862"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="00060862" w:rsidRPr="007F13EB">
              <w:rPr>
                <w:rFonts w:ascii="Nikosh" w:hAnsi="Nikosh" w:cs="Nikosh"/>
              </w:rPr>
              <w:t>তথ্য</w:t>
            </w:r>
            <w:proofErr w:type="spellEnd"/>
            <w:r w:rsidR="00060862"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="00060862" w:rsidRPr="007F13EB">
              <w:rPr>
                <w:rFonts w:ascii="Nikosh" w:hAnsi="Nikosh" w:cs="Nikosh"/>
              </w:rPr>
              <w:t>অধিকার</w:t>
            </w:r>
            <w:proofErr w:type="spellEnd"/>
            <w:r w:rsidR="00060862" w:rsidRPr="007F13EB">
              <w:rPr>
                <w:rFonts w:ascii="Nikosh" w:hAnsi="Nikosh" w:cs="Nikosh"/>
              </w:rPr>
              <w:t xml:space="preserve">   </w:t>
            </w:r>
            <w:proofErr w:type="spellStart"/>
            <w:r w:rsidR="00060862" w:rsidRPr="007F13EB">
              <w:rPr>
                <w:rFonts w:ascii="Nikosh" w:hAnsi="Nikosh" w:cs="Nikosh"/>
              </w:rPr>
              <w:t>সেবাবক্স</w:t>
            </w:r>
            <w:proofErr w:type="spellEnd"/>
            <w:r w:rsidR="00060862"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="00060862" w:rsidRPr="007F13EB">
              <w:rPr>
                <w:rFonts w:ascii="Nikosh" w:hAnsi="Nikosh" w:cs="Nikosh"/>
              </w:rPr>
              <w:t>হালনাগাদকরণ</w:t>
            </w:r>
            <w:proofErr w:type="spellEnd"/>
            <w:r w:rsidR="00060862" w:rsidRPr="007F13E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সেবাবক্স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হালনাগাদকৃত</w:t>
            </w:r>
            <w:proofErr w:type="spellEnd"/>
          </w:p>
        </w:tc>
        <w:tc>
          <w:tcPr>
            <w:tcW w:w="810" w:type="dxa"/>
            <w:vMerge w:val="restart"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060862" w:rsidRPr="007F13EB" w:rsidRDefault="0032130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0E01F1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0E01F1">
              <w:rPr>
                <w:rFonts w:ascii="Nikosh" w:hAnsi="Nikosh" w:cs="Nikosh"/>
              </w:rPr>
              <w:t xml:space="preserve"> </w:t>
            </w:r>
            <w:proofErr w:type="spellStart"/>
            <w:r w:rsidRPr="000E01F1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060862" w:rsidRPr="001C5399" w:rsidRDefault="00321308" w:rsidP="007F13EB">
            <w:pPr>
              <w:pStyle w:val="NoSpacing"/>
              <w:rPr>
                <w:rFonts w:ascii="Nikosh" w:hAnsi="Nikosh" w:cs="Nikosh"/>
              </w:rPr>
            </w:pPr>
            <w:r w:rsidRPr="001C5399">
              <w:rPr>
                <w:rFonts w:ascii="Nikosh" w:hAnsi="Nikosh" w:cs="Nikosh"/>
              </w:rPr>
              <w:t>০৮/০৮/১৯</w:t>
            </w:r>
          </w:p>
        </w:tc>
        <w:tc>
          <w:tcPr>
            <w:tcW w:w="108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60862" w:rsidRPr="001C5399" w:rsidRDefault="00321308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1C5399">
              <w:rPr>
                <w:rFonts w:ascii="Nikosh" w:hAnsi="Nikosh" w:cs="Nikosh"/>
                <w:sz w:val="20"/>
                <w:szCs w:val="20"/>
              </w:rPr>
              <w:t>০৮/০৮/১৯</w:t>
            </w: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vMerge w:val="restart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 w:val="restart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060862" w:rsidRPr="007F13EB" w:rsidTr="005F5F9B">
        <w:trPr>
          <w:trHeight w:val="165"/>
        </w:trPr>
        <w:tc>
          <w:tcPr>
            <w:tcW w:w="270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35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17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08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i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2C11EB" w:rsidRPr="007F13EB" w:rsidTr="005F5F9B">
        <w:trPr>
          <w:trHeight w:val="165"/>
        </w:trPr>
        <w:tc>
          <w:tcPr>
            <w:tcW w:w="2700" w:type="dxa"/>
            <w:vMerge w:val="restart"/>
          </w:tcPr>
          <w:p w:rsidR="002C11EB" w:rsidRPr="007F13EB" w:rsidRDefault="002C11EB" w:rsidP="007F13EB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৪.৪</w:t>
            </w:r>
            <w:r w:rsidRPr="007F13EB">
              <w:rPr>
                <w:rFonts w:ascii="Nikosh" w:hAnsi="Nikosh" w:cs="Nikosh"/>
                <w:cs/>
                <w:lang w:bidi="bn-BD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স্ব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ওয়েবসাইটের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অভিযোগ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প্রতিকার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ব্যবস্থা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r w:rsidRPr="007F13EB">
              <w:rPr>
                <w:rFonts w:ascii="Nikosh" w:hAnsi="Nikosh" w:cs="Nikosh"/>
                <w:sz w:val="20"/>
                <w:szCs w:val="20"/>
              </w:rPr>
              <w:t>(GRS)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সেবাবক্স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হালনাগাদকরণ</w:t>
            </w:r>
            <w:proofErr w:type="spellEnd"/>
          </w:p>
        </w:tc>
        <w:tc>
          <w:tcPr>
            <w:tcW w:w="1350" w:type="dxa"/>
            <w:vMerge w:val="restart"/>
          </w:tcPr>
          <w:p w:rsidR="002C11EB" w:rsidRPr="007F13EB" w:rsidRDefault="002C11EB" w:rsidP="005F6A8E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 w:rsidRPr="007F13EB">
              <w:rPr>
                <w:rFonts w:ascii="Nikosh" w:hAnsi="Nikosh" w:cs="Nikosh"/>
                <w:lang w:bidi="bn-BD"/>
              </w:rPr>
              <w:t>ওয়েবসাইটে</w:t>
            </w:r>
            <w:proofErr w:type="spellEnd"/>
          </w:p>
          <w:p w:rsidR="002C11EB" w:rsidRPr="007F13EB" w:rsidRDefault="002C11E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  <w:lang w:bidi="bn-BD"/>
              </w:rPr>
              <w:t>হালনাগাদকৃত</w:t>
            </w:r>
            <w:proofErr w:type="spellEnd"/>
          </w:p>
        </w:tc>
        <w:tc>
          <w:tcPr>
            <w:tcW w:w="810" w:type="dxa"/>
            <w:vMerge w:val="restart"/>
          </w:tcPr>
          <w:p w:rsidR="002C11EB" w:rsidRPr="007F13EB" w:rsidRDefault="002C11EB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2C11EB" w:rsidRPr="007F13EB" w:rsidRDefault="002C11EB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2C11EB" w:rsidRPr="007F13EB" w:rsidRDefault="002C11EB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0E01F1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0E01F1">
              <w:rPr>
                <w:rFonts w:ascii="Nikosh" w:hAnsi="Nikosh" w:cs="Nikosh"/>
              </w:rPr>
              <w:t xml:space="preserve"> </w:t>
            </w:r>
            <w:proofErr w:type="spellStart"/>
            <w:r w:rsidRPr="000E01F1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2C11EB" w:rsidRPr="007F13EB" w:rsidRDefault="002C11EB" w:rsidP="007F13EB">
            <w:pPr>
              <w:pStyle w:val="NoSpacing"/>
              <w:rPr>
                <w:rFonts w:ascii="Nikosh" w:hAnsi="Nikosh" w:cs="Nikosh"/>
              </w:rPr>
            </w:pPr>
            <w:r w:rsidRPr="00686847">
              <w:rPr>
                <w:rFonts w:ascii="Nikosh" w:hAnsi="Nikosh" w:cs="Nikosh"/>
                <w:sz w:val="20"/>
                <w:szCs w:val="20"/>
              </w:rPr>
              <w:t>২৮/১১/১৯</w:t>
            </w:r>
          </w:p>
        </w:tc>
        <w:tc>
          <w:tcPr>
            <w:tcW w:w="1080" w:type="dxa"/>
          </w:tcPr>
          <w:p w:rsidR="002C11EB" w:rsidRPr="007F13EB" w:rsidRDefault="002C11EB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2C11EB" w:rsidRPr="00686847" w:rsidRDefault="002C11EB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২৫.০৮.১৯</w:t>
            </w:r>
          </w:p>
        </w:tc>
        <w:tc>
          <w:tcPr>
            <w:tcW w:w="900" w:type="dxa"/>
          </w:tcPr>
          <w:p w:rsidR="002C11EB" w:rsidRPr="00686847" w:rsidRDefault="002C11EB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২৮.১১.১৯</w:t>
            </w:r>
          </w:p>
        </w:tc>
        <w:tc>
          <w:tcPr>
            <w:tcW w:w="900" w:type="dxa"/>
          </w:tcPr>
          <w:p w:rsidR="002C11EB" w:rsidRPr="00686847" w:rsidRDefault="002C11EB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২৫.০২.২০</w:t>
            </w:r>
          </w:p>
        </w:tc>
        <w:tc>
          <w:tcPr>
            <w:tcW w:w="900" w:type="dxa"/>
          </w:tcPr>
          <w:p w:rsidR="002C11EB" w:rsidRPr="00686847" w:rsidRDefault="002C11EB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৩১.০৫.২০</w:t>
            </w:r>
          </w:p>
        </w:tc>
        <w:tc>
          <w:tcPr>
            <w:tcW w:w="630" w:type="dxa"/>
          </w:tcPr>
          <w:p w:rsidR="002C11EB" w:rsidRPr="007F13EB" w:rsidRDefault="002C11EB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vMerge w:val="restart"/>
          </w:tcPr>
          <w:p w:rsidR="002C11EB" w:rsidRPr="007F13EB" w:rsidRDefault="002C11EB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 w:val="restart"/>
          </w:tcPr>
          <w:p w:rsidR="002C11EB" w:rsidRPr="007F13EB" w:rsidRDefault="002C11EB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060862" w:rsidRPr="007F13EB" w:rsidTr="005F5F9B">
        <w:trPr>
          <w:trHeight w:val="165"/>
        </w:trPr>
        <w:tc>
          <w:tcPr>
            <w:tcW w:w="270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35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17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08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i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</w:tr>
      <w:tr w:rsidR="00060862" w:rsidRPr="007F13EB" w:rsidTr="00E461E9">
        <w:trPr>
          <w:trHeight w:val="269"/>
        </w:trPr>
        <w:tc>
          <w:tcPr>
            <w:tcW w:w="14580" w:type="dxa"/>
            <w:gridSpan w:val="14"/>
          </w:tcPr>
          <w:p w:rsidR="00060862" w:rsidRPr="007F13EB" w:rsidRDefault="00060862" w:rsidP="00E807FF">
            <w:pPr>
              <w:pStyle w:val="NoSpacing"/>
              <w:rPr>
                <w:rFonts w:ascii="Nikosh" w:hAnsi="Nikosh" w:cs="Nikosh"/>
                <w:bCs/>
                <w:lang w:bidi="bn-IN"/>
              </w:rPr>
            </w:pPr>
            <w:r w:rsidRPr="007F13EB">
              <w:rPr>
                <w:rFonts w:ascii="Nikosh" w:hAnsi="Nikosh" w:cs="Nikosh"/>
                <w:bCs/>
                <w:cs/>
                <w:lang w:bidi="bn-IN"/>
              </w:rPr>
              <w:t>৫</w:t>
            </w:r>
            <w:r w:rsidRPr="007F13EB">
              <w:rPr>
                <w:rFonts w:ascii="Nikosh" w:hAnsi="Nikosh" w:cs="Nikosh"/>
                <w:bCs/>
              </w:rPr>
              <w:t xml:space="preserve">. </w:t>
            </w:r>
            <w:r w:rsidRPr="007F13EB">
              <w:rPr>
                <w:rFonts w:ascii="Nikosh" w:hAnsi="Nikosh" w:cs="Nikosh"/>
                <w:bCs/>
                <w:cs/>
                <w:lang w:bidi="bn-IN"/>
              </w:rPr>
              <w:t>সুশাসন প্রতিষ্ঠা</w:t>
            </w:r>
            <w:r w:rsidRPr="007F13EB">
              <w:rPr>
                <w:rFonts w:ascii="Nikosh" w:hAnsi="Nikosh" w:cs="Nikosh"/>
                <w:bCs/>
              </w:rPr>
              <w:t>……………………………..</w:t>
            </w:r>
            <w:r w:rsidR="00E807FF">
              <w:rPr>
                <w:rFonts w:ascii="Nikosh" w:hAnsi="Nikosh" w:cs="Nikosh" w:hint="cs"/>
                <w:bCs/>
                <w:cs/>
                <w:lang w:bidi="bn-IN"/>
              </w:rPr>
              <w:t>৭</w:t>
            </w:r>
          </w:p>
        </w:tc>
      </w:tr>
      <w:tr w:rsidR="000167B7" w:rsidRPr="007F13EB" w:rsidTr="005F5F9B">
        <w:trPr>
          <w:trHeight w:val="260"/>
        </w:trPr>
        <w:tc>
          <w:tcPr>
            <w:tcW w:w="2700" w:type="dxa"/>
            <w:vMerge w:val="restart"/>
          </w:tcPr>
          <w:p w:rsidR="000167B7" w:rsidRPr="007F13EB" w:rsidRDefault="000167B7" w:rsidP="00E807FF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৫.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7F13E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শুদ্ধাচার সংক্রান্ত </w:t>
            </w:r>
            <w:proofErr w:type="spellStart"/>
            <w:r w:rsidRPr="007F13EB">
              <w:rPr>
                <w:rFonts w:ascii="Nikosh" w:hAnsi="Nikosh" w:cs="Nikosh"/>
              </w:rPr>
              <w:t>উত্তম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চর্চার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তালিকা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প্রণয়ন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করে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স্ব স্ব</w:t>
            </w:r>
            <w:r w:rsidRPr="007F13E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দপ্তর/সংস্থায়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প্রেরণ</w:t>
            </w:r>
            <w:proofErr w:type="spellEnd"/>
          </w:p>
        </w:tc>
        <w:tc>
          <w:tcPr>
            <w:tcW w:w="1350" w:type="dxa"/>
            <w:vMerge w:val="restart"/>
          </w:tcPr>
          <w:p w:rsidR="000167B7" w:rsidRPr="007F13EB" w:rsidRDefault="000167B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উত্তম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চর্চার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তালিকা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প্রেরিত</w:t>
            </w:r>
            <w:proofErr w:type="spellEnd"/>
          </w:p>
        </w:tc>
        <w:tc>
          <w:tcPr>
            <w:tcW w:w="810" w:type="dxa"/>
            <w:vMerge w:val="restart"/>
          </w:tcPr>
          <w:p w:rsidR="000167B7" w:rsidRPr="007F13EB" w:rsidRDefault="000167B7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720" w:type="dxa"/>
            <w:vMerge w:val="restart"/>
          </w:tcPr>
          <w:p w:rsidR="000167B7" w:rsidRPr="007F13EB" w:rsidRDefault="000167B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0167B7" w:rsidRDefault="000167B7">
            <w:proofErr w:type="spellStart"/>
            <w:r w:rsidRPr="00141C39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141C39">
              <w:rPr>
                <w:rFonts w:ascii="Nikosh" w:hAnsi="Nikosh" w:cs="Nikosh"/>
              </w:rPr>
              <w:t xml:space="preserve"> </w:t>
            </w:r>
            <w:proofErr w:type="spellStart"/>
            <w:r w:rsidRPr="00141C39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অক্টোবর</w:t>
            </w:r>
            <w:proofErr w:type="spellEnd"/>
            <w:r>
              <w:rPr>
                <w:rFonts w:ascii="Nikosh" w:hAnsi="Nikosh" w:cs="Nikosh"/>
              </w:rPr>
              <w:t>/১৯</w:t>
            </w:r>
          </w:p>
        </w:tc>
        <w:tc>
          <w:tcPr>
            <w:tcW w:w="1080" w:type="dxa"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167B7" w:rsidRPr="00686847" w:rsidRDefault="000167B7" w:rsidP="000167B7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৩১.০৭.১৯</w:t>
            </w:r>
          </w:p>
        </w:tc>
        <w:tc>
          <w:tcPr>
            <w:tcW w:w="900" w:type="dxa"/>
          </w:tcPr>
          <w:p w:rsidR="000167B7" w:rsidRPr="00686847" w:rsidRDefault="000167B7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২৮.১১.১৯</w:t>
            </w:r>
          </w:p>
        </w:tc>
        <w:tc>
          <w:tcPr>
            <w:tcW w:w="900" w:type="dxa"/>
          </w:tcPr>
          <w:p w:rsidR="000167B7" w:rsidRPr="00686847" w:rsidRDefault="000167B7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২৫.০২.২০</w:t>
            </w:r>
          </w:p>
        </w:tc>
        <w:tc>
          <w:tcPr>
            <w:tcW w:w="900" w:type="dxa"/>
          </w:tcPr>
          <w:p w:rsidR="000167B7" w:rsidRPr="00686847" w:rsidRDefault="000167B7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৩১.০৫.২০</w:t>
            </w:r>
          </w:p>
        </w:tc>
        <w:tc>
          <w:tcPr>
            <w:tcW w:w="630" w:type="dxa"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167B7" w:rsidRPr="007F13EB" w:rsidTr="005F5F9B">
        <w:trPr>
          <w:trHeight w:val="165"/>
        </w:trPr>
        <w:tc>
          <w:tcPr>
            <w:tcW w:w="2700" w:type="dxa"/>
            <w:vMerge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0167B7" w:rsidRPr="007F13EB" w:rsidRDefault="000167B7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167B7" w:rsidRPr="007F13EB" w:rsidRDefault="000167B7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167B7" w:rsidRPr="007F13EB" w:rsidRDefault="000167B7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167B7" w:rsidRPr="007F13EB" w:rsidRDefault="000167B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BF3182" w:rsidRPr="007F13EB" w:rsidTr="005F5F9B">
        <w:trPr>
          <w:trHeight w:val="165"/>
        </w:trPr>
        <w:tc>
          <w:tcPr>
            <w:tcW w:w="2700" w:type="dxa"/>
            <w:vMerge w:val="restart"/>
          </w:tcPr>
          <w:p w:rsidR="00BF3182" w:rsidRPr="007F13EB" w:rsidRDefault="00BF3182" w:rsidP="00E807FF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৫.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অনলাইন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সিস্টেমে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অভিযোগ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নিষ্পত্তিকরণ</w:t>
            </w:r>
            <w:proofErr w:type="spellEnd"/>
          </w:p>
        </w:tc>
        <w:tc>
          <w:tcPr>
            <w:tcW w:w="1350" w:type="dxa"/>
            <w:vMerge w:val="restart"/>
          </w:tcPr>
          <w:p w:rsidR="00BF3182" w:rsidRPr="007F13EB" w:rsidRDefault="00BF3182" w:rsidP="005F6A8E">
            <w:pPr>
              <w:pStyle w:val="NoSpacing"/>
              <w:jc w:val="center"/>
              <w:rPr>
                <w:rFonts w:ascii="Nikosh" w:hAnsi="Nikosh" w:cs="Nikosh"/>
                <w:szCs w:val="28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Cs w:val="28"/>
                <w:lang w:bidi="bn-IN"/>
              </w:rPr>
              <w:t>অভিযোগ</w:t>
            </w:r>
            <w:proofErr w:type="spellEnd"/>
            <w:r>
              <w:rPr>
                <w:rFonts w:ascii="Nikosh" w:hAnsi="Nikosh" w:cs="Nikosh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8"/>
                <w:lang w:bidi="bn-IN"/>
              </w:rPr>
              <w:t>নিষ্পত্তিকৃত</w:t>
            </w:r>
            <w:proofErr w:type="spellEnd"/>
          </w:p>
        </w:tc>
        <w:tc>
          <w:tcPr>
            <w:tcW w:w="810" w:type="dxa"/>
            <w:vMerge w:val="restart"/>
          </w:tcPr>
          <w:p w:rsidR="00BF3182" w:rsidRPr="007F13EB" w:rsidRDefault="00BF3182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</w:tcPr>
          <w:p w:rsidR="00BF3182" w:rsidRPr="007F13EB" w:rsidRDefault="00BF3182" w:rsidP="005F6A8E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%</w:t>
            </w:r>
          </w:p>
        </w:tc>
        <w:tc>
          <w:tcPr>
            <w:tcW w:w="990" w:type="dxa"/>
            <w:vMerge w:val="restart"/>
          </w:tcPr>
          <w:p w:rsidR="00BF3182" w:rsidRDefault="00BF3182">
            <w:proofErr w:type="spellStart"/>
            <w:r w:rsidRPr="00141C39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141C39">
              <w:rPr>
                <w:rFonts w:ascii="Nikosh" w:hAnsi="Nikosh" w:cs="Nikosh"/>
              </w:rPr>
              <w:t xml:space="preserve"> </w:t>
            </w:r>
            <w:proofErr w:type="spellStart"/>
            <w:r w:rsidRPr="00141C39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BF3182" w:rsidRPr="007F13EB" w:rsidRDefault="00BF3182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</w:tcPr>
          <w:p w:rsidR="00BF3182" w:rsidRPr="007F13EB" w:rsidRDefault="00BF3182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BF3182" w:rsidRDefault="00BF3182">
            <w:r w:rsidRPr="007D6CCC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BF3182" w:rsidRDefault="00BF3182">
            <w:r w:rsidRPr="007D6CCC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BF3182" w:rsidRDefault="00BF3182">
            <w:r w:rsidRPr="007D6CCC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BF3182" w:rsidRDefault="00BF3182">
            <w:r w:rsidRPr="007D6CCC">
              <w:rPr>
                <w:rFonts w:ascii="Nikosh" w:hAnsi="Nikosh" w:cs="Nikosh"/>
              </w:rPr>
              <w:t>১০০</w:t>
            </w:r>
          </w:p>
        </w:tc>
        <w:tc>
          <w:tcPr>
            <w:tcW w:w="630" w:type="dxa"/>
          </w:tcPr>
          <w:p w:rsidR="00BF3182" w:rsidRPr="007F13EB" w:rsidRDefault="00BF318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BF3182" w:rsidRPr="007F13EB" w:rsidRDefault="00BF318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BF3182" w:rsidRPr="007F13EB" w:rsidRDefault="00BF3182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60862" w:rsidRPr="007F13EB" w:rsidTr="005F5F9B">
        <w:trPr>
          <w:trHeight w:val="165"/>
        </w:trPr>
        <w:tc>
          <w:tcPr>
            <w:tcW w:w="270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60862" w:rsidRPr="007F13EB" w:rsidTr="00E807FF">
        <w:trPr>
          <w:trHeight w:val="305"/>
        </w:trPr>
        <w:tc>
          <w:tcPr>
            <w:tcW w:w="14580" w:type="dxa"/>
            <w:gridSpan w:val="14"/>
          </w:tcPr>
          <w:p w:rsidR="00060862" w:rsidRPr="007F13EB" w:rsidRDefault="00060862" w:rsidP="008F616C">
            <w:pPr>
              <w:pStyle w:val="NoSpacing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7F13E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৬</w:t>
            </w:r>
            <w:r w:rsidR="006C0F0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(ক)</w:t>
            </w:r>
            <w:r w:rsidRPr="007F13E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. </w:t>
            </w:r>
            <w:r w:rsidR="00EB6EF2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সেবা প্রদানের</w:t>
            </w:r>
            <w:r w:rsidRPr="007F13E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ক্ষেত্রে শুদ্ধাচার...........................</w:t>
            </w:r>
            <w:r w:rsidR="00A04649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="008F616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৪</w:t>
            </w:r>
          </w:p>
        </w:tc>
      </w:tr>
      <w:tr w:rsidR="000A716A" w:rsidRPr="007F13EB" w:rsidTr="005F5F9B">
        <w:trPr>
          <w:trHeight w:val="165"/>
        </w:trPr>
        <w:tc>
          <w:tcPr>
            <w:tcW w:w="2700" w:type="dxa"/>
            <w:vMerge w:val="restart"/>
          </w:tcPr>
          <w:p w:rsidR="000A716A" w:rsidRPr="007F13EB" w:rsidRDefault="000A716A" w:rsidP="007F13EB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৬(ক).১ সেবা সংক্রান্ত অভিযোগ গ্রহণের নিমিত্ত দৃশ্যমান স্থানে অভিযোগ বক্স স্থাপন</w:t>
            </w:r>
          </w:p>
        </w:tc>
        <w:tc>
          <w:tcPr>
            <w:tcW w:w="1350" w:type="dxa"/>
            <w:vMerge w:val="restart"/>
          </w:tcPr>
          <w:p w:rsidR="000A716A" w:rsidRPr="007F13EB" w:rsidRDefault="000A716A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অভিযোগ বক্স স্থাপিত</w:t>
            </w:r>
          </w:p>
        </w:tc>
        <w:tc>
          <w:tcPr>
            <w:tcW w:w="810" w:type="dxa"/>
            <w:vMerge w:val="restart"/>
          </w:tcPr>
          <w:p w:rsidR="000A716A" w:rsidRPr="007F13EB" w:rsidRDefault="000A716A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0A716A" w:rsidRPr="007F13EB" w:rsidRDefault="000A716A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0A716A" w:rsidRDefault="000A716A">
            <w:proofErr w:type="spellStart"/>
            <w:r w:rsidRPr="00BD1172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BD1172">
              <w:rPr>
                <w:rFonts w:ascii="Nikosh" w:hAnsi="Nikosh" w:cs="Nikosh"/>
              </w:rPr>
              <w:t xml:space="preserve"> </w:t>
            </w:r>
            <w:proofErr w:type="spellStart"/>
            <w:r w:rsidRPr="00BD1172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0A716A" w:rsidRPr="007F13EB" w:rsidRDefault="000A716A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>/১৯</w:t>
            </w:r>
          </w:p>
        </w:tc>
        <w:tc>
          <w:tcPr>
            <w:tcW w:w="1080" w:type="dxa"/>
          </w:tcPr>
          <w:p w:rsidR="000A716A" w:rsidRPr="000A716A" w:rsidRDefault="000A716A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0A716A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A716A" w:rsidRPr="000A716A" w:rsidRDefault="000A716A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0A716A">
              <w:rPr>
                <w:rFonts w:ascii="Nikosh" w:hAnsi="Nikosh" w:cs="Nikosh"/>
                <w:sz w:val="20"/>
                <w:szCs w:val="20"/>
              </w:rPr>
              <w:t>৩১.০৭.১৯</w:t>
            </w:r>
          </w:p>
        </w:tc>
        <w:tc>
          <w:tcPr>
            <w:tcW w:w="900" w:type="dxa"/>
          </w:tcPr>
          <w:p w:rsidR="000A716A" w:rsidRPr="00686847" w:rsidRDefault="000A716A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</w:tcPr>
          <w:p w:rsidR="000A716A" w:rsidRPr="00686847" w:rsidRDefault="000A716A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0" w:type="dxa"/>
          </w:tcPr>
          <w:p w:rsidR="000A716A" w:rsidRPr="00686847" w:rsidRDefault="000A716A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</w:tcPr>
          <w:p w:rsidR="000A716A" w:rsidRPr="007F13EB" w:rsidRDefault="000A716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0A716A" w:rsidRPr="007F13EB" w:rsidRDefault="000A716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0A716A" w:rsidRPr="007F13EB" w:rsidRDefault="000A716A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72C3F" w:rsidRPr="007F13EB" w:rsidTr="005F5F9B">
        <w:trPr>
          <w:trHeight w:val="165"/>
        </w:trPr>
        <w:tc>
          <w:tcPr>
            <w:tcW w:w="2700" w:type="dxa"/>
            <w:vMerge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72C3F" w:rsidRPr="007F13EB" w:rsidTr="005F5F9B">
        <w:trPr>
          <w:trHeight w:val="165"/>
        </w:trPr>
        <w:tc>
          <w:tcPr>
            <w:tcW w:w="2700" w:type="dxa"/>
            <w:vMerge w:val="restart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৬(ক).২ হেল্প ডেস্ক/ ইনফরমেশন ডেস্ক/ ওয়ান স্টপ সার্ভিস ডেস্ক স্থাপন </w:t>
            </w:r>
          </w:p>
        </w:tc>
        <w:tc>
          <w:tcPr>
            <w:tcW w:w="1350" w:type="dxa"/>
            <w:vMerge w:val="restart"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হেল্প ডেস্ক/ ইনফরমেশন ডেস্ক/ ওয়ান স্টপ সার্ভিস ডেস্ক স্থাপিত</w:t>
            </w:r>
          </w:p>
        </w:tc>
        <w:tc>
          <w:tcPr>
            <w:tcW w:w="810" w:type="dxa"/>
            <w:vMerge w:val="restart"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172C3F" w:rsidRDefault="00172C3F">
            <w:proofErr w:type="spellStart"/>
            <w:r w:rsidRPr="00BD1172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BD1172">
              <w:rPr>
                <w:rFonts w:ascii="Nikosh" w:hAnsi="Nikosh" w:cs="Nikosh"/>
              </w:rPr>
              <w:t xml:space="preserve"> </w:t>
            </w:r>
            <w:proofErr w:type="spellStart"/>
            <w:r w:rsidRPr="00BD1172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172C3F" w:rsidRPr="007F13EB" w:rsidRDefault="000767E9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-----</w:t>
            </w:r>
          </w:p>
        </w:tc>
        <w:tc>
          <w:tcPr>
            <w:tcW w:w="108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72C3F" w:rsidRPr="007F13EB" w:rsidRDefault="000767E9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প্রযোজ্য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নয়</w:t>
            </w:r>
            <w:proofErr w:type="spellEnd"/>
          </w:p>
        </w:tc>
      </w:tr>
      <w:tr w:rsidR="00172C3F" w:rsidRPr="007F13EB" w:rsidTr="005F5F9B">
        <w:trPr>
          <w:trHeight w:val="165"/>
        </w:trPr>
        <w:tc>
          <w:tcPr>
            <w:tcW w:w="2700" w:type="dxa"/>
            <w:vMerge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72C3F" w:rsidRPr="007F13EB" w:rsidTr="005F5F9B">
        <w:trPr>
          <w:trHeight w:val="165"/>
        </w:trPr>
        <w:tc>
          <w:tcPr>
            <w:tcW w:w="2700" w:type="dxa"/>
            <w:vMerge w:val="restart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৬(ক).৩ প্রদত্ত সকল সেবার সহজীকৃত প্রসেস ম্যাপ প্রস্তুতকরণ এবং </w:t>
            </w:r>
            <w:proofErr w:type="spellStart"/>
            <w:r w:rsidRPr="007F13EB">
              <w:rPr>
                <w:rFonts w:ascii="Nikosh" w:hAnsi="Nikosh" w:cs="Nikosh"/>
              </w:rPr>
              <w:t>ওয়েবসাইটে</w:t>
            </w:r>
            <w:proofErr w:type="spellEnd"/>
            <w:r>
              <w:rPr>
                <w:rFonts w:ascii="Nikosh" w:hAnsi="Nikosh" w:cs="Nikosh" w:hint="cs"/>
                <w:cs/>
                <w:lang w:bidi="bn-IN"/>
              </w:rPr>
              <w:t xml:space="preserve"> আপলোডকরণ</w:t>
            </w:r>
          </w:p>
        </w:tc>
        <w:tc>
          <w:tcPr>
            <w:tcW w:w="1350" w:type="dxa"/>
            <w:vMerge w:val="restart"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প্রসেস ম্যাপ প্রস্তুতকৃত এবং </w:t>
            </w:r>
            <w:proofErr w:type="spellStart"/>
            <w:r w:rsidRPr="007F13EB">
              <w:rPr>
                <w:rFonts w:ascii="Nikosh" w:hAnsi="Nikosh" w:cs="Nikosh"/>
              </w:rPr>
              <w:t>ওয়েবসাইটে</w:t>
            </w:r>
            <w:proofErr w:type="spellEnd"/>
            <w:r>
              <w:rPr>
                <w:rFonts w:ascii="Nikosh" w:hAnsi="Nikosh" w:cs="Nikosh" w:hint="cs"/>
                <w:cs/>
                <w:lang w:bidi="bn-IN"/>
              </w:rPr>
              <w:t xml:space="preserve"> আপলোডকৃত</w:t>
            </w:r>
          </w:p>
        </w:tc>
        <w:tc>
          <w:tcPr>
            <w:tcW w:w="810" w:type="dxa"/>
            <w:vMerge w:val="restart"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  <w:b/>
                <w:lang w:bidi="bn-IN"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172C3F" w:rsidRDefault="00172C3F">
            <w:proofErr w:type="spellStart"/>
            <w:r w:rsidRPr="00BD1172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BD1172">
              <w:rPr>
                <w:rFonts w:ascii="Nikosh" w:hAnsi="Nikosh" w:cs="Nikosh"/>
              </w:rPr>
              <w:t xml:space="preserve"> </w:t>
            </w:r>
            <w:proofErr w:type="spellStart"/>
            <w:r w:rsidRPr="00BD1172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172C3F" w:rsidRPr="007F13EB" w:rsidRDefault="000767E9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৩১.০৫.২০</w:t>
            </w:r>
          </w:p>
        </w:tc>
        <w:tc>
          <w:tcPr>
            <w:tcW w:w="108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72C3F" w:rsidRPr="007F13EB" w:rsidRDefault="000767E9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৩১.০৫.২০</w:t>
            </w:r>
          </w:p>
        </w:tc>
        <w:tc>
          <w:tcPr>
            <w:tcW w:w="63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172C3F" w:rsidRPr="007F13EB" w:rsidTr="00B3535E">
        <w:trPr>
          <w:trHeight w:val="206"/>
        </w:trPr>
        <w:tc>
          <w:tcPr>
            <w:tcW w:w="2700" w:type="dxa"/>
            <w:vMerge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172C3F" w:rsidRPr="007F13EB" w:rsidRDefault="00172C3F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172C3F" w:rsidRPr="007F13EB" w:rsidRDefault="00172C3F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0767E9" w:rsidRPr="007F13EB" w:rsidTr="004A1B34">
        <w:trPr>
          <w:trHeight w:val="206"/>
        </w:trPr>
        <w:tc>
          <w:tcPr>
            <w:tcW w:w="2700" w:type="dxa"/>
            <w:vMerge w:val="restart"/>
          </w:tcPr>
          <w:p w:rsidR="000767E9" w:rsidRPr="007F13EB" w:rsidRDefault="000767E9" w:rsidP="007F13EB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৬(ক).৪ সেবা প্রার্থীদের জন্য বিশ্রামস্থল/ অপেক্ষা কক্ষ/ বসার স্থান নির্মাণ/ প্রস্তুতকরণ</w:t>
            </w:r>
          </w:p>
        </w:tc>
        <w:tc>
          <w:tcPr>
            <w:tcW w:w="1350" w:type="dxa"/>
            <w:vMerge w:val="restart"/>
          </w:tcPr>
          <w:p w:rsidR="000767E9" w:rsidRPr="007F13EB" w:rsidRDefault="000767E9" w:rsidP="005F6A8E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বিশ্রামস্থল/ অপেক্ষা কক্ষ/ বসার স্থান </w:t>
            </w: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নির্মিত/ প্রস্তুতকৃত</w:t>
            </w:r>
          </w:p>
        </w:tc>
        <w:tc>
          <w:tcPr>
            <w:tcW w:w="810" w:type="dxa"/>
            <w:vMerge w:val="restart"/>
          </w:tcPr>
          <w:p w:rsidR="000767E9" w:rsidRPr="007F13EB" w:rsidRDefault="000767E9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</w:p>
        </w:tc>
        <w:tc>
          <w:tcPr>
            <w:tcW w:w="720" w:type="dxa"/>
            <w:vMerge w:val="restart"/>
          </w:tcPr>
          <w:p w:rsidR="000767E9" w:rsidRPr="007F13EB" w:rsidRDefault="000767E9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0767E9" w:rsidRDefault="000767E9">
            <w:proofErr w:type="spellStart"/>
            <w:r w:rsidRPr="00BD1172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BD1172">
              <w:rPr>
                <w:rFonts w:ascii="Nikosh" w:hAnsi="Nikosh" w:cs="Nikosh"/>
              </w:rPr>
              <w:t xml:space="preserve"> </w:t>
            </w:r>
            <w:proofErr w:type="spellStart"/>
            <w:r w:rsidRPr="00BD1172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0767E9" w:rsidRPr="007F13EB" w:rsidRDefault="000767E9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>/১৯</w:t>
            </w:r>
          </w:p>
        </w:tc>
        <w:tc>
          <w:tcPr>
            <w:tcW w:w="1080" w:type="dxa"/>
          </w:tcPr>
          <w:p w:rsidR="000767E9" w:rsidRPr="007F13EB" w:rsidRDefault="000767E9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767E9" w:rsidRPr="00686847" w:rsidRDefault="000767E9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৩১.০৭.১৯</w:t>
            </w:r>
          </w:p>
        </w:tc>
        <w:tc>
          <w:tcPr>
            <w:tcW w:w="900" w:type="dxa"/>
          </w:tcPr>
          <w:p w:rsidR="000767E9" w:rsidRPr="00686847" w:rsidRDefault="000767E9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২৮.১১.১৯</w:t>
            </w:r>
          </w:p>
        </w:tc>
        <w:tc>
          <w:tcPr>
            <w:tcW w:w="900" w:type="dxa"/>
          </w:tcPr>
          <w:p w:rsidR="000767E9" w:rsidRPr="00686847" w:rsidRDefault="000767E9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২৫.০২.২০</w:t>
            </w:r>
          </w:p>
        </w:tc>
        <w:tc>
          <w:tcPr>
            <w:tcW w:w="900" w:type="dxa"/>
          </w:tcPr>
          <w:p w:rsidR="000767E9" w:rsidRPr="00686847" w:rsidRDefault="000767E9" w:rsidP="004A2A5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৩১.০৫.২০</w:t>
            </w:r>
          </w:p>
        </w:tc>
        <w:tc>
          <w:tcPr>
            <w:tcW w:w="630" w:type="dxa"/>
          </w:tcPr>
          <w:p w:rsidR="000767E9" w:rsidRPr="007F13EB" w:rsidRDefault="000767E9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0767E9" w:rsidRPr="007F13EB" w:rsidRDefault="000767E9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0767E9" w:rsidRPr="007F13EB" w:rsidRDefault="000767E9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</w:tr>
      <w:tr w:rsidR="00060862" w:rsidRPr="007F13EB" w:rsidTr="004A1B34">
        <w:trPr>
          <w:trHeight w:val="206"/>
        </w:trPr>
        <w:tc>
          <w:tcPr>
            <w:tcW w:w="270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60862" w:rsidRPr="007F13EB" w:rsidTr="00EB6EF2">
        <w:trPr>
          <w:trHeight w:val="170"/>
        </w:trPr>
        <w:tc>
          <w:tcPr>
            <w:tcW w:w="2700" w:type="dxa"/>
            <w:vMerge w:val="restart"/>
          </w:tcPr>
          <w:p w:rsidR="00060862" w:rsidRPr="007F13EB" w:rsidRDefault="00EE6897" w:rsidP="007F13EB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৬</w:t>
            </w:r>
            <w:r w:rsidR="006C0F0C">
              <w:rPr>
                <w:rFonts w:ascii="Nikosh" w:hAnsi="Nikosh" w:cs="Nikosh" w:hint="cs"/>
                <w:cs/>
                <w:lang w:bidi="bn-IN"/>
              </w:rPr>
              <w:t>(ক)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.৫ সেবা প্রদানের ক্ষেত্রে নির্দিষ্ট </w:t>
            </w:r>
            <w:r w:rsidR="003A5D12">
              <w:rPr>
                <w:rFonts w:ascii="Nikosh" w:hAnsi="Nikosh" w:cs="Nikosh" w:hint="cs"/>
                <w:cs/>
                <w:lang w:bidi="bn-IN"/>
              </w:rPr>
              <w:t>তারিখ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ভিত্তিক টোকেন পদ্ধতি প্রচলন </w:t>
            </w:r>
          </w:p>
        </w:tc>
        <w:tc>
          <w:tcPr>
            <w:tcW w:w="1350" w:type="dxa"/>
            <w:vMerge w:val="restart"/>
          </w:tcPr>
          <w:p w:rsidR="00060862" w:rsidRPr="007F13EB" w:rsidRDefault="00EE6897" w:rsidP="005F6A8E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টোকেন পদ্ধতি প্রচলিত</w:t>
            </w:r>
          </w:p>
        </w:tc>
        <w:tc>
          <w:tcPr>
            <w:tcW w:w="810" w:type="dxa"/>
            <w:vMerge w:val="restart"/>
          </w:tcPr>
          <w:p w:rsidR="00060862" w:rsidRPr="007F13EB" w:rsidRDefault="00A04649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060862" w:rsidRPr="007F13EB" w:rsidRDefault="00A04649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060862" w:rsidRPr="007F13EB" w:rsidRDefault="009D5A8A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BD1172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BD1172">
              <w:rPr>
                <w:rFonts w:ascii="Nikosh" w:hAnsi="Nikosh" w:cs="Nikosh"/>
              </w:rPr>
              <w:t xml:space="preserve"> </w:t>
            </w:r>
            <w:proofErr w:type="spellStart"/>
            <w:r w:rsidRPr="00BD1172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060862" w:rsidRPr="007F13EB" w:rsidRDefault="009D5A8A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>/১৯</w:t>
            </w:r>
          </w:p>
        </w:tc>
        <w:tc>
          <w:tcPr>
            <w:tcW w:w="108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60862" w:rsidRPr="007F13EB" w:rsidRDefault="009D5A8A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  <w:r w:rsidRPr="000A716A">
              <w:rPr>
                <w:rFonts w:ascii="Nikosh" w:hAnsi="Nikosh" w:cs="Nikosh"/>
                <w:sz w:val="20"/>
                <w:szCs w:val="20"/>
              </w:rPr>
              <w:t>৩১.০৭.১৯</w:t>
            </w: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60862" w:rsidRPr="007F13EB" w:rsidTr="00C9380A">
        <w:trPr>
          <w:trHeight w:val="71"/>
        </w:trPr>
        <w:tc>
          <w:tcPr>
            <w:tcW w:w="270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84B46" w:rsidRPr="007F13EB" w:rsidTr="000258E0">
        <w:trPr>
          <w:trHeight w:val="71"/>
        </w:trPr>
        <w:tc>
          <w:tcPr>
            <w:tcW w:w="14580" w:type="dxa"/>
            <w:gridSpan w:val="14"/>
          </w:tcPr>
          <w:p w:rsidR="00684B46" w:rsidRPr="007F13EB" w:rsidRDefault="00684B46" w:rsidP="007F13EB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৬(খ). </w:t>
            </w:r>
            <w:r w:rsidRPr="007F13E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প্রকল্পের ক্ষেত্রে শুদ্ধাচার...........................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১৪</w:t>
            </w:r>
            <w:r w:rsidR="00E956B9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***</w:t>
            </w:r>
          </w:p>
        </w:tc>
      </w:tr>
      <w:tr w:rsidR="00825097" w:rsidRPr="007F13EB" w:rsidTr="00C9380A">
        <w:trPr>
          <w:trHeight w:val="71"/>
        </w:trPr>
        <w:tc>
          <w:tcPr>
            <w:tcW w:w="2700" w:type="dxa"/>
            <w:vMerge w:val="restart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lang w:bidi="bn-IN"/>
              </w:rPr>
              <w:t>৬</w:t>
            </w:r>
            <w:r>
              <w:rPr>
                <w:rFonts w:ascii="Nikosh" w:hAnsi="Nikosh" w:cs="Nikosh" w:hint="cs"/>
                <w:lang w:bidi="bn-IN"/>
              </w:rPr>
              <w:t>(খ)</w:t>
            </w:r>
            <w:r w:rsidRPr="007F13EB">
              <w:rPr>
                <w:rFonts w:ascii="Nikosh" w:hAnsi="Nikosh" w:cs="Nikosh"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>১</w:t>
            </w:r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r w:rsidRPr="007F13EB">
              <w:rPr>
                <w:rFonts w:ascii="Nikosh" w:hAnsi="Nikosh" w:cs="Nikosh"/>
                <w:cs/>
                <w:lang w:bidi="bn-IN"/>
              </w:rPr>
              <w:t xml:space="preserve">প্রকল্পের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বার্ষিক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ক্রয়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পরিকল্পনা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অনুমোদন</w:t>
            </w:r>
            <w:proofErr w:type="spellEnd"/>
          </w:p>
        </w:tc>
        <w:tc>
          <w:tcPr>
            <w:tcW w:w="1350" w:type="dxa"/>
            <w:vMerge w:val="restart"/>
          </w:tcPr>
          <w:p w:rsidR="00825097" w:rsidRPr="007F13EB" w:rsidRDefault="00825097" w:rsidP="000258E0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অনুমোদিত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ক্রয়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পরিকল্পনা</w:t>
            </w:r>
            <w:proofErr w:type="spellEnd"/>
          </w:p>
        </w:tc>
        <w:tc>
          <w:tcPr>
            <w:tcW w:w="810" w:type="dxa"/>
            <w:vMerge w:val="restart"/>
          </w:tcPr>
          <w:p w:rsidR="00825097" w:rsidRPr="007F13EB" w:rsidRDefault="00825097" w:rsidP="000258E0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lang w:bidi="bn-IN"/>
              </w:rPr>
              <w:t>৪</w:t>
            </w:r>
          </w:p>
        </w:tc>
        <w:tc>
          <w:tcPr>
            <w:tcW w:w="720" w:type="dxa"/>
            <w:vMerge w:val="restart"/>
          </w:tcPr>
          <w:p w:rsidR="00825097" w:rsidRPr="007F13EB" w:rsidRDefault="00825097" w:rsidP="000258E0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প্রযোজ্য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নয়</w:t>
            </w:r>
            <w:proofErr w:type="spellEnd"/>
          </w:p>
        </w:tc>
      </w:tr>
      <w:tr w:rsidR="00825097" w:rsidRPr="007F13EB" w:rsidTr="00C9380A">
        <w:trPr>
          <w:trHeight w:val="71"/>
        </w:trPr>
        <w:tc>
          <w:tcPr>
            <w:tcW w:w="270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25097" w:rsidRPr="007F13EB" w:rsidTr="00C9380A">
        <w:trPr>
          <w:trHeight w:val="71"/>
        </w:trPr>
        <w:tc>
          <w:tcPr>
            <w:tcW w:w="2700" w:type="dxa"/>
            <w:vMerge w:val="restart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lang w:bidi="bn-IN"/>
              </w:rPr>
              <w:t>৬</w:t>
            </w:r>
            <w:r>
              <w:rPr>
                <w:rFonts w:ascii="Nikosh" w:hAnsi="Nikosh" w:cs="Nikosh" w:hint="cs"/>
                <w:lang w:bidi="bn-IN"/>
              </w:rPr>
              <w:t>(খ)</w:t>
            </w:r>
            <w:r w:rsidRPr="007F13EB">
              <w:rPr>
                <w:rFonts w:ascii="Nikosh" w:hAnsi="Nikosh" w:cs="Nikosh"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>২</w:t>
            </w:r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সামাজিক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নিরাপত্তা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কর্মসূচি</w:t>
            </w:r>
            <w:proofErr w:type="spellEnd"/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 w:hint="cs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এডিপি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বাস্তবায়ন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অগ্রগতি</w:t>
            </w:r>
            <w:proofErr w:type="spellEnd"/>
          </w:p>
        </w:tc>
        <w:tc>
          <w:tcPr>
            <w:tcW w:w="1350" w:type="dxa"/>
            <w:vMerge w:val="restart"/>
          </w:tcPr>
          <w:p w:rsidR="00825097" w:rsidRPr="007F13EB" w:rsidRDefault="00825097" w:rsidP="000258E0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অগ্রগতির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হার</w:t>
            </w:r>
            <w:proofErr w:type="spellEnd"/>
          </w:p>
        </w:tc>
        <w:tc>
          <w:tcPr>
            <w:tcW w:w="810" w:type="dxa"/>
            <w:vMerge w:val="restart"/>
          </w:tcPr>
          <w:p w:rsidR="00825097" w:rsidRPr="007F13EB" w:rsidRDefault="00825097" w:rsidP="000258E0">
            <w:pPr>
              <w:pStyle w:val="NoSpacing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 w:hint="cs"/>
                <w:lang w:bidi="bn-IN"/>
              </w:rPr>
              <w:t>৪</w:t>
            </w:r>
          </w:p>
        </w:tc>
        <w:tc>
          <w:tcPr>
            <w:tcW w:w="720" w:type="dxa"/>
            <w:vMerge w:val="restart"/>
          </w:tcPr>
          <w:p w:rsidR="00825097" w:rsidRPr="007F13EB" w:rsidRDefault="00825097" w:rsidP="000258E0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25097" w:rsidRPr="007F13EB" w:rsidTr="00C9380A">
        <w:trPr>
          <w:trHeight w:val="71"/>
        </w:trPr>
        <w:tc>
          <w:tcPr>
            <w:tcW w:w="270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25097" w:rsidRPr="007F13EB" w:rsidTr="00C9380A">
        <w:trPr>
          <w:trHeight w:val="71"/>
        </w:trPr>
        <w:tc>
          <w:tcPr>
            <w:tcW w:w="2700" w:type="dxa"/>
            <w:vMerge w:val="restart"/>
          </w:tcPr>
          <w:p w:rsidR="00825097" w:rsidRPr="007F13EB" w:rsidRDefault="00825097" w:rsidP="00684B46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lang w:bidi="bn-IN"/>
              </w:rPr>
              <w:t>৬</w:t>
            </w:r>
            <w:r>
              <w:rPr>
                <w:rFonts w:ascii="Nikosh" w:hAnsi="Nikosh" w:cs="Nikosh" w:hint="cs"/>
                <w:lang w:bidi="bn-IN"/>
              </w:rPr>
              <w:t>(খ)</w:t>
            </w:r>
            <w:r w:rsidRPr="007F13EB">
              <w:rPr>
                <w:rFonts w:ascii="Nikosh" w:hAnsi="Nikosh" w:cs="Nikosh"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>৩</w:t>
            </w:r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প্রকল্পের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বাস্তবায়ন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অগ্রগতি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>/</w:t>
            </w:r>
            <w:r w:rsidRPr="007F13EB">
              <w:rPr>
                <w:rFonts w:ascii="Nikosh" w:hAnsi="Nikosh" w:cs="Nikosh"/>
                <w:cs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পরিবীক্ষণ</w:t>
            </w:r>
            <w:proofErr w:type="spellEnd"/>
          </w:p>
        </w:tc>
        <w:tc>
          <w:tcPr>
            <w:tcW w:w="1350" w:type="dxa"/>
            <w:vMerge w:val="restart"/>
          </w:tcPr>
          <w:p w:rsidR="00825097" w:rsidRPr="007F13EB" w:rsidRDefault="00825097" w:rsidP="000258E0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দাখিলকৃত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প্রতিবেদন</w:t>
            </w:r>
            <w:proofErr w:type="spellEnd"/>
          </w:p>
        </w:tc>
        <w:tc>
          <w:tcPr>
            <w:tcW w:w="810" w:type="dxa"/>
            <w:vMerge w:val="restart"/>
          </w:tcPr>
          <w:p w:rsidR="00825097" w:rsidRPr="007F13EB" w:rsidRDefault="00825097" w:rsidP="000258E0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825097" w:rsidRPr="007F13EB" w:rsidRDefault="00825097" w:rsidP="000258E0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25097" w:rsidRPr="007F13EB" w:rsidTr="00C9380A">
        <w:trPr>
          <w:trHeight w:val="71"/>
        </w:trPr>
        <w:tc>
          <w:tcPr>
            <w:tcW w:w="270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25097" w:rsidRPr="007F13EB" w:rsidTr="00C9380A">
        <w:trPr>
          <w:trHeight w:val="71"/>
        </w:trPr>
        <w:tc>
          <w:tcPr>
            <w:tcW w:w="2700" w:type="dxa"/>
            <w:vMerge w:val="restart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lang w:bidi="bn-IN"/>
              </w:rPr>
              <w:t>৬</w:t>
            </w:r>
            <w:r>
              <w:rPr>
                <w:rFonts w:ascii="Nikosh" w:hAnsi="Nikosh" w:cs="Nikosh" w:hint="cs"/>
                <w:lang w:bidi="bn-IN"/>
              </w:rPr>
              <w:t>(খ)</w:t>
            </w:r>
            <w:r w:rsidRPr="007F13EB">
              <w:rPr>
                <w:rFonts w:ascii="Nikosh" w:hAnsi="Nikosh" w:cs="Nikosh"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প্রকল্প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>/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পরিবীক্ষণ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প্রতিবেদনের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সুপারিশ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বাস্তবায়ন</w:t>
            </w:r>
            <w:proofErr w:type="spellEnd"/>
          </w:p>
        </w:tc>
        <w:tc>
          <w:tcPr>
            <w:tcW w:w="1350" w:type="dxa"/>
            <w:vMerge w:val="restart"/>
          </w:tcPr>
          <w:p w:rsidR="00825097" w:rsidRPr="007F13EB" w:rsidRDefault="00825097" w:rsidP="000258E0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বাস্তবায়নের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হার</w:t>
            </w:r>
            <w:proofErr w:type="spellEnd"/>
          </w:p>
        </w:tc>
        <w:tc>
          <w:tcPr>
            <w:tcW w:w="810" w:type="dxa"/>
            <w:vMerge w:val="restart"/>
          </w:tcPr>
          <w:p w:rsidR="00825097" w:rsidRPr="007F13EB" w:rsidRDefault="00825097" w:rsidP="000258E0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</w:tcPr>
          <w:p w:rsidR="00825097" w:rsidRPr="007F13EB" w:rsidRDefault="00825097" w:rsidP="000258E0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25097" w:rsidRPr="007F13EB" w:rsidTr="00C9380A">
        <w:trPr>
          <w:trHeight w:val="71"/>
        </w:trPr>
        <w:tc>
          <w:tcPr>
            <w:tcW w:w="270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5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825097" w:rsidRPr="007F13EB" w:rsidRDefault="00825097" w:rsidP="000258E0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825097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60862" w:rsidRPr="007F13EB" w:rsidTr="00C644DE">
        <w:trPr>
          <w:trHeight w:val="404"/>
        </w:trPr>
        <w:tc>
          <w:tcPr>
            <w:tcW w:w="14580" w:type="dxa"/>
            <w:gridSpan w:val="14"/>
          </w:tcPr>
          <w:p w:rsidR="00060862" w:rsidRPr="007F13EB" w:rsidRDefault="00060862" w:rsidP="008F616C">
            <w:pPr>
              <w:pStyle w:val="NoSpacing"/>
              <w:rPr>
                <w:rFonts w:ascii="Nikosh" w:hAnsi="Nikosh" w:cs="Nikosh"/>
                <w:bCs/>
                <w:cs/>
                <w:lang w:bidi="bn-IN"/>
              </w:rPr>
            </w:pPr>
            <w:r w:rsidRPr="007F13EB">
              <w:rPr>
                <w:rFonts w:ascii="Nikosh" w:hAnsi="Nikosh" w:cs="Nikosh"/>
                <w:bCs/>
                <w:cs/>
                <w:lang w:bidi="bn-IN"/>
              </w:rPr>
              <w:t>৭. ক্রয়ক্ষেত্রে শুদ্ধাচার...................</w:t>
            </w:r>
            <w:r w:rsidR="008F616C">
              <w:rPr>
                <w:rFonts w:ascii="Nikosh" w:hAnsi="Nikosh" w:cs="Nikosh" w:hint="cs"/>
                <w:bCs/>
                <w:cs/>
                <w:lang w:bidi="bn-IN"/>
              </w:rPr>
              <w:t>৩</w:t>
            </w:r>
          </w:p>
        </w:tc>
      </w:tr>
      <w:tr w:rsidR="00060862" w:rsidRPr="007F13EB" w:rsidTr="0079426A">
        <w:trPr>
          <w:trHeight w:val="404"/>
        </w:trPr>
        <w:tc>
          <w:tcPr>
            <w:tcW w:w="2700" w:type="dxa"/>
            <w:vMerge w:val="restart"/>
          </w:tcPr>
          <w:p w:rsidR="00060862" w:rsidRPr="001F6962" w:rsidRDefault="00060862" w:rsidP="007F13EB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1F6962">
              <w:rPr>
                <w:rFonts w:ascii="Nikosh" w:hAnsi="Nikosh" w:cs="Nikosh"/>
                <w:cs/>
                <w:lang w:bidi="bn-IN"/>
              </w:rPr>
              <w:t>৭</w:t>
            </w:r>
            <w:r w:rsidRPr="001F6962">
              <w:rPr>
                <w:rFonts w:ascii="Nikosh" w:hAnsi="Nikosh" w:cs="Nikosh"/>
              </w:rPr>
              <w:t xml:space="preserve">.১ </w:t>
            </w:r>
            <w:proofErr w:type="spellStart"/>
            <w:r w:rsidRPr="001F6962">
              <w:rPr>
                <w:rFonts w:ascii="Nikosh" w:hAnsi="Nikosh" w:cs="Nikosh"/>
              </w:rPr>
              <w:t>পিপিএ</w:t>
            </w:r>
            <w:proofErr w:type="spellEnd"/>
            <w:r w:rsidRPr="001F6962">
              <w:rPr>
                <w:rFonts w:ascii="Nikosh" w:hAnsi="Nikosh" w:cs="Nikosh"/>
              </w:rPr>
              <w:t xml:space="preserve"> ২০০৬-এর </w:t>
            </w:r>
            <w:proofErr w:type="spellStart"/>
            <w:r w:rsidRPr="001F6962">
              <w:rPr>
                <w:rFonts w:ascii="Nikosh" w:hAnsi="Nikosh" w:cs="Nikosh"/>
              </w:rPr>
              <w:t>ধারা</w:t>
            </w:r>
            <w:proofErr w:type="spellEnd"/>
            <w:r w:rsidRPr="001F6962">
              <w:rPr>
                <w:rFonts w:ascii="Nikosh" w:hAnsi="Nikosh" w:cs="Nikosh"/>
              </w:rPr>
              <w:t xml:space="preserve"> ১১(২) ও </w:t>
            </w:r>
            <w:proofErr w:type="spellStart"/>
            <w:r w:rsidRPr="001F6962">
              <w:rPr>
                <w:rFonts w:ascii="Nikosh" w:hAnsi="Nikosh" w:cs="Nikosh"/>
              </w:rPr>
              <w:t>পিপিআর</w:t>
            </w:r>
            <w:proofErr w:type="spellEnd"/>
            <w:r w:rsidRPr="001F6962">
              <w:rPr>
                <w:rFonts w:ascii="Nikosh" w:hAnsi="Nikosh" w:cs="Nikosh"/>
              </w:rPr>
              <w:t xml:space="preserve"> ২০০৮-এর </w:t>
            </w:r>
            <w:proofErr w:type="spellStart"/>
            <w:r w:rsidRPr="001F6962">
              <w:rPr>
                <w:rFonts w:ascii="Nikosh" w:hAnsi="Nikosh" w:cs="Nikosh"/>
              </w:rPr>
              <w:t>বিধি</w:t>
            </w:r>
            <w:proofErr w:type="spellEnd"/>
            <w:r w:rsidRPr="001F6962">
              <w:rPr>
                <w:rFonts w:ascii="Nikosh" w:hAnsi="Nikosh" w:cs="Nikosh"/>
              </w:rPr>
              <w:t xml:space="preserve"> ১৬(৬) </w:t>
            </w:r>
            <w:proofErr w:type="spellStart"/>
            <w:r w:rsidRPr="001F6962">
              <w:rPr>
                <w:rFonts w:ascii="Nikosh" w:hAnsi="Nikosh" w:cs="Nikosh"/>
              </w:rPr>
              <w:t>অনুযায়ী</w:t>
            </w:r>
            <w:proofErr w:type="spellEnd"/>
            <w:r w:rsidRPr="001F6962">
              <w:rPr>
                <w:rFonts w:ascii="Nikosh" w:hAnsi="Nikosh" w:cs="Nikosh"/>
              </w:rPr>
              <w:t xml:space="preserve"> ২০১</w:t>
            </w:r>
            <w:r w:rsidRPr="001F6962">
              <w:rPr>
                <w:rFonts w:ascii="Nikosh" w:hAnsi="Nikosh" w:cs="Nikosh"/>
                <w:cs/>
                <w:lang w:bidi="bn-IN"/>
              </w:rPr>
              <w:t>৯</w:t>
            </w:r>
            <w:r w:rsidRPr="001F6962">
              <w:rPr>
                <w:rFonts w:ascii="Nikosh" w:hAnsi="Nikosh" w:cs="Nikosh"/>
              </w:rPr>
              <w:t>-</w:t>
            </w:r>
            <w:r w:rsidRPr="001F6962">
              <w:rPr>
                <w:rFonts w:ascii="Nikosh" w:hAnsi="Nikosh" w:cs="Nikosh"/>
                <w:cs/>
                <w:lang w:bidi="bn-IN"/>
              </w:rPr>
              <w:t xml:space="preserve">২০ অর্থ বছরের </w:t>
            </w:r>
            <w:proofErr w:type="spellStart"/>
            <w:r w:rsidRPr="001F6962">
              <w:rPr>
                <w:rFonts w:ascii="Nikosh" w:hAnsi="Nikosh" w:cs="Nikosh"/>
              </w:rPr>
              <w:t>ক্রয়-পরিকল্পনা</w:t>
            </w:r>
            <w:proofErr w:type="spellEnd"/>
            <w:r w:rsidRPr="001F6962">
              <w:rPr>
                <w:rFonts w:ascii="Nikosh" w:hAnsi="Nikosh" w:cs="Nikosh"/>
              </w:rPr>
              <w:t xml:space="preserve">  </w:t>
            </w:r>
            <w:r w:rsidRPr="001F6962">
              <w:rPr>
                <w:rFonts w:ascii="Nikosh" w:hAnsi="Nikosh" w:cs="Nikosh"/>
                <w:cs/>
                <w:lang w:bidi="bn-IN"/>
              </w:rPr>
              <w:t>ওয়েবসাইটে প্রকাশ</w:t>
            </w:r>
          </w:p>
        </w:tc>
        <w:tc>
          <w:tcPr>
            <w:tcW w:w="1350" w:type="dxa"/>
            <w:vMerge w:val="restart"/>
          </w:tcPr>
          <w:p w:rsidR="00060862" w:rsidRPr="001F6962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1F6962">
              <w:rPr>
                <w:rFonts w:ascii="Nikosh" w:hAnsi="Nikosh" w:cs="Nikosh"/>
              </w:rPr>
              <w:t>ক্রয়-পরিকল্পনা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r w:rsidRPr="001F6962">
              <w:rPr>
                <w:rFonts w:ascii="Nikosh" w:hAnsi="Nikosh" w:cs="Nikosh"/>
                <w:cs/>
                <w:lang w:bidi="bn-IN"/>
              </w:rPr>
              <w:t>ওয়েবসাইটে প্রকাশিত</w:t>
            </w:r>
          </w:p>
        </w:tc>
        <w:tc>
          <w:tcPr>
            <w:tcW w:w="810" w:type="dxa"/>
            <w:vMerge w:val="restart"/>
          </w:tcPr>
          <w:p w:rsidR="00060862" w:rsidRPr="007F13EB" w:rsidRDefault="008F616C" w:rsidP="005F6A8E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</w:tcPr>
          <w:p w:rsidR="00060862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BD1172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BD1172">
              <w:rPr>
                <w:rFonts w:ascii="Nikosh" w:hAnsi="Nikosh" w:cs="Nikosh"/>
              </w:rPr>
              <w:t xml:space="preserve"> </w:t>
            </w:r>
            <w:proofErr w:type="spellStart"/>
            <w:r w:rsidRPr="00BD1172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060862" w:rsidRPr="007F13EB" w:rsidRDefault="0082509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অক্টোবর</w:t>
            </w:r>
            <w:proofErr w:type="spellEnd"/>
            <w:r>
              <w:rPr>
                <w:rFonts w:ascii="Nikosh" w:hAnsi="Nikosh" w:cs="Nikosh"/>
              </w:rPr>
              <w:t>/১৯</w:t>
            </w:r>
          </w:p>
        </w:tc>
        <w:tc>
          <w:tcPr>
            <w:tcW w:w="1080" w:type="dxa"/>
          </w:tcPr>
          <w:p w:rsidR="00060862" w:rsidRPr="007F13EB" w:rsidRDefault="00060862" w:rsidP="00BC129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825097" w:rsidRDefault="00825097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825097">
              <w:rPr>
                <w:rFonts w:ascii="Nikosh" w:hAnsi="Nikosh" w:cs="Nikosh"/>
                <w:sz w:val="20"/>
                <w:szCs w:val="20"/>
              </w:rPr>
              <w:t>৩১.১০.১৯</w:t>
            </w: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60862" w:rsidRPr="007F13EB" w:rsidTr="005F5F9B">
        <w:trPr>
          <w:trHeight w:val="350"/>
        </w:trPr>
        <w:tc>
          <w:tcPr>
            <w:tcW w:w="2700" w:type="dxa"/>
            <w:vMerge/>
          </w:tcPr>
          <w:p w:rsidR="00060862" w:rsidRPr="001F6962" w:rsidRDefault="00060862" w:rsidP="007F13EB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50" w:type="dxa"/>
            <w:vMerge/>
          </w:tcPr>
          <w:p w:rsidR="00060862" w:rsidRPr="001F6962" w:rsidRDefault="00060862" w:rsidP="005F6A8E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060862" w:rsidRPr="007F13EB" w:rsidRDefault="00060862" w:rsidP="00BC1295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60862" w:rsidRPr="007F13EB" w:rsidTr="000D32A6">
        <w:trPr>
          <w:trHeight w:val="350"/>
        </w:trPr>
        <w:tc>
          <w:tcPr>
            <w:tcW w:w="14580" w:type="dxa"/>
            <w:gridSpan w:val="14"/>
          </w:tcPr>
          <w:p w:rsidR="00060862" w:rsidRPr="001F6962" w:rsidRDefault="00060862" w:rsidP="008F616C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  <w:r w:rsidRPr="001F6962">
              <w:rPr>
                <w:rFonts w:ascii="Nikosh" w:hAnsi="Nikosh" w:cs="Nikosh"/>
                <w:b/>
                <w:cs/>
                <w:lang w:bidi="bn-IN"/>
              </w:rPr>
              <w:t>৮</w:t>
            </w:r>
            <w:r w:rsidRPr="001F6962">
              <w:rPr>
                <w:rFonts w:ascii="Nikosh" w:hAnsi="Nikosh" w:cs="Nikosh"/>
                <w:b/>
              </w:rPr>
              <w:t xml:space="preserve">. </w:t>
            </w:r>
            <w:proofErr w:type="spellStart"/>
            <w:r w:rsidRPr="001F6962">
              <w:rPr>
                <w:rFonts w:ascii="Nikosh" w:hAnsi="Nikosh" w:cs="Nikosh"/>
                <w:b/>
              </w:rPr>
              <w:t>স্বচ্ছতা</w:t>
            </w:r>
            <w:proofErr w:type="spellEnd"/>
            <w:r w:rsidRPr="001F6962">
              <w:rPr>
                <w:rFonts w:ascii="Nikosh" w:hAnsi="Nikosh" w:cs="Nikosh"/>
                <w:b/>
              </w:rPr>
              <w:t xml:space="preserve"> ও </w:t>
            </w:r>
            <w:proofErr w:type="spellStart"/>
            <w:r w:rsidRPr="001F6962">
              <w:rPr>
                <w:rFonts w:ascii="Nikosh" w:hAnsi="Nikosh" w:cs="Nikosh"/>
                <w:b/>
              </w:rPr>
              <w:t>জবাবদিহি</w:t>
            </w:r>
            <w:proofErr w:type="spellEnd"/>
            <w:r w:rsidRPr="001F6962">
              <w:rPr>
                <w:rFonts w:ascii="Nikosh" w:hAnsi="Nikosh" w:cs="Nikosh"/>
                <w:b/>
              </w:rPr>
              <w:t xml:space="preserve"> </w:t>
            </w:r>
            <w:r w:rsidRPr="001F6962">
              <w:rPr>
                <w:rFonts w:ascii="Nikosh" w:hAnsi="Nikosh" w:cs="Nikosh"/>
                <w:bCs/>
                <w:cs/>
                <w:lang w:bidi="bn-BD"/>
              </w:rPr>
              <w:t>শক্তিশালী</w:t>
            </w:r>
            <w:proofErr w:type="spellStart"/>
            <w:r w:rsidRPr="001F6962">
              <w:rPr>
                <w:rFonts w:ascii="Nikosh" w:hAnsi="Nikosh" w:cs="Nikosh"/>
                <w:b/>
              </w:rPr>
              <w:t>করণ</w:t>
            </w:r>
            <w:proofErr w:type="spellEnd"/>
            <w:r w:rsidRPr="001F6962">
              <w:rPr>
                <w:rFonts w:ascii="Nikosh" w:hAnsi="Nikosh" w:cs="Nikosh"/>
                <w:b/>
              </w:rPr>
              <w:t>…………………….</w:t>
            </w:r>
            <w:r w:rsidR="00124614">
              <w:rPr>
                <w:rFonts w:ascii="Nikosh" w:hAnsi="Nikosh" w:cs="Nikosh" w:hint="cs"/>
                <w:b/>
                <w:cs/>
                <w:lang w:bidi="bn-IN"/>
              </w:rPr>
              <w:t>১</w:t>
            </w:r>
            <w:r w:rsidR="008F616C">
              <w:rPr>
                <w:rFonts w:ascii="Nikosh" w:hAnsi="Nikosh" w:cs="Nikosh" w:hint="cs"/>
                <w:b/>
                <w:cs/>
                <w:lang w:bidi="bn-IN"/>
              </w:rPr>
              <w:t>৪</w:t>
            </w:r>
          </w:p>
        </w:tc>
      </w:tr>
      <w:tr w:rsidR="00041C3A" w:rsidRPr="007F13EB" w:rsidTr="005F5F9B">
        <w:trPr>
          <w:trHeight w:val="165"/>
        </w:trPr>
        <w:tc>
          <w:tcPr>
            <w:tcW w:w="2700" w:type="dxa"/>
            <w:vMerge w:val="restart"/>
          </w:tcPr>
          <w:p w:rsidR="00041C3A" w:rsidRPr="001F6962" w:rsidRDefault="00041C3A" w:rsidP="00A04649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1F6962">
              <w:rPr>
                <w:rFonts w:ascii="Nikosh" w:hAnsi="Nikosh" w:cs="Nikosh"/>
                <w:cs/>
                <w:lang w:bidi="bn-IN"/>
              </w:rPr>
              <w:t>৮</w:t>
            </w:r>
            <w:r w:rsidRPr="001F6962">
              <w:rPr>
                <w:rFonts w:ascii="Nikosh" w:hAnsi="Nikosh" w:cs="Nikosh"/>
              </w:rPr>
              <w:t>.</w:t>
            </w:r>
            <w:r w:rsidRPr="001F6962">
              <w:rPr>
                <w:rFonts w:ascii="Nikosh" w:hAnsi="Nikosh" w:cs="Nikosh"/>
                <w:cs/>
                <w:lang w:bidi="bn-IN"/>
              </w:rPr>
              <w:t>১</w:t>
            </w:r>
            <w:r w:rsidRPr="001F6962">
              <w:rPr>
                <w:rFonts w:ascii="Nikosh" w:hAnsi="Nikosh" w:cs="Nikosh"/>
              </w:rPr>
              <w:t xml:space="preserve"> </w:t>
            </w:r>
            <w:r w:rsidRPr="001F6962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স্ব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স্ব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সেবা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প্রদান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প্রতিশ্রুতি</w:t>
            </w:r>
            <w:proofErr w:type="spellEnd"/>
            <w:r w:rsidRPr="001F6962">
              <w:rPr>
                <w:rFonts w:ascii="Nikosh" w:hAnsi="Nikosh" w:cs="Nikosh"/>
              </w:rPr>
              <w:t xml:space="preserve"> (</w:t>
            </w:r>
            <w:proofErr w:type="spellStart"/>
            <w:r w:rsidRPr="001F6962">
              <w:rPr>
                <w:rFonts w:ascii="Nikosh" w:hAnsi="Nikosh" w:cs="Nikosh"/>
              </w:rPr>
              <w:t>সিটিজেনস্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চার্টার</w:t>
            </w:r>
            <w:proofErr w:type="spellEnd"/>
            <w:r w:rsidRPr="001F6962">
              <w:rPr>
                <w:rFonts w:ascii="Nikosh" w:hAnsi="Nikosh" w:cs="Nikosh"/>
              </w:rPr>
              <w:t xml:space="preserve">) </w:t>
            </w:r>
            <w:proofErr w:type="spellStart"/>
            <w:r w:rsidRPr="001F6962">
              <w:rPr>
                <w:rFonts w:ascii="Nikosh" w:hAnsi="Nikosh" w:cs="Nikosh"/>
              </w:rPr>
              <w:t>বাস্তবায়ন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r w:rsidRPr="001F6962">
              <w:rPr>
                <w:rFonts w:ascii="Nikosh" w:hAnsi="Nikosh" w:cs="Nikosh" w:hint="cs"/>
                <w:cs/>
                <w:lang w:bidi="bn-IN"/>
              </w:rPr>
              <w:t xml:space="preserve">এবং </w:t>
            </w:r>
            <w:r w:rsidRPr="001F6962">
              <w:rPr>
                <w:rFonts w:ascii="Nikosh" w:hAnsi="Nikosh" w:cs="Nikosh"/>
                <w:cs/>
                <w:lang w:bidi="bn-IN"/>
              </w:rPr>
              <w:t>ওয়েবসাইটে প্রকাশ</w:t>
            </w:r>
          </w:p>
        </w:tc>
        <w:tc>
          <w:tcPr>
            <w:tcW w:w="1350" w:type="dxa"/>
            <w:vMerge w:val="restart"/>
          </w:tcPr>
          <w:p w:rsidR="00041C3A" w:rsidRPr="001F6962" w:rsidRDefault="00041C3A" w:rsidP="00A0464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1F6962">
              <w:rPr>
                <w:rFonts w:ascii="Nikosh" w:hAnsi="Nikosh" w:cs="Nikosh"/>
              </w:rPr>
              <w:t>সেবা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প্রদান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প্রতিশ্রুতি</w:t>
            </w:r>
            <w:proofErr w:type="spellEnd"/>
            <w:r w:rsidRPr="001F6962">
              <w:rPr>
                <w:rFonts w:ascii="Nikosh" w:hAnsi="Nikosh" w:cs="Nikosh"/>
              </w:rPr>
              <w:t xml:space="preserve"> </w:t>
            </w:r>
            <w:proofErr w:type="spellStart"/>
            <w:r w:rsidRPr="001F6962">
              <w:rPr>
                <w:rFonts w:ascii="Nikosh" w:hAnsi="Nikosh" w:cs="Nikosh"/>
              </w:rPr>
              <w:t>বাস্তবা</w:t>
            </w:r>
            <w:proofErr w:type="spellEnd"/>
            <w:r w:rsidRPr="001F6962">
              <w:rPr>
                <w:rFonts w:ascii="Nikosh" w:hAnsi="Nikosh" w:cs="Nikosh" w:hint="cs"/>
                <w:cs/>
                <w:lang w:bidi="bn-IN"/>
              </w:rPr>
              <w:t>য়িত</w:t>
            </w:r>
            <w:r w:rsidRPr="001F6962">
              <w:rPr>
                <w:rFonts w:ascii="Nikosh" w:hAnsi="Nikosh" w:cs="Nikosh"/>
              </w:rPr>
              <w:t xml:space="preserve"> </w:t>
            </w:r>
          </w:p>
          <w:p w:rsidR="00041C3A" w:rsidRPr="001F6962" w:rsidRDefault="00041C3A" w:rsidP="00A04649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1F6962">
              <w:rPr>
                <w:rFonts w:ascii="Nikosh" w:hAnsi="Nikosh" w:cs="Nikosh" w:hint="cs"/>
                <w:cs/>
                <w:lang w:bidi="bn-IN"/>
              </w:rPr>
              <w:t xml:space="preserve">এবং </w:t>
            </w:r>
            <w:r w:rsidRPr="001F6962">
              <w:rPr>
                <w:rFonts w:ascii="Nikosh" w:hAnsi="Nikosh" w:cs="Nikosh"/>
                <w:cs/>
                <w:lang w:bidi="bn-IN"/>
              </w:rPr>
              <w:t>ওয়েবসাইটে প্রকা</w:t>
            </w:r>
            <w:r w:rsidRPr="001F6962">
              <w:rPr>
                <w:rFonts w:ascii="Nikosh" w:hAnsi="Nikosh" w:cs="Nikosh" w:hint="cs"/>
                <w:cs/>
                <w:lang w:bidi="bn-IN"/>
              </w:rPr>
              <w:t>শিত</w:t>
            </w:r>
          </w:p>
        </w:tc>
        <w:tc>
          <w:tcPr>
            <w:tcW w:w="810" w:type="dxa"/>
            <w:vMerge w:val="restart"/>
          </w:tcPr>
          <w:p w:rsidR="00041C3A" w:rsidRPr="00124614" w:rsidRDefault="00041C3A" w:rsidP="00124614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124614"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041C3A" w:rsidRPr="007F13EB" w:rsidRDefault="00041C3A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041C3A" w:rsidRDefault="00041C3A">
            <w:proofErr w:type="spellStart"/>
            <w:r w:rsidRPr="00BC05A0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BC05A0">
              <w:rPr>
                <w:rFonts w:ascii="Nikosh" w:hAnsi="Nikosh" w:cs="Nikosh"/>
              </w:rPr>
              <w:t xml:space="preserve"> </w:t>
            </w:r>
            <w:proofErr w:type="spellStart"/>
            <w:r w:rsidRPr="00BC05A0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>/১৯</w:t>
            </w:r>
          </w:p>
        </w:tc>
        <w:tc>
          <w:tcPr>
            <w:tcW w:w="108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  <w:r w:rsidRPr="000A716A">
              <w:rPr>
                <w:rFonts w:ascii="Nikosh" w:hAnsi="Nikosh" w:cs="Nikosh"/>
                <w:sz w:val="20"/>
                <w:szCs w:val="20"/>
              </w:rPr>
              <w:t>৩১.০৭.১৯</w:t>
            </w:r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41C3A" w:rsidRPr="007F13EB" w:rsidTr="005F5F9B">
        <w:trPr>
          <w:trHeight w:val="165"/>
        </w:trPr>
        <w:tc>
          <w:tcPr>
            <w:tcW w:w="270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041C3A" w:rsidRPr="007F13EB" w:rsidRDefault="00041C3A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41C3A" w:rsidRPr="00124614" w:rsidRDefault="00041C3A" w:rsidP="0012461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41C3A" w:rsidRPr="007F13EB" w:rsidRDefault="00041C3A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41C3A" w:rsidRPr="007F13EB" w:rsidTr="00B3535E">
        <w:trPr>
          <w:trHeight w:val="251"/>
        </w:trPr>
        <w:tc>
          <w:tcPr>
            <w:tcW w:w="2700" w:type="dxa"/>
            <w:vMerge w:val="restart"/>
          </w:tcPr>
          <w:p w:rsidR="00041C3A" w:rsidRPr="007F13EB" w:rsidRDefault="00041C3A" w:rsidP="00BA5240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lang w:bidi="bn-IN"/>
              </w:rPr>
              <w:t xml:space="preserve">৮.২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শাখা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>/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অধিশাখা</w:t>
            </w:r>
            <w:proofErr w:type="spellEnd"/>
            <w:r>
              <w:rPr>
                <w:rFonts w:ascii="Nikosh" w:hAnsi="Nikosh" w:cs="Nikosh" w:hint="cs"/>
                <w:cs/>
                <w:lang w:bidi="bn-IN"/>
              </w:rPr>
              <w:t>/অধিনস্ত অফিস</w:t>
            </w:r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041C3A" w:rsidRPr="007F13EB" w:rsidRDefault="00041C3A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</w:p>
          <w:p w:rsidR="00041C3A" w:rsidRPr="007F13EB" w:rsidRDefault="00041C3A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সম্পন্ন</w:t>
            </w:r>
            <w:proofErr w:type="spellEnd"/>
          </w:p>
        </w:tc>
        <w:tc>
          <w:tcPr>
            <w:tcW w:w="810" w:type="dxa"/>
            <w:vMerge w:val="restart"/>
          </w:tcPr>
          <w:p w:rsidR="00041C3A" w:rsidRPr="00124614" w:rsidRDefault="00041C3A" w:rsidP="00124614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124614"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041C3A" w:rsidRPr="007F13EB" w:rsidRDefault="00041C3A" w:rsidP="005F6A8E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041C3A" w:rsidRDefault="00041C3A">
            <w:proofErr w:type="spellStart"/>
            <w:r w:rsidRPr="00BC05A0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BC05A0">
              <w:rPr>
                <w:rFonts w:ascii="Nikosh" w:hAnsi="Nikosh" w:cs="Nikosh"/>
              </w:rPr>
              <w:t xml:space="preserve"> </w:t>
            </w:r>
            <w:proofErr w:type="spellStart"/>
            <w:r w:rsidRPr="00BC05A0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041C3A" w:rsidRPr="007F13EB" w:rsidRDefault="0069679D" w:rsidP="007F13EB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108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41C3A" w:rsidRPr="007F13EB" w:rsidRDefault="0069679D" w:rsidP="007F13EB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</w:t>
            </w:r>
          </w:p>
        </w:tc>
        <w:tc>
          <w:tcPr>
            <w:tcW w:w="900" w:type="dxa"/>
          </w:tcPr>
          <w:p w:rsidR="00041C3A" w:rsidRPr="007F13EB" w:rsidRDefault="0069679D" w:rsidP="007F13EB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</w:t>
            </w:r>
          </w:p>
        </w:tc>
        <w:tc>
          <w:tcPr>
            <w:tcW w:w="900" w:type="dxa"/>
          </w:tcPr>
          <w:p w:rsidR="00041C3A" w:rsidRPr="007F13EB" w:rsidRDefault="0069679D" w:rsidP="007F13EB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</w:t>
            </w:r>
          </w:p>
        </w:tc>
        <w:tc>
          <w:tcPr>
            <w:tcW w:w="900" w:type="dxa"/>
          </w:tcPr>
          <w:p w:rsidR="00041C3A" w:rsidRPr="007F13EB" w:rsidRDefault="0069679D" w:rsidP="007F13EB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</w:t>
            </w:r>
          </w:p>
        </w:tc>
        <w:tc>
          <w:tcPr>
            <w:tcW w:w="63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720" w:type="dxa"/>
            <w:vMerge w:val="restart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810" w:type="dxa"/>
            <w:vMerge w:val="restart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</w:tr>
      <w:tr w:rsidR="00041C3A" w:rsidRPr="007F13EB" w:rsidTr="005F5F9B">
        <w:trPr>
          <w:trHeight w:val="179"/>
        </w:trPr>
        <w:tc>
          <w:tcPr>
            <w:tcW w:w="270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041C3A" w:rsidRPr="007F13EB" w:rsidRDefault="00041C3A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41C3A" w:rsidRPr="00124614" w:rsidRDefault="00041C3A" w:rsidP="0012461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41C3A" w:rsidRPr="007F13EB" w:rsidRDefault="00041C3A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41C3A" w:rsidRPr="007F13EB" w:rsidTr="00B3535E">
        <w:trPr>
          <w:trHeight w:val="530"/>
        </w:trPr>
        <w:tc>
          <w:tcPr>
            <w:tcW w:w="2700" w:type="dxa"/>
            <w:vMerge w:val="restart"/>
          </w:tcPr>
          <w:p w:rsidR="00041C3A" w:rsidRPr="007F13EB" w:rsidRDefault="00041C3A" w:rsidP="003A4EDA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 xml:space="preserve">৮.৩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শাখা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>/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অধিশাখা</w:t>
            </w:r>
            <w:proofErr w:type="spellEnd"/>
            <w:r>
              <w:rPr>
                <w:rFonts w:ascii="Nikosh" w:hAnsi="Nikosh" w:cs="Nikosh" w:hint="cs"/>
                <w:cs/>
                <w:lang w:bidi="bn-IN"/>
              </w:rPr>
              <w:t>/অধিনস্ত অফিস</w:t>
            </w:r>
            <w:r w:rsidRPr="007F13EB">
              <w:rPr>
                <w:rFonts w:ascii="Nikosh" w:hAnsi="Nikosh" w:cs="Nikosh"/>
                <w:lang w:bidi="bn-IN"/>
              </w:rPr>
              <w:t xml:space="preserve"> 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প্রতিবেদনের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সুপারিশ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lastRenderedPageBreak/>
              <w:t>বাস্তবায়ন</w:t>
            </w:r>
            <w:proofErr w:type="spellEnd"/>
          </w:p>
        </w:tc>
        <w:tc>
          <w:tcPr>
            <w:tcW w:w="1350" w:type="dxa"/>
            <w:vMerge w:val="restart"/>
          </w:tcPr>
          <w:p w:rsidR="00041C3A" w:rsidRPr="007F13EB" w:rsidRDefault="00041C3A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lastRenderedPageBreak/>
              <w:t>পরিদর্শন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প্রতিবেদনের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lastRenderedPageBreak/>
              <w:t>সুপারিশ</w:t>
            </w:r>
            <w:proofErr w:type="spellEnd"/>
            <w:r w:rsidRPr="007F13E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IN"/>
              </w:rPr>
              <w:t>বাস্তবায়িত</w:t>
            </w:r>
            <w:proofErr w:type="spellEnd"/>
          </w:p>
        </w:tc>
        <w:tc>
          <w:tcPr>
            <w:tcW w:w="810" w:type="dxa"/>
            <w:vMerge w:val="restart"/>
          </w:tcPr>
          <w:p w:rsidR="00041C3A" w:rsidRPr="00124614" w:rsidRDefault="00041C3A" w:rsidP="0012461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12461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</w:t>
            </w:r>
          </w:p>
        </w:tc>
        <w:tc>
          <w:tcPr>
            <w:tcW w:w="720" w:type="dxa"/>
            <w:vMerge w:val="restart"/>
          </w:tcPr>
          <w:p w:rsidR="00041C3A" w:rsidRPr="007F13EB" w:rsidRDefault="00041C3A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041C3A" w:rsidRDefault="00041C3A">
            <w:proofErr w:type="spellStart"/>
            <w:r w:rsidRPr="00BC05A0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BC05A0">
              <w:rPr>
                <w:rFonts w:ascii="Nikosh" w:hAnsi="Nikosh" w:cs="Nikosh"/>
              </w:rPr>
              <w:t xml:space="preserve"> </w:t>
            </w:r>
            <w:proofErr w:type="spellStart"/>
            <w:r w:rsidRPr="00BC05A0">
              <w:rPr>
                <w:rFonts w:ascii="Nikosh" w:hAnsi="Nikosh" w:cs="Nikosh"/>
              </w:rPr>
              <w:lastRenderedPageBreak/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041C3A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৪</w:t>
            </w:r>
          </w:p>
        </w:tc>
        <w:tc>
          <w:tcPr>
            <w:tcW w:w="108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041C3A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041C3A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041C3A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041C3A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41C3A" w:rsidRPr="007F13EB" w:rsidTr="0069679D">
        <w:trPr>
          <w:trHeight w:val="638"/>
        </w:trPr>
        <w:tc>
          <w:tcPr>
            <w:tcW w:w="270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041C3A" w:rsidRPr="007F13EB" w:rsidRDefault="00041C3A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41C3A" w:rsidRPr="00124614" w:rsidRDefault="00041C3A" w:rsidP="0012461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41C3A" w:rsidRPr="007F13EB" w:rsidRDefault="00041C3A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41C3A" w:rsidRPr="007F13EB" w:rsidRDefault="00041C3A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5F5F9B">
        <w:trPr>
          <w:trHeight w:val="233"/>
        </w:trPr>
        <w:tc>
          <w:tcPr>
            <w:tcW w:w="270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lastRenderedPageBreak/>
              <w:t>৮</w:t>
            </w:r>
            <w:r w:rsidRPr="007F13EB">
              <w:rPr>
                <w:rFonts w:ascii="Nikosh" w:hAnsi="Nikosh" w:cs="Nikosh"/>
              </w:rPr>
              <w:t>.</w:t>
            </w:r>
            <w:r w:rsidRPr="007F13EB">
              <w:rPr>
                <w:rFonts w:ascii="Nikosh" w:hAnsi="Nikosh" w:cs="Nikosh"/>
                <w:cs/>
                <w:lang w:bidi="bn-IN"/>
              </w:rPr>
              <w:t>৪</w:t>
            </w:r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সচিবালয়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নির্দেশমালা</w:t>
            </w:r>
            <w:proofErr w:type="spellEnd"/>
            <w:r w:rsidRPr="007F13EB">
              <w:rPr>
                <w:rFonts w:ascii="Nikosh" w:hAnsi="Nikosh" w:cs="Nikosh"/>
              </w:rPr>
              <w:t xml:space="preserve"> ২০১৪ </w:t>
            </w:r>
            <w:proofErr w:type="spellStart"/>
            <w:r w:rsidRPr="007F13EB">
              <w:rPr>
                <w:rFonts w:ascii="Nikosh" w:hAnsi="Nikosh" w:cs="Nikosh"/>
              </w:rPr>
              <w:t>অনুযায়ী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নথির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শ্রেণি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বিন্যাসকরণ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নথি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শ্রেণি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বিন্যাসকৃত</w:t>
            </w:r>
            <w:proofErr w:type="spellEnd"/>
          </w:p>
        </w:tc>
        <w:tc>
          <w:tcPr>
            <w:tcW w:w="810" w:type="dxa"/>
            <w:vMerge w:val="restart"/>
          </w:tcPr>
          <w:p w:rsidR="0069679D" w:rsidRPr="00124614" w:rsidRDefault="0069679D" w:rsidP="00124614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69679D" w:rsidRDefault="0069679D">
            <w:proofErr w:type="spellStart"/>
            <w:r w:rsidRPr="00BC05A0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BC05A0">
              <w:rPr>
                <w:rFonts w:ascii="Nikosh" w:hAnsi="Nikosh" w:cs="Nikosh"/>
              </w:rPr>
              <w:t xml:space="preserve"> </w:t>
            </w:r>
            <w:proofErr w:type="spellStart"/>
            <w:r w:rsidRPr="00BC05A0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69679D" w:rsidRDefault="0069679D">
            <w:r w:rsidRPr="008E3758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69679D" w:rsidRDefault="0069679D">
            <w:r w:rsidRPr="008E3758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69679D" w:rsidRDefault="0069679D">
            <w:r w:rsidRPr="008E3758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69679D" w:rsidRDefault="0069679D">
            <w:r w:rsidRPr="008E3758">
              <w:rPr>
                <w:rFonts w:ascii="Nikosh" w:hAnsi="Nikosh" w:cs="Nikosh"/>
              </w:rPr>
              <w:t>১০০</w:t>
            </w: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060862" w:rsidRPr="007F13EB" w:rsidTr="005F5F9B">
        <w:trPr>
          <w:trHeight w:val="233"/>
        </w:trPr>
        <w:tc>
          <w:tcPr>
            <w:tcW w:w="270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60862" w:rsidRPr="00124614" w:rsidRDefault="00060862" w:rsidP="0012461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060862" w:rsidRPr="007F13EB" w:rsidRDefault="00060862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5F5F9B">
        <w:trPr>
          <w:trHeight w:val="233"/>
        </w:trPr>
        <w:tc>
          <w:tcPr>
            <w:tcW w:w="270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 xml:space="preserve">৮.৫ </w:t>
            </w:r>
            <w:proofErr w:type="spellStart"/>
            <w:r w:rsidRPr="007F13EB">
              <w:rPr>
                <w:rFonts w:ascii="Nikosh" w:hAnsi="Nikosh" w:cs="Nikosh"/>
              </w:rPr>
              <w:t>শ্রেণি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বিন্যাসকৃত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নথি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বিনষ্টকরণ</w:t>
            </w:r>
            <w:proofErr w:type="spellEnd"/>
          </w:p>
        </w:tc>
        <w:tc>
          <w:tcPr>
            <w:tcW w:w="1350" w:type="dxa"/>
            <w:vMerge w:val="restart"/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নথি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বিন</w:t>
            </w:r>
            <w:proofErr w:type="spellEnd"/>
            <w:r w:rsidRPr="007F13EB">
              <w:rPr>
                <w:rFonts w:ascii="Nikosh" w:hAnsi="Nikosh" w:cs="Nikosh"/>
                <w:cs/>
                <w:lang w:bidi="bn-IN"/>
              </w:rPr>
              <w:t>ষ্টিকৃত</w:t>
            </w:r>
          </w:p>
        </w:tc>
        <w:tc>
          <w:tcPr>
            <w:tcW w:w="810" w:type="dxa"/>
            <w:vMerge w:val="restart"/>
          </w:tcPr>
          <w:p w:rsidR="0069679D" w:rsidRPr="00124614" w:rsidRDefault="0069679D" w:rsidP="00124614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BC05A0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BC05A0">
              <w:rPr>
                <w:rFonts w:ascii="Nikosh" w:hAnsi="Nikosh" w:cs="Nikosh"/>
              </w:rPr>
              <w:t xml:space="preserve"> </w:t>
            </w:r>
            <w:proofErr w:type="spellStart"/>
            <w:r w:rsidRPr="00BC05A0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69679D" w:rsidRDefault="0069679D" w:rsidP="004A2A51">
            <w:r w:rsidRPr="008E3758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69679D" w:rsidRDefault="0069679D" w:rsidP="004A2A51">
            <w:r w:rsidRPr="008E3758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69679D" w:rsidRDefault="0069679D" w:rsidP="004A2A51">
            <w:r w:rsidRPr="008E3758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69679D" w:rsidRDefault="0069679D" w:rsidP="004A2A51">
            <w:r w:rsidRPr="008E3758">
              <w:rPr>
                <w:rFonts w:ascii="Nikosh" w:hAnsi="Nikosh" w:cs="Nikosh"/>
              </w:rPr>
              <w:t>১০০</w:t>
            </w: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5F5F9B">
        <w:trPr>
          <w:trHeight w:val="233"/>
        </w:trPr>
        <w:tc>
          <w:tcPr>
            <w:tcW w:w="270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124614" w:rsidRDefault="0069679D" w:rsidP="0012461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5F5F9B">
        <w:trPr>
          <w:trHeight w:val="233"/>
        </w:trPr>
        <w:tc>
          <w:tcPr>
            <w:tcW w:w="2700" w:type="dxa"/>
            <w:vMerge w:val="restart"/>
          </w:tcPr>
          <w:p w:rsidR="0069679D" w:rsidRPr="007F13EB" w:rsidRDefault="0069679D" w:rsidP="008F616C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৮.৬ প্রাতিষ্ঠানিক গণশুনানী আয়োজন </w:t>
            </w:r>
          </w:p>
        </w:tc>
        <w:tc>
          <w:tcPr>
            <w:tcW w:w="1350" w:type="dxa"/>
            <w:vMerge w:val="restart"/>
          </w:tcPr>
          <w:p w:rsidR="0069679D" w:rsidRPr="007F13EB" w:rsidRDefault="0069679D" w:rsidP="00E67D68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গণশুনানী আয়োজিত</w:t>
            </w:r>
          </w:p>
        </w:tc>
        <w:tc>
          <w:tcPr>
            <w:tcW w:w="810" w:type="dxa"/>
            <w:vMerge w:val="restart"/>
          </w:tcPr>
          <w:p w:rsidR="0069679D" w:rsidRPr="00124614" w:rsidRDefault="0069679D" w:rsidP="00124614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69679D" w:rsidRPr="007F13EB" w:rsidRDefault="0069679D" w:rsidP="00E67D68">
            <w:pPr>
              <w:pStyle w:val="NoSpacing"/>
              <w:jc w:val="center"/>
              <w:rPr>
                <w:rFonts w:ascii="Nikosh" w:hAnsi="Nikosh" w:cs="Nikosh"/>
                <w:cs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BC05A0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BC05A0">
              <w:rPr>
                <w:rFonts w:ascii="Nikosh" w:hAnsi="Nikosh" w:cs="Nikosh"/>
              </w:rPr>
              <w:t xml:space="preserve"> </w:t>
            </w:r>
            <w:proofErr w:type="spellStart"/>
            <w:r w:rsidRPr="00BC05A0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1080" w:type="dxa"/>
          </w:tcPr>
          <w:p w:rsidR="0069679D" w:rsidRPr="007F13EB" w:rsidRDefault="0069679D" w:rsidP="007A7212">
            <w:pPr>
              <w:pStyle w:val="NoSpacing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72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69679D" w:rsidRDefault="0069679D" w:rsidP="007F13EB">
            <w:pPr>
              <w:pStyle w:val="NoSpacing"/>
              <w:rPr>
                <w:rFonts w:ascii="Nikosh" w:hAnsi="Nikosh" w:cs="Nikosh"/>
                <w:lang w:bidi="bn-IN"/>
              </w:rPr>
            </w:pPr>
          </w:p>
          <w:p w:rsidR="0069679D" w:rsidRPr="007F13EB" w:rsidRDefault="0069679D" w:rsidP="007F13EB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9679D" w:rsidRPr="007F13EB" w:rsidTr="00AC520C">
        <w:trPr>
          <w:trHeight w:val="368"/>
        </w:trPr>
        <w:tc>
          <w:tcPr>
            <w:tcW w:w="270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124614" w:rsidRDefault="0069679D" w:rsidP="00124614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69679D" w:rsidRPr="007F13EB" w:rsidRDefault="0069679D" w:rsidP="007A7212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5F5F9B">
        <w:trPr>
          <w:trHeight w:val="233"/>
        </w:trPr>
        <w:tc>
          <w:tcPr>
            <w:tcW w:w="2700" w:type="dxa"/>
            <w:vMerge w:val="restart"/>
          </w:tcPr>
          <w:p w:rsidR="0069679D" w:rsidRPr="007F13EB" w:rsidRDefault="0069679D" w:rsidP="008F616C">
            <w:pPr>
              <w:pStyle w:val="NoSpacing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৮.৭ অডিট আপত্তি নিষ্পত্তিকরণ</w:t>
            </w:r>
          </w:p>
        </w:tc>
        <w:tc>
          <w:tcPr>
            <w:tcW w:w="1350" w:type="dxa"/>
            <w:vMerge w:val="restart"/>
          </w:tcPr>
          <w:p w:rsidR="0069679D" w:rsidRDefault="0069679D" w:rsidP="00E807FF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অডিট আপত্তি নিষ্পত্তিকৃত</w:t>
            </w:r>
          </w:p>
          <w:p w:rsidR="0069679D" w:rsidRPr="007F13EB" w:rsidRDefault="0069679D" w:rsidP="00E807FF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810" w:type="dxa"/>
            <w:vMerge w:val="restart"/>
          </w:tcPr>
          <w:p w:rsidR="0069679D" w:rsidRPr="00124614" w:rsidRDefault="0069679D" w:rsidP="00124614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 w:rsidRPr="00124614"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69679D" w:rsidRPr="007F13EB" w:rsidRDefault="0069679D" w:rsidP="00E807FF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BC05A0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BC05A0">
              <w:rPr>
                <w:rFonts w:ascii="Nikosh" w:hAnsi="Nikosh" w:cs="Nikosh"/>
              </w:rPr>
              <w:t xml:space="preserve"> </w:t>
            </w:r>
            <w:proofErr w:type="spellStart"/>
            <w:r w:rsidRPr="00BC05A0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69679D" w:rsidRPr="007F13EB" w:rsidRDefault="00AC520C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</w:tcPr>
          <w:p w:rsidR="0069679D" w:rsidRPr="007F13EB" w:rsidRDefault="0069679D" w:rsidP="00086833">
            <w:pPr>
              <w:pStyle w:val="NoSpacing"/>
              <w:rPr>
                <w:rFonts w:ascii="Nikosh" w:hAnsi="Nikosh" w:cs="Nikosh"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69679D" w:rsidRPr="007F13EB" w:rsidRDefault="00AC520C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</w:t>
            </w:r>
          </w:p>
        </w:tc>
        <w:tc>
          <w:tcPr>
            <w:tcW w:w="900" w:type="dxa"/>
          </w:tcPr>
          <w:p w:rsidR="0069679D" w:rsidRPr="007F13EB" w:rsidRDefault="00AC520C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</w:t>
            </w:r>
          </w:p>
        </w:tc>
        <w:tc>
          <w:tcPr>
            <w:tcW w:w="900" w:type="dxa"/>
          </w:tcPr>
          <w:p w:rsidR="0069679D" w:rsidRPr="007F13EB" w:rsidRDefault="00AC520C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900" w:type="dxa"/>
          </w:tcPr>
          <w:p w:rsidR="0069679D" w:rsidRPr="007F13EB" w:rsidRDefault="00AC520C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5F5F9B">
        <w:trPr>
          <w:trHeight w:val="233"/>
        </w:trPr>
        <w:tc>
          <w:tcPr>
            <w:tcW w:w="270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69679D" w:rsidRPr="007F13EB" w:rsidRDefault="0069679D" w:rsidP="00086833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691C41">
        <w:trPr>
          <w:trHeight w:val="191"/>
        </w:trPr>
        <w:tc>
          <w:tcPr>
            <w:tcW w:w="14580" w:type="dxa"/>
            <w:gridSpan w:val="14"/>
          </w:tcPr>
          <w:p w:rsidR="0069679D" w:rsidRPr="007F13EB" w:rsidRDefault="0069679D" w:rsidP="001C026B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b/>
                <w:cs/>
                <w:lang w:bidi="bn-IN"/>
              </w:rPr>
              <w:t>৯</w:t>
            </w:r>
            <w:r w:rsidRPr="007F13EB">
              <w:rPr>
                <w:rFonts w:ascii="Nikosh" w:hAnsi="Nikosh" w:cs="Nikosh"/>
                <w:b/>
              </w:rPr>
              <w:t xml:space="preserve">. </w:t>
            </w:r>
            <w:proofErr w:type="spellStart"/>
            <w:r w:rsidRPr="007F13EB">
              <w:rPr>
                <w:rFonts w:ascii="Nikosh" w:hAnsi="Nikosh" w:cs="Nikosh"/>
                <w:b/>
              </w:rPr>
              <w:t>শুদ্ধাচার</w:t>
            </w:r>
            <w:proofErr w:type="spellEnd"/>
            <w:r w:rsidRPr="007F13EB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b/>
              </w:rPr>
              <w:t>সংশ্লিষ্ট</w:t>
            </w:r>
            <w:proofErr w:type="spellEnd"/>
            <w:r>
              <w:rPr>
                <w:rFonts w:ascii="Nikosh" w:hAnsi="Nikosh" w:cs="Nikosh" w:hint="cs"/>
                <w:b/>
                <w:cs/>
                <w:lang w:bidi="bn-IN"/>
              </w:rPr>
              <w:t xml:space="preserve"> </w:t>
            </w:r>
            <w:r w:rsidRPr="00BA5240">
              <w:rPr>
                <w:rFonts w:ascii="Nikosh" w:hAnsi="Nikosh" w:cs="Nikosh" w:hint="cs"/>
                <w:bCs/>
                <w:cs/>
                <w:lang w:bidi="bn-IN"/>
              </w:rPr>
              <w:t>এবং দুনীতি প্রতিরো</w:t>
            </w:r>
            <w:r>
              <w:rPr>
                <w:rFonts w:ascii="Nikosh" w:hAnsi="Nikosh" w:cs="Nikosh" w:hint="cs"/>
                <w:bCs/>
                <w:cs/>
                <w:lang w:bidi="bn-IN"/>
              </w:rPr>
              <w:t>ধে সহায়ক</w:t>
            </w:r>
            <w:r w:rsidRPr="007F13EB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b/>
              </w:rPr>
              <w:t>অন্যান্য</w:t>
            </w:r>
            <w:proofErr w:type="spellEnd"/>
            <w:r w:rsidRPr="007F13EB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b/>
              </w:rPr>
              <w:t>কার্যক্রম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r w:rsidRPr="007F13EB">
              <w:rPr>
                <w:rFonts w:ascii="Nikosh" w:hAnsi="Nikosh" w:cs="Nikosh"/>
                <w:b/>
              </w:rPr>
              <w:t>……………..</w:t>
            </w:r>
            <w:r w:rsidRPr="00FC3A35">
              <w:rPr>
                <w:rFonts w:ascii="Nikosh" w:hAnsi="Nikosh" w:cs="Nikosh" w:hint="cs"/>
                <w:bCs/>
                <w:cs/>
                <w:lang w:bidi="bn-IN"/>
              </w:rPr>
              <w:t>১৫ (</w:t>
            </w:r>
            <w:r w:rsidRPr="00FC3A35">
              <w:rPr>
                <w:rFonts w:ascii="Nikosh" w:hAnsi="Nikosh" w:cs="Nikosh"/>
                <w:bCs/>
                <w:cs/>
                <w:lang w:bidi="bn-IN"/>
              </w:rPr>
              <w:t xml:space="preserve">অগ্রাধিকার ভিত্তিতে </w:t>
            </w:r>
            <w:r w:rsidRPr="00FC3A35">
              <w:rPr>
                <w:rFonts w:ascii="Nikosh" w:hAnsi="Nikosh" w:cs="Nikosh" w:hint="cs"/>
                <w:bCs/>
                <w:cs/>
                <w:lang w:bidi="bn-IN"/>
              </w:rPr>
              <w:t>ন্যুনতম পাঁচটি কার্যক্রম)</w:t>
            </w:r>
          </w:p>
        </w:tc>
      </w:tr>
      <w:tr w:rsidR="0069679D" w:rsidRPr="007F13EB" w:rsidTr="00691C41">
        <w:trPr>
          <w:trHeight w:val="191"/>
        </w:trPr>
        <w:tc>
          <w:tcPr>
            <w:tcW w:w="270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৯</w:t>
            </w:r>
            <w:r w:rsidRPr="007F13EB">
              <w:rPr>
                <w:rFonts w:ascii="Nikosh" w:hAnsi="Nikosh" w:cs="Nikosh"/>
              </w:rPr>
              <w:t>.১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ব্যক্তি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কেন্দ্রিক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কর্ম-পরিকল্পনা</w:t>
            </w:r>
            <w:proofErr w:type="spellEnd"/>
          </w:p>
        </w:tc>
        <w:tc>
          <w:tcPr>
            <w:tcW w:w="135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ব্যক্তি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কেন্দ্রিক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কর্ম-পরিকল্পনা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প্রণীত</w:t>
            </w:r>
            <w:proofErr w:type="spellEnd"/>
          </w:p>
        </w:tc>
        <w:tc>
          <w:tcPr>
            <w:tcW w:w="81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72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১ম </w:t>
            </w:r>
            <w:proofErr w:type="spellStart"/>
            <w:r>
              <w:rPr>
                <w:rFonts w:ascii="Nikosh" w:hAnsi="Nikosh" w:cs="Nikosh"/>
              </w:rPr>
              <w:t>শ্রেণীর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69679D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69679D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691C41">
        <w:trPr>
          <w:trHeight w:val="191"/>
        </w:trPr>
        <w:tc>
          <w:tcPr>
            <w:tcW w:w="270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AE1E88" w:rsidRPr="007F13EB" w:rsidTr="006D51AE">
        <w:trPr>
          <w:trHeight w:val="191"/>
        </w:trPr>
        <w:tc>
          <w:tcPr>
            <w:tcW w:w="270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৯</w:t>
            </w:r>
            <w:r w:rsidRPr="007F13EB">
              <w:rPr>
                <w:rFonts w:ascii="Nikosh" w:hAnsi="Nikosh" w:cs="Nikosh"/>
              </w:rPr>
              <w:t>.২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প্রতিকার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ব্যবস্থাপনা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বাস্তবায়ন</w:t>
            </w:r>
            <w:proofErr w:type="spellEnd"/>
          </w:p>
        </w:tc>
        <w:tc>
          <w:tcPr>
            <w:tcW w:w="135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সময়ের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মধ্যে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নিষ্পত্তি</w:t>
            </w:r>
            <w:proofErr w:type="spellEnd"/>
          </w:p>
        </w:tc>
        <w:tc>
          <w:tcPr>
            <w:tcW w:w="81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72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নিষ্পত্তি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AE1E88" w:rsidRDefault="00AE1E88">
            <w:r w:rsidRPr="00263661"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</w:t>
            </w:r>
          </w:p>
        </w:tc>
        <w:tc>
          <w:tcPr>
            <w:tcW w:w="63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AE1E88" w:rsidRPr="007F13EB" w:rsidTr="006D51AE">
        <w:trPr>
          <w:trHeight w:val="191"/>
        </w:trPr>
        <w:tc>
          <w:tcPr>
            <w:tcW w:w="270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AE1E88" w:rsidRPr="007F13EB" w:rsidTr="00691C41">
        <w:trPr>
          <w:trHeight w:val="191"/>
        </w:trPr>
        <w:tc>
          <w:tcPr>
            <w:tcW w:w="270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৯</w:t>
            </w:r>
            <w:r w:rsidRPr="007F13EB">
              <w:rPr>
                <w:rFonts w:ascii="Nikosh" w:hAnsi="Nikosh" w:cs="Nikosh"/>
              </w:rPr>
              <w:t>.৩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বাজেটের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সঠিক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ব্যবহার</w:t>
            </w:r>
            <w:proofErr w:type="spellEnd"/>
          </w:p>
        </w:tc>
        <w:tc>
          <w:tcPr>
            <w:tcW w:w="135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বাজেটের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সঠিক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ব্যবহার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নিশ্চিতকরণ</w:t>
            </w:r>
            <w:proofErr w:type="spellEnd"/>
          </w:p>
        </w:tc>
        <w:tc>
          <w:tcPr>
            <w:tcW w:w="81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72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দায়িত্বপ্রাপ্তকর্মকর্তা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AE1E88" w:rsidRDefault="00AE1E88">
            <w:r w:rsidRPr="00263661"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63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AE1E88" w:rsidRPr="007F13EB" w:rsidTr="00691C41">
        <w:trPr>
          <w:trHeight w:val="191"/>
        </w:trPr>
        <w:tc>
          <w:tcPr>
            <w:tcW w:w="270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AE1E88" w:rsidRPr="007F13EB" w:rsidTr="00691C41">
        <w:trPr>
          <w:trHeight w:val="191"/>
        </w:trPr>
        <w:tc>
          <w:tcPr>
            <w:tcW w:w="270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৯.৪ </w:t>
            </w:r>
            <w:proofErr w:type="spellStart"/>
            <w:r>
              <w:rPr>
                <w:rFonts w:ascii="Nikosh" w:hAnsi="Nikosh" w:cs="Nikosh"/>
              </w:rPr>
              <w:t>আওতাধীন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উপজেলা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অফিসমূহ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পরিদর্শন</w:t>
            </w:r>
            <w:proofErr w:type="spellEnd"/>
          </w:p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উপজেলা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অফিসমূহ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নিয়মিত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পরিদর্শন</w:t>
            </w:r>
            <w:proofErr w:type="spellEnd"/>
          </w:p>
        </w:tc>
        <w:tc>
          <w:tcPr>
            <w:tcW w:w="81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72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দায়িত্বপ্রাপ্তকর্মকর্তা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AE1E88" w:rsidRDefault="00AE1E88">
            <w:r w:rsidRPr="00263661"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</w:tcPr>
          <w:p w:rsidR="00AE1E88" w:rsidRPr="007F13EB" w:rsidRDefault="00AE1E88" w:rsidP="004A2A51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AE1E88" w:rsidRDefault="00AE1E88">
            <w:r w:rsidRPr="00E27E4C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AE1E88" w:rsidRDefault="00AE1E88">
            <w:r w:rsidRPr="00E27E4C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AE1E88" w:rsidRDefault="00AE1E88">
            <w:r w:rsidRPr="00E27E4C"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AE1E88" w:rsidRDefault="00AE1E88">
            <w:r w:rsidRPr="00E27E4C">
              <w:rPr>
                <w:rFonts w:ascii="Nikosh" w:hAnsi="Nikosh" w:cs="Nikosh"/>
              </w:rPr>
              <w:t>১০০</w:t>
            </w:r>
          </w:p>
        </w:tc>
        <w:tc>
          <w:tcPr>
            <w:tcW w:w="63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AE1E88" w:rsidRPr="007F13EB" w:rsidTr="00691C41">
        <w:trPr>
          <w:trHeight w:val="191"/>
        </w:trPr>
        <w:tc>
          <w:tcPr>
            <w:tcW w:w="270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AE1E88" w:rsidRPr="007F13EB" w:rsidRDefault="00AE1E88" w:rsidP="004A2A51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AE1E88" w:rsidRPr="007F13EB" w:rsidTr="00691C41">
        <w:trPr>
          <w:trHeight w:val="191"/>
        </w:trPr>
        <w:tc>
          <w:tcPr>
            <w:tcW w:w="270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৯.৫ </w:t>
            </w:r>
            <w:proofErr w:type="spellStart"/>
            <w:r>
              <w:rPr>
                <w:rFonts w:ascii="Nikosh" w:hAnsi="Nikosh" w:cs="Nikosh"/>
              </w:rPr>
              <w:t>কর্মকর্তাদের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নিয়মিত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আয়কর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135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আয়কর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প্রদানকৃত</w:t>
            </w:r>
            <w:proofErr w:type="spellEnd"/>
          </w:p>
        </w:tc>
        <w:tc>
          <w:tcPr>
            <w:tcW w:w="81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72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আয়করের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আওতাভুক্ত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সকল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AE1E88" w:rsidRDefault="00AE1E88">
            <w:r w:rsidRPr="00263661"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</w:tcPr>
          <w:p w:rsidR="00AE1E88" w:rsidRPr="007F13EB" w:rsidRDefault="00AE1E88" w:rsidP="004A2A51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AE1E88" w:rsidRPr="007F13EB" w:rsidRDefault="00AE1E88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691C41">
        <w:trPr>
          <w:trHeight w:val="191"/>
        </w:trPr>
        <w:tc>
          <w:tcPr>
            <w:tcW w:w="270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69679D" w:rsidRPr="007F13EB" w:rsidRDefault="0069679D" w:rsidP="004A2A51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691C41">
        <w:trPr>
          <w:trHeight w:val="321"/>
        </w:trPr>
        <w:tc>
          <w:tcPr>
            <w:tcW w:w="14580" w:type="dxa"/>
            <w:gridSpan w:val="14"/>
            <w:tcBorders>
              <w:top w:val="single" w:sz="4" w:space="0" w:color="auto"/>
            </w:tcBorders>
          </w:tcPr>
          <w:p w:rsidR="002D712A" w:rsidRDefault="002D712A" w:rsidP="007F13EB">
            <w:pPr>
              <w:pStyle w:val="NoSpacing"/>
              <w:rPr>
                <w:rFonts w:ascii="Nikosh" w:hAnsi="Nikosh" w:cs="Nikosh"/>
                <w:b/>
                <w:cs/>
                <w:lang w:bidi="bn-IN"/>
              </w:rPr>
            </w:pPr>
          </w:p>
          <w:p w:rsidR="002D712A" w:rsidRDefault="002D712A" w:rsidP="007F13EB">
            <w:pPr>
              <w:pStyle w:val="NoSpacing"/>
              <w:rPr>
                <w:rFonts w:ascii="Nikosh" w:hAnsi="Nikosh" w:cs="Nikosh"/>
                <w:b/>
                <w:cs/>
                <w:lang w:bidi="bn-IN"/>
              </w:rPr>
            </w:pPr>
          </w:p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b/>
                <w:cs/>
                <w:lang w:bidi="bn-IN"/>
              </w:rPr>
              <w:lastRenderedPageBreak/>
              <w:t>১০</w:t>
            </w:r>
            <w:r w:rsidRPr="007F13EB">
              <w:rPr>
                <w:rFonts w:ascii="Nikosh" w:hAnsi="Nikosh" w:cs="Nikosh"/>
                <w:b/>
              </w:rPr>
              <w:t xml:space="preserve">. </w:t>
            </w:r>
            <w:r w:rsidRPr="007F13EB">
              <w:rPr>
                <w:rFonts w:ascii="Nikosh" w:hAnsi="Nikosh" w:cs="Nikosh"/>
                <w:bCs/>
                <w:cs/>
                <w:lang w:bidi="bn-BD"/>
              </w:rPr>
              <w:t>শুদ্ধাচার চর্চার জন্য পুরস্কার/প্রণোদনা প্রদান..............................৫</w:t>
            </w:r>
          </w:p>
        </w:tc>
      </w:tr>
      <w:tr w:rsidR="0069679D" w:rsidRPr="007F13EB" w:rsidTr="005F6A8E">
        <w:trPr>
          <w:trHeight w:val="188"/>
        </w:trPr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lastRenderedPageBreak/>
              <w:t>১০</w:t>
            </w:r>
            <w:r w:rsidRPr="007F13EB">
              <w:rPr>
                <w:rFonts w:ascii="Nikosh" w:hAnsi="Nikosh" w:cs="Nikosh"/>
              </w:rPr>
              <w:t xml:space="preserve">.১ </w:t>
            </w:r>
            <w:r w:rsidRPr="007F13EB">
              <w:rPr>
                <w:rFonts w:ascii="Nikosh" w:hAnsi="Nikosh" w:cs="Nikosh"/>
                <w:cs/>
                <w:lang w:bidi="bn-BD"/>
              </w:rPr>
              <w:t>শুদ্ধাচার পুরস্কার প্রদান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BD"/>
              </w:rPr>
              <w:t>প্রদত্ত পুরস্কার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69679D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দায়িত্বপ্রাপ্তকর্মকর্তা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69679D" w:rsidRPr="007F13EB" w:rsidRDefault="00973FB0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মে</w:t>
            </w:r>
            <w:proofErr w:type="spellEnd"/>
            <w:r>
              <w:rPr>
                <w:rFonts w:ascii="Nikosh" w:hAnsi="Nikosh" w:cs="Nikosh"/>
              </w:rPr>
              <w:t>/২০২০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9679D" w:rsidRPr="004C34A6" w:rsidRDefault="004C34A6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4C34A6">
              <w:rPr>
                <w:rFonts w:ascii="Nikosh" w:hAnsi="Nikosh" w:cs="Nikosh"/>
                <w:sz w:val="20"/>
                <w:szCs w:val="20"/>
              </w:rPr>
              <w:t>২৮.০৫.২০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060862">
        <w:trPr>
          <w:trHeight w:val="179"/>
        </w:trPr>
        <w:tc>
          <w:tcPr>
            <w:tcW w:w="270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  <w:szCs w:val="28"/>
                <w:cs/>
                <w:lang w:bidi="bn-IN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691C41">
        <w:trPr>
          <w:trHeight w:val="321"/>
        </w:trPr>
        <w:tc>
          <w:tcPr>
            <w:tcW w:w="2700" w:type="dxa"/>
            <w:vMerge w:val="restart"/>
          </w:tcPr>
          <w:p w:rsidR="0069679D" w:rsidRPr="007F13EB" w:rsidRDefault="0069679D" w:rsidP="007F13EB">
            <w:pPr>
              <w:pStyle w:val="NoSpacing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১০.২ ২০১৮-১৯ অর্থবছরে শুদ্ধাচার পুরস্কারপ্রাপ্তদের তালিকা ওয়েবসাইটে প্রকাশ</w:t>
            </w:r>
          </w:p>
        </w:tc>
        <w:tc>
          <w:tcPr>
            <w:tcW w:w="1350" w:type="dxa"/>
            <w:vMerge w:val="restart"/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পুরস্কারপ্রাপ্তদের তালিকা ওয়েবসাইটে প্রকাশিত</w:t>
            </w:r>
          </w:p>
        </w:tc>
        <w:tc>
          <w:tcPr>
            <w:tcW w:w="810" w:type="dxa"/>
            <w:vMerge w:val="restart"/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69679D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দায়িত্বপ্রাপ্তকর্মকর্তা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69679D" w:rsidRPr="007F13EB" w:rsidRDefault="000F3966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৩১.১১.২০</w:t>
            </w:r>
          </w:p>
        </w:tc>
        <w:tc>
          <w:tcPr>
            <w:tcW w:w="108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0F3966" w:rsidRDefault="000F3966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0F3966">
              <w:rPr>
                <w:rFonts w:ascii="Nikosh" w:hAnsi="Nikosh" w:cs="Nikosh"/>
                <w:sz w:val="20"/>
                <w:szCs w:val="20"/>
              </w:rPr>
              <w:t>৩১.১১.২০</w:t>
            </w: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691C41">
        <w:trPr>
          <w:trHeight w:val="321"/>
        </w:trPr>
        <w:tc>
          <w:tcPr>
            <w:tcW w:w="270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691C41">
        <w:trPr>
          <w:trHeight w:val="191"/>
        </w:trPr>
        <w:tc>
          <w:tcPr>
            <w:tcW w:w="14580" w:type="dxa"/>
            <w:gridSpan w:val="14"/>
          </w:tcPr>
          <w:p w:rsidR="0069679D" w:rsidRPr="007F13EB" w:rsidRDefault="0069679D" w:rsidP="008F616C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b/>
                <w:bCs/>
                <w:cs/>
                <w:lang w:bidi="bn-IN"/>
              </w:rPr>
              <w:t>১১</w:t>
            </w:r>
            <w:r w:rsidRPr="007F13EB">
              <w:rPr>
                <w:rFonts w:ascii="Nikosh" w:hAnsi="Nikosh" w:cs="Nikosh"/>
                <w:b/>
                <w:bCs/>
                <w:cs/>
                <w:lang w:bidi="bn-BD"/>
              </w:rPr>
              <w:t>. অর্থ বরাদ্দ....................................................................</w:t>
            </w:r>
            <w:r>
              <w:rPr>
                <w:rFonts w:ascii="Nikosh" w:hAnsi="Nikosh" w:cs="Nikosh" w:hint="cs"/>
                <w:b/>
                <w:bCs/>
                <w:cs/>
                <w:lang w:bidi="bn-IN"/>
              </w:rPr>
              <w:t>২</w:t>
            </w:r>
            <w:r w:rsidR="00C706FD">
              <w:rPr>
                <w:rFonts w:ascii="Nikosh" w:hAnsi="Nikosh" w:cs="Nikosh"/>
                <w:b/>
                <w:bCs/>
                <w:cs/>
                <w:lang w:bidi="bn-IN"/>
              </w:rPr>
              <w:t>১</w:t>
            </w:r>
          </w:p>
        </w:tc>
      </w:tr>
      <w:tr w:rsidR="0069679D" w:rsidRPr="007F13EB" w:rsidTr="00691C41">
        <w:trPr>
          <w:trHeight w:val="191"/>
        </w:trPr>
        <w:tc>
          <w:tcPr>
            <w:tcW w:w="270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  <w:cs/>
                <w:lang w:bidi="bn-BD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১১</w:t>
            </w:r>
            <w:r w:rsidRPr="007F13EB">
              <w:rPr>
                <w:rFonts w:ascii="Nikosh" w:hAnsi="Nikosh" w:cs="Nikosh"/>
                <w:cs/>
                <w:lang w:bidi="bn-BD"/>
              </w:rPr>
              <w:t xml:space="preserve">.১ শুদ্ধাচার কর্ম-পরিকল্পনায় অর্ন্তভুক্ত বিভিন্ন কার্যক্রম বাস্তবায়নের জন্য বরাদ্দকৃত </w:t>
            </w:r>
            <w:r w:rsidRPr="007F13E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  <w:lang w:bidi="bn-BD"/>
              </w:rPr>
              <w:t>অর্থের</w:t>
            </w:r>
            <w:proofErr w:type="spellEnd"/>
            <w:r w:rsidRPr="007F13EB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7F13EB">
              <w:rPr>
                <w:rFonts w:ascii="Nikosh" w:hAnsi="Nikosh" w:cs="Nikosh"/>
                <w:cs/>
                <w:lang w:bidi="bn-BD"/>
              </w:rPr>
              <w:t xml:space="preserve">আনুমানিক </w:t>
            </w:r>
            <w:proofErr w:type="spellStart"/>
            <w:r w:rsidRPr="007F13EB">
              <w:rPr>
                <w:rFonts w:ascii="Nikosh" w:hAnsi="Nikosh" w:cs="Nikosh"/>
                <w:lang w:bidi="bn-BD"/>
              </w:rPr>
              <w:t>পরিমাণ</w:t>
            </w:r>
            <w:proofErr w:type="spellEnd"/>
          </w:p>
        </w:tc>
        <w:tc>
          <w:tcPr>
            <w:tcW w:w="1350" w:type="dxa"/>
            <w:vMerge w:val="restart"/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7F13EB">
              <w:rPr>
                <w:rFonts w:ascii="Nikosh" w:hAnsi="Nikosh" w:cs="Nikosh"/>
                <w:cs/>
                <w:lang w:bidi="bn-BD"/>
              </w:rPr>
              <w:t>বরাদ্দকৃত অর্থ</w:t>
            </w:r>
          </w:p>
        </w:tc>
        <w:tc>
          <w:tcPr>
            <w:tcW w:w="810" w:type="dxa"/>
            <w:vMerge w:val="restart"/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69679D" w:rsidRPr="007F13EB" w:rsidRDefault="0069679D" w:rsidP="005F6A8E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7F13EB">
              <w:rPr>
                <w:rFonts w:ascii="Nikosh" w:hAnsi="Nikosh" w:cs="Nikosh"/>
                <w:cs/>
                <w:lang w:bidi="bn-BD"/>
              </w:rPr>
              <w:t>লক্ষ টাকা</w:t>
            </w:r>
          </w:p>
        </w:tc>
        <w:tc>
          <w:tcPr>
            <w:tcW w:w="990" w:type="dxa"/>
            <w:vMerge w:val="restart"/>
          </w:tcPr>
          <w:p w:rsidR="0069679D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দায়িত্বপ্রাপ্তকর্মকর্তা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69679D" w:rsidRPr="007F13EB" w:rsidRDefault="003664C8" w:rsidP="00C706FD">
            <w:pPr>
              <w:pStyle w:val="NoSpacing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 xml:space="preserve">    </w:t>
            </w:r>
            <w:r w:rsidR="00C706FD">
              <w:rPr>
                <w:rFonts w:ascii="Nikosh" w:hAnsi="Nikosh" w:cs="Nikosh"/>
                <w:b/>
              </w:rPr>
              <w:t xml:space="preserve">৩ </w:t>
            </w:r>
          </w:p>
        </w:tc>
        <w:tc>
          <w:tcPr>
            <w:tcW w:w="108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C706F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69679D" w:rsidRPr="007F13EB" w:rsidRDefault="00C706F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69679D" w:rsidRPr="007F13EB" w:rsidRDefault="00C706FD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691C41">
        <w:trPr>
          <w:trHeight w:val="191"/>
        </w:trPr>
        <w:tc>
          <w:tcPr>
            <w:tcW w:w="270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691C41">
        <w:trPr>
          <w:trHeight w:val="368"/>
        </w:trPr>
        <w:tc>
          <w:tcPr>
            <w:tcW w:w="14580" w:type="dxa"/>
            <w:gridSpan w:val="14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  <w:b/>
              </w:rPr>
              <w:t>১</w:t>
            </w:r>
            <w:r w:rsidRPr="007F13EB">
              <w:rPr>
                <w:rFonts w:ascii="Nikosh" w:hAnsi="Nikosh" w:cs="Nikosh"/>
                <w:b/>
                <w:cs/>
                <w:lang w:bidi="bn-IN"/>
              </w:rPr>
              <w:t>২</w:t>
            </w:r>
            <w:r w:rsidRPr="007F13EB">
              <w:rPr>
                <w:rFonts w:ascii="Nikosh" w:hAnsi="Nikosh" w:cs="Nikosh"/>
                <w:b/>
              </w:rPr>
              <w:t xml:space="preserve">. </w:t>
            </w:r>
            <w:proofErr w:type="spellStart"/>
            <w:r w:rsidRPr="007F13EB">
              <w:rPr>
                <w:rFonts w:ascii="Nikosh" w:hAnsi="Nikosh" w:cs="Nikosh"/>
                <w:b/>
              </w:rPr>
              <w:t>পরিবীক্ষণ</w:t>
            </w:r>
            <w:proofErr w:type="spellEnd"/>
            <w:r w:rsidRPr="007F13EB">
              <w:rPr>
                <w:rFonts w:ascii="Nikosh" w:hAnsi="Nikosh" w:cs="Nikosh"/>
                <w:b/>
              </w:rPr>
              <w:t xml:space="preserve"> ও </w:t>
            </w:r>
            <w:proofErr w:type="spellStart"/>
            <w:r w:rsidRPr="007F13EB">
              <w:rPr>
                <w:rFonts w:ascii="Nikosh" w:hAnsi="Nikosh" w:cs="Nikosh"/>
                <w:b/>
              </w:rPr>
              <w:t>মূল্যায়ন</w:t>
            </w:r>
            <w:proofErr w:type="spellEnd"/>
            <w:r w:rsidRPr="007F13EB">
              <w:rPr>
                <w:rFonts w:ascii="Nikosh" w:hAnsi="Nikosh" w:cs="Nikosh"/>
                <w:b/>
              </w:rPr>
              <w:t>…………………………….</w:t>
            </w:r>
            <w:r>
              <w:rPr>
                <w:rFonts w:ascii="Nikosh" w:hAnsi="Nikosh" w:cs="Nikosh" w:hint="cs"/>
                <w:b/>
                <w:cs/>
                <w:lang w:bidi="bn-IN"/>
              </w:rPr>
              <w:t>৪</w:t>
            </w:r>
          </w:p>
        </w:tc>
      </w:tr>
      <w:tr w:rsidR="003664C8" w:rsidRPr="007F13EB" w:rsidTr="00691C41">
        <w:trPr>
          <w:trHeight w:val="368"/>
        </w:trPr>
        <w:tc>
          <w:tcPr>
            <w:tcW w:w="2700" w:type="dxa"/>
            <w:vMerge w:val="restart"/>
          </w:tcPr>
          <w:p w:rsidR="003664C8" w:rsidRPr="007F13EB" w:rsidRDefault="003664C8" w:rsidP="00B3535E">
            <w:pPr>
              <w:pStyle w:val="NoSpacing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</w:rPr>
              <w:t>১</w:t>
            </w:r>
            <w:r w:rsidRPr="007F13EB">
              <w:rPr>
                <w:rFonts w:ascii="Nikosh" w:hAnsi="Nikosh" w:cs="Nikosh"/>
                <w:cs/>
                <w:lang w:bidi="bn-IN"/>
              </w:rPr>
              <w:t>২</w:t>
            </w:r>
            <w:r w:rsidRPr="007F13EB">
              <w:rPr>
                <w:rFonts w:ascii="Nikosh" w:hAnsi="Nikosh" w:cs="Nikosh"/>
              </w:rPr>
              <w:t xml:space="preserve">.১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আঞ্চলিক/মাঠ পর্যায়ের কার্যালয়</w:t>
            </w:r>
            <w:r w:rsidRPr="007F13EB">
              <w:rPr>
                <w:rFonts w:ascii="Nikosh" w:hAnsi="Nikosh" w:cs="Nikosh"/>
                <w:sz w:val="21"/>
                <w:szCs w:val="21"/>
                <w:cs/>
                <w:lang w:bidi="bn-BD"/>
              </w:rPr>
              <w:t xml:space="preserve"> কর্তৃক প্রণীত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জাতীয়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শুদ্ধাচার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কৌশল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কর্ম-পরিকল্পনা</w:t>
            </w:r>
            <w:proofErr w:type="spellEnd"/>
            <w:r w:rsidRPr="007F13EB">
              <w:rPr>
                <w:rFonts w:ascii="Nikosh" w:hAnsi="Nikosh" w:cs="Nikosh"/>
              </w:rPr>
              <w:t>, ২০১</w:t>
            </w:r>
            <w:r w:rsidRPr="007F13EB">
              <w:rPr>
                <w:rFonts w:ascii="Nikosh" w:hAnsi="Nikosh" w:cs="Nikosh"/>
                <w:cs/>
                <w:lang w:bidi="bn-IN"/>
              </w:rPr>
              <w:t>৯</w:t>
            </w:r>
            <w:r w:rsidRPr="007F13EB">
              <w:rPr>
                <w:rFonts w:ascii="Nikosh" w:hAnsi="Nikosh" w:cs="Nikosh"/>
              </w:rPr>
              <w:t>-</w:t>
            </w:r>
            <w:r w:rsidRPr="007F13EB">
              <w:rPr>
                <w:rFonts w:ascii="Nikosh" w:hAnsi="Nikosh" w:cs="Nikosh"/>
                <w:cs/>
                <w:lang w:bidi="bn-IN"/>
              </w:rPr>
              <w:t>২০</w:t>
            </w:r>
            <w:r w:rsidRPr="007F13EB">
              <w:rPr>
                <w:rFonts w:ascii="Nikosh" w:hAnsi="Nikosh" w:cs="Nikosh"/>
              </w:rPr>
              <w:t xml:space="preserve"> </w:t>
            </w:r>
            <w:r w:rsidRPr="007F13EB">
              <w:rPr>
                <w:rFonts w:ascii="Nikosh" w:hAnsi="Nikosh" w:cs="Nikosh"/>
                <w:cs/>
                <w:lang w:bidi="bn-IN"/>
              </w:rPr>
              <w:t>স্ব স্ব ওয়েবসাইটে আপলোড</w:t>
            </w:r>
            <w:r>
              <w:rPr>
                <w:rFonts w:ascii="Nikosh" w:hAnsi="Nikosh" w:cs="Nikosh" w:hint="cs"/>
                <w:cs/>
                <w:lang w:bidi="bn-IN"/>
              </w:rPr>
              <w:t>করণ</w:t>
            </w:r>
          </w:p>
        </w:tc>
        <w:tc>
          <w:tcPr>
            <w:tcW w:w="1350" w:type="dxa"/>
            <w:vMerge w:val="restart"/>
          </w:tcPr>
          <w:p w:rsidR="003664C8" w:rsidRPr="007F13EB" w:rsidRDefault="003664C8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প্রণীত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কর্ম-পরিকল্পনা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r w:rsidRPr="007F13EB">
              <w:rPr>
                <w:rFonts w:ascii="Nikosh" w:hAnsi="Nikosh" w:cs="Nikosh"/>
                <w:cs/>
                <w:lang w:bidi="bn-IN"/>
              </w:rPr>
              <w:t>আপলোড</w:t>
            </w:r>
            <w:proofErr w:type="spellStart"/>
            <w:r w:rsidRPr="007F13EB">
              <w:rPr>
                <w:rFonts w:ascii="Nikosh" w:hAnsi="Nikosh" w:cs="Nikosh"/>
              </w:rPr>
              <w:t>কৃত</w:t>
            </w:r>
            <w:proofErr w:type="spellEnd"/>
          </w:p>
        </w:tc>
        <w:tc>
          <w:tcPr>
            <w:tcW w:w="810" w:type="dxa"/>
            <w:vMerge w:val="restart"/>
          </w:tcPr>
          <w:p w:rsidR="003664C8" w:rsidRPr="007F13EB" w:rsidRDefault="003664C8" w:rsidP="005F6A8E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r w:rsidRPr="007F13EB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</w:tcPr>
          <w:p w:rsidR="003664C8" w:rsidRPr="007F13EB" w:rsidRDefault="003664C8" w:rsidP="005F6A8E">
            <w:pPr>
              <w:pStyle w:val="NoSpacing"/>
              <w:jc w:val="center"/>
              <w:rPr>
                <w:rFonts w:ascii="Nikosh" w:hAnsi="Nikosh" w:cs="Nikosh"/>
                <w:lang w:bidi="bn-BD"/>
              </w:rPr>
            </w:pPr>
            <w:r w:rsidRPr="007F13EB">
              <w:rPr>
                <w:rFonts w:ascii="Nikosh" w:hAnsi="Nikosh" w:cs="Nikosh"/>
                <w:cs/>
                <w:lang w:bidi="bn-BD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3664C8" w:rsidRDefault="003664C8">
            <w:proofErr w:type="spellStart"/>
            <w:r w:rsidRPr="00C45DCD">
              <w:rPr>
                <w:rFonts w:ascii="Nikosh" w:hAnsi="Nikosh" w:cs="Nikosh"/>
              </w:rPr>
              <w:t>দায়িত্বপ্রাপ্তকর্মকর্তা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3664C8" w:rsidRPr="007F13EB" w:rsidRDefault="00E96D5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জুলাই</w:t>
            </w:r>
            <w:proofErr w:type="spellEnd"/>
            <w:r>
              <w:rPr>
                <w:rFonts w:ascii="Nikosh" w:hAnsi="Nikosh" w:cs="Nikosh"/>
              </w:rPr>
              <w:t>/২০১৯</w:t>
            </w:r>
          </w:p>
        </w:tc>
        <w:tc>
          <w:tcPr>
            <w:tcW w:w="1080" w:type="dxa"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</w:tcPr>
          <w:p w:rsidR="003664C8" w:rsidRPr="00E96D58" w:rsidRDefault="00E96D58" w:rsidP="007F13E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E96D58">
              <w:rPr>
                <w:rFonts w:ascii="Nikosh" w:hAnsi="Nikosh" w:cs="Nikosh"/>
                <w:sz w:val="20"/>
                <w:szCs w:val="20"/>
              </w:rPr>
              <w:t>৩১.০৭.১৯</w:t>
            </w:r>
          </w:p>
        </w:tc>
        <w:tc>
          <w:tcPr>
            <w:tcW w:w="900" w:type="dxa"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3664C8" w:rsidRPr="007F13EB" w:rsidTr="00691C41">
        <w:trPr>
          <w:trHeight w:val="152"/>
        </w:trPr>
        <w:tc>
          <w:tcPr>
            <w:tcW w:w="2700" w:type="dxa"/>
            <w:vMerge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3664C8" w:rsidRPr="007F13EB" w:rsidRDefault="003664C8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3664C8" w:rsidRPr="007F13EB" w:rsidRDefault="003664C8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3664C8" w:rsidRPr="007F13EB" w:rsidRDefault="003664C8" w:rsidP="005F6A8E">
            <w:pPr>
              <w:pStyle w:val="NoSpacing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3664C8" w:rsidRPr="007F13EB" w:rsidRDefault="003664C8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873E07" w:rsidRPr="007F13EB" w:rsidTr="00873E07">
        <w:trPr>
          <w:trHeight w:val="485"/>
        </w:trPr>
        <w:tc>
          <w:tcPr>
            <w:tcW w:w="2700" w:type="dxa"/>
            <w:vMerge w:val="restart"/>
          </w:tcPr>
          <w:p w:rsidR="00873E07" w:rsidRPr="007F13EB" w:rsidRDefault="00873E07" w:rsidP="00B3535E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F13EB">
              <w:rPr>
                <w:rFonts w:ascii="Nikosh" w:hAnsi="Nikosh" w:cs="Nikosh"/>
              </w:rPr>
              <w:t>১</w:t>
            </w:r>
            <w:r w:rsidRPr="007F13EB">
              <w:rPr>
                <w:rFonts w:ascii="Nikosh" w:hAnsi="Nikosh" w:cs="Nikosh"/>
                <w:cs/>
                <w:lang w:bidi="bn-IN"/>
              </w:rPr>
              <w:t>২</w:t>
            </w:r>
            <w:r w:rsidRPr="007F13EB">
              <w:rPr>
                <w:rFonts w:ascii="Nikosh" w:hAnsi="Nikosh" w:cs="Nikosh"/>
              </w:rPr>
              <w:t xml:space="preserve">.২ </w:t>
            </w:r>
            <w:proofErr w:type="spellStart"/>
            <w:r w:rsidRPr="007F13EB">
              <w:rPr>
                <w:rFonts w:ascii="Nikosh" w:hAnsi="Nikosh" w:cs="Nikosh"/>
              </w:rPr>
              <w:t>নির্ধারিত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সময়ে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ত্রৈমাসিক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পরিবীক্ষণ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প্রতিবেদন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সংশ্লিষ্ট দপ্তর/সংস্থায় </w:t>
            </w:r>
            <w:proofErr w:type="spellStart"/>
            <w:r w:rsidRPr="007F13EB">
              <w:rPr>
                <w:rFonts w:ascii="Nikosh" w:hAnsi="Nikosh" w:cs="Nikosh"/>
              </w:rPr>
              <w:t>দাখিল</w:t>
            </w:r>
            <w:proofErr w:type="spellEnd"/>
            <w:r w:rsidRPr="007F13EB">
              <w:rPr>
                <w:rFonts w:ascii="Nikosh" w:hAnsi="Nikosh" w:cs="Nikosh"/>
                <w:cs/>
                <w:lang w:bidi="bn-IN"/>
              </w:rPr>
              <w:t xml:space="preserve"> ও স্ব স্ব ওয়েবসাইটে আপলোড</w:t>
            </w:r>
            <w:r>
              <w:rPr>
                <w:rFonts w:ascii="Nikosh" w:hAnsi="Nikosh" w:cs="Nikosh" w:hint="cs"/>
                <w:cs/>
                <w:lang w:bidi="bn-IN"/>
              </w:rPr>
              <w:t>করণ</w:t>
            </w:r>
          </w:p>
        </w:tc>
        <w:tc>
          <w:tcPr>
            <w:tcW w:w="1350" w:type="dxa"/>
            <w:vMerge w:val="restart"/>
          </w:tcPr>
          <w:p w:rsidR="00873E07" w:rsidRPr="007F13EB" w:rsidRDefault="00873E07" w:rsidP="005F6A8E">
            <w:pPr>
              <w:pStyle w:val="NoSpacing"/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7F13EB">
              <w:rPr>
                <w:rFonts w:ascii="Nikosh" w:hAnsi="Nikosh" w:cs="Nikosh"/>
              </w:rPr>
              <w:t>ত্রৈমাসিক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প্রতিবেদন</w:t>
            </w:r>
            <w:proofErr w:type="spellEnd"/>
            <w:r w:rsidRPr="007F13EB">
              <w:rPr>
                <w:rFonts w:ascii="Nikosh" w:hAnsi="Nikosh" w:cs="Nikosh"/>
              </w:rPr>
              <w:t xml:space="preserve"> </w:t>
            </w:r>
            <w:proofErr w:type="spellStart"/>
            <w:r w:rsidRPr="007F13EB">
              <w:rPr>
                <w:rFonts w:ascii="Nikosh" w:hAnsi="Nikosh" w:cs="Nikosh"/>
              </w:rPr>
              <w:t>দাখিলকৃত</w:t>
            </w:r>
            <w:proofErr w:type="spellEnd"/>
            <w:r w:rsidRPr="007F13EB">
              <w:rPr>
                <w:rFonts w:ascii="Nikosh" w:hAnsi="Nikosh" w:cs="Nikosh"/>
                <w:cs/>
                <w:lang w:bidi="bn-IN"/>
              </w:rPr>
              <w:t xml:space="preserve"> ও আপলোড</w:t>
            </w:r>
            <w:proofErr w:type="spellStart"/>
            <w:r w:rsidRPr="007F13EB">
              <w:rPr>
                <w:rFonts w:ascii="Nikosh" w:hAnsi="Nikosh" w:cs="Nikosh"/>
              </w:rPr>
              <w:t>কৃত</w:t>
            </w:r>
            <w:proofErr w:type="spellEnd"/>
          </w:p>
        </w:tc>
        <w:tc>
          <w:tcPr>
            <w:tcW w:w="810" w:type="dxa"/>
            <w:vMerge w:val="restart"/>
          </w:tcPr>
          <w:p w:rsidR="00873E07" w:rsidRPr="007F13EB" w:rsidRDefault="00873E0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</w:rPr>
              <w:t>২</w:t>
            </w:r>
          </w:p>
        </w:tc>
        <w:tc>
          <w:tcPr>
            <w:tcW w:w="720" w:type="dxa"/>
            <w:vMerge w:val="restart"/>
          </w:tcPr>
          <w:p w:rsidR="00873E07" w:rsidRPr="007F13EB" w:rsidRDefault="00873E07" w:rsidP="005F6A8E">
            <w:pPr>
              <w:pStyle w:val="NoSpacing"/>
              <w:jc w:val="center"/>
              <w:rPr>
                <w:rFonts w:ascii="Nikosh" w:hAnsi="Nikosh" w:cs="Nikosh"/>
              </w:rPr>
            </w:pPr>
            <w:r w:rsidRPr="007F13EB">
              <w:rPr>
                <w:rFonts w:ascii="Nikosh" w:hAnsi="Nikosh" w:cs="Nikosh"/>
                <w:cs/>
                <w:lang w:bidi="bn-BD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873E07" w:rsidRDefault="00873E07">
            <w:proofErr w:type="spellStart"/>
            <w:r w:rsidRPr="00C45DCD">
              <w:rPr>
                <w:rFonts w:ascii="Nikosh" w:hAnsi="Nikosh" w:cs="Nikosh"/>
              </w:rPr>
              <w:t>দায়িত্বপ্রাপ্তকর্মকর্তা</w:t>
            </w:r>
            <w:proofErr w:type="spellEnd"/>
          </w:p>
        </w:tc>
        <w:tc>
          <w:tcPr>
            <w:tcW w:w="1170" w:type="dxa"/>
            <w:vMerge w:val="restart"/>
          </w:tcPr>
          <w:p w:rsidR="00873E07" w:rsidRPr="007F13EB" w:rsidRDefault="00873E0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</w:tcPr>
          <w:p w:rsidR="00873E07" w:rsidRPr="007F13EB" w:rsidRDefault="00873E07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লক্ষ্যমাত্রা</w:t>
            </w:r>
            <w:proofErr w:type="spellEnd"/>
          </w:p>
          <w:p w:rsidR="00873E07" w:rsidRPr="007F13EB" w:rsidRDefault="00873E0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873E07" w:rsidRPr="007F13EB" w:rsidRDefault="00873E0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873E07" w:rsidRPr="007F13EB" w:rsidRDefault="00873E0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873E07" w:rsidRPr="007F13EB" w:rsidRDefault="00873E0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</w:tcPr>
          <w:p w:rsidR="00873E07" w:rsidRPr="007F13EB" w:rsidRDefault="00873E07" w:rsidP="007F13E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</w:tcPr>
          <w:p w:rsidR="00873E07" w:rsidRPr="007F13EB" w:rsidRDefault="00873E0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</w:tcPr>
          <w:p w:rsidR="00873E07" w:rsidRPr="007F13EB" w:rsidRDefault="00873E07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</w:tcPr>
          <w:p w:rsidR="00873E07" w:rsidRPr="007F13EB" w:rsidRDefault="00873E07" w:rsidP="007F13EB">
            <w:pPr>
              <w:pStyle w:val="NoSpacing"/>
              <w:rPr>
                <w:rFonts w:ascii="Nikosh" w:hAnsi="Nikosh" w:cs="Nikosh"/>
              </w:rPr>
            </w:pPr>
          </w:p>
        </w:tc>
      </w:tr>
      <w:tr w:rsidR="0069679D" w:rsidRPr="007F13EB" w:rsidTr="00691C41">
        <w:trPr>
          <w:trHeight w:val="152"/>
        </w:trPr>
        <w:tc>
          <w:tcPr>
            <w:tcW w:w="270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  <w:proofErr w:type="spellStart"/>
            <w:r w:rsidRPr="007F13EB"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630" w:type="dxa"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72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</w:tcPr>
          <w:p w:rsidR="0069679D" w:rsidRPr="007F13EB" w:rsidRDefault="0069679D" w:rsidP="007F13EB">
            <w:pPr>
              <w:pStyle w:val="NoSpacing"/>
              <w:rPr>
                <w:rFonts w:ascii="Nikosh" w:hAnsi="Nikosh" w:cs="Nikosh"/>
              </w:rPr>
            </w:pPr>
          </w:p>
        </w:tc>
      </w:tr>
    </w:tbl>
    <w:p w:rsidR="00F632EC" w:rsidRDefault="00BE582A" w:rsidP="00BE582A">
      <w:pPr>
        <w:spacing w:line="240" w:lineRule="auto"/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cs/>
          <w:lang w:bidi="bn-IN"/>
        </w:rPr>
        <w:t xml:space="preserve"> </w:t>
      </w:r>
    </w:p>
    <w:p w:rsidR="006A3B3C" w:rsidRDefault="006A3B3C" w:rsidP="00BE582A">
      <w:pPr>
        <w:spacing w:line="240" w:lineRule="auto"/>
        <w:rPr>
          <w:rFonts w:ascii="Nikosh" w:hAnsi="Nikosh" w:cs="Nikosh"/>
          <w:cs/>
          <w:lang w:bidi="b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5"/>
        <w:gridCol w:w="7085"/>
      </w:tblGrid>
      <w:tr w:rsidR="001C42C2" w:rsidTr="006A3B3C">
        <w:tc>
          <w:tcPr>
            <w:tcW w:w="7085" w:type="dxa"/>
          </w:tcPr>
          <w:p w:rsidR="001C42C2" w:rsidRDefault="001C42C2" w:rsidP="001C42C2">
            <w:pPr>
              <w:spacing w:after="0" w:line="240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085" w:type="dxa"/>
          </w:tcPr>
          <w:p w:rsidR="001C42C2" w:rsidRPr="006A3B3C" w:rsidRDefault="001C42C2" w:rsidP="006A3B3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মোঃ</w:t>
            </w:r>
            <w:proofErr w:type="spellEnd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নুরুল</w:t>
            </w:r>
            <w:proofErr w:type="spellEnd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আমিন</w:t>
            </w:r>
            <w:proofErr w:type="spellEnd"/>
          </w:p>
          <w:p w:rsidR="001C42C2" w:rsidRPr="006A3B3C" w:rsidRDefault="001C42C2" w:rsidP="006A3B3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সহকারী</w:t>
            </w:r>
            <w:proofErr w:type="spellEnd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প্রোগ্রামার</w:t>
            </w:r>
            <w:proofErr w:type="spellEnd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অঃদ্বাঃ</w:t>
            </w:r>
            <w:proofErr w:type="spellEnd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)</w:t>
            </w:r>
          </w:p>
          <w:p w:rsidR="001C42C2" w:rsidRPr="006A3B3C" w:rsidRDefault="001C42C2" w:rsidP="006A3B3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জেলা</w:t>
            </w:r>
            <w:proofErr w:type="spellEnd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কার্যালয়</w:t>
            </w:r>
            <w:proofErr w:type="spellEnd"/>
          </w:p>
          <w:p w:rsidR="001C42C2" w:rsidRPr="006A3B3C" w:rsidRDefault="001C42C2" w:rsidP="006A3B3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তথ্য</w:t>
            </w:r>
            <w:proofErr w:type="spellEnd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ও </w:t>
            </w: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যোগাযোগ</w:t>
            </w:r>
            <w:proofErr w:type="spellEnd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প্রযুক্তি</w:t>
            </w:r>
            <w:proofErr w:type="spellEnd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অধিদপ্তর</w:t>
            </w:r>
            <w:proofErr w:type="spellEnd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পঞ্চগড়</w:t>
            </w:r>
            <w:proofErr w:type="spellEnd"/>
          </w:p>
          <w:p w:rsidR="001C42C2" w:rsidRPr="006A3B3C" w:rsidRDefault="001C42C2" w:rsidP="006A3B3C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মোবাইলঃ</w:t>
            </w:r>
            <w:proofErr w:type="spellEnd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 xml:space="preserve"> ০১৭২৩-৯৫৪</w:t>
            </w:r>
            <w:r w:rsidR="006A3B3C" w:rsidRPr="006A3B3C">
              <w:rPr>
                <w:rFonts w:ascii="Nikosh" w:hAnsi="Nikosh" w:cs="Nikosh"/>
                <w:sz w:val="24"/>
                <w:szCs w:val="24"/>
                <w:lang w:bidi="bn-IN"/>
              </w:rPr>
              <w:t>১</w:t>
            </w:r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৫৪</w:t>
            </w:r>
          </w:p>
          <w:p w:rsidR="006A3B3C" w:rsidRDefault="006A3B3C" w:rsidP="006A3B3C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ই-</w:t>
            </w:r>
            <w:proofErr w:type="spellStart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>মেইলঃ</w:t>
            </w:r>
            <w:proofErr w:type="spellEnd"/>
            <w:r w:rsidRPr="006A3B3C">
              <w:rPr>
                <w:rFonts w:ascii="Nikosh" w:hAnsi="Nikosh" w:cs="Nikosh"/>
                <w:sz w:val="24"/>
                <w:szCs w:val="24"/>
                <w:lang w:bidi="bn-IN"/>
              </w:rPr>
              <w:t xml:space="preserve"> nurulcseiu@gmail.com</w:t>
            </w:r>
          </w:p>
        </w:tc>
      </w:tr>
    </w:tbl>
    <w:p w:rsidR="001C42C2" w:rsidRPr="00FD2082" w:rsidRDefault="001C42C2" w:rsidP="00F04FB4">
      <w:pPr>
        <w:spacing w:line="240" w:lineRule="auto"/>
        <w:rPr>
          <w:rFonts w:ascii="Nikosh" w:hAnsi="Nikosh" w:cs="Nikosh"/>
          <w:cs/>
          <w:lang w:bidi="bn-IN"/>
        </w:rPr>
      </w:pPr>
    </w:p>
    <w:sectPr w:rsidR="001C42C2" w:rsidRPr="00FD2082" w:rsidSect="00963556">
      <w:pgSz w:w="16834" w:h="11909" w:orient="landscape" w:code="9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16D" w:rsidRDefault="006E616D" w:rsidP="00317852">
      <w:pPr>
        <w:spacing w:after="0" w:line="240" w:lineRule="auto"/>
      </w:pPr>
      <w:r>
        <w:separator/>
      </w:r>
    </w:p>
  </w:endnote>
  <w:endnote w:type="continuationSeparator" w:id="0">
    <w:p w:rsidR="006E616D" w:rsidRDefault="006E616D" w:rsidP="0031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16D" w:rsidRDefault="006E616D" w:rsidP="00317852">
      <w:pPr>
        <w:spacing w:after="0" w:line="240" w:lineRule="auto"/>
      </w:pPr>
      <w:r>
        <w:separator/>
      </w:r>
    </w:p>
  </w:footnote>
  <w:footnote w:type="continuationSeparator" w:id="0">
    <w:p w:rsidR="006E616D" w:rsidRDefault="006E616D" w:rsidP="0031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C72DA"/>
    <w:multiLevelType w:val="hybridMultilevel"/>
    <w:tmpl w:val="B3B24EF4"/>
    <w:lvl w:ilvl="0" w:tplc="3878CE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0A9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2BB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4E0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CBE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7E9C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AC3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EA6F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F062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EC"/>
    <w:rsid w:val="00000EEA"/>
    <w:rsid w:val="00001358"/>
    <w:rsid w:val="00007275"/>
    <w:rsid w:val="0000762A"/>
    <w:rsid w:val="00015C14"/>
    <w:rsid w:val="000167B7"/>
    <w:rsid w:val="000232D1"/>
    <w:rsid w:val="000258E0"/>
    <w:rsid w:val="00031425"/>
    <w:rsid w:val="00034893"/>
    <w:rsid w:val="00041C3A"/>
    <w:rsid w:val="00055009"/>
    <w:rsid w:val="000606E6"/>
    <w:rsid w:val="00060862"/>
    <w:rsid w:val="000614CC"/>
    <w:rsid w:val="000634E4"/>
    <w:rsid w:val="000649B8"/>
    <w:rsid w:val="00065D49"/>
    <w:rsid w:val="00070984"/>
    <w:rsid w:val="00073628"/>
    <w:rsid w:val="00075857"/>
    <w:rsid w:val="000767E9"/>
    <w:rsid w:val="00080683"/>
    <w:rsid w:val="00084268"/>
    <w:rsid w:val="00086833"/>
    <w:rsid w:val="00087617"/>
    <w:rsid w:val="000877BC"/>
    <w:rsid w:val="000902C1"/>
    <w:rsid w:val="0009164D"/>
    <w:rsid w:val="000A01E5"/>
    <w:rsid w:val="000A258A"/>
    <w:rsid w:val="000A716A"/>
    <w:rsid w:val="000A7298"/>
    <w:rsid w:val="000B2F1D"/>
    <w:rsid w:val="000B3573"/>
    <w:rsid w:val="000C13F8"/>
    <w:rsid w:val="000C1B23"/>
    <w:rsid w:val="000C3001"/>
    <w:rsid w:val="000D32A6"/>
    <w:rsid w:val="000D5ADD"/>
    <w:rsid w:val="000E405B"/>
    <w:rsid w:val="000E7069"/>
    <w:rsid w:val="000F30AF"/>
    <w:rsid w:val="000F3966"/>
    <w:rsid w:val="000F4F7D"/>
    <w:rsid w:val="000F5FC5"/>
    <w:rsid w:val="00103100"/>
    <w:rsid w:val="001033D8"/>
    <w:rsid w:val="00103681"/>
    <w:rsid w:val="00104922"/>
    <w:rsid w:val="00105D2A"/>
    <w:rsid w:val="00110698"/>
    <w:rsid w:val="001115AD"/>
    <w:rsid w:val="00111E7F"/>
    <w:rsid w:val="001122F5"/>
    <w:rsid w:val="00112F86"/>
    <w:rsid w:val="0012347A"/>
    <w:rsid w:val="00124614"/>
    <w:rsid w:val="001302EA"/>
    <w:rsid w:val="00132FC2"/>
    <w:rsid w:val="0013514E"/>
    <w:rsid w:val="00135E1E"/>
    <w:rsid w:val="001360B4"/>
    <w:rsid w:val="00147F7A"/>
    <w:rsid w:val="00155C21"/>
    <w:rsid w:val="00157BA0"/>
    <w:rsid w:val="001642CD"/>
    <w:rsid w:val="001652C9"/>
    <w:rsid w:val="00166B81"/>
    <w:rsid w:val="0016774C"/>
    <w:rsid w:val="00172C3F"/>
    <w:rsid w:val="001835A9"/>
    <w:rsid w:val="001843E0"/>
    <w:rsid w:val="001848EE"/>
    <w:rsid w:val="0018506B"/>
    <w:rsid w:val="001915A7"/>
    <w:rsid w:val="00195019"/>
    <w:rsid w:val="001B0766"/>
    <w:rsid w:val="001B52D8"/>
    <w:rsid w:val="001C026B"/>
    <w:rsid w:val="001C3B78"/>
    <w:rsid w:val="001C42C2"/>
    <w:rsid w:val="001C5399"/>
    <w:rsid w:val="001C55CD"/>
    <w:rsid w:val="001E14EF"/>
    <w:rsid w:val="001F6962"/>
    <w:rsid w:val="0020193A"/>
    <w:rsid w:val="00211805"/>
    <w:rsid w:val="00212BCC"/>
    <w:rsid w:val="00217A8D"/>
    <w:rsid w:val="0022741B"/>
    <w:rsid w:val="0023314B"/>
    <w:rsid w:val="00234B97"/>
    <w:rsid w:val="0023618E"/>
    <w:rsid w:val="00237738"/>
    <w:rsid w:val="00245444"/>
    <w:rsid w:val="00245BF3"/>
    <w:rsid w:val="0025508A"/>
    <w:rsid w:val="00265A29"/>
    <w:rsid w:val="00267097"/>
    <w:rsid w:val="00273558"/>
    <w:rsid w:val="00274CE1"/>
    <w:rsid w:val="0027676C"/>
    <w:rsid w:val="002817D8"/>
    <w:rsid w:val="00281F72"/>
    <w:rsid w:val="00290B2C"/>
    <w:rsid w:val="0029401F"/>
    <w:rsid w:val="00295D8E"/>
    <w:rsid w:val="002A3EB9"/>
    <w:rsid w:val="002A42A8"/>
    <w:rsid w:val="002A5EF9"/>
    <w:rsid w:val="002A7B3C"/>
    <w:rsid w:val="002B653A"/>
    <w:rsid w:val="002B7004"/>
    <w:rsid w:val="002C11EB"/>
    <w:rsid w:val="002C49E7"/>
    <w:rsid w:val="002D2021"/>
    <w:rsid w:val="002D3736"/>
    <w:rsid w:val="002D5299"/>
    <w:rsid w:val="002D62DC"/>
    <w:rsid w:val="002D712A"/>
    <w:rsid w:val="002E2E23"/>
    <w:rsid w:val="002E5842"/>
    <w:rsid w:val="003000A9"/>
    <w:rsid w:val="0030100E"/>
    <w:rsid w:val="003112FA"/>
    <w:rsid w:val="00316C6D"/>
    <w:rsid w:val="00317852"/>
    <w:rsid w:val="00321308"/>
    <w:rsid w:val="00324AB7"/>
    <w:rsid w:val="00325423"/>
    <w:rsid w:val="00330DAB"/>
    <w:rsid w:val="00331B57"/>
    <w:rsid w:val="00335F54"/>
    <w:rsid w:val="0033761E"/>
    <w:rsid w:val="003664C8"/>
    <w:rsid w:val="0037084A"/>
    <w:rsid w:val="00371F81"/>
    <w:rsid w:val="003837F6"/>
    <w:rsid w:val="003917E6"/>
    <w:rsid w:val="00391873"/>
    <w:rsid w:val="003931C4"/>
    <w:rsid w:val="00394846"/>
    <w:rsid w:val="00394F3B"/>
    <w:rsid w:val="003A08AB"/>
    <w:rsid w:val="003A0AEA"/>
    <w:rsid w:val="003A4EDA"/>
    <w:rsid w:val="003A5774"/>
    <w:rsid w:val="003A5D12"/>
    <w:rsid w:val="003B01E9"/>
    <w:rsid w:val="003B29CD"/>
    <w:rsid w:val="003B6BD0"/>
    <w:rsid w:val="003C1636"/>
    <w:rsid w:val="003C2E0F"/>
    <w:rsid w:val="003C3139"/>
    <w:rsid w:val="003C547B"/>
    <w:rsid w:val="003C636D"/>
    <w:rsid w:val="003C7384"/>
    <w:rsid w:val="003E2732"/>
    <w:rsid w:val="003E4E1C"/>
    <w:rsid w:val="003E762C"/>
    <w:rsid w:val="003F21B6"/>
    <w:rsid w:val="003F5B95"/>
    <w:rsid w:val="003F7BD5"/>
    <w:rsid w:val="0040037A"/>
    <w:rsid w:val="004038A0"/>
    <w:rsid w:val="00403A85"/>
    <w:rsid w:val="00410ABE"/>
    <w:rsid w:val="00412756"/>
    <w:rsid w:val="00413211"/>
    <w:rsid w:val="00417F44"/>
    <w:rsid w:val="00422860"/>
    <w:rsid w:val="00424CB1"/>
    <w:rsid w:val="00427CF5"/>
    <w:rsid w:val="00436ABC"/>
    <w:rsid w:val="004401A0"/>
    <w:rsid w:val="00440826"/>
    <w:rsid w:val="00440B15"/>
    <w:rsid w:val="004416BA"/>
    <w:rsid w:val="00443951"/>
    <w:rsid w:val="004500AB"/>
    <w:rsid w:val="00451389"/>
    <w:rsid w:val="00451B4A"/>
    <w:rsid w:val="00452CC8"/>
    <w:rsid w:val="00453684"/>
    <w:rsid w:val="0046228C"/>
    <w:rsid w:val="00465848"/>
    <w:rsid w:val="00467DAE"/>
    <w:rsid w:val="00467E98"/>
    <w:rsid w:val="00473341"/>
    <w:rsid w:val="00473E63"/>
    <w:rsid w:val="0047423E"/>
    <w:rsid w:val="0047716E"/>
    <w:rsid w:val="00483326"/>
    <w:rsid w:val="0048493C"/>
    <w:rsid w:val="0049360A"/>
    <w:rsid w:val="0049741C"/>
    <w:rsid w:val="004A01C4"/>
    <w:rsid w:val="004A1B34"/>
    <w:rsid w:val="004A1D20"/>
    <w:rsid w:val="004A608A"/>
    <w:rsid w:val="004A61C8"/>
    <w:rsid w:val="004B231B"/>
    <w:rsid w:val="004B3A40"/>
    <w:rsid w:val="004C34A6"/>
    <w:rsid w:val="004C56DD"/>
    <w:rsid w:val="004D012E"/>
    <w:rsid w:val="004D09E9"/>
    <w:rsid w:val="004D4A59"/>
    <w:rsid w:val="004D5CC8"/>
    <w:rsid w:val="004D6143"/>
    <w:rsid w:val="004E1B36"/>
    <w:rsid w:val="004E2391"/>
    <w:rsid w:val="004E4BC3"/>
    <w:rsid w:val="004F0ADE"/>
    <w:rsid w:val="004F55F4"/>
    <w:rsid w:val="004F7123"/>
    <w:rsid w:val="00503600"/>
    <w:rsid w:val="00504741"/>
    <w:rsid w:val="00505F00"/>
    <w:rsid w:val="00520471"/>
    <w:rsid w:val="00522BD8"/>
    <w:rsid w:val="0052466A"/>
    <w:rsid w:val="00530F4F"/>
    <w:rsid w:val="0054301F"/>
    <w:rsid w:val="005434C5"/>
    <w:rsid w:val="00547F5A"/>
    <w:rsid w:val="00554F06"/>
    <w:rsid w:val="00554FE7"/>
    <w:rsid w:val="00566442"/>
    <w:rsid w:val="005702FF"/>
    <w:rsid w:val="00570EF4"/>
    <w:rsid w:val="005821B8"/>
    <w:rsid w:val="00587FA2"/>
    <w:rsid w:val="00590A41"/>
    <w:rsid w:val="00597ADD"/>
    <w:rsid w:val="005A4A4D"/>
    <w:rsid w:val="005A63F8"/>
    <w:rsid w:val="005B0AB5"/>
    <w:rsid w:val="005C101E"/>
    <w:rsid w:val="005D44E5"/>
    <w:rsid w:val="005D57D4"/>
    <w:rsid w:val="005E7F88"/>
    <w:rsid w:val="005F3FF1"/>
    <w:rsid w:val="005F4734"/>
    <w:rsid w:val="005F5840"/>
    <w:rsid w:val="005F5F9B"/>
    <w:rsid w:val="005F6A8E"/>
    <w:rsid w:val="00603A2F"/>
    <w:rsid w:val="00617230"/>
    <w:rsid w:val="00617E87"/>
    <w:rsid w:val="006228F3"/>
    <w:rsid w:val="0062558B"/>
    <w:rsid w:val="006316E7"/>
    <w:rsid w:val="00640942"/>
    <w:rsid w:val="00644481"/>
    <w:rsid w:val="00646264"/>
    <w:rsid w:val="00657A4E"/>
    <w:rsid w:val="006633D5"/>
    <w:rsid w:val="00664B97"/>
    <w:rsid w:val="00665AE3"/>
    <w:rsid w:val="006662A4"/>
    <w:rsid w:val="0066672E"/>
    <w:rsid w:val="00675780"/>
    <w:rsid w:val="00677B5B"/>
    <w:rsid w:val="00677F14"/>
    <w:rsid w:val="006831C1"/>
    <w:rsid w:val="00684B46"/>
    <w:rsid w:val="00685387"/>
    <w:rsid w:val="00686847"/>
    <w:rsid w:val="00691C41"/>
    <w:rsid w:val="00692BFD"/>
    <w:rsid w:val="00694AAC"/>
    <w:rsid w:val="0069679D"/>
    <w:rsid w:val="00697A0F"/>
    <w:rsid w:val="006A39BE"/>
    <w:rsid w:val="006A3B3C"/>
    <w:rsid w:val="006B2D58"/>
    <w:rsid w:val="006B4F29"/>
    <w:rsid w:val="006C0F0C"/>
    <w:rsid w:val="006D00EE"/>
    <w:rsid w:val="006D51AE"/>
    <w:rsid w:val="006E616D"/>
    <w:rsid w:val="006E6D1F"/>
    <w:rsid w:val="006F38BD"/>
    <w:rsid w:val="006F5F68"/>
    <w:rsid w:val="007011B4"/>
    <w:rsid w:val="00701D69"/>
    <w:rsid w:val="007025E6"/>
    <w:rsid w:val="00704321"/>
    <w:rsid w:val="0070437D"/>
    <w:rsid w:val="00707D60"/>
    <w:rsid w:val="007119F1"/>
    <w:rsid w:val="0071296D"/>
    <w:rsid w:val="0072453A"/>
    <w:rsid w:val="00724F60"/>
    <w:rsid w:val="007258D8"/>
    <w:rsid w:val="00726A59"/>
    <w:rsid w:val="007303EE"/>
    <w:rsid w:val="00731AD6"/>
    <w:rsid w:val="00735047"/>
    <w:rsid w:val="00736E90"/>
    <w:rsid w:val="00743EEE"/>
    <w:rsid w:val="00744302"/>
    <w:rsid w:val="007526C8"/>
    <w:rsid w:val="00752938"/>
    <w:rsid w:val="00753B80"/>
    <w:rsid w:val="00756097"/>
    <w:rsid w:val="00766024"/>
    <w:rsid w:val="00774D66"/>
    <w:rsid w:val="00776844"/>
    <w:rsid w:val="00777B40"/>
    <w:rsid w:val="00783BAA"/>
    <w:rsid w:val="00786B31"/>
    <w:rsid w:val="0079047E"/>
    <w:rsid w:val="0079089D"/>
    <w:rsid w:val="00792963"/>
    <w:rsid w:val="0079426A"/>
    <w:rsid w:val="007A31A2"/>
    <w:rsid w:val="007A7212"/>
    <w:rsid w:val="007B2AE4"/>
    <w:rsid w:val="007C0A17"/>
    <w:rsid w:val="007C5E4A"/>
    <w:rsid w:val="007D68AF"/>
    <w:rsid w:val="007E192C"/>
    <w:rsid w:val="007E5C91"/>
    <w:rsid w:val="007F13EB"/>
    <w:rsid w:val="007F36C4"/>
    <w:rsid w:val="007F65AB"/>
    <w:rsid w:val="00801FCF"/>
    <w:rsid w:val="008024BA"/>
    <w:rsid w:val="008035F0"/>
    <w:rsid w:val="00815340"/>
    <w:rsid w:val="00816330"/>
    <w:rsid w:val="00816C68"/>
    <w:rsid w:val="00817257"/>
    <w:rsid w:val="00822E65"/>
    <w:rsid w:val="00825097"/>
    <w:rsid w:val="00825857"/>
    <w:rsid w:val="00832B59"/>
    <w:rsid w:val="00833A2A"/>
    <w:rsid w:val="00835EB3"/>
    <w:rsid w:val="00842C56"/>
    <w:rsid w:val="00851C34"/>
    <w:rsid w:val="00852B7C"/>
    <w:rsid w:val="00852F16"/>
    <w:rsid w:val="0085319F"/>
    <w:rsid w:val="0085405E"/>
    <w:rsid w:val="008559FA"/>
    <w:rsid w:val="008576D5"/>
    <w:rsid w:val="00867BDD"/>
    <w:rsid w:val="008721A2"/>
    <w:rsid w:val="00873E07"/>
    <w:rsid w:val="00874B52"/>
    <w:rsid w:val="008846A1"/>
    <w:rsid w:val="00885F48"/>
    <w:rsid w:val="00886C40"/>
    <w:rsid w:val="008920D9"/>
    <w:rsid w:val="008A1531"/>
    <w:rsid w:val="008B0CC6"/>
    <w:rsid w:val="008B3962"/>
    <w:rsid w:val="008C1A5F"/>
    <w:rsid w:val="008D15F1"/>
    <w:rsid w:val="008D1940"/>
    <w:rsid w:val="008D7840"/>
    <w:rsid w:val="008E0383"/>
    <w:rsid w:val="008F2FAF"/>
    <w:rsid w:val="008F616C"/>
    <w:rsid w:val="009042AA"/>
    <w:rsid w:val="00905E51"/>
    <w:rsid w:val="009114D7"/>
    <w:rsid w:val="0091388C"/>
    <w:rsid w:val="009208EA"/>
    <w:rsid w:val="0092649B"/>
    <w:rsid w:val="00927288"/>
    <w:rsid w:val="0092739D"/>
    <w:rsid w:val="00931BAE"/>
    <w:rsid w:val="00942AF1"/>
    <w:rsid w:val="00942C03"/>
    <w:rsid w:val="00943268"/>
    <w:rsid w:val="00946B9B"/>
    <w:rsid w:val="00961A7E"/>
    <w:rsid w:val="0096210E"/>
    <w:rsid w:val="00963556"/>
    <w:rsid w:val="00966400"/>
    <w:rsid w:val="00966644"/>
    <w:rsid w:val="0097330B"/>
    <w:rsid w:val="00973FB0"/>
    <w:rsid w:val="00975D37"/>
    <w:rsid w:val="009844EF"/>
    <w:rsid w:val="009929C7"/>
    <w:rsid w:val="009A36F4"/>
    <w:rsid w:val="009A3C1C"/>
    <w:rsid w:val="009B01A9"/>
    <w:rsid w:val="009B24A1"/>
    <w:rsid w:val="009B5E55"/>
    <w:rsid w:val="009C20DE"/>
    <w:rsid w:val="009D5A8A"/>
    <w:rsid w:val="009E0224"/>
    <w:rsid w:val="009E3BFD"/>
    <w:rsid w:val="009E5E0E"/>
    <w:rsid w:val="009E61AB"/>
    <w:rsid w:val="009E673A"/>
    <w:rsid w:val="009F356D"/>
    <w:rsid w:val="009F5A58"/>
    <w:rsid w:val="00A00C30"/>
    <w:rsid w:val="00A04649"/>
    <w:rsid w:val="00A15528"/>
    <w:rsid w:val="00A17022"/>
    <w:rsid w:val="00A17AE6"/>
    <w:rsid w:val="00A17D59"/>
    <w:rsid w:val="00A227F1"/>
    <w:rsid w:val="00A318EA"/>
    <w:rsid w:val="00A32D93"/>
    <w:rsid w:val="00A35739"/>
    <w:rsid w:val="00A41D01"/>
    <w:rsid w:val="00A4592C"/>
    <w:rsid w:val="00A64A27"/>
    <w:rsid w:val="00A650DF"/>
    <w:rsid w:val="00A663ED"/>
    <w:rsid w:val="00A66726"/>
    <w:rsid w:val="00A75FD5"/>
    <w:rsid w:val="00A772AF"/>
    <w:rsid w:val="00A8304D"/>
    <w:rsid w:val="00A8354F"/>
    <w:rsid w:val="00A842F4"/>
    <w:rsid w:val="00A904B9"/>
    <w:rsid w:val="00AA1B25"/>
    <w:rsid w:val="00AA6907"/>
    <w:rsid w:val="00AB0FD4"/>
    <w:rsid w:val="00AB2AB4"/>
    <w:rsid w:val="00AB5981"/>
    <w:rsid w:val="00AC2FFF"/>
    <w:rsid w:val="00AC520C"/>
    <w:rsid w:val="00AC6256"/>
    <w:rsid w:val="00AD1860"/>
    <w:rsid w:val="00AD2E5D"/>
    <w:rsid w:val="00AE1E88"/>
    <w:rsid w:val="00AE2704"/>
    <w:rsid w:val="00AF671B"/>
    <w:rsid w:val="00B05E01"/>
    <w:rsid w:val="00B141A1"/>
    <w:rsid w:val="00B17E96"/>
    <w:rsid w:val="00B24F5A"/>
    <w:rsid w:val="00B262C7"/>
    <w:rsid w:val="00B27949"/>
    <w:rsid w:val="00B3173A"/>
    <w:rsid w:val="00B3535E"/>
    <w:rsid w:val="00B370B6"/>
    <w:rsid w:val="00B436AE"/>
    <w:rsid w:val="00B450E5"/>
    <w:rsid w:val="00B45684"/>
    <w:rsid w:val="00B550A3"/>
    <w:rsid w:val="00B55326"/>
    <w:rsid w:val="00B642A4"/>
    <w:rsid w:val="00B71C12"/>
    <w:rsid w:val="00B73235"/>
    <w:rsid w:val="00B76D01"/>
    <w:rsid w:val="00B83FDA"/>
    <w:rsid w:val="00B84FB6"/>
    <w:rsid w:val="00B865D5"/>
    <w:rsid w:val="00B92AE1"/>
    <w:rsid w:val="00B97EBF"/>
    <w:rsid w:val="00BA22CD"/>
    <w:rsid w:val="00BA5240"/>
    <w:rsid w:val="00BB5C9C"/>
    <w:rsid w:val="00BB7609"/>
    <w:rsid w:val="00BC1295"/>
    <w:rsid w:val="00BD449A"/>
    <w:rsid w:val="00BD4548"/>
    <w:rsid w:val="00BD7806"/>
    <w:rsid w:val="00BE0A29"/>
    <w:rsid w:val="00BE1208"/>
    <w:rsid w:val="00BE5547"/>
    <w:rsid w:val="00BE582A"/>
    <w:rsid w:val="00BF3182"/>
    <w:rsid w:val="00BF6820"/>
    <w:rsid w:val="00BF687D"/>
    <w:rsid w:val="00C0567D"/>
    <w:rsid w:val="00C0767C"/>
    <w:rsid w:val="00C1107A"/>
    <w:rsid w:val="00C12F55"/>
    <w:rsid w:val="00C14CE1"/>
    <w:rsid w:val="00C15916"/>
    <w:rsid w:val="00C2371A"/>
    <w:rsid w:val="00C2532E"/>
    <w:rsid w:val="00C31379"/>
    <w:rsid w:val="00C453D0"/>
    <w:rsid w:val="00C51F4F"/>
    <w:rsid w:val="00C54893"/>
    <w:rsid w:val="00C62FE4"/>
    <w:rsid w:val="00C644DE"/>
    <w:rsid w:val="00C673BF"/>
    <w:rsid w:val="00C706FD"/>
    <w:rsid w:val="00C71402"/>
    <w:rsid w:val="00C75F36"/>
    <w:rsid w:val="00C809A1"/>
    <w:rsid w:val="00C82668"/>
    <w:rsid w:val="00C83003"/>
    <w:rsid w:val="00C860CD"/>
    <w:rsid w:val="00C862FC"/>
    <w:rsid w:val="00C87A85"/>
    <w:rsid w:val="00C913CE"/>
    <w:rsid w:val="00C9380A"/>
    <w:rsid w:val="00CA304A"/>
    <w:rsid w:val="00CB018F"/>
    <w:rsid w:val="00CB4E3C"/>
    <w:rsid w:val="00CB503B"/>
    <w:rsid w:val="00CC7D24"/>
    <w:rsid w:val="00CD54A2"/>
    <w:rsid w:val="00CE65E1"/>
    <w:rsid w:val="00CF017C"/>
    <w:rsid w:val="00CF0519"/>
    <w:rsid w:val="00CF09E6"/>
    <w:rsid w:val="00CF0A4C"/>
    <w:rsid w:val="00CF178D"/>
    <w:rsid w:val="00CF1A0F"/>
    <w:rsid w:val="00CF31A5"/>
    <w:rsid w:val="00D0182B"/>
    <w:rsid w:val="00D02652"/>
    <w:rsid w:val="00D06000"/>
    <w:rsid w:val="00D073F0"/>
    <w:rsid w:val="00D122A8"/>
    <w:rsid w:val="00D24260"/>
    <w:rsid w:val="00D3166F"/>
    <w:rsid w:val="00D31905"/>
    <w:rsid w:val="00D34FB6"/>
    <w:rsid w:val="00D45DC8"/>
    <w:rsid w:val="00D47014"/>
    <w:rsid w:val="00D50822"/>
    <w:rsid w:val="00D50C4A"/>
    <w:rsid w:val="00D548A0"/>
    <w:rsid w:val="00D55957"/>
    <w:rsid w:val="00D55CB5"/>
    <w:rsid w:val="00D65C29"/>
    <w:rsid w:val="00D66576"/>
    <w:rsid w:val="00D67B61"/>
    <w:rsid w:val="00D71978"/>
    <w:rsid w:val="00D73DED"/>
    <w:rsid w:val="00D73EAF"/>
    <w:rsid w:val="00D76D71"/>
    <w:rsid w:val="00D81202"/>
    <w:rsid w:val="00D86587"/>
    <w:rsid w:val="00D94441"/>
    <w:rsid w:val="00D94921"/>
    <w:rsid w:val="00D94E45"/>
    <w:rsid w:val="00DA4E4E"/>
    <w:rsid w:val="00DB4181"/>
    <w:rsid w:val="00DC3BFE"/>
    <w:rsid w:val="00DC6484"/>
    <w:rsid w:val="00DD5FBA"/>
    <w:rsid w:val="00DE2601"/>
    <w:rsid w:val="00DE3633"/>
    <w:rsid w:val="00DE36BD"/>
    <w:rsid w:val="00DE5722"/>
    <w:rsid w:val="00DE651C"/>
    <w:rsid w:val="00DF0D4C"/>
    <w:rsid w:val="00DF28B4"/>
    <w:rsid w:val="00DF58B7"/>
    <w:rsid w:val="00DF659F"/>
    <w:rsid w:val="00E022BE"/>
    <w:rsid w:val="00E05228"/>
    <w:rsid w:val="00E06D93"/>
    <w:rsid w:val="00E1129D"/>
    <w:rsid w:val="00E17C59"/>
    <w:rsid w:val="00E238A7"/>
    <w:rsid w:val="00E33C0A"/>
    <w:rsid w:val="00E446ED"/>
    <w:rsid w:val="00E461E9"/>
    <w:rsid w:val="00E50B0E"/>
    <w:rsid w:val="00E6167C"/>
    <w:rsid w:val="00E67D68"/>
    <w:rsid w:val="00E713E0"/>
    <w:rsid w:val="00E76961"/>
    <w:rsid w:val="00E772AB"/>
    <w:rsid w:val="00E807FF"/>
    <w:rsid w:val="00E82FF4"/>
    <w:rsid w:val="00E865BD"/>
    <w:rsid w:val="00E87590"/>
    <w:rsid w:val="00E9320D"/>
    <w:rsid w:val="00E9410E"/>
    <w:rsid w:val="00E956B9"/>
    <w:rsid w:val="00E96D58"/>
    <w:rsid w:val="00EA5BA2"/>
    <w:rsid w:val="00EB1055"/>
    <w:rsid w:val="00EB5EE5"/>
    <w:rsid w:val="00EB6EF2"/>
    <w:rsid w:val="00EC1376"/>
    <w:rsid w:val="00ED2D1F"/>
    <w:rsid w:val="00ED33BF"/>
    <w:rsid w:val="00ED38D8"/>
    <w:rsid w:val="00ED43EA"/>
    <w:rsid w:val="00ED5538"/>
    <w:rsid w:val="00ED709F"/>
    <w:rsid w:val="00EE6897"/>
    <w:rsid w:val="00EF0956"/>
    <w:rsid w:val="00EF109A"/>
    <w:rsid w:val="00EF657E"/>
    <w:rsid w:val="00F04FB4"/>
    <w:rsid w:val="00F120E5"/>
    <w:rsid w:val="00F13320"/>
    <w:rsid w:val="00F20C24"/>
    <w:rsid w:val="00F30F9E"/>
    <w:rsid w:val="00F36D0B"/>
    <w:rsid w:val="00F37512"/>
    <w:rsid w:val="00F46D90"/>
    <w:rsid w:val="00F61493"/>
    <w:rsid w:val="00F632EC"/>
    <w:rsid w:val="00F679B1"/>
    <w:rsid w:val="00F72F82"/>
    <w:rsid w:val="00F76FF1"/>
    <w:rsid w:val="00F80006"/>
    <w:rsid w:val="00F90AE1"/>
    <w:rsid w:val="00F92251"/>
    <w:rsid w:val="00F927BF"/>
    <w:rsid w:val="00FA4154"/>
    <w:rsid w:val="00FB0189"/>
    <w:rsid w:val="00FB3697"/>
    <w:rsid w:val="00FC3A35"/>
    <w:rsid w:val="00FD2082"/>
    <w:rsid w:val="00FD571E"/>
    <w:rsid w:val="00FE0EC9"/>
    <w:rsid w:val="00FE380A"/>
    <w:rsid w:val="00FE506D"/>
    <w:rsid w:val="00FE61D4"/>
    <w:rsid w:val="00FE6A7A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41B"/>
    <w:pPr>
      <w:ind w:left="720"/>
      <w:contextualSpacing/>
    </w:pPr>
  </w:style>
  <w:style w:type="paragraph" w:customStyle="1" w:styleId="Default">
    <w:name w:val="Default"/>
    <w:uiPriority w:val="99"/>
    <w:rsid w:val="008C1A5F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8D15F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178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1785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178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1785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53D0"/>
    <w:rPr>
      <w:rFonts w:ascii="Segoe UI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41B"/>
    <w:pPr>
      <w:ind w:left="720"/>
      <w:contextualSpacing/>
    </w:pPr>
  </w:style>
  <w:style w:type="paragraph" w:customStyle="1" w:styleId="Default">
    <w:name w:val="Default"/>
    <w:uiPriority w:val="99"/>
    <w:rsid w:val="008C1A5F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8D15F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178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1785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178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1785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53D0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2019-06-16T05:19:00Z</cp:lastPrinted>
  <dcterms:created xsi:type="dcterms:W3CDTF">2019-09-15T05:04:00Z</dcterms:created>
  <dcterms:modified xsi:type="dcterms:W3CDTF">2019-09-15T05:04:00Z</dcterms:modified>
</cp:coreProperties>
</file>