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FC6" w:rsidRPr="008626A3" w:rsidRDefault="00416FC6" w:rsidP="00416FC6">
      <w:pPr>
        <w:jc w:val="center"/>
        <w:rPr>
          <w:rFonts w:ascii="Nikosh" w:hAnsi="Nikosh" w:cs="Nikosh"/>
          <w:b/>
          <w:bCs/>
          <w:sz w:val="2"/>
          <w:szCs w:val="2"/>
          <w:u w:val="single"/>
          <w:lang w:bidi="bn-IN"/>
        </w:rPr>
      </w:pPr>
    </w:p>
    <w:p w:rsidR="00416FC6" w:rsidRDefault="00416FC6" w:rsidP="00416FC6">
      <w:pPr>
        <w:jc w:val="center"/>
        <w:rPr>
          <w:rFonts w:ascii="Nikosh" w:hAnsi="Nikosh" w:cs="Nikosh" w:hint="cs"/>
          <w:b/>
          <w:bCs/>
          <w:sz w:val="28"/>
          <w:szCs w:val="28"/>
          <w:u w:val="double"/>
          <w:cs/>
          <w:lang w:bidi="bn-BD"/>
        </w:rPr>
      </w:pP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নাটোর </w:t>
      </w:r>
      <w:r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সদর উপ</w:t>
      </w: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>জেলায় স্থাপিত শেখ</w:t>
      </w:r>
      <w:r w:rsidR="008206AD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 রাসেল ডিজিটাল ল্যাবের</w:t>
      </w:r>
      <w:r w:rsidRPr="00D576C9">
        <w:rPr>
          <w:rFonts w:ascii="Nikosh" w:hAnsi="Nikosh" w:cs="Nikosh" w:hint="cs"/>
          <w:b/>
          <w:bCs/>
          <w:sz w:val="28"/>
          <w:szCs w:val="28"/>
          <w:u w:val="double"/>
          <w:cs/>
          <w:lang w:bidi="bn-IN"/>
        </w:rPr>
        <w:t xml:space="preserve"> </w:t>
      </w:r>
      <w:r w:rsidR="008206AD">
        <w:rPr>
          <w:rFonts w:ascii="Nikosh" w:hAnsi="Nikosh" w:cs="Nikosh" w:hint="cs"/>
          <w:b/>
          <w:bCs/>
          <w:sz w:val="28"/>
          <w:szCs w:val="28"/>
          <w:u w:val="double"/>
          <w:cs/>
          <w:lang w:bidi="bn-BD"/>
        </w:rPr>
        <w:t>আপডেট তথ্য</w:t>
      </w:r>
    </w:p>
    <w:p w:rsidR="008206AD" w:rsidRPr="00D576C9" w:rsidRDefault="008206AD" w:rsidP="00416FC6">
      <w:pPr>
        <w:jc w:val="center"/>
        <w:rPr>
          <w:rFonts w:ascii="Nikosh" w:hAnsi="Nikosh" w:cs="Nikosh"/>
          <w:b/>
          <w:bCs/>
          <w:sz w:val="28"/>
          <w:szCs w:val="28"/>
          <w:u w:val="double"/>
          <w:lang w:bidi="bn-BD"/>
        </w:rPr>
      </w:pPr>
      <w:r>
        <w:rPr>
          <w:rFonts w:ascii="Nikosh" w:hAnsi="Nikosh" w:cs="Nikosh" w:hint="cs"/>
          <w:b/>
          <w:bCs/>
          <w:sz w:val="28"/>
          <w:szCs w:val="28"/>
          <w:u w:val="double"/>
          <w:cs/>
          <w:lang w:bidi="bn-BD"/>
        </w:rPr>
        <w:t>তারিখঃ ২৫/০২/২০২০</w:t>
      </w:r>
    </w:p>
    <w:p w:rsidR="009B75FE" w:rsidRDefault="009B75FE"/>
    <w:tbl>
      <w:tblPr>
        <w:tblStyle w:val="TableGrid"/>
        <w:tblW w:w="13864" w:type="dxa"/>
        <w:jc w:val="center"/>
        <w:tblLook w:val="04A0" w:firstRow="1" w:lastRow="0" w:firstColumn="1" w:lastColumn="0" w:noHBand="0" w:noVBand="1"/>
      </w:tblPr>
      <w:tblGrid>
        <w:gridCol w:w="495"/>
        <w:gridCol w:w="1169"/>
        <w:gridCol w:w="847"/>
        <w:gridCol w:w="710"/>
        <w:gridCol w:w="956"/>
        <w:gridCol w:w="1655"/>
        <w:gridCol w:w="1655"/>
        <w:gridCol w:w="1655"/>
        <w:gridCol w:w="1655"/>
        <w:gridCol w:w="912"/>
        <w:gridCol w:w="772"/>
        <w:gridCol w:w="772"/>
        <w:gridCol w:w="611"/>
      </w:tblGrid>
      <w:tr w:rsidR="00416FC6" w:rsidRPr="00332F69" w:rsidTr="00277F59">
        <w:trPr>
          <w:jc w:val="center"/>
        </w:trPr>
        <w:tc>
          <w:tcPr>
            <w:tcW w:w="495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</w:t>
            </w:r>
          </w:p>
        </w:tc>
        <w:tc>
          <w:tcPr>
            <w:tcW w:w="1169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 প্রতিষ্ঠানের নাম</w:t>
            </w:r>
          </w:p>
        </w:tc>
        <w:tc>
          <w:tcPr>
            <w:tcW w:w="847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বিভাগের নাম</w:t>
            </w:r>
          </w:p>
        </w:tc>
        <w:tc>
          <w:tcPr>
            <w:tcW w:w="710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জেলার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956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উপজেলার নাম</w:t>
            </w:r>
          </w:p>
        </w:tc>
        <w:tc>
          <w:tcPr>
            <w:tcW w:w="1655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এর মোট সংখ্যা</w:t>
            </w:r>
          </w:p>
        </w:tc>
        <w:tc>
          <w:tcPr>
            <w:tcW w:w="1655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সচল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এর মোট সংখ্যা</w:t>
            </w:r>
          </w:p>
        </w:tc>
        <w:tc>
          <w:tcPr>
            <w:tcW w:w="1655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অ</w:t>
            </w:r>
            <w:r w:rsidRPr="00332F69">
              <w:rPr>
                <w:rFonts w:ascii="Nikosh" w:hAnsi="Nikosh" w:cs="Nikosh"/>
                <w:sz w:val="24"/>
                <w:szCs w:val="24"/>
              </w:rPr>
              <w:t>চল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এর মোট সংখ্যা</w:t>
            </w:r>
          </w:p>
        </w:tc>
        <w:tc>
          <w:tcPr>
            <w:tcW w:w="1655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হারানো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বা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চুরিকৃত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এর মোট সংখ্যা</w:t>
            </w:r>
          </w:p>
        </w:tc>
        <w:tc>
          <w:tcPr>
            <w:tcW w:w="912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ইন্টারনেট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সংযোগ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আছে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>?</w:t>
            </w: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(হ্যাঁ/না)</w:t>
            </w:r>
          </w:p>
        </w:tc>
        <w:tc>
          <w:tcPr>
            <w:tcW w:w="772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</w:rPr>
            </w:pP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রাউটার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আছে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>?</w:t>
            </w: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(হ্যাঁ/না)</w:t>
            </w:r>
          </w:p>
        </w:tc>
        <w:tc>
          <w:tcPr>
            <w:tcW w:w="772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রাউটার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সক্রিয়</w:t>
            </w:r>
            <w:proofErr w:type="spellEnd"/>
          </w:p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কিনা</w:t>
            </w:r>
            <w:proofErr w:type="spellEnd"/>
            <w:r w:rsidRPr="00332F69">
              <w:rPr>
                <w:rFonts w:ascii="Nikosh" w:hAnsi="Nikosh" w:cs="Nikosh"/>
                <w:sz w:val="24"/>
                <w:szCs w:val="24"/>
              </w:rPr>
              <w:t>?</w:t>
            </w: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(হ্যাঁ/না)</w:t>
            </w:r>
          </w:p>
        </w:tc>
        <w:tc>
          <w:tcPr>
            <w:tcW w:w="611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32F69"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</w:p>
        </w:tc>
      </w:tr>
      <w:tr w:rsidR="00416FC6" w:rsidRPr="00332F69" w:rsidTr="00277F59">
        <w:trPr>
          <w:trHeight w:val="368"/>
          <w:jc w:val="center"/>
        </w:trPr>
        <w:tc>
          <w:tcPr>
            <w:tcW w:w="495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332F69">
              <w:rPr>
                <w:rFonts w:ascii="Nikosh" w:hAnsi="Nikosh" w:cs="Nikosh"/>
                <w:sz w:val="24"/>
                <w:szCs w:val="24"/>
                <w:lang w:bidi="bn-IN"/>
              </w:rPr>
              <w:t>১</w:t>
            </w:r>
          </w:p>
        </w:tc>
        <w:tc>
          <w:tcPr>
            <w:tcW w:w="1169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332F69">
              <w:rPr>
                <w:rFonts w:ascii="Nikosh" w:hAnsi="Nikosh" w:cs="Nikosh"/>
                <w:sz w:val="24"/>
                <w:szCs w:val="24"/>
                <w:lang w:bidi="bn-IN"/>
              </w:rPr>
              <w:t>২</w:t>
            </w:r>
          </w:p>
        </w:tc>
        <w:tc>
          <w:tcPr>
            <w:tcW w:w="847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710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956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1655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655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655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655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912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772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772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611" w:type="dxa"/>
            <w:vAlign w:val="center"/>
          </w:tcPr>
          <w:p w:rsidR="00416FC6" w:rsidRPr="00332F69" w:rsidRDefault="00416FC6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32F69"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</w:tr>
      <w:tr w:rsidR="00332F69" w:rsidRPr="00332F69" w:rsidTr="00277F59">
        <w:trPr>
          <w:jc w:val="center"/>
        </w:trPr>
        <w:tc>
          <w:tcPr>
            <w:tcW w:w="495" w:type="dxa"/>
            <w:vAlign w:val="center"/>
          </w:tcPr>
          <w:p w:rsidR="00332F69" w:rsidRPr="00332F69" w:rsidRDefault="00332F69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169" w:type="dxa"/>
          </w:tcPr>
          <w:p w:rsidR="00332F69" w:rsidRPr="00D576C9" w:rsidRDefault="00332F69" w:rsidP="00332F69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ছাতনি দিয়ার বালিকা উচ্চ বিদ্যালয়</w:t>
            </w:r>
          </w:p>
        </w:tc>
        <w:tc>
          <w:tcPr>
            <w:tcW w:w="847" w:type="dxa"/>
            <w:vAlign w:val="center"/>
          </w:tcPr>
          <w:p w:rsidR="00332F69" w:rsidRPr="00332F69" w:rsidRDefault="00002DD4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332F69" w:rsidRPr="00332F69" w:rsidRDefault="00002DD4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332F69" w:rsidRPr="00332F69" w:rsidRDefault="00002DD4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332F69" w:rsidRPr="00332F69" w:rsidRDefault="00002DD4" w:rsidP="00332F69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১৭টি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</w:p>
        </w:tc>
        <w:tc>
          <w:tcPr>
            <w:tcW w:w="1655" w:type="dxa"/>
            <w:vAlign w:val="center"/>
          </w:tcPr>
          <w:p w:rsidR="00332F69" w:rsidRPr="00332F69" w:rsidRDefault="00277F59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1655" w:type="dxa"/>
            <w:vAlign w:val="center"/>
          </w:tcPr>
          <w:p w:rsidR="00332F69" w:rsidRPr="00332F69" w:rsidRDefault="00277F59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655" w:type="dxa"/>
            <w:vAlign w:val="center"/>
          </w:tcPr>
          <w:p w:rsidR="00332F69" w:rsidRPr="00332F69" w:rsidRDefault="00277F59" w:rsidP="00332F6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912" w:type="dxa"/>
            <w:vAlign w:val="center"/>
          </w:tcPr>
          <w:p w:rsidR="00332F69" w:rsidRPr="00332F69" w:rsidRDefault="00277F59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332F69" w:rsidRPr="00332F69" w:rsidRDefault="00277F59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332F69" w:rsidRPr="00332F69" w:rsidRDefault="00332F69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332F69" w:rsidRPr="00332F69" w:rsidRDefault="00332F69" w:rsidP="00332F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1498C" w:rsidRPr="00332F69" w:rsidTr="00277F59">
        <w:trPr>
          <w:jc w:val="center"/>
        </w:trPr>
        <w:tc>
          <w:tcPr>
            <w:tcW w:w="49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169" w:type="dxa"/>
          </w:tcPr>
          <w:p w:rsidR="0051498C" w:rsidRPr="00D576C9" w:rsidRDefault="0051498C" w:rsidP="0051498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হয়বতপুর বহুমুখী উচ্চ বিদ্যালয় এন্ড কলেজ</w:t>
            </w:r>
          </w:p>
        </w:tc>
        <w:tc>
          <w:tcPr>
            <w:tcW w:w="847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১৭টি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</w:p>
        </w:tc>
        <w:tc>
          <w:tcPr>
            <w:tcW w:w="1655" w:type="dxa"/>
            <w:vAlign w:val="center"/>
          </w:tcPr>
          <w:p w:rsidR="0051498C" w:rsidRPr="00332F69" w:rsidRDefault="003B19B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1655" w:type="dxa"/>
            <w:vAlign w:val="center"/>
          </w:tcPr>
          <w:p w:rsidR="0051498C" w:rsidRPr="00332F69" w:rsidRDefault="003B19B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1498C" w:rsidRPr="00332F69" w:rsidTr="00277F59">
        <w:trPr>
          <w:jc w:val="center"/>
        </w:trPr>
        <w:tc>
          <w:tcPr>
            <w:tcW w:w="49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169" w:type="dxa"/>
          </w:tcPr>
          <w:p w:rsidR="0051498C" w:rsidRPr="00D576C9" w:rsidRDefault="0051498C" w:rsidP="0051498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নাটোর সরকারি বালক উচ্চ বিদ্যালয়</w:t>
            </w:r>
          </w:p>
        </w:tc>
        <w:tc>
          <w:tcPr>
            <w:tcW w:w="847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১৭টি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</w:p>
        </w:tc>
        <w:tc>
          <w:tcPr>
            <w:tcW w:w="165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165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1498C" w:rsidRPr="00332F69" w:rsidTr="00277F59">
        <w:trPr>
          <w:jc w:val="center"/>
        </w:trPr>
        <w:tc>
          <w:tcPr>
            <w:tcW w:w="49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৪</w:t>
            </w:r>
          </w:p>
        </w:tc>
        <w:tc>
          <w:tcPr>
            <w:tcW w:w="1169" w:type="dxa"/>
          </w:tcPr>
          <w:p w:rsidR="0051498C" w:rsidRPr="00D576C9" w:rsidRDefault="0051498C" w:rsidP="0051498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ধরাইল আইএম উচ্চ বিদ্যালয়</w:t>
            </w:r>
          </w:p>
        </w:tc>
        <w:tc>
          <w:tcPr>
            <w:tcW w:w="847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১৭টি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1498C" w:rsidRPr="00332F69" w:rsidTr="00277F59">
        <w:trPr>
          <w:jc w:val="center"/>
        </w:trPr>
        <w:tc>
          <w:tcPr>
            <w:tcW w:w="49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169" w:type="dxa"/>
          </w:tcPr>
          <w:p w:rsidR="0051498C" w:rsidRPr="00D576C9" w:rsidRDefault="0051498C" w:rsidP="0051498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বনবেলঘরিয়া শহীদ রেজাউন-নবী উচ্চ বিদ্যালয়</w:t>
            </w:r>
          </w:p>
        </w:tc>
        <w:tc>
          <w:tcPr>
            <w:tcW w:w="847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১৭টি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1498C" w:rsidRPr="00332F69" w:rsidTr="00277F59">
        <w:trPr>
          <w:jc w:val="center"/>
        </w:trPr>
        <w:tc>
          <w:tcPr>
            <w:tcW w:w="49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169" w:type="dxa"/>
          </w:tcPr>
          <w:p w:rsidR="0051498C" w:rsidRPr="00D576C9" w:rsidRDefault="0051498C" w:rsidP="0051498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পন্ডিতগ্রাম উচ্চ বিদ্যালয়</w:t>
            </w:r>
          </w:p>
        </w:tc>
        <w:tc>
          <w:tcPr>
            <w:tcW w:w="847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১৭টি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</w:p>
        </w:tc>
        <w:tc>
          <w:tcPr>
            <w:tcW w:w="165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165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1498C" w:rsidRPr="00332F69" w:rsidTr="00277F59">
        <w:trPr>
          <w:jc w:val="center"/>
        </w:trPr>
        <w:tc>
          <w:tcPr>
            <w:tcW w:w="495" w:type="dxa"/>
            <w:vAlign w:val="center"/>
          </w:tcPr>
          <w:p w:rsidR="0051498C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169" w:type="dxa"/>
          </w:tcPr>
          <w:p w:rsidR="0051498C" w:rsidRPr="00D576C9" w:rsidRDefault="0051498C" w:rsidP="0051498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পীরগঞ্জ উচ্চ বিদ্যালয়</w:t>
            </w:r>
          </w:p>
        </w:tc>
        <w:tc>
          <w:tcPr>
            <w:tcW w:w="847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১০টি ডেস্কটপ, ১টি ল্যাপটপ</w:t>
            </w:r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51498C" w:rsidRPr="00332F69" w:rsidRDefault="001D66C8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51498C" w:rsidRPr="00332F69" w:rsidRDefault="0051498C" w:rsidP="00514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দিঘাপতিয়া পি.এন উচ্চ বিদ্যালয়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১০টি ডেস্কটপ, 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নাটোর সিটি কলেজ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১০টি ডেস্কটপ, 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3B19BC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655" w:type="dxa"/>
            <w:vAlign w:val="center"/>
          </w:tcPr>
          <w:p w:rsidR="001D66C8" w:rsidRPr="00332F69" w:rsidRDefault="003B19BC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বড়গাছা বালিকা উচ্চ বিদ্যালয়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১০টি ডেস্কটপ, 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3B19BC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গ্রীন একাডেমী উচ্চ বিদ্যালয়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১০টি ডেস্কটপ, 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F35B1F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১২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নয়াপাড়া উসমান গণি বালিকা বিদ্যালয়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 xml:space="preserve">১০টি ডেস্কটপ, </w:t>
            </w:r>
            <w:r w:rsidRPr="00002DD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F35B1F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হালসা দাখিল মাদ্রাসা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১০টি ডেস্কটপ, 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D77527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দত্তপাড়া হাই স্কুল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১০টি ডেস্কটপ, 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D77527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চন্দ্রকোলা এস.আই হাই স্কুল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১০টি ডেস্কটপ, 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D77527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দত্তপাড়া মডেল ডিগ্রী কলেজ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B32BE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১০টি ডেস্কটপ, 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655" w:type="dxa"/>
            <w:vAlign w:val="center"/>
          </w:tcPr>
          <w:p w:rsidR="001D66C8" w:rsidRPr="00332F69" w:rsidRDefault="00D77527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বুড়িবটতলা বালিকা উচ্চ বিদ্যালয়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7922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বনলতা বালিকা উচ্চ বিদ্যালয়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7922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কাফুরিয়া ডিগ্রী কলেজ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7922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২০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নাটোর কালেক্টরেট উচ্চ বিদ্যালয় 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7922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রাণী ভবানী সরকারী মহিলা কলেজ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7922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D77527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655" w:type="dxa"/>
            <w:vAlign w:val="center"/>
          </w:tcPr>
          <w:p w:rsidR="001D66C8" w:rsidRPr="00332F69" w:rsidRDefault="00D77527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নাটোর সরকারী বালিকা উচ্চ বিদ্যালয়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7922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D66C8" w:rsidRPr="00332F69" w:rsidTr="001D66C8">
        <w:trPr>
          <w:jc w:val="center"/>
        </w:trPr>
        <w:tc>
          <w:tcPr>
            <w:tcW w:w="495" w:type="dxa"/>
            <w:vAlign w:val="center"/>
          </w:tcPr>
          <w:p w:rsidR="001D66C8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  <w:tc>
          <w:tcPr>
            <w:tcW w:w="1169" w:type="dxa"/>
          </w:tcPr>
          <w:p w:rsidR="001D66C8" w:rsidRPr="00D576C9" w:rsidRDefault="001D66C8" w:rsidP="001D66C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576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নববিধান বালিকা উচ্চ বিদ্যালয়</w:t>
            </w:r>
          </w:p>
        </w:tc>
        <w:tc>
          <w:tcPr>
            <w:tcW w:w="847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CD7922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১১টি ল্যাপটপ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655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1D66C8" w:rsidRDefault="001D66C8" w:rsidP="001D66C8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D66C8" w:rsidRPr="00332F69" w:rsidRDefault="001D66C8" w:rsidP="001D6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72014" w:rsidRPr="00332F69" w:rsidTr="00277F59">
        <w:trPr>
          <w:jc w:val="center"/>
        </w:trPr>
        <w:tc>
          <w:tcPr>
            <w:tcW w:w="495" w:type="dxa"/>
            <w:vAlign w:val="center"/>
          </w:tcPr>
          <w:p w:rsidR="00C72014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1169" w:type="dxa"/>
          </w:tcPr>
          <w:p w:rsidR="00C72014" w:rsidRPr="00D576C9" w:rsidRDefault="00C72014" w:rsidP="00C72014">
            <w:pP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রহিমকুড়ি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সরকারি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প্রাথমিক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বিদ্যালয়</w:t>
            </w:r>
            <w:proofErr w:type="spellEnd"/>
          </w:p>
        </w:tc>
        <w:tc>
          <w:tcPr>
            <w:tcW w:w="847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৪টি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ডেস্কটপ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১টি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</w:p>
        </w:tc>
        <w:tc>
          <w:tcPr>
            <w:tcW w:w="1655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655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772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32F6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772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72014" w:rsidRPr="00332F69" w:rsidTr="00277F59">
        <w:trPr>
          <w:jc w:val="center"/>
        </w:trPr>
        <w:tc>
          <w:tcPr>
            <w:tcW w:w="495" w:type="dxa"/>
            <w:vAlign w:val="center"/>
          </w:tcPr>
          <w:p w:rsidR="00C72014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1169" w:type="dxa"/>
          </w:tcPr>
          <w:p w:rsidR="00C72014" w:rsidRPr="00D576C9" w:rsidRDefault="00C72014" w:rsidP="00C72014">
            <w:pP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নেপালদীঘি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সরকারি প্রাথমিক বিদ্যালয়</w:t>
            </w:r>
          </w:p>
        </w:tc>
        <w:tc>
          <w:tcPr>
            <w:tcW w:w="847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৪টি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ডেস্কটপ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১টি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ল্যাপটপ</w:t>
            </w:r>
            <w:proofErr w:type="spellEnd"/>
          </w:p>
        </w:tc>
        <w:tc>
          <w:tcPr>
            <w:tcW w:w="1655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655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655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72014" w:rsidRPr="00332F69" w:rsidTr="00277F59">
        <w:trPr>
          <w:jc w:val="center"/>
        </w:trPr>
        <w:tc>
          <w:tcPr>
            <w:tcW w:w="495" w:type="dxa"/>
            <w:vAlign w:val="center"/>
          </w:tcPr>
          <w:p w:rsidR="00C72014" w:rsidRDefault="00C72014" w:rsidP="00C72014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  <w:tc>
          <w:tcPr>
            <w:tcW w:w="1169" w:type="dxa"/>
          </w:tcPr>
          <w:p w:rsidR="00C72014" w:rsidRPr="00D576C9" w:rsidRDefault="00C72014" w:rsidP="00C72014">
            <w:pP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শেখ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মুজিব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কলেজ</w:t>
            </w:r>
            <w:proofErr w:type="spellEnd"/>
          </w:p>
        </w:tc>
        <w:tc>
          <w:tcPr>
            <w:tcW w:w="847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710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956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নাটোর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655" w:type="dxa"/>
            <w:vAlign w:val="center"/>
          </w:tcPr>
          <w:p w:rsidR="00C72014" w:rsidRPr="00332F69" w:rsidRDefault="00134F6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7922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১১টি ল্যাপটপ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655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655" w:type="dxa"/>
            <w:vAlign w:val="center"/>
          </w:tcPr>
          <w:p w:rsidR="00C72014" w:rsidRDefault="00C72014" w:rsidP="00C72014">
            <w:pPr>
              <w:jc w:val="center"/>
            </w:pPr>
            <w:r w:rsidRPr="00201625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12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C72014" w:rsidRPr="00332F69" w:rsidRDefault="00C72014" w:rsidP="00C720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16FC6" w:rsidRDefault="00416FC6" w:rsidP="000D3BBB"/>
    <w:sectPr w:rsidR="00416FC6" w:rsidSect="00416F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7F"/>
    <w:rsid w:val="00002DD4"/>
    <w:rsid w:val="0004547F"/>
    <w:rsid w:val="000D3BBB"/>
    <w:rsid w:val="00134F64"/>
    <w:rsid w:val="001D66C8"/>
    <w:rsid w:val="00277F59"/>
    <w:rsid w:val="00307C31"/>
    <w:rsid w:val="00332F69"/>
    <w:rsid w:val="003B19BC"/>
    <w:rsid w:val="00416FC6"/>
    <w:rsid w:val="0051498C"/>
    <w:rsid w:val="008206AD"/>
    <w:rsid w:val="009B75FE"/>
    <w:rsid w:val="00C72014"/>
    <w:rsid w:val="00D77527"/>
    <w:rsid w:val="00F3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6E732-CEC4-4942-8494-223AB20C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F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2020-02-25T14:12:00Z</dcterms:created>
  <dcterms:modified xsi:type="dcterms:W3CDTF">2020-02-25T15:38:00Z</dcterms:modified>
</cp:coreProperties>
</file>