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E2B0" w14:textId="77777777" w:rsidR="004B0567" w:rsidRDefault="004B0567" w:rsidP="004B0567">
      <w:pPr>
        <w:jc w:val="center"/>
        <w:rPr>
          <w:rFonts w:ascii="NikoshBAN" w:hAnsi="NikoshBAN" w:cs="NikoshBAN"/>
          <w:sz w:val="24"/>
          <w:szCs w:val="24"/>
        </w:rPr>
      </w:pPr>
      <w:bookmarkStart w:id="0" w:name="page1"/>
      <w:bookmarkEnd w:id="0"/>
      <w:r>
        <w:rPr>
          <w:rFonts w:ascii="NikoshBAN" w:hAnsi="NikoshBAN" w:cs="NikoshBAN" w:hint="cs"/>
          <w:sz w:val="24"/>
          <w:szCs w:val="24"/>
          <w:cs/>
        </w:rPr>
        <w:t>গণপ্রজাতন্ত্রী বাংলাদেশ সরকার</w:t>
      </w:r>
    </w:p>
    <w:p w14:paraId="416FB96C" w14:textId="77777777" w:rsidR="004B0567" w:rsidRDefault="004B0567" w:rsidP="004B0567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</w:rPr>
        <w:t>তথ্য ও যোগাযোগ প্রযুক্তি অধিদপ্তর</w:t>
      </w:r>
    </w:p>
    <w:p w14:paraId="1CAB08A4" w14:textId="0C59E76C" w:rsidR="004B0567" w:rsidRDefault="004C66BF" w:rsidP="004B0567">
      <w:pPr>
        <w:jc w:val="center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উপজেলা কার্যালয়, </w:t>
      </w:r>
      <w:r w:rsidR="00C64285">
        <w:rPr>
          <w:rFonts w:ascii="NikoshBAN" w:hAnsi="NikoshBAN" w:cs="NikoshBAN" w:hint="cs"/>
          <w:sz w:val="24"/>
          <w:szCs w:val="24"/>
          <w:cs/>
          <w:lang w:bidi="bn-IN"/>
        </w:rPr>
        <w:t>নাটোর সদর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,নাটোর </w:t>
      </w:r>
    </w:p>
    <w:p w14:paraId="2AFD9276" w14:textId="5318AB6D" w:rsidR="004C66BF" w:rsidRPr="00D62B35" w:rsidRDefault="004C66BF" w:rsidP="004B0567">
      <w:pPr>
        <w:jc w:val="center"/>
        <w:rPr>
          <w:rFonts w:ascii="Times New Roman" w:hAnsi="Times New Roman" w:cs="Times New Roman"/>
          <w:sz w:val="16"/>
          <w:szCs w:val="16"/>
          <w:lang w:bidi="bn-IN"/>
        </w:rPr>
      </w:pPr>
      <w:r w:rsidRPr="00D62B35">
        <w:rPr>
          <w:rFonts w:ascii="NikoshBAN" w:hAnsi="NikoshBAN" w:cs="NikoshBAN"/>
          <w:sz w:val="16"/>
          <w:szCs w:val="16"/>
          <w:lang w:bidi="bn-IN"/>
        </w:rPr>
        <w:t>www.doict.</w:t>
      </w:r>
      <w:r w:rsidR="00D62B35" w:rsidRPr="00D62B35">
        <w:rPr>
          <w:rFonts w:ascii="NikoshBAN" w:hAnsi="NikoshBAN" w:cs="NikoshBAN"/>
          <w:sz w:val="16"/>
          <w:szCs w:val="16"/>
          <w:lang w:bidi="bn-IN"/>
        </w:rPr>
        <w:t>natoresadar</w:t>
      </w:r>
      <w:r w:rsidRPr="00D62B35">
        <w:rPr>
          <w:rFonts w:ascii="NikoshBAN" w:hAnsi="NikoshBAN" w:cs="NikoshBAN"/>
          <w:sz w:val="16"/>
          <w:szCs w:val="16"/>
          <w:lang w:bidi="bn-IN"/>
        </w:rPr>
        <w:t>.natore.gov.bd</w:t>
      </w:r>
    </w:p>
    <w:p w14:paraId="687731AD" w14:textId="77777777" w:rsidR="004B0567" w:rsidRPr="0025147D" w:rsidRDefault="004B0567" w:rsidP="004B0567">
      <w:pPr>
        <w:jc w:val="center"/>
        <w:rPr>
          <w:rFonts w:ascii="Nikosh" w:hAnsi="Nikosh" w:cs="Nikosh"/>
          <w:sz w:val="22"/>
          <w:szCs w:val="22"/>
        </w:rPr>
      </w:pPr>
    </w:p>
    <w:p w14:paraId="3FB9993B" w14:textId="77777777" w:rsidR="004B0567" w:rsidRDefault="004B0567" w:rsidP="004B0567">
      <w:pPr>
        <w:jc w:val="center"/>
        <w:rPr>
          <w:rFonts w:ascii="NikoshBAN" w:hAnsi="NikoshBAN" w:cs="NikoshBAN"/>
          <w:b/>
          <w:bCs/>
          <w:sz w:val="30"/>
          <w:szCs w:val="30"/>
          <w:u w:val="single"/>
        </w:rPr>
      </w:pPr>
      <w:r w:rsidRPr="00F9441B">
        <w:rPr>
          <w:rFonts w:ascii="NikoshBAN" w:hAnsi="NikoshBAN" w:cs="NikoshBAN" w:hint="cs"/>
          <w:b/>
          <w:bCs/>
          <w:sz w:val="30"/>
          <w:szCs w:val="30"/>
          <w:u w:val="single"/>
          <w:cs/>
        </w:rPr>
        <w:t>পরিদর্শন ছক</w:t>
      </w:r>
    </w:p>
    <w:p w14:paraId="4E384F0A" w14:textId="77777777" w:rsidR="004B0567" w:rsidRDefault="004B0567" w:rsidP="004B0567">
      <w:pPr>
        <w:jc w:val="center"/>
        <w:rPr>
          <w:rFonts w:ascii="NikoshBAN" w:hAnsi="NikoshBAN" w:cs="NikoshBAN"/>
          <w:b/>
          <w:bCs/>
          <w:sz w:val="30"/>
          <w:szCs w:val="30"/>
          <w:u w:val="single"/>
        </w:rPr>
      </w:pPr>
    </w:p>
    <w:tbl>
      <w:tblPr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14"/>
        <w:gridCol w:w="5403"/>
        <w:gridCol w:w="271"/>
        <w:gridCol w:w="3272"/>
      </w:tblGrid>
      <w:tr w:rsidR="004B0567" w14:paraId="3B63DFBC" w14:textId="77777777" w:rsidTr="00394A1B">
        <w:tc>
          <w:tcPr>
            <w:tcW w:w="221" w:type="pct"/>
          </w:tcPr>
          <w:p w14:paraId="613D0DF8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7E4DCD0A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পরিদর্শনকৃত শিক্ষা প্রতিষ্ঠানের নাম ও ঠিকানা</w:t>
            </w:r>
          </w:p>
        </w:tc>
        <w:tc>
          <w:tcPr>
            <w:tcW w:w="145" w:type="pct"/>
          </w:tcPr>
          <w:p w14:paraId="09BFF2B2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23CE4619" w14:textId="327773FB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4B0567" w14:paraId="0740C9A3" w14:textId="77777777" w:rsidTr="00394A1B">
        <w:tc>
          <w:tcPr>
            <w:tcW w:w="221" w:type="pct"/>
          </w:tcPr>
          <w:p w14:paraId="018B010C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4CB3E35A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পরিদর্শনকারী কর্মকর্তার নাম</w:t>
            </w:r>
          </w:p>
        </w:tc>
        <w:tc>
          <w:tcPr>
            <w:tcW w:w="145" w:type="pct"/>
          </w:tcPr>
          <w:p w14:paraId="2C25E42A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44AEF6D9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74DF06EC" w14:textId="77777777" w:rsidTr="00394A1B">
        <w:tc>
          <w:tcPr>
            <w:tcW w:w="221" w:type="pct"/>
          </w:tcPr>
          <w:p w14:paraId="5B842DC8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78DD3B01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পরিদর্শনকারী কর্মকর্তার পদবী</w:t>
            </w:r>
          </w:p>
        </w:tc>
        <w:tc>
          <w:tcPr>
            <w:tcW w:w="145" w:type="pct"/>
          </w:tcPr>
          <w:p w14:paraId="5A2D7E09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1E491609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3F7C27CE" w14:textId="77777777" w:rsidTr="00394A1B">
        <w:tc>
          <w:tcPr>
            <w:tcW w:w="221" w:type="pct"/>
          </w:tcPr>
          <w:p w14:paraId="2B1979A8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0B5CE77E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বর্তমান পরিদর্শনের তারিখ</w:t>
            </w:r>
          </w:p>
        </w:tc>
        <w:tc>
          <w:tcPr>
            <w:tcW w:w="145" w:type="pct"/>
          </w:tcPr>
          <w:p w14:paraId="06298EDD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035A6FB5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</w:tr>
      <w:tr w:rsidR="004B0567" w14:paraId="36DC2AA9" w14:textId="77777777" w:rsidTr="00394A1B">
        <w:tc>
          <w:tcPr>
            <w:tcW w:w="221" w:type="pct"/>
          </w:tcPr>
          <w:p w14:paraId="190FD464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0F53CFE8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পরিদর্শনকৃত শিক্ষা প্রতিষ্ঠান প্রধানের নাম</w:t>
            </w:r>
          </w:p>
        </w:tc>
        <w:tc>
          <w:tcPr>
            <w:tcW w:w="145" w:type="pct"/>
          </w:tcPr>
          <w:p w14:paraId="1D5BA703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6022EC9D" w14:textId="2BA944FE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4B0567" w14:paraId="5617472A" w14:textId="77777777" w:rsidTr="00394A1B">
        <w:tc>
          <w:tcPr>
            <w:tcW w:w="221" w:type="pct"/>
          </w:tcPr>
          <w:p w14:paraId="375D7740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17B4B4A2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ইতোপূর্বে পরিদর্শনকারী কর্মকর্তার নাম ও পদবী</w:t>
            </w:r>
          </w:p>
        </w:tc>
        <w:tc>
          <w:tcPr>
            <w:tcW w:w="145" w:type="pct"/>
          </w:tcPr>
          <w:p w14:paraId="0A82714A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4940CD78" w14:textId="17C891D4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4B0567" w14:paraId="3E3BBBD8" w14:textId="77777777" w:rsidTr="00394A1B">
        <w:tc>
          <w:tcPr>
            <w:tcW w:w="221" w:type="pct"/>
          </w:tcPr>
          <w:p w14:paraId="5611F68A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0A2BF5A3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ইতোপূর্বে পরিদর্শনের তারিখ</w:t>
            </w:r>
          </w:p>
        </w:tc>
        <w:tc>
          <w:tcPr>
            <w:tcW w:w="145" w:type="pct"/>
          </w:tcPr>
          <w:p w14:paraId="537B1819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34586587" w14:textId="048F256C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4B0567" w:rsidRPr="003876A4" w14:paraId="5C1919C4" w14:textId="77777777" w:rsidTr="00394A1B">
        <w:tc>
          <w:tcPr>
            <w:tcW w:w="221" w:type="pct"/>
          </w:tcPr>
          <w:p w14:paraId="14A2121B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289D57F9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শিক্ষা প্রতিষ্ঠানের মোট ছাত্র/ছাত্রীর সংখ্যা</w:t>
            </w:r>
          </w:p>
        </w:tc>
        <w:tc>
          <w:tcPr>
            <w:tcW w:w="145" w:type="pct"/>
          </w:tcPr>
          <w:p w14:paraId="3744ADD8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60CE0EC2" w14:textId="029B4494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4B0567" w14:paraId="274C63B6" w14:textId="77777777" w:rsidTr="00394A1B">
        <w:tc>
          <w:tcPr>
            <w:tcW w:w="221" w:type="pct"/>
          </w:tcPr>
          <w:p w14:paraId="49FE669E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3FB3A340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শ্রেণী</w:t>
            </w:r>
          </w:p>
        </w:tc>
        <w:tc>
          <w:tcPr>
            <w:tcW w:w="145" w:type="pct"/>
          </w:tcPr>
          <w:p w14:paraId="698A9EA5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05F51C54" w14:textId="19A298EA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4B0567" w14:paraId="0757C85E" w14:textId="77777777" w:rsidTr="00394A1B">
        <w:tc>
          <w:tcPr>
            <w:tcW w:w="221" w:type="pct"/>
          </w:tcPr>
          <w:p w14:paraId="389A0280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  <w:p w14:paraId="075EC9FC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5A778816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শিক্ষা প্রতিষ্ঠানে স্থাপিত কম্পিউটার ল্যাব পরিচালনা নীতিমালা ২০১২ অনুযায়ী ল্যাবের সকল ইকুইপমেন্ট ও আসবাবপত্রের হিসাব স্টক রেজিস্টারে সংরক্ষণ করা হচ্ছে কিনা? না হয়ে থাকলে কারণ কি? ব্যবহারের নির্দেশনা</w:t>
            </w:r>
          </w:p>
        </w:tc>
        <w:tc>
          <w:tcPr>
            <w:tcW w:w="145" w:type="pct"/>
          </w:tcPr>
          <w:p w14:paraId="36AC8F08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14F7F3FC" w14:textId="0DD116DD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</w:tr>
      <w:tr w:rsidR="004B0567" w14:paraId="4E5759A6" w14:textId="77777777" w:rsidTr="00394A1B">
        <w:tc>
          <w:tcPr>
            <w:tcW w:w="221" w:type="pct"/>
          </w:tcPr>
          <w:p w14:paraId="4DAE6C01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3772427F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আইটি শিক্ষকের নাম, পদবী</w:t>
            </w:r>
          </w:p>
        </w:tc>
        <w:tc>
          <w:tcPr>
            <w:tcW w:w="145" w:type="pct"/>
          </w:tcPr>
          <w:p w14:paraId="356DDDB3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52DEF484" w14:textId="2966DC33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4B0567" w14:paraId="6840C804" w14:textId="77777777" w:rsidTr="00394A1B">
        <w:tc>
          <w:tcPr>
            <w:tcW w:w="221" w:type="pct"/>
          </w:tcPr>
          <w:p w14:paraId="08170C26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7739D549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আইটি প্রশিক্ষণ হয়েছে কিনা?</w:t>
            </w:r>
          </w:p>
        </w:tc>
        <w:tc>
          <w:tcPr>
            <w:tcW w:w="145" w:type="pct"/>
          </w:tcPr>
          <w:p w14:paraId="00B8364D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3607E74A" w14:textId="6A1A680B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68933656" w14:textId="77777777" w:rsidTr="00394A1B">
        <w:tc>
          <w:tcPr>
            <w:tcW w:w="221" w:type="pct"/>
          </w:tcPr>
          <w:p w14:paraId="1846275C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5660A918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ল্যাব/ক্লাসরুম বরাদ্দ প্রাপ্তির তারিখ</w:t>
            </w:r>
          </w:p>
        </w:tc>
        <w:tc>
          <w:tcPr>
            <w:tcW w:w="145" w:type="pct"/>
          </w:tcPr>
          <w:p w14:paraId="5543F228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2AADCCB6" w14:textId="12164DD5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69CF9C9E" w14:textId="77777777" w:rsidTr="00394A1B">
        <w:tc>
          <w:tcPr>
            <w:tcW w:w="221" w:type="pct"/>
          </w:tcPr>
          <w:p w14:paraId="7298615F" w14:textId="77777777" w:rsidR="004B0567" w:rsidRPr="003876A4" w:rsidRDefault="004B0567" w:rsidP="00394A1B">
            <w:pPr>
              <w:numPr>
                <w:ilvl w:val="0"/>
                <w:numId w:val="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6" w:type="pct"/>
          </w:tcPr>
          <w:p w14:paraId="5ADC7B70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শেখ রাসেল ডিজিটাল ল্যাবে প্রাপ্ত আইটি যন্ত্রপাতি বিবরণ:</w:t>
            </w:r>
          </w:p>
        </w:tc>
        <w:tc>
          <w:tcPr>
            <w:tcW w:w="145" w:type="pct"/>
          </w:tcPr>
          <w:p w14:paraId="57785054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48" w:type="pct"/>
          </w:tcPr>
          <w:p w14:paraId="3DAE7BC9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14:paraId="5CB847FE" w14:textId="77777777" w:rsidR="004B0567" w:rsidRDefault="004B0567" w:rsidP="004B0567">
      <w:pPr>
        <w:rPr>
          <w:rFonts w:ascii="Nikosh" w:hAnsi="Nikosh" w:cs="Nikosh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3322"/>
        <w:gridCol w:w="633"/>
        <w:gridCol w:w="715"/>
        <w:gridCol w:w="3141"/>
        <w:gridCol w:w="814"/>
      </w:tblGrid>
      <w:tr w:rsidR="004B0567" w:rsidRPr="00D7675D" w14:paraId="6852501B" w14:textId="77777777" w:rsidTr="00394A1B">
        <w:tc>
          <w:tcPr>
            <w:tcW w:w="725" w:type="dxa"/>
          </w:tcPr>
          <w:p w14:paraId="24AEB903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ক্রমিক নং</w:t>
            </w:r>
          </w:p>
        </w:tc>
        <w:tc>
          <w:tcPr>
            <w:tcW w:w="3322" w:type="dxa"/>
          </w:tcPr>
          <w:p w14:paraId="5DFC647B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আসবাবপত্র</w:t>
            </w:r>
          </w:p>
        </w:tc>
        <w:tc>
          <w:tcPr>
            <w:tcW w:w="633" w:type="dxa"/>
          </w:tcPr>
          <w:p w14:paraId="36A7ABF5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সংখ্যা</w:t>
            </w:r>
          </w:p>
        </w:tc>
        <w:tc>
          <w:tcPr>
            <w:tcW w:w="715" w:type="dxa"/>
          </w:tcPr>
          <w:p w14:paraId="597CB7B6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ক্রমিক নং</w:t>
            </w:r>
          </w:p>
        </w:tc>
        <w:tc>
          <w:tcPr>
            <w:tcW w:w="3141" w:type="dxa"/>
          </w:tcPr>
          <w:p w14:paraId="20A09590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আইটি সরঞ্জাম</w:t>
            </w:r>
          </w:p>
        </w:tc>
        <w:tc>
          <w:tcPr>
            <w:tcW w:w="814" w:type="dxa"/>
          </w:tcPr>
          <w:p w14:paraId="4B9683FD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সংখ্যা</w:t>
            </w:r>
          </w:p>
        </w:tc>
      </w:tr>
      <w:tr w:rsidR="004B0567" w14:paraId="5000F413" w14:textId="77777777" w:rsidTr="00394A1B">
        <w:tc>
          <w:tcPr>
            <w:tcW w:w="725" w:type="dxa"/>
          </w:tcPr>
          <w:p w14:paraId="38D81BC9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০১</w:t>
            </w:r>
          </w:p>
        </w:tc>
        <w:tc>
          <w:tcPr>
            <w:tcW w:w="3322" w:type="dxa"/>
          </w:tcPr>
          <w:p w14:paraId="55AED126" w14:textId="3907092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2E9A848F" w14:textId="7CB4A411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15" w:type="dxa"/>
          </w:tcPr>
          <w:p w14:paraId="78DC2F0C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০১</w:t>
            </w:r>
          </w:p>
        </w:tc>
        <w:tc>
          <w:tcPr>
            <w:tcW w:w="3141" w:type="dxa"/>
          </w:tcPr>
          <w:p w14:paraId="3205DC0B" w14:textId="5E5448B4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814" w:type="dxa"/>
          </w:tcPr>
          <w:p w14:paraId="25D74F11" w14:textId="306CF08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4B0567" w14:paraId="598F73A5" w14:textId="77777777" w:rsidTr="00394A1B">
        <w:tc>
          <w:tcPr>
            <w:tcW w:w="725" w:type="dxa"/>
          </w:tcPr>
          <w:p w14:paraId="4FA05FE2" w14:textId="77777777" w:rsidR="004B0567" w:rsidRPr="003876A4" w:rsidRDefault="004B0567" w:rsidP="00394A1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3876A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3322" w:type="dxa"/>
          </w:tcPr>
          <w:p w14:paraId="568B38EB" w14:textId="63723BCC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361364B7" w14:textId="5DF6E313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15" w:type="dxa"/>
          </w:tcPr>
          <w:p w14:paraId="210B960D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০</w:t>
            </w:r>
            <w:r w:rsidRPr="003876A4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141" w:type="dxa"/>
          </w:tcPr>
          <w:p w14:paraId="548834D5" w14:textId="637E94BE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085FAD7E" w14:textId="6275FD2D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78C3727C" w14:textId="77777777" w:rsidTr="00394A1B">
        <w:tc>
          <w:tcPr>
            <w:tcW w:w="725" w:type="dxa"/>
          </w:tcPr>
          <w:p w14:paraId="6F54559C" w14:textId="77777777" w:rsidR="004B0567" w:rsidRPr="003876A4" w:rsidRDefault="004B0567" w:rsidP="00394A1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22" w:type="dxa"/>
          </w:tcPr>
          <w:p w14:paraId="11652541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7052F186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39088363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০</w:t>
            </w:r>
            <w:r w:rsidRPr="003876A4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141" w:type="dxa"/>
          </w:tcPr>
          <w:p w14:paraId="16A54169" w14:textId="1A22610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5CCB27D1" w14:textId="0A1D1E5C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53086C59" w14:textId="77777777" w:rsidTr="00394A1B">
        <w:trPr>
          <w:trHeight w:val="134"/>
        </w:trPr>
        <w:tc>
          <w:tcPr>
            <w:tcW w:w="725" w:type="dxa"/>
          </w:tcPr>
          <w:p w14:paraId="7D0BFF05" w14:textId="77777777" w:rsidR="004B0567" w:rsidRPr="003876A4" w:rsidRDefault="004B0567" w:rsidP="00394A1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0436C4F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459EF887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EB1271C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০</w:t>
            </w:r>
            <w:r w:rsidRPr="003876A4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141" w:type="dxa"/>
          </w:tcPr>
          <w:p w14:paraId="6D3655BB" w14:textId="4091AA32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5883CAD0" w14:textId="33F10676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3C5A70AC" w14:textId="77777777" w:rsidTr="00394A1B">
        <w:trPr>
          <w:trHeight w:val="107"/>
        </w:trPr>
        <w:tc>
          <w:tcPr>
            <w:tcW w:w="725" w:type="dxa"/>
          </w:tcPr>
          <w:p w14:paraId="0531638F" w14:textId="77777777" w:rsidR="004B0567" w:rsidRPr="003876A4" w:rsidRDefault="004B0567" w:rsidP="00394A1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2C51487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6DB165FE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9A2B124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০</w:t>
            </w:r>
            <w:r w:rsidRPr="003876A4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141" w:type="dxa"/>
          </w:tcPr>
          <w:p w14:paraId="01729344" w14:textId="063C8E40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814" w:type="dxa"/>
          </w:tcPr>
          <w:p w14:paraId="23883B5F" w14:textId="2F3B0506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</w:tbl>
    <w:p w14:paraId="74A14E8F" w14:textId="77777777" w:rsidR="004B0567" w:rsidRDefault="004B0567" w:rsidP="004B0567">
      <w:pPr>
        <w:rPr>
          <w:rFonts w:cs="Vrinda"/>
        </w:rPr>
      </w:pPr>
      <w:bookmarkStart w:id="1" w:name="page2"/>
      <w:bookmarkEnd w:id="1"/>
    </w:p>
    <w:p w14:paraId="6B4FC4D3" w14:textId="77777777" w:rsidR="004B0567" w:rsidRDefault="004B0567" w:rsidP="004B0567">
      <w:pPr>
        <w:rPr>
          <w:rFonts w:cs="Vrinda"/>
        </w:rPr>
      </w:pPr>
    </w:p>
    <w:tbl>
      <w:tblPr>
        <w:tblW w:w="5000" w:type="pct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69"/>
        <w:gridCol w:w="5448"/>
        <w:gridCol w:w="236"/>
        <w:gridCol w:w="3207"/>
      </w:tblGrid>
      <w:tr w:rsidR="004B0567" w14:paraId="00F1253D" w14:textId="77777777" w:rsidTr="00394A1B">
        <w:tc>
          <w:tcPr>
            <w:tcW w:w="251" w:type="pct"/>
          </w:tcPr>
          <w:p w14:paraId="6E3EBCAC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77D91395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শিক্ষা প্রতিষ্ঠান এবং তথ্য ও যোগাযোগ প্রযুক্তি অধিদপ্তর এর মধ্যে </w:t>
            </w:r>
            <w:r w:rsidRPr="003876A4">
              <w:rPr>
                <w:rFonts w:ascii="NikoshBAN" w:hAnsi="NikoshBAN" w:cs="NikoshBAN"/>
                <w:sz w:val="24"/>
                <w:szCs w:val="24"/>
              </w:rPr>
              <w:t>Coordination agreement</w:t>
            </w: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হয়েছে কিনা?</w:t>
            </w:r>
          </w:p>
        </w:tc>
        <w:tc>
          <w:tcPr>
            <w:tcW w:w="126" w:type="pct"/>
          </w:tcPr>
          <w:p w14:paraId="5DD13A22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3EAFFFB2" w14:textId="5C29E346" w:rsidR="004B0567" w:rsidRPr="003876A4" w:rsidRDefault="004B0567" w:rsidP="00394A1B">
            <w:pPr>
              <w:rPr>
                <w:rFonts w:cs="Vrinda"/>
              </w:rPr>
            </w:pPr>
          </w:p>
        </w:tc>
      </w:tr>
      <w:tr w:rsidR="004B0567" w14:paraId="1718810A" w14:textId="77777777" w:rsidTr="00394A1B">
        <w:tc>
          <w:tcPr>
            <w:tcW w:w="251" w:type="pct"/>
          </w:tcPr>
          <w:p w14:paraId="3E2E32E8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0D63CC65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চুক্তি অনুযায়ী ল্যাব কক্ষ এর সাইজ কমপক্ষে বিশ ফিট </w:t>
            </w:r>
            <w:r w:rsidRPr="003876A4">
              <w:rPr>
                <w:rFonts w:ascii="NikoshBAN" w:hAnsi="NikoshBAN" w:cs="NikoshBAN"/>
                <w:sz w:val="24"/>
                <w:szCs w:val="24"/>
              </w:rPr>
              <w:t>x</w:t>
            </w: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আঠার ফিট কিনা?</w:t>
            </w:r>
          </w:p>
        </w:tc>
        <w:tc>
          <w:tcPr>
            <w:tcW w:w="126" w:type="pct"/>
          </w:tcPr>
          <w:p w14:paraId="48A50307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7D71F031" w14:textId="4E00CCD8" w:rsidR="004B0567" w:rsidRPr="003876A4" w:rsidRDefault="004B0567" w:rsidP="00394A1B">
            <w:pPr>
              <w:rPr>
                <w:rFonts w:cs="Vrinda"/>
              </w:rPr>
            </w:pPr>
          </w:p>
        </w:tc>
      </w:tr>
      <w:tr w:rsidR="004B0567" w14:paraId="34BC1160" w14:textId="77777777" w:rsidTr="00394A1B">
        <w:tc>
          <w:tcPr>
            <w:tcW w:w="251" w:type="pct"/>
          </w:tcPr>
          <w:p w14:paraId="221B0C37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02B05A93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সার্বক্ষণিক বিদ্যুৎ সংযোগ আছে কিনা?</w:t>
            </w:r>
          </w:p>
        </w:tc>
        <w:tc>
          <w:tcPr>
            <w:tcW w:w="126" w:type="pct"/>
          </w:tcPr>
          <w:p w14:paraId="428F5C8B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10DE219C" w14:textId="0FBF6133" w:rsidR="004B0567" w:rsidRPr="003876A4" w:rsidRDefault="004B0567" w:rsidP="00394A1B">
            <w:pPr>
              <w:rPr>
                <w:rFonts w:cs="Vrinda"/>
              </w:rPr>
            </w:pPr>
          </w:p>
        </w:tc>
      </w:tr>
      <w:tr w:rsidR="004B0567" w14:paraId="731685E7" w14:textId="77777777" w:rsidTr="00394A1B">
        <w:trPr>
          <w:trHeight w:val="360"/>
        </w:trPr>
        <w:tc>
          <w:tcPr>
            <w:tcW w:w="251" w:type="pct"/>
          </w:tcPr>
          <w:p w14:paraId="2DF35017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6A544F61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ল্যাব সার্বক্ষনিক ইন্টারনেট সংযোগ নিশ্চিত করার জন্য কি ব্যবস্থা নেয়া হয়েছে?</w:t>
            </w:r>
          </w:p>
        </w:tc>
        <w:tc>
          <w:tcPr>
            <w:tcW w:w="126" w:type="pct"/>
          </w:tcPr>
          <w:p w14:paraId="3F7631F3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34671ED4" w14:textId="3C009621" w:rsidR="004B0567" w:rsidRPr="003876A4" w:rsidRDefault="004B0567" w:rsidP="00394A1B">
            <w:pPr>
              <w:rPr>
                <w:rFonts w:cs="Vrinda"/>
              </w:rPr>
            </w:pPr>
          </w:p>
        </w:tc>
      </w:tr>
    </w:tbl>
    <w:p w14:paraId="421BD56C" w14:textId="77777777" w:rsidR="004B0567" w:rsidRDefault="004B0567" w:rsidP="004B0567">
      <w:r>
        <w:br w:type="page"/>
      </w:r>
    </w:p>
    <w:tbl>
      <w:tblPr>
        <w:tblW w:w="5000" w:type="pct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69"/>
        <w:gridCol w:w="5448"/>
        <w:gridCol w:w="236"/>
        <w:gridCol w:w="3207"/>
      </w:tblGrid>
      <w:tr w:rsidR="004B0567" w14:paraId="79E173CB" w14:textId="77777777" w:rsidTr="00394A1B">
        <w:tc>
          <w:tcPr>
            <w:tcW w:w="251" w:type="pct"/>
          </w:tcPr>
          <w:p w14:paraId="40D7564B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20164EB8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ইন্টারনেট এর মাসিক বিল নিয়মিত পরিশোধ করা হচ্ছে কিনা?</w:t>
            </w:r>
          </w:p>
        </w:tc>
        <w:tc>
          <w:tcPr>
            <w:tcW w:w="126" w:type="pct"/>
          </w:tcPr>
          <w:p w14:paraId="12D6A9A9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50377071" w14:textId="7D8C3718" w:rsidR="004B0567" w:rsidRPr="003876A4" w:rsidRDefault="004B0567" w:rsidP="00394A1B">
            <w:pPr>
              <w:rPr>
                <w:rFonts w:ascii="Nirmala UI" w:hAnsi="Nirmala UI" w:cs="Nirmala UI"/>
              </w:rPr>
            </w:pPr>
          </w:p>
        </w:tc>
      </w:tr>
      <w:tr w:rsidR="004B0567" w14:paraId="22472ADA" w14:textId="77777777" w:rsidTr="00394A1B">
        <w:tc>
          <w:tcPr>
            <w:tcW w:w="251" w:type="pct"/>
          </w:tcPr>
          <w:p w14:paraId="59241D4B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5984AB79" w14:textId="77777777" w:rsidR="004B0567" w:rsidRPr="003876A4" w:rsidRDefault="004B0567" w:rsidP="00394A1B">
            <w:pPr>
              <w:rPr>
                <w:rFonts w:ascii="NikoshBAN" w:hAnsi="NikoshBAN" w:cs="NikoshBAN"/>
                <w:color w:val="FF0000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কম্পিউটার ল্যাব এর জন্য পৃথক ব্যাংক একাউন্ট আছে কিনা?</w:t>
            </w:r>
          </w:p>
        </w:tc>
        <w:tc>
          <w:tcPr>
            <w:tcW w:w="126" w:type="pct"/>
          </w:tcPr>
          <w:p w14:paraId="51B32A01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615F5B87" w14:textId="072A7C06" w:rsidR="004B0567" w:rsidRPr="003876A4" w:rsidRDefault="004B0567" w:rsidP="00394A1B">
            <w:pPr>
              <w:rPr>
                <w:rFonts w:ascii="Nirmala UI" w:hAnsi="Nirmala UI" w:cs="Nirmala UI"/>
              </w:rPr>
            </w:pPr>
          </w:p>
        </w:tc>
      </w:tr>
      <w:tr w:rsidR="004B0567" w14:paraId="6A547387" w14:textId="77777777" w:rsidTr="00394A1B">
        <w:tc>
          <w:tcPr>
            <w:tcW w:w="251" w:type="pct"/>
          </w:tcPr>
          <w:p w14:paraId="1F43BAC0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04600B28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ব্যাংক ও শাখার নাম</w:t>
            </w:r>
          </w:p>
        </w:tc>
        <w:tc>
          <w:tcPr>
            <w:tcW w:w="126" w:type="pct"/>
          </w:tcPr>
          <w:p w14:paraId="7398A1DE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4186C586" w14:textId="03E49FAA" w:rsidR="004B0567" w:rsidRPr="003876A4" w:rsidRDefault="004B0567" w:rsidP="00394A1B">
            <w:pPr>
              <w:rPr>
                <w:rFonts w:cs="Vrinda"/>
              </w:rPr>
            </w:pPr>
          </w:p>
        </w:tc>
      </w:tr>
      <w:tr w:rsidR="004B0567" w14:paraId="0CB7DE1B" w14:textId="77777777" w:rsidTr="00394A1B">
        <w:tc>
          <w:tcPr>
            <w:tcW w:w="251" w:type="pct"/>
          </w:tcPr>
          <w:p w14:paraId="44E0F7AE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058AAECC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ব্যাংকে বর্তমান স্থিতির পরিমাণ কত?</w:t>
            </w:r>
          </w:p>
        </w:tc>
        <w:tc>
          <w:tcPr>
            <w:tcW w:w="126" w:type="pct"/>
          </w:tcPr>
          <w:p w14:paraId="346080C2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7538523D" w14:textId="74CDFA0C" w:rsidR="004B0567" w:rsidRPr="003876A4" w:rsidRDefault="004B0567" w:rsidP="00394A1B">
            <w:pPr>
              <w:rPr>
                <w:rFonts w:cs="Vrinda"/>
              </w:rPr>
            </w:pPr>
          </w:p>
        </w:tc>
      </w:tr>
      <w:tr w:rsidR="004B0567" w14:paraId="0578E526" w14:textId="77777777" w:rsidTr="00394A1B">
        <w:tc>
          <w:tcPr>
            <w:tcW w:w="251" w:type="pct"/>
          </w:tcPr>
          <w:p w14:paraId="04D073AD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4BF25A5C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শ্রেণি ভিত্তিক আইসিটি সংক্রান্ত শিক্ষা দেয়া হচ্ছে কিনা?</w:t>
            </w:r>
          </w:p>
        </w:tc>
        <w:tc>
          <w:tcPr>
            <w:tcW w:w="126" w:type="pct"/>
          </w:tcPr>
          <w:p w14:paraId="2B816333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1DC764F6" w14:textId="1CFE8E88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4B0567" w14:paraId="3ABF7C9A" w14:textId="77777777" w:rsidTr="004B0567">
        <w:trPr>
          <w:trHeight w:val="936"/>
        </w:trPr>
        <w:tc>
          <w:tcPr>
            <w:tcW w:w="251" w:type="pct"/>
          </w:tcPr>
          <w:p w14:paraId="09FB83A0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10F55A09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কম্পিউটার ল্যাবটি স্থাপনের পরে এটি আর কি কাজে ব্যবহার হয়েছে (প্রশিক্ষণ কেন্দ্র/স্থানীয় সাইবার সেন্টার অথবা এসএসসি/এইচএসসি পর্যায়ে ব্যবহারিক পরীক্ষা কেন্দ্র হিসাবে ব্যবহৃত হচ্ছে কিনা)?</w:t>
            </w:r>
          </w:p>
        </w:tc>
        <w:tc>
          <w:tcPr>
            <w:tcW w:w="126" w:type="pct"/>
          </w:tcPr>
          <w:p w14:paraId="2F8BB4A2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1D9D6885" w14:textId="6CAEA7BC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4B0567" w14:paraId="417F939B" w14:textId="77777777" w:rsidTr="00394A1B">
        <w:tc>
          <w:tcPr>
            <w:tcW w:w="251" w:type="pct"/>
          </w:tcPr>
          <w:p w14:paraId="5F1BE1F5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4BB84ED1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/>
                <w:sz w:val="24"/>
                <w:szCs w:val="24"/>
              </w:rPr>
              <w:t>Language Train Program</w:t>
            </w: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এর জন্য </w:t>
            </w:r>
            <w:r w:rsidRPr="003876A4">
              <w:rPr>
                <w:rFonts w:ascii="NikoshBAN" w:hAnsi="NikoshBAN" w:cs="NikoshBAN"/>
                <w:sz w:val="24"/>
                <w:szCs w:val="24"/>
              </w:rPr>
              <w:t>Fund</w:t>
            </w: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আছে কিনা এবং এর পরিমান কত? </w:t>
            </w:r>
          </w:p>
        </w:tc>
        <w:tc>
          <w:tcPr>
            <w:tcW w:w="126" w:type="pct"/>
          </w:tcPr>
          <w:p w14:paraId="78B48775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40BD840C" w14:textId="64F0F042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143E2A75" w14:textId="77777777" w:rsidTr="00394A1B">
        <w:tc>
          <w:tcPr>
            <w:tcW w:w="251" w:type="pct"/>
          </w:tcPr>
          <w:p w14:paraId="564E7394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1AB4DF8B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বিগত এক বছরে সংশ্লিষ্ট উপজেলার সহকারী প্রোগ্রামার/জেলার প্রোগ্রামার কতবার ল্যাব পরিদর্শন করেছেন এবং সে পরিদর্শনের নির্দেশনার আলোকে কি কি ব্যবস্থা নেয়া হয়েছে?</w:t>
            </w:r>
          </w:p>
        </w:tc>
        <w:tc>
          <w:tcPr>
            <w:tcW w:w="126" w:type="pct"/>
          </w:tcPr>
          <w:p w14:paraId="27F084C1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5121AEDD" w14:textId="0A3DEECB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4B0567" w14:paraId="62F95A36" w14:textId="77777777" w:rsidTr="00394A1B">
        <w:tc>
          <w:tcPr>
            <w:tcW w:w="251" w:type="pct"/>
          </w:tcPr>
          <w:p w14:paraId="2FEF79A3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111A1F5C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বিগত এক বছরে তথ্য ও যোগাযোগ প্রযুক্তি অধিদপ্তরের/তথ্য ও যোগাযোগ প্রযুক্তি বিভাগের কোন কর্মকর্তা ল্যাব পরিদর্শন করে থাকলে তার তথ্যাদি সে কর্মকর্তাগণের নাম/পদবী/পরিদর্শন তারিখ।</w:t>
            </w:r>
          </w:p>
        </w:tc>
        <w:tc>
          <w:tcPr>
            <w:tcW w:w="126" w:type="pct"/>
          </w:tcPr>
          <w:p w14:paraId="3231C84A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3ADD9DBE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72188CA8" w14:textId="77777777" w:rsidTr="00394A1B">
        <w:tc>
          <w:tcPr>
            <w:tcW w:w="251" w:type="pct"/>
          </w:tcPr>
          <w:p w14:paraId="1306C1CE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0545BCCD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পরিদর্শনের প্রেক্ষিতে কি কি নির্দেশনা প্রদান করা হয়েছিল এবং সে প্রেক্ষিতে গৃহিত ব্যবস্থা।</w:t>
            </w:r>
          </w:p>
        </w:tc>
        <w:tc>
          <w:tcPr>
            <w:tcW w:w="126" w:type="pct"/>
          </w:tcPr>
          <w:p w14:paraId="5F68CA74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522BB701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14:paraId="5237698C" w14:textId="77777777" w:rsidTr="00394A1B">
        <w:tc>
          <w:tcPr>
            <w:tcW w:w="251" w:type="pct"/>
          </w:tcPr>
          <w:p w14:paraId="32D90D6E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0" w:type="pct"/>
          </w:tcPr>
          <w:p w14:paraId="4BE50D4D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আইটি সরঞ্জামগুলো সচল আছে কিনা? (হ্যাঁ/না)</w:t>
            </w:r>
          </w:p>
        </w:tc>
        <w:tc>
          <w:tcPr>
            <w:tcW w:w="126" w:type="pct"/>
          </w:tcPr>
          <w:p w14:paraId="2D3C22BC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3" w:type="pct"/>
          </w:tcPr>
          <w:p w14:paraId="770D3F04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</w:tr>
    </w:tbl>
    <w:p w14:paraId="32D90BAF" w14:textId="77777777" w:rsidR="004B0567" w:rsidRDefault="004B0567" w:rsidP="004B0567">
      <w:pPr>
        <w:rPr>
          <w:rFonts w:cs="Vrind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34"/>
        <w:gridCol w:w="1336"/>
        <w:gridCol w:w="1335"/>
        <w:gridCol w:w="1327"/>
        <w:gridCol w:w="1340"/>
        <w:gridCol w:w="1332"/>
      </w:tblGrid>
      <w:tr w:rsidR="004B0567" w:rsidRPr="00702974" w14:paraId="2B0E1943" w14:textId="77777777" w:rsidTr="00394A1B">
        <w:tc>
          <w:tcPr>
            <w:tcW w:w="1346" w:type="dxa"/>
          </w:tcPr>
          <w:p w14:paraId="4BA1FAA9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কম্পিউটার</w:t>
            </w:r>
          </w:p>
        </w:tc>
        <w:tc>
          <w:tcPr>
            <w:tcW w:w="1334" w:type="dxa"/>
          </w:tcPr>
          <w:p w14:paraId="201A072E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প্রিন্টার</w:t>
            </w:r>
          </w:p>
        </w:tc>
        <w:tc>
          <w:tcPr>
            <w:tcW w:w="1336" w:type="dxa"/>
          </w:tcPr>
          <w:p w14:paraId="219224C3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রাউটার</w:t>
            </w:r>
          </w:p>
        </w:tc>
        <w:tc>
          <w:tcPr>
            <w:tcW w:w="1335" w:type="dxa"/>
          </w:tcPr>
          <w:p w14:paraId="7E991764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স্ক্যানার</w:t>
            </w:r>
          </w:p>
        </w:tc>
        <w:tc>
          <w:tcPr>
            <w:tcW w:w="1327" w:type="dxa"/>
          </w:tcPr>
          <w:p w14:paraId="52234D44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ট্যাব</w:t>
            </w:r>
          </w:p>
        </w:tc>
        <w:tc>
          <w:tcPr>
            <w:tcW w:w="1340" w:type="dxa"/>
          </w:tcPr>
          <w:p w14:paraId="2F57FFF2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প্রজেক্টর/</w:t>
            </w:r>
            <w:r w:rsidRPr="003876A4">
              <w:rPr>
                <w:rFonts w:ascii="Times New Roman" w:hAnsi="Times New Roman" w:cs="Times New Roman"/>
              </w:rPr>
              <w:t>LED TV</w:t>
            </w:r>
          </w:p>
        </w:tc>
        <w:tc>
          <w:tcPr>
            <w:tcW w:w="1332" w:type="dxa"/>
          </w:tcPr>
          <w:p w14:paraId="5E02C360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হ্যাঁ/না</w:t>
            </w:r>
          </w:p>
        </w:tc>
      </w:tr>
      <w:tr w:rsidR="004B0567" w:rsidRPr="00702974" w14:paraId="744D4FD4" w14:textId="77777777" w:rsidTr="00394A1B">
        <w:tc>
          <w:tcPr>
            <w:tcW w:w="1346" w:type="dxa"/>
          </w:tcPr>
          <w:p w14:paraId="56EBDB95" w14:textId="54D2B505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34" w:type="dxa"/>
          </w:tcPr>
          <w:p w14:paraId="3153BE78" w14:textId="0C3B2A4E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4BEC52D" w14:textId="219C8230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59F4968" w14:textId="7FC0C6EE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ACFF093" w14:textId="7E82ECBB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64D106A" w14:textId="7598B5CA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57BAA9F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14:paraId="54FC6F73" w14:textId="77777777" w:rsidR="004B0567" w:rsidRDefault="004B0567" w:rsidP="004B0567">
      <w:pPr>
        <w:rPr>
          <w:rFonts w:cs="Vrinda"/>
        </w:rPr>
      </w:pPr>
    </w:p>
    <w:p w14:paraId="734C7D4B" w14:textId="77777777" w:rsidR="004B0567" w:rsidRDefault="004B0567" w:rsidP="004B0567">
      <w:pPr>
        <w:rPr>
          <w:rFonts w:cs="Vrinda"/>
        </w:rPr>
      </w:pPr>
    </w:p>
    <w:tbl>
      <w:tblPr>
        <w:tblW w:w="5000" w:type="pct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"/>
        <w:gridCol w:w="5445"/>
        <w:gridCol w:w="234"/>
        <w:gridCol w:w="3205"/>
      </w:tblGrid>
      <w:tr w:rsidR="004B0567" w14:paraId="062999F1" w14:textId="77777777" w:rsidTr="00394A1B">
        <w:tc>
          <w:tcPr>
            <w:tcW w:w="254" w:type="pct"/>
          </w:tcPr>
          <w:p w14:paraId="586FA360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2909" w:type="pct"/>
          </w:tcPr>
          <w:p w14:paraId="4DDB80E7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না হলে তার কারণ কি?</w:t>
            </w:r>
          </w:p>
        </w:tc>
        <w:tc>
          <w:tcPr>
            <w:tcW w:w="125" w:type="pct"/>
          </w:tcPr>
          <w:p w14:paraId="78ECEE63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2" w:type="pct"/>
          </w:tcPr>
          <w:p w14:paraId="34824F51" w14:textId="77777777" w:rsidR="004B0567" w:rsidRPr="003876A4" w:rsidRDefault="004B0567" w:rsidP="00394A1B">
            <w:pPr>
              <w:rPr>
                <w:rFonts w:cs="Vrinda"/>
              </w:rPr>
            </w:pPr>
            <w:r w:rsidRPr="003876A4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4B0567" w:rsidRPr="00827B8E" w14:paraId="7A99F194" w14:textId="77777777" w:rsidTr="00394A1B">
        <w:tc>
          <w:tcPr>
            <w:tcW w:w="254" w:type="pct"/>
          </w:tcPr>
          <w:p w14:paraId="050358EB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</w:rPr>
            </w:pPr>
          </w:p>
        </w:tc>
        <w:tc>
          <w:tcPr>
            <w:tcW w:w="2909" w:type="pct"/>
          </w:tcPr>
          <w:p w14:paraId="6C76E2D8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মেরামত না হয়ে থাকলে তার কারণ কি?</w:t>
            </w:r>
          </w:p>
        </w:tc>
        <w:tc>
          <w:tcPr>
            <w:tcW w:w="125" w:type="pct"/>
          </w:tcPr>
          <w:p w14:paraId="27E97081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2" w:type="pct"/>
          </w:tcPr>
          <w:p w14:paraId="418DDE67" w14:textId="77777777" w:rsidR="004B0567" w:rsidRPr="003876A4" w:rsidRDefault="004B0567" w:rsidP="00394A1B">
            <w:pPr>
              <w:rPr>
                <w:rFonts w:ascii="NikoshBAN" w:hAnsi="NikoshBAN" w:cs="NikoshBAN"/>
              </w:rPr>
            </w:pPr>
            <w:r w:rsidRPr="003876A4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4B0567" w:rsidRPr="00827B8E" w14:paraId="0063C14E" w14:textId="77777777" w:rsidTr="00394A1B">
        <w:tc>
          <w:tcPr>
            <w:tcW w:w="254" w:type="pct"/>
          </w:tcPr>
          <w:p w14:paraId="7ED5A4A3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</w:rPr>
            </w:pPr>
          </w:p>
        </w:tc>
        <w:tc>
          <w:tcPr>
            <w:tcW w:w="2909" w:type="pct"/>
          </w:tcPr>
          <w:p w14:paraId="6519F461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ল্যাবের ল্যাপটপ ফাইল/ফোল্ডার পরীক্ষা করে ল্যাবটি যে ছাত্র-ছাত্রী/ প্রশিক্ষনার্থীগণ ব্যবহার করেছে এ বিষয়ে পর্যবেক্ষণ</w:t>
            </w:r>
          </w:p>
        </w:tc>
        <w:tc>
          <w:tcPr>
            <w:tcW w:w="125" w:type="pct"/>
          </w:tcPr>
          <w:p w14:paraId="2FC10E1F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2" w:type="pct"/>
          </w:tcPr>
          <w:p w14:paraId="1C478FC9" w14:textId="04FE9AEC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:rsidRPr="00827B8E" w14:paraId="3CF45460" w14:textId="77777777" w:rsidTr="00394A1B">
        <w:tc>
          <w:tcPr>
            <w:tcW w:w="254" w:type="pct"/>
          </w:tcPr>
          <w:p w14:paraId="0DFB720E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</w:rPr>
            </w:pPr>
          </w:p>
        </w:tc>
        <w:tc>
          <w:tcPr>
            <w:tcW w:w="2909" w:type="pct"/>
          </w:tcPr>
          <w:p w14:paraId="025336B8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ল্যাবের নিরাপত্তা, পরিস্কার পরিচ্ছন্ন ও সার্বিক পরিবেশ সম্পর্কিত বিষয়গুলো সম্পর্কিত পর্যবেক্ষণ</w:t>
            </w:r>
          </w:p>
        </w:tc>
        <w:tc>
          <w:tcPr>
            <w:tcW w:w="125" w:type="pct"/>
          </w:tcPr>
          <w:p w14:paraId="4D66D218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2" w:type="pct"/>
          </w:tcPr>
          <w:p w14:paraId="7C96B6EB" w14:textId="3689F38D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B0567" w:rsidRPr="00827B8E" w14:paraId="378DCAF6" w14:textId="77777777" w:rsidTr="00394A1B">
        <w:tc>
          <w:tcPr>
            <w:tcW w:w="254" w:type="pct"/>
          </w:tcPr>
          <w:p w14:paraId="0455BC39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</w:rPr>
            </w:pPr>
          </w:p>
        </w:tc>
        <w:tc>
          <w:tcPr>
            <w:tcW w:w="2909" w:type="pct"/>
          </w:tcPr>
          <w:p w14:paraId="682285E9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পরিদর্শনকারী কর্মকর্তার নিকট লক্ষনীয় অন্যান্য বিষয় সার্বিক মন্তব্য ও নির্দেশনা</w:t>
            </w:r>
          </w:p>
        </w:tc>
        <w:tc>
          <w:tcPr>
            <w:tcW w:w="125" w:type="pct"/>
          </w:tcPr>
          <w:p w14:paraId="0F78261F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2" w:type="pct"/>
          </w:tcPr>
          <w:p w14:paraId="0F5B2B03" w14:textId="65513B51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4B0567" w:rsidRPr="00827B8E" w14:paraId="5F032981" w14:textId="77777777" w:rsidTr="00394A1B">
        <w:tc>
          <w:tcPr>
            <w:tcW w:w="254" w:type="pct"/>
          </w:tcPr>
          <w:p w14:paraId="55B01409" w14:textId="77777777" w:rsidR="004B0567" w:rsidRPr="003876A4" w:rsidRDefault="004B0567" w:rsidP="00394A1B">
            <w:pPr>
              <w:numPr>
                <w:ilvl w:val="0"/>
                <w:numId w:val="2"/>
              </w:numPr>
              <w:rPr>
                <w:rFonts w:ascii="NikoshBAN" w:hAnsi="NikoshBAN" w:cs="NikoshBAN"/>
              </w:rPr>
            </w:pPr>
          </w:p>
        </w:tc>
        <w:tc>
          <w:tcPr>
            <w:tcW w:w="2909" w:type="pct"/>
          </w:tcPr>
          <w:p w14:paraId="5EFD80D9" w14:textId="77777777" w:rsidR="004B0567" w:rsidRPr="003876A4" w:rsidRDefault="004B0567" w:rsidP="00394A1B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পরিদর্শন রেজিষ্টার আছে কিনা? এ বিষয়ে পূর্ববর্তী পরিদর্শনের সুপারিশ কার্যকর করা হয়েছে কিনা, না হয়ে থাকলে তার কারণ কি?</w:t>
            </w:r>
          </w:p>
        </w:tc>
        <w:tc>
          <w:tcPr>
            <w:tcW w:w="125" w:type="pct"/>
          </w:tcPr>
          <w:p w14:paraId="3E44EE08" w14:textId="77777777" w:rsidR="004B0567" w:rsidRPr="003876A4" w:rsidRDefault="004B0567" w:rsidP="00394A1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876A4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</w:tc>
        <w:tc>
          <w:tcPr>
            <w:tcW w:w="1712" w:type="pct"/>
          </w:tcPr>
          <w:p w14:paraId="756C83A4" w14:textId="785D7D1F" w:rsidR="004B0567" w:rsidRPr="003876A4" w:rsidRDefault="004B0567" w:rsidP="00394A1B">
            <w:pPr>
              <w:rPr>
                <w:rFonts w:ascii="NikoshBAN" w:hAnsi="NikoshBAN" w:cs="NikoshBAN"/>
                <w:lang w:bidi="bn-IN"/>
              </w:rPr>
            </w:pPr>
          </w:p>
        </w:tc>
      </w:tr>
    </w:tbl>
    <w:p w14:paraId="175C2EAE" w14:textId="77777777" w:rsidR="004B0567" w:rsidRDefault="004B0567" w:rsidP="004B0567">
      <w:pPr>
        <w:rPr>
          <w:rFonts w:cs="Vrinda"/>
        </w:rPr>
      </w:pPr>
    </w:p>
    <w:p w14:paraId="46778381" w14:textId="77777777" w:rsidR="004B0567" w:rsidRDefault="004B0567" w:rsidP="004B0567">
      <w:pPr>
        <w:rPr>
          <w:rFonts w:cs="Vrinda"/>
        </w:rPr>
      </w:pPr>
    </w:p>
    <w:p w14:paraId="71FCD1D7" w14:textId="77777777" w:rsidR="004B0567" w:rsidRPr="004D605F" w:rsidRDefault="004B0567" w:rsidP="004B0567">
      <w:pPr>
        <w:rPr>
          <w:rFonts w:ascii="NikoshBAN" w:hAnsi="NikoshBAN" w:cs="NikoshBAN"/>
          <w:sz w:val="24"/>
          <w:szCs w:val="24"/>
        </w:rPr>
      </w:pPr>
    </w:p>
    <w:p w14:paraId="0B0B071D" w14:textId="77777777" w:rsidR="004B0567" w:rsidRPr="004D605F" w:rsidRDefault="004B0567" w:rsidP="004B0567">
      <w:pPr>
        <w:rPr>
          <w:rFonts w:ascii="NikoshBAN" w:hAnsi="NikoshBAN" w:cs="NikoshBAN"/>
          <w:sz w:val="24"/>
          <w:szCs w:val="24"/>
        </w:rPr>
      </w:pPr>
    </w:p>
    <w:p w14:paraId="411CAD7D" w14:textId="77777777" w:rsidR="004B0567" w:rsidRPr="004D605F" w:rsidRDefault="004B0567" w:rsidP="004B0567">
      <w:pPr>
        <w:rPr>
          <w:rFonts w:ascii="NikoshBAN" w:hAnsi="NikoshBAN" w:cs="NikoshBAN"/>
          <w:sz w:val="24"/>
          <w:szCs w:val="24"/>
        </w:rPr>
      </w:pPr>
    </w:p>
    <w:p w14:paraId="043878F8" w14:textId="77777777" w:rsidR="004B0567" w:rsidRPr="004D605F" w:rsidRDefault="004B0567" w:rsidP="004B0567">
      <w:pPr>
        <w:rPr>
          <w:rFonts w:ascii="NikoshBAN" w:hAnsi="NikoshBAN" w:cs="NikoshBAN"/>
          <w:sz w:val="24"/>
          <w:szCs w:val="24"/>
          <w:cs/>
        </w:rPr>
      </w:pPr>
    </w:p>
    <w:p w14:paraId="05856C6F" w14:textId="77777777" w:rsidR="004B0567" w:rsidRDefault="004B0567" w:rsidP="004B0567">
      <w:pPr>
        <w:ind w:left="720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</w:rPr>
        <w:t>পরিদর্শনকারী কর্মকর্তার</w:t>
      </w:r>
    </w:p>
    <w:p w14:paraId="088B4B8F" w14:textId="77777777" w:rsidR="004C5E7B" w:rsidRDefault="004C5E7B"/>
    <w:sectPr w:rsidR="004C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30B8"/>
    <w:multiLevelType w:val="hybridMultilevel"/>
    <w:tmpl w:val="870AF2DA"/>
    <w:lvl w:ilvl="0" w:tplc="8A288E2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A1E09"/>
    <w:multiLevelType w:val="hybridMultilevel"/>
    <w:tmpl w:val="28825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67"/>
    <w:rsid w:val="004B0567"/>
    <w:rsid w:val="004C5E7B"/>
    <w:rsid w:val="004C66BF"/>
    <w:rsid w:val="00C64285"/>
    <w:rsid w:val="00D6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0746"/>
  <w15:chartTrackingRefBased/>
  <w15:docId w15:val="{A0A76702-5135-4698-B101-F84B79F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567"/>
    <w:pPr>
      <w:spacing w:after="0" w:line="240" w:lineRule="auto"/>
    </w:pPr>
    <w:rPr>
      <w:rFonts w:ascii="Calibri" w:eastAsia="Calibri" w:hAnsi="Calibri" w:cs="Arial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Shahadat</cp:lastModifiedBy>
  <cp:revision>4</cp:revision>
  <cp:lastPrinted>2021-09-30T06:38:00Z</cp:lastPrinted>
  <dcterms:created xsi:type="dcterms:W3CDTF">2021-09-29T10:28:00Z</dcterms:created>
  <dcterms:modified xsi:type="dcterms:W3CDTF">2021-09-30T06:39:00Z</dcterms:modified>
</cp:coreProperties>
</file>