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1466D3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6D34C" wp14:editId="0B84C4D5">
                <wp:simplePos x="0" y="0"/>
                <wp:positionH relativeFrom="column">
                  <wp:posOffset>8571865</wp:posOffset>
                </wp:positionH>
                <wp:positionV relativeFrom="paragraph">
                  <wp:posOffset>-73660</wp:posOffset>
                </wp:positionV>
                <wp:extent cx="581025" cy="27622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03D" w:rsidRDefault="004C603D" w:rsidP="004C603D"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ছক 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4.95pt;margin-top:-5.8pt;width:45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">
                <v:textbox>
                  <w:txbxContent>
                    <w:p w:rsidR="004C603D" w:rsidRDefault="004C603D" w:rsidP="004C603D"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ছক ক</w:t>
                      </w:r>
                    </w:p>
                  </w:txbxContent>
                </v:textbox>
              </v:shape>
            </w:pict>
          </mc:Fallback>
        </mc:AlternateContent>
      </w:r>
    </w:p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W w:w="14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2"/>
        <w:gridCol w:w="782"/>
        <w:gridCol w:w="1728"/>
      </w:tblGrid>
      <w:tr w:rsidR="004C603D" w:rsidTr="005A4F1A">
        <w:tc>
          <w:tcPr>
            <w:tcW w:w="11952" w:type="dxa"/>
            <w:vMerge w:val="restart"/>
            <w:vAlign w:val="center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স্মারকঃ</w:t>
            </w:r>
          </w:p>
        </w:tc>
        <w:tc>
          <w:tcPr>
            <w:tcW w:w="782" w:type="dxa"/>
            <w:vMerge w:val="restart"/>
            <w:vAlign w:val="center"/>
          </w:tcPr>
          <w:p w:rsidR="004C603D" w:rsidRDefault="004C603D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তারিখঃ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আশ্বিন, ১৪২৪</w:t>
            </w:r>
          </w:p>
        </w:tc>
      </w:tr>
      <w:tr w:rsidR="004C603D" w:rsidTr="005A4F1A">
        <w:tc>
          <w:tcPr>
            <w:tcW w:w="11952" w:type="dxa"/>
            <w:vMerge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82" w:type="dxa"/>
            <w:vMerge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সেপ্টেম্বর, ২০১৭</w:t>
            </w:r>
          </w:p>
        </w:tc>
      </w:tr>
    </w:tbl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4C603D" w:rsidRDefault="004C603D" w:rsidP="004C603D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মন্ত্রণালয় / বিভাগ কর্তৃক গৃহীত কর্মপরিকল্পনা বাস্তবায়ন প্রতিবেদন</w:t>
      </w:r>
    </w:p>
    <w:p w:rsidR="004C603D" w:rsidRPr="001466D3" w:rsidRDefault="004C603D" w:rsidP="004C603D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দীর্ঘ মেয়াদি (১ মাসের মধ্যে সমাপ্য)</w:t>
      </w:r>
    </w:p>
    <w:p w:rsidR="004C603D" w:rsidRDefault="004C603D" w:rsidP="004C603D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  <w:r w:rsidRPr="00093851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মাসের নামঃ সেপ্টেম্বর, ২০১৭</w:t>
      </w:r>
    </w:p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4C281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মন্ত্রণালয় / বিভাগ / সংস্থার নামঃ </w:t>
      </w:r>
      <w:r>
        <w:rPr>
          <w:rFonts w:ascii="Nikosh" w:hAnsi="Nikosh" w:cs="Nikosh" w:hint="cs"/>
          <w:sz w:val="24"/>
          <w:szCs w:val="24"/>
          <w:cs/>
          <w:lang w:bidi="bn-IN"/>
        </w:rPr>
        <w:t>সরকারি আবাসন পরিদপ্তর।</w:t>
      </w:r>
    </w:p>
    <w:tbl>
      <w:tblPr>
        <w:tblStyle w:val="TableGrid"/>
        <w:tblW w:w="14832" w:type="dxa"/>
        <w:tblLook w:val="04A0" w:firstRow="1" w:lastRow="0" w:firstColumn="1" w:lastColumn="0" w:noHBand="0" w:noVBand="1"/>
      </w:tblPr>
      <w:tblGrid>
        <w:gridCol w:w="720"/>
        <w:gridCol w:w="2880"/>
        <w:gridCol w:w="1872"/>
        <w:gridCol w:w="1872"/>
        <w:gridCol w:w="1872"/>
        <w:gridCol w:w="1872"/>
        <w:gridCol w:w="1872"/>
        <w:gridCol w:w="1872"/>
      </w:tblGrid>
      <w:tr w:rsidR="004C603D" w:rsidTr="00D96CE2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বিষয়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বাস্তবায়ন দপ্তর / সংস্থা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উদ্দেশ্য ও লক্ষ্য</w:t>
            </w:r>
          </w:p>
          <w:p w:rsidR="004C603D" w:rsidRPr="00214318" w:rsidRDefault="004C603D" w:rsidP="00B81114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214318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(Purpose and Specific Target)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বাস্তবায়ন কৌশল</w:t>
            </w:r>
          </w:p>
          <w:p w:rsidR="004C603D" w:rsidRPr="00214318" w:rsidRDefault="004C603D" w:rsidP="00B81114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214318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(Activities)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সম্ভাব্য ফলাফল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অগ্রগতি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4C603D" w:rsidTr="00D96CE2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</w:tr>
      <w:tr w:rsidR="004C603D" w:rsidTr="00D96CE2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সরকারি আবাসন পরিদপ্তর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4C603D" w:rsidTr="00D96CE2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4C603D" w:rsidRDefault="004C603D" w:rsidP="004C603D">
      <w:pPr>
        <w:rPr>
          <w:rFonts w:ascii="Nikosh" w:hAnsi="Nikosh" w:cs="Nikosh"/>
          <w:sz w:val="24"/>
          <w:szCs w:val="24"/>
          <w:cs/>
          <w:lang w:bidi="bn-IN"/>
        </w:rPr>
      </w:pPr>
      <w:r w:rsidRPr="00093851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15001" wp14:editId="32E6F2FC">
                <wp:simplePos x="0" y="0"/>
                <wp:positionH relativeFrom="column">
                  <wp:posOffset>7105650</wp:posOffset>
                </wp:positionH>
                <wp:positionV relativeFrom="paragraph">
                  <wp:posOffset>1600200</wp:posOffset>
                </wp:positionV>
                <wp:extent cx="2171700" cy="63817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03D" w:rsidRDefault="004C603D" w:rsidP="004C603D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স্বাক্ষর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4C603D" w:rsidRDefault="004C603D" w:rsidP="004C603D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তারিখ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4C603D" w:rsidRPr="009D56A7" w:rsidRDefault="004C603D" w:rsidP="004C603D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সিল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559.5pt;margin-top:126pt;width:171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" filled="f" stroked="f">
                <v:textbox>
                  <w:txbxContent>
                    <w:p w:rsidR="004C603D" w:rsidRDefault="004C603D" w:rsidP="004C603D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 xml:space="preserve">স্বাক্ষর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4C603D" w:rsidRDefault="004C603D" w:rsidP="004C603D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তারিখ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4C603D" w:rsidRPr="009D56A7" w:rsidRDefault="004C603D" w:rsidP="004C603D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সিল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sz w:val="24"/>
          <w:szCs w:val="24"/>
          <w:cs/>
          <w:lang w:bidi="bn-IN"/>
        </w:rPr>
        <w:br w:type="page"/>
      </w:r>
    </w:p>
    <w:p w:rsidR="004C603D" w:rsidRDefault="004C603D" w:rsidP="004C603D">
      <w:r w:rsidRPr="001466D3">
        <w:rPr>
          <w:rFonts w:ascii="Nikosh" w:hAnsi="Nikosh" w:cs="Nikosh"/>
          <w:noProof/>
          <w:sz w:val="24"/>
          <w:szCs w:val="24"/>
          <w:cs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046A80" wp14:editId="0176947F">
                <wp:simplePos x="0" y="0"/>
                <wp:positionH relativeFrom="column">
                  <wp:posOffset>8512175</wp:posOffset>
                </wp:positionH>
                <wp:positionV relativeFrom="paragraph">
                  <wp:posOffset>31750</wp:posOffset>
                </wp:positionV>
                <wp:extent cx="581025" cy="276225"/>
                <wp:effectExtent l="0" t="0" r="2857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03D" w:rsidRDefault="004C603D" w:rsidP="004C603D"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ছক 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70.25pt;margin-top:2.5pt;width:45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">
                <v:textbox>
                  <w:txbxContent>
                    <w:p w:rsidR="004C603D" w:rsidRDefault="004C603D" w:rsidP="004C603D"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ছক খ</w:t>
                      </w:r>
                    </w:p>
                  </w:txbxContent>
                </v:textbox>
              </v:shape>
            </w:pict>
          </mc:Fallback>
        </mc:AlternateContent>
      </w:r>
    </w:p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W w:w="14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2"/>
        <w:gridCol w:w="782"/>
        <w:gridCol w:w="1728"/>
      </w:tblGrid>
      <w:tr w:rsidR="004C603D" w:rsidTr="005A4F1A">
        <w:tc>
          <w:tcPr>
            <w:tcW w:w="11952" w:type="dxa"/>
            <w:vMerge w:val="restart"/>
            <w:vAlign w:val="center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স্মারকঃ</w:t>
            </w:r>
          </w:p>
        </w:tc>
        <w:tc>
          <w:tcPr>
            <w:tcW w:w="782" w:type="dxa"/>
            <w:vMerge w:val="restart"/>
            <w:vAlign w:val="center"/>
          </w:tcPr>
          <w:p w:rsidR="004C603D" w:rsidRDefault="004C603D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তারিখঃ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আশ্বিন, ১৪২৪</w:t>
            </w:r>
          </w:p>
        </w:tc>
      </w:tr>
      <w:tr w:rsidR="004C603D" w:rsidTr="005A4F1A">
        <w:tc>
          <w:tcPr>
            <w:tcW w:w="11952" w:type="dxa"/>
            <w:vMerge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82" w:type="dxa"/>
            <w:vMerge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সেপ্টেম্বর, ২০১৭</w:t>
            </w:r>
          </w:p>
        </w:tc>
      </w:tr>
    </w:tbl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4C603D" w:rsidRDefault="004C603D" w:rsidP="004C603D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মন্ত্রণালয় / বিভাগ কর্তৃক গৃহীত কর্মপরিকল্পনা বাস্তবায়ন প্রতিবেদন</w:t>
      </w:r>
    </w:p>
    <w:p w:rsidR="004C603D" w:rsidRPr="001466D3" w:rsidRDefault="004C603D" w:rsidP="004C603D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দীর্ঘ মেয়াদি (৩ মাসের মধ্যে সমাপ্য)</w:t>
      </w:r>
    </w:p>
    <w:p w:rsidR="004C603D" w:rsidRDefault="004C603D" w:rsidP="004C603D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  <w:r w:rsidRPr="00093851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মাসের নামঃ সেপ্টেম্বর, ২০১৭</w:t>
      </w:r>
    </w:p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4C281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মন্ত্রণালয় / বিভাগ / সংস্থার নামঃ </w:t>
      </w:r>
      <w:r>
        <w:rPr>
          <w:rFonts w:ascii="Nikosh" w:hAnsi="Nikosh" w:cs="Nikosh" w:hint="cs"/>
          <w:sz w:val="24"/>
          <w:szCs w:val="24"/>
          <w:cs/>
          <w:lang w:bidi="bn-IN"/>
        </w:rPr>
        <w:t>সরকারি আবাসন পরিদপ্তর।</w:t>
      </w:r>
    </w:p>
    <w:tbl>
      <w:tblPr>
        <w:tblStyle w:val="TableGrid"/>
        <w:tblW w:w="14832" w:type="dxa"/>
        <w:tblLook w:val="04A0" w:firstRow="1" w:lastRow="0" w:firstColumn="1" w:lastColumn="0" w:noHBand="0" w:noVBand="1"/>
      </w:tblPr>
      <w:tblGrid>
        <w:gridCol w:w="720"/>
        <w:gridCol w:w="2880"/>
        <w:gridCol w:w="1872"/>
        <w:gridCol w:w="1872"/>
        <w:gridCol w:w="1872"/>
        <w:gridCol w:w="1872"/>
        <w:gridCol w:w="1872"/>
        <w:gridCol w:w="1872"/>
      </w:tblGrid>
      <w:tr w:rsidR="004C603D" w:rsidTr="005A4F1A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বিষয়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বাস্তবায়ন দপ্তর / সংস্থা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উদ্দেশ্য ও লক্ষ্য</w:t>
            </w:r>
          </w:p>
          <w:p w:rsidR="004C603D" w:rsidRPr="00214318" w:rsidRDefault="004C603D" w:rsidP="00B81114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214318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(Purpose and Specific Target)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বাস্তবায়ন কৌশল</w:t>
            </w:r>
          </w:p>
          <w:p w:rsidR="004C603D" w:rsidRPr="00214318" w:rsidRDefault="004C603D" w:rsidP="00B81114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214318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(Activities)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সম্ভাব্য ফলাফল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অগ্রগতি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4C603D" w:rsidTr="005A4F1A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</w:tr>
      <w:tr w:rsidR="004C603D" w:rsidTr="005A4F1A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সরকারি আবাসন পরিদপ্তর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4C603D" w:rsidTr="005A4F1A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4C603D" w:rsidRDefault="004C603D" w:rsidP="004C603D">
      <w:pPr>
        <w:rPr>
          <w:rFonts w:ascii="Nikosh" w:hAnsi="Nikosh" w:cs="Nikosh"/>
          <w:sz w:val="24"/>
          <w:szCs w:val="24"/>
          <w:cs/>
          <w:lang w:bidi="bn-IN"/>
        </w:rPr>
      </w:pPr>
      <w:r w:rsidRPr="00093851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5EB84" wp14:editId="4318DE07">
                <wp:simplePos x="0" y="0"/>
                <wp:positionH relativeFrom="column">
                  <wp:posOffset>7105650</wp:posOffset>
                </wp:positionH>
                <wp:positionV relativeFrom="paragraph">
                  <wp:posOffset>1600200</wp:posOffset>
                </wp:positionV>
                <wp:extent cx="2171700" cy="69532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03D" w:rsidRDefault="004C603D" w:rsidP="004C603D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স্বাক্ষর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4C603D" w:rsidRDefault="004C603D" w:rsidP="004C603D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তারিখ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4C603D" w:rsidRPr="009D56A7" w:rsidRDefault="004C603D" w:rsidP="004C603D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সিল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559.5pt;margin-top:126pt;width:171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" filled="f" stroked="f">
                <v:textbox>
                  <w:txbxContent>
                    <w:p w:rsidR="004C603D" w:rsidRDefault="004C603D" w:rsidP="004C603D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 xml:space="preserve">স্বাক্ষর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4C603D" w:rsidRDefault="004C603D" w:rsidP="004C603D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তারিখ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4C603D" w:rsidRPr="009D56A7" w:rsidRDefault="004C603D" w:rsidP="004C603D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সিল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sz w:val="24"/>
          <w:szCs w:val="24"/>
          <w:cs/>
          <w:lang w:bidi="bn-IN"/>
        </w:rPr>
        <w:br w:type="page"/>
      </w:r>
    </w:p>
    <w:p w:rsidR="004C603D" w:rsidRDefault="004C603D" w:rsidP="000336A9">
      <w:pPr>
        <w:rPr>
          <w:rFonts w:ascii="Nikosh" w:hAnsi="Nikosh" w:cs="Nikosh"/>
          <w:sz w:val="24"/>
          <w:szCs w:val="24"/>
          <w:lang w:bidi="bn-IN"/>
        </w:rPr>
      </w:pPr>
      <w:r w:rsidRPr="001466D3">
        <w:rPr>
          <w:rFonts w:ascii="Nikosh" w:hAnsi="Nikosh" w:cs="Nikosh"/>
          <w:noProof/>
          <w:sz w:val="24"/>
          <w:szCs w:val="24"/>
          <w:cs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8C8E1B" wp14:editId="3E347953">
                <wp:simplePos x="0" y="0"/>
                <wp:positionH relativeFrom="column">
                  <wp:posOffset>8534400</wp:posOffset>
                </wp:positionH>
                <wp:positionV relativeFrom="paragraph">
                  <wp:posOffset>-96718</wp:posOffset>
                </wp:positionV>
                <wp:extent cx="581025" cy="276225"/>
                <wp:effectExtent l="0" t="0" r="2857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03D" w:rsidRDefault="004C603D" w:rsidP="004C603D">
                            <w:bookmarkStart w:id="0" w:name="_GoBack"/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ছক গ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672pt;margin-top:-7.6pt;width:45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">
                <v:textbox>
                  <w:txbxContent>
                    <w:p w:rsidR="004C603D" w:rsidRDefault="004C603D" w:rsidP="004C603D">
                      <w:bookmarkStart w:id="1" w:name="_GoBack"/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ছক গ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2"/>
        <w:gridCol w:w="782"/>
        <w:gridCol w:w="1728"/>
      </w:tblGrid>
      <w:tr w:rsidR="004C603D" w:rsidTr="005A4F1A">
        <w:tc>
          <w:tcPr>
            <w:tcW w:w="11952" w:type="dxa"/>
            <w:vMerge w:val="restart"/>
            <w:vAlign w:val="center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স্মারকঃ</w:t>
            </w:r>
          </w:p>
        </w:tc>
        <w:tc>
          <w:tcPr>
            <w:tcW w:w="782" w:type="dxa"/>
            <w:vMerge w:val="restart"/>
            <w:vAlign w:val="center"/>
          </w:tcPr>
          <w:p w:rsidR="004C603D" w:rsidRDefault="004C603D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তারিখঃ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আশ্বিন, ১৪২৪</w:t>
            </w:r>
          </w:p>
        </w:tc>
      </w:tr>
      <w:tr w:rsidR="004C603D" w:rsidTr="005A4F1A">
        <w:tc>
          <w:tcPr>
            <w:tcW w:w="11952" w:type="dxa"/>
            <w:vMerge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82" w:type="dxa"/>
            <w:vMerge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সেপ্টেম্বর, ২০১৭</w:t>
            </w:r>
          </w:p>
        </w:tc>
      </w:tr>
    </w:tbl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4C603D" w:rsidRDefault="004C603D" w:rsidP="004C603D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মন্ত্রণালয় / বিভাগ কর্তৃক গৃহীত কর্মপরিকল্পনা বাস্তবায়ন প্রতিবেদন</w:t>
      </w:r>
    </w:p>
    <w:p w:rsidR="004C603D" w:rsidRPr="001466D3" w:rsidRDefault="004C603D" w:rsidP="004C603D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দীর্ঘ মেয়াদি (৬ মাসের মধ্যে সমাপ্য)</w:t>
      </w:r>
    </w:p>
    <w:p w:rsidR="004C603D" w:rsidRDefault="004C603D" w:rsidP="004C603D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  <w:r w:rsidRPr="00093851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মাসের নামঃ সেপ্টেম্বর, ২০১৭</w:t>
      </w:r>
    </w:p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4C281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মন্ত্রণালয় / বিভাগ / সংস্থার নামঃ </w:t>
      </w:r>
      <w:r>
        <w:rPr>
          <w:rFonts w:ascii="Nikosh" w:hAnsi="Nikosh" w:cs="Nikosh" w:hint="cs"/>
          <w:sz w:val="24"/>
          <w:szCs w:val="24"/>
          <w:cs/>
          <w:lang w:bidi="bn-IN"/>
        </w:rPr>
        <w:t>সরকারি আবাসন পরিদপ্তর।</w:t>
      </w:r>
    </w:p>
    <w:tbl>
      <w:tblPr>
        <w:tblStyle w:val="TableGrid"/>
        <w:tblW w:w="14832" w:type="dxa"/>
        <w:tblLook w:val="04A0" w:firstRow="1" w:lastRow="0" w:firstColumn="1" w:lastColumn="0" w:noHBand="0" w:noVBand="1"/>
      </w:tblPr>
      <w:tblGrid>
        <w:gridCol w:w="720"/>
        <w:gridCol w:w="2880"/>
        <w:gridCol w:w="1872"/>
        <w:gridCol w:w="1872"/>
        <w:gridCol w:w="1872"/>
        <w:gridCol w:w="1872"/>
        <w:gridCol w:w="1872"/>
        <w:gridCol w:w="1872"/>
      </w:tblGrid>
      <w:tr w:rsidR="004C603D" w:rsidTr="005A4F1A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বিষয়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বাস্তবায়ন দপ্তর / সংস্থা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উদ্দেশ্য ও লক্ষ্য</w:t>
            </w:r>
          </w:p>
          <w:p w:rsidR="004C603D" w:rsidRPr="00214318" w:rsidRDefault="004C603D" w:rsidP="00B81114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214318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(Purpose and Specific Target)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বাস্তবায়ন কৌশল</w:t>
            </w:r>
          </w:p>
          <w:p w:rsidR="004C603D" w:rsidRPr="00214318" w:rsidRDefault="004C603D" w:rsidP="00B81114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214318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(Activities)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সম্ভাব্য ফলাফল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অগ্রগতি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4C603D" w:rsidTr="005A4F1A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</w:tr>
      <w:tr w:rsidR="004C603D" w:rsidTr="005A4F1A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সরকারি আবাসন পরিদপ্তর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4C603D" w:rsidTr="005A4F1A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4C603D" w:rsidRDefault="004C603D" w:rsidP="004C603D">
      <w:pPr>
        <w:rPr>
          <w:rFonts w:ascii="Nikosh" w:hAnsi="Nikosh" w:cs="Nikosh"/>
          <w:sz w:val="24"/>
          <w:szCs w:val="24"/>
          <w:cs/>
          <w:lang w:bidi="bn-IN"/>
        </w:rPr>
      </w:pPr>
      <w:r w:rsidRPr="00093851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77AFF" wp14:editId="3BC66F5D">
                <wp:simplePos x="0" y="0"/>
                <wp:positionH relativeFrom="column">
                  <wp:posOffset>7105650</wp:posOffset>
                </wp:positionH>
                <wp:positionV relativeFrom="paragraph">
                  <wp:posOffset>1600200</wp:posOffset>
                </wp:positionV>
                <wp:extent cx="2171700" cy="6858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03D" w:rsidRDefault="004C603D" w:rsidP="004C603D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স্বাক্ষর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4C603D" w:rsidRDefault="004C603D" w:rsidP="004C603D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তারিখ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4C603D" w:rsidRPr="009D56A7" w:rsidRDefault="004C603D" w:rsidP="004C603D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সিল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559.5pt;margin-top:126pt;width:171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" filled="f" stroked="f">
                <v:textbox>
                  <w:txbxContent>
                    <w:p w:rsidR="004C603D" w:rsidRDefault="004C603D" w:rsidP="004C603D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 xml:space="preserve">স্বাক্ষর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4C603D" w:rsidRDefault="004C603D" w:rsidP="004C603D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তারিখ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4C603D" w:rsidRPr="009D56A7" w:rsidRDefault="004C603D" w:rsidP="004C603D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সিল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sz w:val="24"/>
          <w:szCs w:val="24"/>
          <w:cs/>
          <w:lang w:bidi="bn-IN"/>
        </w:rPr>
        <w:br w:type="page"/>
      </w:r>
    </w:p>
    <w:p w:rsidR="004C603D" w:rsidRDefault="004C603D" w:rsidP="000336A9">
      <w:pPr>
        <w:rPr>
          <w:rFonts w:ascii="Nikosh" w:hAnsi="Nikosh" w:cs="Nikosh"/>
          <w:sz w:val="24"/>
          <w:szCs w:val="24"/>
          <w:lang w:bidi="bn-IN"/>
        </w:rPr>
      </w:pPr>
      <w:r w:rsidRPr="001466D3">
        <w:rPr>
          <w:rFonts w:ascii="Nikosh" w:hAnsi="Nikosh" w:cs="Nikosh"/>
          <w:noProof/>
          <w:sz w:val="24"/>
          <w:szCs w:val="24"/>
          <w:cs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5457EA" wp14:editId="16BD749E">
                <wp:simplePos x="0" y="0"/>
                <wp:positionH relativeFrom="column">
                  <wp:posOffset>8486775</wp:posOffset>
                </wp:positionH>
                <wp:positionV relativeFrom="paragraph">
                  <wp:posOffset>-165298</wp:posOffset>
                </wp:positionV>
                <wp:extent cx="581025" cy="276225"/>
                <wp:effectExtent l="0" t="0" r="28575" b="285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03D" w:rsidRDefault="004C603D" w:rsidP="004C603D"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ছক 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68.25pt;margin-top:-13pt;width:45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JtJAIAAEs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">
                <v:textbox>
                  <w:txbxContent>
                    <w:p w:rsidR="004C603D" w:rsidRDefault="004C603D" w:rsidP="004C603D"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ছক ঘ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2"/>
        <w:gridCol w:w="782"/>
        <w:gridCol w:w="1728"/>
      </w:tblGrid>
      <w:tr w:rsidR="004C603D" w:rsidTr="005A4F1A">
        <w:tc>
          <w:tcPr>
            <w:tcW w:w="11952" w:type="dxa"/>
            <w:vMerge w:val="restart"/>
            <w:vAlign w:val="center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স্মারকঃ</w:t>
            </w:r>
          </w:p>
        </w:tc>
        <w:tc>
          <w:tcPr>
            <w:tcW w:w="782" w:type="dxa"/>
            <w:vMerge w:val="restart"/>
            <w:vAlign w:val="center"/>
          </w:tcPr>
          <w:p w:rsidR="004C603D" w:rsidRDefault="004C603D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তারিখঃ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আশ্বিন, ১৪২৪</w:t>
            </w:r>
          </w:p>
        </w:tc>
      </w:tr>
      <w:tr w:rsidR="004C603D" w:rsidTr="005A4F1A">
        <w:tc>
          <w:tcPr>
            <w:tcW w:w="11952" w:type="dxa"/>
            <w:vMerge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82" w:type="dxa"/>
            <w:vMerge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সেপ্টেম্বর, ২০১৭</w:t>
            </w:r>
          </w:p>
        </w:tc>
      </w:tr>
    </w:tbl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4C603D" w:rsidRDefault="004C603D" w:rsidP="004C603D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মন্ত্রণালয় / বিভাগ কর্তৃক গৃহীত কর্মপরিকল্পনা বাস্তবায়ন প্রতিবেদন</w:t>
      </w:r>
    </w:p>
    <w:p w:rsidR="004C603D" w:rsidRPr="001466D3" w:rsidRDefault="004C603D" w:rsidP="004C603D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দীর্ঘ মেয়াদি (১ বছরের মধ্যে সমাপ্য)</w:t>
      </w:r>
    </w:p>
    <w:p w:rsidR="004C603D" w:rsidRDefault="004C603D" w:rsidP="004C603D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  <w:r w:rsidRPr="00093851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মাসের নামঃ সেপ্টেম্বর, ২০১৭</w:t>
      </w:r>
    </w:p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4C281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মন্ত্রণালয় / বিভাগ / সংস্থার নামঃ </w:t>
      </w:r>
      <w:r>
        <w:rPr>
          <w:rFonts w:ascii="Nikosh" w:hAnsi="Nikosh" w:cs="Nikosh" w:hint="cs"/>
          <w:sz w:val="24"/>
          <w:szCs w:val="24"/>
          <w:cs/>
          <w:lang w:bidi="bn-IN"/>
        </w:rPr>
        <w:t>সরকারি আবাসন পরিদপ্তর।</w:t>
      </w:r>
    </w:p>
    <w:tbl>
      <w:tblPr>
        <w:tblStyle w:val="TableGrid"/>
        <w:tblW w:w="14832" w:type="dxa"/>
        <w:tblLook w:val="04A0" w:firstRow="1" w:lastRow="0" w:firstColumn="1" w:lastColumn="0" w:noHBand="0" w:noVBand="1"/>
      </w:tblPr>
      <w:tblGrid>
        <w:gridCol w:w="720"/>
        <w:gridCol w:w="2880"/>
        <w:gridCol w:w="1872"/>
        <w:gridCol w:w="1872"/>
        <w:gridCol w:w="1872"/>
        <w:gridCol w:w="1872"/>
        <w:gridCol w:w="1872"/>
        <w:gridCol w:w="1872"/>
      </w:tblGrid>
      <w:tr w:rsidR="004C603D" w:rsidTr="005A4F1A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বিষয়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বাস্তবায়ন দপ্তর / সংস্থা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উদ্দেশ্য ও লক্ষ্য</w:t>
            </w:r>
          </w:p>
          <w:p w:rsidR="004C603D" w:rsidRPr="00214318" w:rsidRDefault="004C603D" w:rsidP="00B81114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214318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(Purpose and Specific Target)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বাস্তবায়ন কৌশল</w:t>
            </w:r>
          </w:p>
          <w:p w:rsidR="004C603D" w:rsidRPr="00214318" w:rsidRDefault="004C603D" w:rsidP="00B81114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214318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(Activities)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সম্ভাব্য ফলাফল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অগ্রগতি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4C603D" w:rsidTr="005A4F1A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</w:tr>
      <w:tr w:rsidR="004C603D" w:rsidTr="005A4F1A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সরকারি আবাসন পরিদপ্তর</w:t>
            </w: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4C603D" w:rsidTr="005A4F1A">
        <w:tc>
          <w:tcPr>
            <w:tcW w:w="72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880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4C603D" w:rsidRDefault="004C603D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4C603D" w:rsidRDefault="004C603D" w:rsidP="004C603D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8C04C4" w:rsidRPr="004C603D" w:rsidRDefault="004C603D" w:rsidP="001A1085">
      <w:pPr>
        <w:rPr>
          <w:rFonts w:ascii="Nikosh" w:hAnsi="Nikosh" w:cs="Nikosh"/>
          <w:sz w:val="24"/>
          <w:szCs w:val="24"/>
          <w:lang w:bidi="bn-IN"/>
        </w:rPr>
      </w:pPr>
      <w:r w:rsidRPr="00093851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EA3B2" wp14:editId="3AFAB9D5">
                <wp:simplePos x="0" y="0"/>
                <wp:positionH relativeFrom="column">
                  <wp:posOffset>7105650</wp:posOffset>
                </wp:positionH>
                <wp:positionV relativeFrom="paragraph">
                  <wp:posOffset>1600200</wp:posOffset>
                </wp:positionV>
                <wp:extent cx="2171700" cy="6953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03D" w:rsidRDefault="004C603D" w:rsidP="004C603D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স্বাক্ষর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4C603D" w:rsidRDefault="004C603D" w:rsidP="004C603D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তারিখ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4C603D" w:rsidRPr="009D56A7" w:rsidRDefault="004C603D" w:rsidP="004C603D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সিল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559.5pt;margin-top:126pt;width:171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" filled="f" stroked="f">
                <v:textbox>
                  <w:txbxContent>
                    <w:p w:rsidR="004C603D" w:rsidRDefault="004C603D" w:rsidP="004C603D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 xml:space="preserve">স্বাক্ষর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4C603D" w:rsidRDefault="004C603D" w:rsidP="004C603D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তারিখ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4C603D" w:rsidRPr="009D56A7" w:rsidRDefault="004C603D" w:rsidP="004C603D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সিল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04C4" w:rsidRPr="004C603D" w:rsidSect="0045177E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17" w:rsidRDefault="002E2317" w:rsidP="0045177E">
      <w:pPr>
        <w:spacing w:after="0" w:line="240" w:lineRule="auto"/>
      </w:pPr>
      <w:r>
        <w:separator/>
      </w:r>
    </w:p>
  </w:endnote>
  <w:endnote w:type="continuationSeparator" w:id="0">
    <w:p w:rsidR="002E2317" w:rsidRDefault="002E2317" w:rsidP="0045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17" w:rsidRDefault="002E2317" w:rsidP="0045177E">
      <w:pPr>
        <w:spacing w:after="0" w:line="240" w:lineRule="auto"/>
      </w:pPr>
      <w:r>
        <w:separator/>
      </w:r>
    </w:p>
  </w:footnote>
  <w:footnote w:type="continuationSeparator" w:id="0">
    <w:p w:rsidR="002E2317" w:rsidRDefault="002E2317" w:rsidP="0045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গণপ্রজাতন্ত্রী বাংলাদেশ সরকার</w:t>
    </w:r>
  </w:p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সরকারি আবাসন পরিদপ্তর</w:t>
    </w:r>
  </w:p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বাংলাদেশ সচিবালয়, ঢাকা</w:t>
    </w:r>
  </w:p>
  <w:p w:rsidR="0045177E" w:rsidRPr="0045177E" w:rsidRDefault="002E2317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hyperlink r:id="rId1" w:history="1">
      <w:r w:rsidR="0045177E" w:rsidRPr="001466D3">
        <w:rPr>
          <w:rStyle w:val="Hyperlink"/>
          <w:rFonts w:ascii="Nikosh" w:hAnsi="Nikosh" w:cs="Nikosh"/>
          <w:sz w:val="28"/>
          <w:szCs w:val="28"/>
          <w:lang w:bidi="bn-IN"/>
        </w:rPr>
        <w:t>www.doga.gov.bd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7E"/>
    <w:rsid w:val="000336A9"/>
    <w:rsid w:val="001A1085"/>
    <w:rsid w:val="0027431F"/>
    <w:rsid w:val="002E2317"/>
    <w:rsid w:val="0044346C"/>
    <w:rsid w:val="00443DB0"/>
    <w:rsid w:val="0045177E"/>
    <w:rsid w:val="004C603D"/>
    <w:rsid w:val="004D6CF0"/>
    <w:rsid w:val="00531E25"/>
    <w:rsid w:val="00603F25"/>
    <w:rsid w:val="008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7E"/>
  </w:style>
  <w:style w:type="paragraph" w:styleId="Footer">
    <w:name w:val="footer"/>
    <w:basedOn w:val="Normal"/>
    <w:link w:val="Foot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7E"/>
  </w:style>
  <w:style w:type="character" w:styleId="Hyperlink">
    <w:name w:val="Hyperlink"/>
    <w:basedOn w:val="DefaultParagraphFont"/>
    <w:uiPriority w:val="99"/>
    <w:unhideWhenUsed/>
    <w:rsid w:val="004517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7E"/>
  </w:style>
  <w:style w:type="paragraph" w:styleId="Footer">
    <w:name w:val="footer"/>
    <w:basedOn w:val="Normal"/>
    <w:link w:val="Foot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7E"/>
  </w:style>
  <w:style w:type="character" w:styleId="Hyperlink">
    <w:name w:val="Hyperlink"/>
    <w:basedOn w:val="DefaultParagraphFont"/>
    <w:uiPriority w:val="99"/>
    <w:unhideWhenUsed/>
    <w:rsid w:val="004517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g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3</cp:revision>
  <dcterms:created xsi:type="dcterms:W3CDTF">2017-09-25T03:49:00Z</dcterms:created>
  <dcterms:modified xsi:type="dcterms:W3CDTF">2017-09-25T04:29:00Z</dcterms:modified>
</cp:coreProperties>
</file>