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9DAB3" w14:textId="7CAF221C" w:rsidR="00AD67BE" w:rsidRPr="00AD67BE" w:rsidRDefault="00AD67BE" w:rsidP="00AD67BE">
      <w:pPr>
        <w:spacing w:after="0"/>
        <w:jc w:val="center"/>
        <w:rPr>
          <w:rFonts w:ascii="Times New Roman" w:hAnsi="Times New Roman" w:cs="Times New Roman"/>
        </w:rPr>
      </w:pPr>
      <w:r w:rsidRPr="00AD67BE">
        <w:rPr>
          <w:rFonts w:ascii="Times New Roman" w:hAnsi="Times New Roman" w:cs="Times New Roman"/>
        </w:rPr>
        <w:t xml:space="preserve">Government of the </w:t>
      </w:r>
      <w:proofErr w:type="gramStart"/>
      <w:r w:rsidRPr="00AD67BE">
        <w:rPr>
          <w:rFonts w:ascii="Times New Roman" w:hAnsi="Times New Roman" w:cs="Times New Roman"/>
        </w:rPr>
        <w:t>People‘</w:t>
      </w:r>
      <w:proofErr w:type="gramEnd"/>
      <w:r w:rsidRPr="00AD67BE">
        <w:rPr>
          <w:rFonts w:ascii="Times New Roman" w:hAnsi="Times New Roman" w:cs="Times New Roman"/>
        </w:rPr>
        <w:t>s Republic of</w:t>
      </w:r>
      <w:r>
        <w:rPr>
          <w:rFonts w:ascii="Times New Roman" w:hAnsi="Times New Roman" w:cs="Times New Roman"/>
        </w:rPr>
        <w:t xml:space="preserve"> </w:t>
      </w:r>
      <w:r w:rsidRPr="00AD67BE">
        <w:rPr>
          <w:rFonts w:ascii="Times New Roman" w:hAnsi="Times New Roman" w:cs="Times New Roman"/>
        </w:rPr>
        <w:t>Bangladesh</w:t>
      </w:r>
    </w:p>
    <w:p w14:paraId="3E0E6A5D" w14:textId="0A3A550A" w:rsidR="00AD67BE" w:rsidRPr="00AD67BE" w:rsidRDefault="00AD67BE" w:rsidP="00AD67BE">
      <w:pPr>
        <w:spacing w:after="0"/>
        <w:jc w:val="center"/>
        <w:rPr>
          <w:rFonts w:ascii="Times New Roman" w:hAnsi="Times New Roman" w:cs="Times New Roman"/>
        </w:rPr>
      </w:pPr>
      <w:r w:rsidRPr="00AD67BE">
        <w:rPr>
          <w:rFonts w:ascii="Times New Roman" w:hAnsi="Times New Roman" w:cs="Times New Roman"/>
        </w:rPr>
        <w:t>Ministry of Environment, Forest and Climate</w:t>
      </w:r>
      <w:r>
        <w:rPr>
          <w:rFonts w:ascii="Times New Roman" w:hAnsi="Times New Roman" w:cs="Times New Roman"/>
        </w:rPr>
        <w:t xml:space="preserve"> </w:t>
      </w:r>
      <w:r w:rsidRPr="00AD67BE">
        <w:rPr>
          <w:rFonts w:ascii="Times New Roman" w:hAnsi="Times New Roman" w:cs="Times New Roman"/>
        </w:rPr>
        <w:t>Change</w:t>
      </w:r>
    </w:p>
    <w:p w14:paraId="4A133C7D" w14:textId="77777777" w:rsidR="00AD67BE" w:rsidRPr="00AD67BE" w:rsidRDefault="00AD67BE" w:rsidP="00AD67BE">
      <w:pPr>
        <w:spacing w:after="0"/>
        <w:jc w:val="center"/>
        <w:rPr>
          <w:rFonts w:ascii="Times New Roman" w:hAnsi="Times New Roman" w:cs="Times New Roman"/>
        </w:rPr>
      </w:pPr>
      <w:r w:rsidRPr="00AD67BE">
        <w:rPr>
          <w:rFonts w:ascii="Times New Roman" w:hAnsi="Times New Roman" w:cs="Times New Roman"/>
        </w:rPr>
        <w:t>Department of Environment</w:t>
      </w:r>
    </w:p>
    <w:p w14:paraId="177D4F12" w14:textId="7ADD28B6" w:rsidR="00AD67BE" w:rsidRPr="00AD67BE" w:rsidRDefault="00AD67BE" w:rsidP="00AD67BE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AD67BE">
        <w:rPr>
          <w:rFonts w:ascii="Times New Roman" w:hAnsi="Times New Roman" w:cs="Times New Roman"/>
          <w:u w:val="single"/>
        </w:rPr>
        <w:t>www.doe.gov.bd</w:t>
      </w:r>
      <w:r w:rsidRPr="00AD67BE">
        <w:rPr>
          <w:rFonts w:ascii="Times New Roman" w:hAnsi="Times New Roman" w:cs="Times New Roman"/>
          <w:u w:val="single"/>
        </w:rPr>
        <w:cr/>
      </w:r>
    </w:p>
    <w:p w14:paraId="66094FE9" w14:textId="621D6408" w:rsidR="00CA07D1" w:rsidRPr="00372F61" w:rsidRDefault="00CA07D1" w:rsidP="00C24B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"Green Bangladesh: Project Concept for Environmental Conservation &amp; Pollution Control"</w:t>
      </w:r>
    </w:p>
    <w:p w14:paraId="0663901D" w14:textId="77777777" w:rsidR="00D04F59" w:rsidRDefault="00D04F59" w:rsidP="00372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4B8F77" w14:textId="04FD599D" w:rsidR="00CA07D1" w:rsidRPr="00372F61" w:rsidRDefault="00CA07D1" w:rsidP="00372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Organized by:</w:t>
      </w:r>
    </w:p>
    <w:p w14:paraId="3F90F503" w14:textId="219909AF" w:rsidR="00CA07D1" w:rsidRDefault="00C24B6D" w:rsidP="00C24B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Environment (DoE), </w:t>
      </w:r>
      <w:r w:rsidR="00CA07D1" w:rsidRPr="00372F61">
        <w:rPr>
          <w:rFonts w:ascii="Times New Roman" w:hAnsi="Times New Roman" w:cs="Times New Roman"/>
          <w:sz w:val="24"/>
          <w:szCs w:val="24"/>
        </w:rPr>
        <w:t>Ministry of Environment, Forest and Climate Change (</w:t>
      </w:r>
      <w:proofErr w:type="spellStart"/>
      <w:r w:rsidR="00CA07D1" w:rsidRPr="00372F61">
        <w:rPr>
          <w:rFonts w:ascii="Times New Roman" w:hAnsi="Times New Roman" w:cs="Times New Roman"/>
          <w:sz w:val="24"/>
          <w:szCs w:val="24"/>
        </w:rPr>
        <w:t>MoEFCC</w:t>
      </w:r>
      <w:proofErr w:type="spellEnd"/>
      <w:r w:rsidR="00CA07D1" w:rsidRPr="00372F61">
        <w:rPr>
          <w:rFonts w:ascii="Times New Roman" w:hAnsi="Times New Roman" w:cs="Times New Roman"/>
          <w:sz w:val="24"/>
          <w:szCs w:val="24"/>
        </w:rPr>
        <w:t>), Bangladesh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4CE37D" w14:textId="71BFD759" w:rsidR="002A6E74" w:rsidRDefault="002A6E74" w:rsidP="00372F6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7917C5" w14:paraId="1C1BE98F" w14:textId="77777777" w:rsidTr="007917C5">
        <w:tc>
          <w:tcPr>
            <w:tcW w:w="9350" w:type="dxa"/>
            <w:gridSpan w:val="2"/>
            <w:shd w:val="clear" w:color="auto" w:fill="C5E0B3" w:themeFill="accent6" w:themeFillTint="66"/>
          </w:tcPr>
          <w:p w14:paraId="04973503" w14:textId="77777777" w:rsidR="007917C5" w:rsidRPr="00372F61" w:rsidRDefault="007917C5" w:rsidP="002A6E74">
            <w:pPr>
              <w:outlineLvl w:val="1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372F61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</w:rPr>
              <w:t>Section 1: Participant Information</w:t>
            </w:r>
          </w:p>
          <w:p w14:paraId="76980A6C" w14:textId="77777777" w:rsidR="007917C5" w:rsidRDefault="007917C5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212E6" w14:textId="1C3FC9C4" w:rsidR="007917C5" w:rsidRPr="002A6E74" w:rsidRDefault="007917C5" w:rsidP="002A6E74">
            <w:pPr>
              <w:spacing w:line="429" w:lineRule="atLeas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372F61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  <w:t>(Fill out this section with your/your team’s details.)</w:t>
            </w:r>
          </w:p>
        </w:tc>
      </w:tr>
      <w:tr w:rsidR="002A6E74" w14:paraId="25B5A30C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75DBCAEB" w14:textId="0BB4274E" w:rsidR="002A6E74" w:rsidRPr="002A6E74" w:rsidRDefault="002A6E74" w:rsidP="002A6E74">
            <w:pPr>
              <w:spacing w:line="429" w:lineRule="atLeas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2A6E74">
              <w:rPr>
                <w:rFonts w:ascii="Times New Roman" w:eastAsia="Times New Roman" w:hAnsi="Times New Roman" w:cs="Times New Roman"/>
                <w:bCs/>
                <w:color w:val="404040"/>
                <w:sz w:val="24"/>
                <w:szCs w:val="24"/>
              </w:rPr>
              <w:t>1. Full Name</w:t>
            </w:r>
          </w:p>
        </w:tc>
        <w:tc>
          <w:tcPr>
            <w:tcW w:w="6803" w:type="dxa"/>
          </w:tcPr>
          <w:p w14:paraId="0C048D83" w14:textId="77777777" w:rsidR="002A6E74" w:rsidRDefault="002A6E74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E74" w14:paraId="693102B4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443CCFA3" w14:textId="4D5D3BE6" w:rsidR="002A6E74" w:rsidRPr="002A6E74" w:rsidRDefault="002A6E74" w:rsidP="002A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E74">
              <w:rPr>
                <w:rFonts w:ascii="Times New Roman" w:hAnsi="Times New Roman" w:cs="Times New Roman"/>
                <w:sz w:val="24"/>
                <w:szCs w:val="24"/>
              </w:rPr>
              <w:t>2. Email</w:t>
            </w:r>
          </w:p>
        </w:tc>
        <w:tc>
          <w:tcPr>
            <w:tcW w:w="6803" w:type="dxa"/>
          </w:tcPr>
          <w:p w14:paraId="6BF6769B" w14:textId="77777777" w:rsidR="002A6E74" w:rsidRDefault="002A6E74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E74" w14:paraId="5782E327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1841B0E6" w14:textId="0B33C3A8" w:rsidR="002A6E74" w:rsidRPr="002A6E74" w:rsidRDefault="002A6E74" w:rsidP="002A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E74">
              <w:rPr>
                <w:rFonts w:ascii="Times New Roman" w:hAnsi="Times New Roman" w:cs="Times New Roman"/>
                <w:sz w:val="24"/>
                <w:szCs w:val="24"/>
              </w:rPr>
              <w:t>3. Phone Number</w:t>
            </w:r>
          </w:p>
        </w:tc>
        <w:tc>
          <w:tcPr>
            <w:tcW w:w="6803" w:type="dxa"/>
          </w:tcPr>
          <w:p w14:paraId="2B2C248C" w14:textId="77777777" w:rsidR="002A6E74" w:rsidRDefault="002A6E74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E74" w14:paraId="0D017018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6172B77E" w14:textId="6F80AB55" w:rsidR="002A6E74" w:rsidRPr="002A6E74" w:rsidRDefault="002A6E74" w:rsidP="002A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E74">
              <w:rPr>
                <w:rFonts w:ascii="Times New Roman" w:hAnsi="Times New Roman" w:cs="Times New Roman"/>
                <w:sz w:val="24"/>
                <w:szCs w:val="24"/>
              </w:rPr>
              <w:t>4. Organization/Institute</w:t>
            </w:r>
          </w:p>
          <w:p w14:paraId="53513645" w14:textId="154E5497" w:rsidR="002A6E74" w:rsidRPr="002A6E74" w:rsidRDefault="002A6E74" w:rsidP="002A6E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6E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6E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if applicable) </w:t>
            </w:r>
          </w:p>
        </w:tc>
        <w:tc>
          <w:tcPr>
            <w:tcW w:w="6803" w:type="dxa"/>
          </w:tcPr>
          <w:p w14:paraId="6D9BCC81" w14:textId="77777777" w:rsidR="002A6E74" w:rsidRDefault="002A6E74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E74" w14:paraId="66397A13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60744776" w14:textId="77777777" w:rsidR="002A6E74" w:rsidRPr="002A6E74" w:rsidRDefault="002A6E74" w:rsidP="002A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E74">
              <w:rPr>
                <w:rFonts w:ascii="Times New Roman" w:hAnsi="Times New Roman" w:cs="Times New Roman"/>
                <w:sz w:val="24"/>
                <w:szCs w:val="24"/>
              </w:rPr>
              <w:t xml:space="preserve">5. Team Member </w:t>
            </w:r>
          </w:p>
          <w:p w14:paraId="0B360CAF" w14:textId="03E698BA" w:rsidR="002A6E74" w:rsidRPr="002A6E74" w:rsidRDefault="002A6E74" w:rsidP="002A6E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6E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6E74">
              <w:rPr>
                <w:rFonts w:ascii="Times New Roman" w:hAnsi="Times New Roman" w:cs="Times New Roman"/>
                <w:i/>
                <w:sz w:val="24"/>
                <w:szCs w:val="24"/>
              </w:rPr>
              <w:t>if any)</w:t>
            </w:r>
          </w:p>
        </w:tc>
        <w:tc>
          <w:tcPr>
            <w:tcW w:w="6803" w:type="dxa"/>
          </w:tcPr>
          <w:p w14:paraId="33913F63" w14:textId="77777777" w:rsidR="002A6E74" w:rsidRDefault="002A6E74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C5" w14:paraId="3768A6B6" w14:textId="77777777" w:rsidTr="007917C5">
        <w:tc>
          <w:tcPr>
            <w:tcW w:w="9350" w:type="dxa"/>
            <w:gridSpan w:val="2"/>
            <w:shd w:val="clear" w:color="auto" w:fill="C5E0B3" w:themeFill="accent6" w:themeFillTint="66"/>
          </w:tcPr>
          <w:p w14:paraId="6B61DA65" w14:textId="77777777" w:rsidR="007917C5" w:rsidRPr="00372F61" w:rsidRDefault="007917C5" w:rsidP="002A6E74">
            <w:pPr>
              <w:pStyle w:val="Heading2"/>
              <w:spacing w:before="0" w:beforeAutospacing="0" w:after="0" w:afterAutospacing="0"/>
              <w:outlineLvl w:val="1"/>
              <w:rPr>
                <w:b w:val="0"/>
                <w:bCs w:val="0"/>
                <w:color w:val="404040"/>
                <w:sz w:val="24"/>
                <w:szCs w:val="24"/>
              </w:rPr>
            </w:pPr>
            <w:r w:rsidRPr="00372F61">
              <w:rPr>
                <w:rStyle w:val="Strong"/>
                <w:b/>
                <w:bCs/>
                <w:color w:val="404040"/>
                <w:sz w:val="24"/>
                <w:szCs w:val="24"/>
              </w:rPr>
              <w:t>Section 2: Project Concept Details</w:t>
            </w:r>
          </w:p>
          <w:p w14:paraId="373E50EA" w14:textId="77777777" w:rsidR="007917C5" w:rsidRDefault="007917C5" w:rsidP="002A6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8F287" w14:textId="77777777" w:rsidR="007917C5" w:rsidRDefault="007917C5" w:rsidP="002A6E74">
            <w:pPr>
              <w:pStyle w:val="NormalWeb"/>
              <w:spacing w:before="0" w:beforeAutospacing="0" w:after="0" w:afterAutospacing="0"/>
              <w:rPr>
                <w:rStyle w:val="Emphasis"/>
                <w:color w:val="404040"/>
              </w:rPr>
            </w:pPr>
            <w:r w:rsidRPr="00372F61">
              <w:rPr>
                <w:rStyle w:val="Emphasis"/>
                <w:color w:val="404040"/>
              </w:rPr>
              <w:t>(Describe your project concept for environmental conservation/pollution control.)</w:t>
            </w:r>
          </w:p>
          <w:p w14:paraId="015866B4" w14:textId="30ACF0B9" w:rsidR="007917C5" w:rsidRPr="002A6E74" w:rsidRDefault="007917C5" w:rsidP="002A6E74">
            <w:pPr>
              <w:pStyle w:val="NormalWeb"/>
              <w:spacing w:before="0" w:beforeAutospacing="0" w:after="0" w:afterAutospacing="0"/>
              <w:rPr>
                <w:color w:val="404040"/>
              </w:rPr>
            </w:pPr>
          </w:p>
        </w:tc>
      </w:tr>
      <w:tr w:rsidR="002A6E74" w14:paraId="34B7D79B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44D06B1C" w14:textId="7E64D879" w:rsidR="002A6E74" w:rsidRDefault="002A6E74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1.Project Title</w:t>
            </w:r>
          </w:p>
        </w:tc>
        <w:tc>
          <w:tcPr>
            <w:tcW w:w="6803" w:type="dxa"/>
          </w:tcPr>
          <w:p w14:paraId="768279AE" w14:textId="77777777" w:rsidR="002A6E74" w:rsidRDefault="002A6E74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34627" w14:textId="77777777" w:rsidR="009E24D1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9F20F" w14:textId="77E74565" w:rsidR="009E24D1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E74" w14:paraId="79E83183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72386DB0" w14:textId="3D85BBAE" w:rsidR="002A6E74" w:rsidRDefault="002A6E74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Theme</w:t>
            </w:r>
          </w:p>
        </w:tc>
        <w:tc>
          <w:tcPr>
            <w:tcW w:w="6803" w:type="dxa"/>
          </w:tcPr>
          <w:p w14:paraId="445EB30B" w14:textId="77777777" w:rsidR="002A6E74" w:rsidRPr="00372F61" w:rsidRDefault="002A6E74" w:rsidP="002A6E74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 w:line="429" w:lineRule="atLeast"/>
              <w:ind w:left="0"/>
              <w:rPr>
                <w:color w:val="404040"/>
              </w:rPr>
            </w:pPr>
            <w:r w:rsidRPr="00372F61">
              <w:rPr>
                <w:rFonts w:ascii="Segoe UI Symbol" w:hAnsi="Segoe UI Symbol" w:cs="Segoe UI Symbol"/>
                <w:color w:val="404040"/>
              </w:rPr>
              <w:t>☐</w:t>
            </w:r>
            <w:r w:rsidRPr="00372F61">
              <w:rPr>
                <w:color w:val="404040"/>
              </w:rPr>
              <w:t xml:space="preserve"> Air Pollution </w:t>
            </w:r>
          </w:p>
          <w:p w14:paraId="000796B9" w14:textId="77777777" w:rsidR="002A6E74" w:rsidRPr="00372F61" w:rsidRDefault="002A6E74" w:rsidP="002A6E74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 w:line="429" w:lineRule="atLeast"/>
              <w:ind w:left="0"/>
              <w:rPr>
                <w:color w:val="404040"/>
              </w:rPr>
            </w:pPr>
            <w:r w:rsidRPr="00372F61">
              <w:rPr>
                <w:rFonts w:ascii="Segoe UI Symbol" w:hAnsi="Segoe UI Symbol" w:cs="Segoe UI Symbol"/>
                <w:color w:val="404040"/>
              </w:rPr>
              <w:t>☐</w:t>
            </w:r>
            <w:r w:rsidRPr="00372F61">
              <w:rPr>
                <w:color w:val="404040"/>
              </w:rPr>
              <w:t xml:space="preserve"> Water Pollution </w:t>
            </w:r>
          </w:p>
          <w:p w14:paraId="3E2DF5FF" w14:textId="77777777" w:rsidR="002A6E74" w:rsidRPr="00372F61" w:rsidRDefault="002A6E74" w:rsidP="002A6E74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 w:line="429" w:lineRule="atLeast"/>
              <w:ind w:left="0"/>
              <w:rPr>
                <w:color w:val="404040"/>
              </w:rPr>
            </w:pPr>
            <w:r w:rsidRPr="00372F61">
              <w:rPr>
                <w:rFonts w:ascii="Segoe UI Symbol" w:hAnsi="Segoe UI Symbol" w:cs="Segoe UI Symbol"/>
                <w:color w:val="404040"/>
              </w:rPr>
              <w:t>☐</w:t>
            </w:r>
            <w:r w:rsidRPr="00372F61">
              <w:rPr>
                <w:color w:val="404040"/>
              </w:rPr>
              <w:t xml:space="preserve"> Plastic Waste Management</w:t>
            </w:r>
          </w:p>
          <w:p w14:paraId="044319B9" w14:textId="77777777" w:rsidR="002A6E74" w:rsidRPr="00372F61" w:rsidRDefault="002A6E74" w:rsidP="002A6E74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 w:line="429" w:lineRule="atLeast"/>
              <w:ind w:left="0"/>
              <w:rPr>
                <w:color w:val="404040"/>
              </w:rPr>
            </w:pPr>
            <w:r w:rsidRPr="00372F61">
              <w:rPr>
                <w:rFonts w:ascii="Segoe UI Symbol" w:hAnsi="Segoe UI Symbol" w:cs="Segoe UI Symbol"/>
                <w:color w:val="404040"/>
              </w:rPr>
              <w:t>☐</w:t>
            </w:r>
            <w:r w:rsidRPr="00372F61">
              <w:rPr>
                <w:color w:val="404040"/>
              </w:rPr>
              <w:t xml:space="preserve"> Biodiversity Loss</w:t>
            </w:r>
          </w:p>
          <w:p w14:paraId="1D3E8668" w14:textId="77777777" w:rsidR="002A6E74" w:rsidRPr="00372F61" w:rsidRDefault="002A6E74" w:rsidP="002A6E74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 w:line="429" w:lineRule="atLeast"/>
              <w:ind w:left="0"/>
              <w:rPr>
                <w:color w:val="404040"/>
              </w:rPr>
            </w:pPr>
            <w:r w:rsidRPr="00372F61">
              <w:rPr>
                <w:rFonts w:ascii="Segoe UI Symbol" w:hAnsi="Segoe UI Symbol" w:cs="Segoe UI Symbol"/>
                <w:color w:val="404040"/>
              </w:rPr>
              <w:t>☐</w:t>
            </w:r>
            <w:r w:rsidRPr="00372F61">
              <w:rPr>
                <w:color w:val="404040"/>
              </w:rPr>
              <w:t xml:space="preserve"> Climate change</w:t>
            </w:r>
          </w:p>
          <w:p w14:paraId="02B7001A" w14:textId="77777777" w:rsidR="002A6E74" w:rsidRPr="00372F61" w:rsidRDefault="002A6E74" w:rsidP="002A6E74">
            <w:pPr>
              <w:pStyle w:val="NormalWeb"/>
              <w:numPr>
                <w:ilvl w:val="1"/>
                <w:numId w:val="2"/>
              </w:numPr>
              <w:spacing w:before="0" w:beforeAutospacing="0" w:after="0" w:afterAutospacing="0" w:line="429" w:lineRule="atLeast"/>
              <w:ind w:left="0"/>
              <w:rPr>
                <w:color w:val="404040"/>
              </w:rPr>
            </w:pPr>
            <w:r w:rsidRPr="00372F61">
              <w:rPr>
                <w:rFonts w:ascii="Segoe UI Symbol" w:hAnsi="Segoe UI Symbol" w:cs="Segoe UI Symbol"/>
                <w:color w:val="404040"/>
              </w:rPr>
              <w:t>☐</w:t>
            </w:r>
            <w:r w:rsidRPr="00372F61">
              <w:rPr>
                <w:color w:val="404040"/>
              </w:rPr>
              <w:t xml:space="preserve"> Other (Specify): _______________</w:t>
            </w:r>
          </w:p>
          <w:p w14:paraId="79D4F5D7" w14:textId="77777777" w:rsidR="002A6E74" w:rsidRDefault="002A6E74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E74" w14:paraId="6688C02F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040F924F" w14:textId="0B4DFECE" w:rsidR="002A6E74" w:rsidRDefault="002A6E74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Background</w:t>
            </w:r>
          </w:p>
          <w:p w14:paraId="4A34E7F9" w14:textId="77777777" w:rsidR="001C2199" w:rsidRDefault="001C2199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1C6D1" w14:textId="4AF6F5F8" w:rsidR="002A6E74" w:rsidRPr="002A6E74" w:rsidRDefault="002A6E74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(minimum 2000 words)</w:t>
            </w:r>
          </w:p>
        </w:tc>
        <w:tc>
          <w:tcPr>
            <w:tcW w:w="6803" w:type="dxa"/>
          </w:tcPr>
          <w:p w14:paraId="65888CC3" w14:textId="77777777" w:rsidR="002A6E74" w:rsidRDefault="002A6E74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(D</w:t>
            </w:r>
            <w:r w:rsidRPr="002A6E74">
              <w:rPr>
                <w:rFonts w:ascii="Times New Roman" w:hAnsi="Times New Roman" w:cs="Times New Roman"/>
                <w:i/>
                <w:sz w:val="24"/>
                <w:szCs w:val="24"/>
              </w:rPr>
              <w:t>escrib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2A6E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the current problem or situation your project addresses, including key facts, trends, or past efforts.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34BB8EBA" w14:textId="77777777" w:rsidR="002A6E74" w:rsidRDefault="002A6E74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D5480F" w14:textId="77777777" w:rsidR="002A6E74" w:rsidRDefault="002A6E74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6ED454B" w14:textId="77777777" w:rsidR="002A6E74" w:rsidRDefault="002A6E74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951D11" w14:textId="153A4171" w:rsidR="002A6E74" w:rsidRPr="002A6E74" w:rsidRDefault="002A6E74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6E74" w14:paraId="10B6D356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692872A7" w14:textId="07153101" w:rsidR="002A6E74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Why is this problem critical</w:t>
            </w:r>
            <w:r w:rsidR="00C24B6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790064A" w14:textId="77777777" w:rsidR="001C2199" w:rsidRDefault="001C2199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137F2" w14:textId="41885C82" w:rsidR="009E24D1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(minimum 1000 words)</w:t>
            </w:r>
          </w:p>
        </w:tc>
        <w:tc>
          <w:tcPr>
            <w:tcW w:w="6803" w:type="dxa"/>
          </w:tcPr>
          <w:p w14:paraId="46D896B6" w14:textId="77777777" w:rsidR="002A6E74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(D</w:t>
            </w:r>
            <w:r w:rsidRPr="009E24D1">
              <w:rPr>
                <w:rFonts w:ascii="Times New Roman" w:hAnsi="Times New Roman" w:cs="Times New Roman"/>
                <w:i/>
                <w:sz w:val="24"/>
                <w:szCs w:val="24"/>
              </w:rPr>
              <w:t>etailing its impact and the negative consequences if left unresolved.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EAECBBA" w14:textId="77777777" w:rsid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CBF22B6" w14:textId="77777777" w:rsid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21C3F58" w14:textId="72CA7A34" w:rsidR="009E24D1" w:rsidRP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6E74" w14:paraId="7D0286B3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4EF713B4" w14:textId="7F6E8B85" w:rsidR="002A6E74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Justifications</w:t>
            </w:r>
          </w:p>
          <w:p w14:paraId="4EEB5AF0" w14:textId="77777777" w:rsidR="001C2199" w:rsidRDefault="001C2199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29A75" w14:textId="64D29478" w:rsidR="009E24D1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(minimum 1000 words)</w:t>
            </w:r>
          </w:p>
          <w:p w14:paraId="17768701" w14:textId="77BBBA9A" w:rsidR="009E24D1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14:paraId="64CD77F4" w14:textId="77777777" w:rsidR="002A6E74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(E</w:t>
            </w:r>
            <w:r w:rsidRPr="009E24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xplain why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this project</w:t>
            </w:r>
            <w:r w:rsidRPr="009E24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is necessary, supported by evidence such as research, pilot results, or alignment with broader goals like policies or organizational missions. Keep your responses clear, concise, and data-driven to effectively communicate the project’s importance and feasibility.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716C4C4F" w14:textId="77777777" w:rsid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F4C6E9" w14:textId="77777777" w:rsid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925DFAB" w14:textId="62B86B2F" w:rsidR="009E24D1" w:rsidRP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6E74" w14:paraId="159046A9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72214AD7" w14:textId="77777777" w:rsidR="002A6E74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Goal</w:t>
            </w:r>
          </w:p>
          <w:p w14:paraId="121A6E62" w14:textId="77777777" w:rsidR="009E24D1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C96C3" w14:textId="0240FC44" w:rsidR="009E24D1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14:paraId="3710AB81" w14:textId="027D05A1" w:rsidR="002A6E74" w:rsidRPr="009E24D1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D1">
              <w:rPr>
                <w:rFonts w:ascii="Times New Roman" w:hAnsi="Times New Roman" w:cs="Times New Roman"/>
                <w:i/>
                <w:color w:val="404040"/>
              </w:rPr>
              <w:t xml:space="preserve">(Briefly describe the overarching goal of the </w:t>
            </w:r>
            <w:r>
              <w:rPr>
                <w:rFonts w:ascii="Times New Roman" w:hAnsi="Times New Roman" w:cs="Times New Roman"/>
                <w:i/>
                <w:color w:val="404040"/>
              </w:rPr>
              <w:t>project)</w:t>
            </w:r>
          </w:p>
        </w:tc>
      </w:tr>
      <w:tr w:rsidR="002A6E74" w14:paraId="3BCF8371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4409ED0E" w14:textId="0A736292" w:rsidR="002A6E74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Objective</w:t>
            </w:r>
          </w:p>
        </w:tc>
        <w:tc>
          <w:tcPr>
            <w:tcW w:w="6803" w:type="dxa"/>
          </w:tcPr>
          <w:p w14:paraId="46CA9DE9" w14:textId="4866C849" w:rsidR="002A6E74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Overall objective:</w:t>
            </w:r>
          </w:p>
          <w:p w14:paraId="2A1E8504" w14:textId="77777777" w:rsidR="009E24D1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8C69C" w14:textId="77777777" w:rsidR="009E24D1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 Specific Objectives:</w:t>
            </w:r>
          </w:p>
          <w:p w14:paraId="3EC28B4C" w14:textId="2E842EAF" w:rsid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E24D1">
              <w:rPr>
                <w:rFonts w:ascii="Times New Roman" w:hAnsi="Times New Roman" w:cs="Times New Roman"/>
                <w:i/>
                <w:sz w:val="24"/>
                <w:szCs w:val="24"/>
              </w:rPr>
              <w:t>(SMART)</w:t>
            </w:r>
          </w:p>
          <w:p w14:paraId="1FFFC8F7" w14:textId="32CD79F5" w:rsidR="007917C5" w:rsidRDefault="007917C5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CC77C2" w14:textId="77777777" w:rsidR="007917C5" w:rsidRPr="009E24D1" w:rsidRDefault="007917C5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BD815F7" w14:textId="1AA81F39" w:rsidR="009E24D1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E74" w14:paraId="189A5717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1CD321A2" w14:textId="62760B55" w:rsidR="002A6E74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Project Location</w:t>
            </w:r>
          </w:p>
        </w:tc>
        <w:tc>
          <w:tcPr>
            <w:tcW w:w="6803" w:type="dxa"/>
          </w:tcPr>
          <w:p w14:paraId="78ED2370" w14:textId="77777777" w:rsidR="002A6E74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E24D1">
              <w:rPr>
                <w:rFonts w:ascii="Times New Roman" w:hAnsi="Times New Roman" w:cs="Times New Roman"/>
                <w:i/>
                <w:sz w:val="24"/>
                <w:szCs w:val="24"/>
              </w:rPr>
              <w:t>Where will it be implemented?)</w:t>
            </w:r>
          </w:p>
          <w:p w14:paraId="02E61D82" w14:textId="77777777" w:rsid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ABE10E0" w14:textId="3C758117" w:rsidR="009E24D1" w:rsidRP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E24D1" w14:paraId="64CD0778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7E9050F2" w14:textId="005A92F7" w:rsidR="009E24D1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Project Duration</w:t>
            </w:r>
          </w:p>
        </w:tc>
        <w:tc>
          <w:tcPr>
            <w:tcW w:w="6803" w:type="dxa"/>
          </w:tcPr>
          <w:p w14:paraId="19C4B0D3" w14:textId="77777777" w:rsidR="009E24D1" w:rsidRDefault="009E24D1" w:rsidP="009E24D1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429" w:lineRule="atLeast"/>
              <w:ind w:left="90" w:hanging="450"/>
              <w:rPr>
                <w:color w:val="404040"/>
              </w:rPr>
            </w:pPr>
            <w:r w:rsidRPr="00372F61">
              <w:rPr>
                <w:rFonts w:ascii="Segoe UI Symbol" w:hAnsi="Segoe UI Symbol" w:cs="Segoe UI Symbol"/>
                <w:color w:val="404040"/>
              </w:rPr>
              <w:t>☐</w:t>
            </w:r>
            <w:r w:rsidRPr="00372F61">
              <w:rPr>
                <w:color w:val="404040"/>
              </w:rPr>
              <w:t xml:space="preserve"> 1-2 years </w:t>
            </w:r>
          </w:p>
          <w:p w14:paraId="590BB707" w14:textId="3179692D" w:rsidR="009E24D1" w:rsidRPr="00372F61" w:rsidRDefault="009E24D1" w:rsidP="009E24D1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429" w:lineRule="atLeast"/>
              <w:ind w:left="90" w:hanging="450"/>
              <w:rPr>
                <w:color w:val="404040"/>
              </w:rPr>
            </w:pPr>
            <w:r w:rsidRPr="00372F61">
              <w:rPr>
                <w:rFonts w:ascii="Segoe UI Symbol" w:hAnsi="Segoe UI Symbol" w:cs="Segoe UI Symbol"/>
                <w:color w:val="404040"/>
              </w:rPr>
              <w:t>☐</w:t>
            </w:r>
            <w:r w:rsidRPr="00372F61">
              <w:rPr>
                <w:color w:val="404040"/>
              </w:rPr>
              <w:t xml:space="preserve"> 1-3 years</w:t>
            </w:r>
          </w:p>
          <w:p w14:paraId="017E4942" w14:textId="77777777" w:rsid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E24D1" w14:paraId="63BF3D9D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56457D4E" w14:textId="467AB3D4" w:rsidR="009E24D1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Key Activities</w:t>
            </w:r>
          </w:p>
        </w:tc>
        <w:tc>
          <w:tcPr>
            <w:tcW w:w="6803" w:type="dxa"/>
          </w:tcPr>
          <w:p w14:paraId="3EC4A521" w14:textId="77777777" w:rsid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(actions that will help to achieve the objectives)</w:t>
            </w:r>
          </w:p>
          <w:p w14:paraId="42E4EF5B" w14:textId="48675214" w:rsid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E24D1" w14:paraId="67020FC3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1182DE77" w14:textId="77777777" w:rsidR="009E24D1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Expected Outcomes</w:t>
            </w:r>
          </w:p>
          <w:p w14:paraId="3D2B099E" w14:textId="23D3DAF0" w:rsidR="009E24D1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14:paraId="48AAEC07" w14:textId="77777777" w:rsid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(SMART)</w:t>
            </w:r>
          </w:p>
          <w:p w14:paraId="1F7D00FA" w14:textId="77777777" w:rsid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E24D1">
              <w:rPr>
                <w:rFonts w:ascii="Times New Roman" w:hAnsi="Times New Roman" w:cs="Times New Roman"/>
                <w:i/>
                <w:sz w:val="24"/>
                <w:szCs w:val="24"/>
              </w:rPr>
              <w:t>How will your project benefit the environment and communities?)</w:t>
            </w:r>
          </w:p>
          <w:p w14:paraId="652A9ADE" w14:textId="77777777" w:rsid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71CCD70" w14:textId="5E25A4A8" w:rsidR="007917C5" w:rsidRDefault="007917C5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E24D1" w14:paraId="5C918CD3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32173848" w14:textId="2B3C0082" w:rsidR="009E24D1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Implementation Plan</w:t>
            </w:r>
          </w:p>
          <w:p w14:paraId="37EC4DB9" w14:textId="77777777" w:rsidR="001C2199" w:rsidRDefault="001C2199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10D66" w14:textId="7758C92B" w:rsidR="009E24D1" w:rsidRP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(minimum 1500 words)</w:t>
            </w:r>
          </w:p>
        </w:tc>
        <w:tc>
          <w:tcPr>
            <w:tcW w:w="6803" w:type="dxa"/>
          </w:tcPr>
          <w:p w14:paraId="2369A35B" w14:textId="77777777" w:rsid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(SMART)</w:t>
            </w:r>
          </w:p>
          <w:p w14:paraId="1CA00DB0" w14:textId="321B1974" w:rsid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4D1">
              <w:rPr>
                <w:rFonts w:ascii="Times New Roman" w:hAnsi="Times New Roman" w:cs="Times New Roman"/>
                <w:i/>
                <w:sz w:val="24"/>
                <w:szCs w:val="24"/>
              </w:rPr>
              <w:t>(Describe steps to execute the project—materials, technology, partnerships needed.)</w:t>
            </w:r>
          </w:p>
          <w:p w14:paraId="54AC5806" w14:textId="77777777" w:rsidR="007917C5" w:rsidRDefault="007917C5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DDC03FB" w14:textId="4A223034" w:rsidR="009E24D1" w:rsidRDefault="009E24D1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E24D1" w14:paraId="7C18AA21" w14:textId="77777777" w:rsidTr="007917C5">
        <w:tc>
          <w:tcPr>
            <w:tcW w:w="2547" w:type="dxa"/>
            <w:shd w:val="clear" w:color="auto" w:fill="E2EFD9" w:themeFill="accent6" w:themeFillTint="33"/>
          </w:tcPr>
          <w:p w14:paraId="7E26AE78" w14:textId="438B7B45" w:rsidR="009E24D1" w:rsidRDefault="009E24D1" w:rsidP="0037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Budget with breakdown cost</w:t>
            </w:r>
          </w:p>
        </w:tc>
        <w:tc>
          <w:tcPr>
            <w:tcW w:w="6803" w:type="dxa"/>
          </w:tcPr>
          <w:p w14:paraId="30BF2D54" w14:textId="06FA5267" w:rsidR="009E24D1" w:rsidRDefault="007917C5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(P</w:t>
            </w:r>
            <w:r w:rsidRPr="007917C5">
              <w:rPr>
                <w:rFonts w:ascii="Times New Roman" w:hAnsi="Times New Roman" w:cs="Times New Roman"/>
                <w:i/>
                <w:sz w:val="24"/>
                <w:szCs w:val="24"/>
              </w:rPr>
              <w:t>rovide a detailed breakdown of all projected costs associated with the project. List each expense category clearly, along with the corresponding amount, justification, and calculation method (e.g., unit cost x quantity). Group costs logically (e.g., personnel, equipment, materials, travel, overheads) and ensure all figures are realistic and verifiable.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4C3800D3" w14:textId="77777777" w:rsidR="00442076" w:rsidRDefault="00442076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tbl>
            <w:tblPr>
              <w:tblStyle w:val="GridTable1Light-Accent6"/>
              <w:tblW w:w="0" w:type="auto"/>
              <w:tblLook w:val="04A0" w:firstRow="1" w:lastRow="0" w:firstColumn="1" w:lastColumn="0" w:noHBand="0" w:noVBand="1"/>
            </w:tblPr>
            <w:tblGrid>
              <w:gridCol w:w="978"/>
              <w:gridCol w:w="1509"/>
              <w:gridCol w:w="964"/>
              <w:gridCol w:w="895"/>
              <w:gridCol w:w="973"/>
              <w:gridCol w:w="1258"/>
            </w:tblGrid>
            <w:tr w:rsidR="00D04F59" w:rsidRPr="007917C5" w14:paraId="760B4813" w14:textId="77777777" w:rsidTr="00D04F5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shd w:val="clear" w:color="auto" w:fill="E2EFD9" w:themeFill="accent6" w:themeFillTint="33"/>
                  <w:hideMark/>
                </w:tcPr>
                <w:p w14:paraId="45F91B5D" w14:textId="77777777" w:rsidR="007917C5" w:rsidRPr="007917C5" w:rsidRDefault="007917C5" w:rsidP="007917C5">
                  <w:pPr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  <w:r w:rsidRPr="007917C5"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  <w:lastRenderedPageBreak/>
                    <w:t>Category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  <w:hideMark/>
                </w:tcPr>
                <w:p w14:paraId="009B8812" w14:textId="77777777" w:rsidR="007917C5" w:rsidRPr="007917C5" w:rsidRDefault="007917C5" w:rsidP="007917C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  <w:r w:rsidRPr="007917C5"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  <w:t>Item Description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  <w:hideMark/>
                </w:tcPr>
                <w:p w14:paraId="69BFC060" w14:textId="77777777" w:rsidR="007917C5" w:rsidRPr="007917C5" w:rsidRDefault="007917C5" w:rsidP="007917C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  <w:r w:rsidRPr="007917C5"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  <w:t>Quantity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  <w:hideMark/>
                </w:tcPr>
                <w:p w14:paraId="7C4418A9" w14:textId="77777777" w:rsidR="007917C5" w:rsidRPr="007917C5" w:rsidRDefault="007917C5" w:rsidP="007917C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  <w:r w:rsidRPr="007917C5"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  <w:t>Unit Cost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  <w:hideMark/>
                </w:tcPr>
                <w:p w14:paraId="5B730560" w14:textId="77777777" w:rsidR="007917C5" w:rsidRPr="007917C5" w:rsidRDefault="007917C5" w:rsidP="007917C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  <w:r w:rsidRPr="007917C5"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  <w:t>Total Cost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  <w:hideMark/>
                </w:tcPr>
                <w:p w14:paraId="66A228FC" w14:textId="77777777" w:rsidR="007917C5" w:rsidRPr="007917C5" w:rsidRDefault="007917C5" w:rsidP="007917C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  <w:r w:rsidRPr="007917C5"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  <w:t>Justification</w:t>
                  </w:r>
                </w:p>
              </w:tc>
            </w:tr>
            <w:tr w:rsidR="00D04F59" w:rsidRPr="007917C5" w14:paraId="0FA3CDD5" w14:textId="77777777" w:rsidTr="00D04F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29D8FCC3" w14:textId="26FE5E29" w:rsidR="007917C5" w:rsidRPr="007917C5" w:rsidRDefault="007917C5" w:rsidP="007917C5">
                  <w:pPr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0465820F" w14:textId="45C4B91D" w:rsidR="007917C5" w:rsidRPr="007917C5" w:rsidRDefault="007917C5" w:rsidP="007917C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453B3C49" w14:textId="1FF2EEED" w:rsidR="007917C5" w:rsidRPr="007917C5" w:rsidRDefault="007917C5" w:rsidP="007917C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0C849743" w14:textId="46F0D39C" w:rsidR="007917C5" w:rsidRPr="007917C5" w:rsidRDefault="007917C5" w:rsidP="007917C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55AB978A" w14:textId="44212763" w:rsidR="007917C5" w:rsidRPr="007917C5" w:rsidRDefault="007917C5" w:rsidP="007917C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32E17DCC" w14:textId="2C8D4F1F" w:rsidR="007917C5" w:rsidRPr="007917C5" w:rsidRDefault="007917C5" w:rsidP="007917C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</w:tr>
            <w:tr w:rsidR="007917C5" w:rsidRPr="007917C5" w14:paraId="230C1C43" w14:textId="77777777" w:rsidTr="00D04F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10CA7DA3" w14:textId="2D15B8BC" w:rsidR="007917C5" w:rsidRPr="007917C5" w:rsidRDefault="007917C5" w:rsidP="007917C5">
                  <w:pPr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43428C63" w14:textId="77777777" w:rsidR="007917C5" w:rsidRPr="007917C5" w:rsidRDefault="007917C5" w:rsidP="007917C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6B109851" w14:textId="77777777" w:rsidR="007917C5" w:rsidRPr="007917C5" w:rsidRDefault="007917C5" w:rsidP="007917C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76B039E8" w14:textId="77777777" w:rsidR="007917C5" w:rsidRPr="007917C5" w:rsidRDefault="007917C5" w:rsidP="007917C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61AA7B6E" w14:textId="77777777" w:rsidR="007917C5" w:rsidRPr="007917C5" w:rsidRDefault="007917C5" w:rsidP="007917C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644E186E" w14:textId="77777777" w:rsidR="007917C5" w:rsidRPr="007917C5" w:rsidRDefault="007917C5" w:rsidP="007917C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</w:tr>
            <w:tr w:rsidR="0061448C" w:rsidRPr="007917C5" w14:paraId="29B1492D" w14:textId="77777777" w:rsidTr="00D04F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4EB0C8E0" w14:textId="77777777" w:rsidR="0061448C" w:rsidRPr="007917C5" w:rsidRDefault="0061448C" w:rsidP="007917C5">
                  <w:pPr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6F170B1F" w14:textId="77777777" w:rsidR="0061448C" w:rsidRPr="007917C5" w:rsidRDefault="0061448C" w:rsidP="007917C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6212849E" w14:textId="77777777" w:rsidR="0061448C" w:rsidRPr="007917C5" w:rsidRDefault="0061448C" w:rsidP="007917C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7B769203" w14:textId="77777777" w:rsidR="0061448C" w:rsidRPr="007917C5" w:rsidRDefault="0061448C" w:rsidP="007917C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0ECC7D85" w14:textId="77777777" w:rsidR="0061448C" w:rsidRPr="007917C5" w:rsidRDefault="0061448C" w:rsidP="007917C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55F817AE" w14:textId="77777777" w:rsidR="0061448C" w:rsidRPr="007917C5" w:rsidRDefault="0061448C" w:rsidP="007917C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eastAsia="Times New Roman" w:hAnsi="Segoe UI" w:cs="Segoe UI"/>
                      <w:i/>
                      <w:color w:val="404040"/>
                      <w:sz w:val="18"/>
                      <w:szCs w:val="18"/>
                    </w:rPr>
                  </w:pPr>
                </w:p>
              </w:tc>
            </w:tr>
          </w:tbl>
          <w:p w14:paraId="2D0035B2" w14:textId="5334EEEF" w:rsidR="007917C5" w:rsidRDefault="007917C5" w:rsidP="00372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EE11B33" w14:textId="77777777" w:rsidR="007917C5" w:rsidRDefault="007917C5" w:rsidP="00372F61">
      <w:pPr>
        <w:pStyle w:val="NormalWeb"/>
        <w:spacing w:before="0" w:beforeAutospacing="0" w:after="0" w:afterAutospacing="0" w:line="429" w:lineRule="atLeast"/>
        <w:outlineLvl w:val="1"/>
        <w:rPr>
          <w:b/>
          <w:bCs/>
          <w:color w:val="404040"/>
        </w:rPr>
      </w:pPr>
    </w:p>
    <w:p w14:paraId="3304B5DF" w14:textId="68315E5D" w:rsidR="007917C5" w:rsidRDefault="00865C13" w:rsidP="00372F61">
      <w:pPr>
        <w:pStyle w:val="NormalWeb"/>
        <w:spacing w:before="0" w:beforeAutospacing="0" w:after="0" w:afterAutospacing="0" w:line="429" w:lineRule="atLeast"/>
        <w:outlineLvl w:val="1"/>
        <w:rPr>
          <w:b/>
          <w:bCs/>
          <w:color w:val="404040"/>
        </w:rPr>
      </w:pPr>
      <w:r>
        <w:pict w14:anchorId="56C1E9C0">
          <v:rect id="_x0000_i1025" style="width:0;height:.75pt" o:hralign="center" o:hrstd="t" o:hrnoshade="t" o:hr="t" fillcolor="#404040" stroked="f"/>
        </w:pict>
      </w:r>
    </w:p>
    <w:p w14:paraId="48FDE3AD" w14:textId="5A9C2357" w:rsidR="00CA07D1" w:rsidRPr="00372F61" w:rsidRDefault="00CA07D1" w:rsidP="00372F61">
      <w:pPr>
        <w:pStyle w:val="NormalWeb"/>
        <w:spacing w:before="0" w:beforeAutospacing="0" w:after="0" w:afterAutospacing="0" w:line="429" w:lineRule="atLeast"/>
        <w:outlineLvl w:val="1"/>
        <w:rPr>
          <w:color w:val="404040"/>
        </w:rPr>
      </w:pPr>
      <w:r w:rsidRPr="00372F61">
        <w:rPr>
          <w:b/>
          <w:bCs/>
          <w:color w:val="404040"/>
        </w:rPr>
        <w:t>Submission &amp; Declaration</w:t>
      </w:r>
    </w:p>
    <w:p w14:paraId="2DBD0626" w14:textId="77777777" w:rsidR="007917C5" w:rsidRDefault="00CA07D1" w:rsidP="007917C5">
      <w:pPr>
        <w:numPr>
          <w:ilvl w:val="0"/>
          <w:numId w:val="5"/>
        </w:numPr>
        <w:spacing w:after="0" w:line="429" w:lineRule="atLeast"/>
        <w:ind w:left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72F61">
        <w:rPr>
          <w:rFonts w:ascii="Times New Roman" w:eastAsia="Times New Roman" w:hAnsi="Times New Roman" w:cs="Times New Roman"/>
          <w:color w:val="404040"/>
          <w:sz w:val="24"/>
          <w:szCs w:val="24"/>
        </w:rPr>
        <w:t>I confirm that the submitted concept is original and developed by me/my team.</w:t>
      </w:r>
    </w:p>
    <w:p w14:paraId="02E0B6D4" w14:textId="0464E54A" w:rsidR="007917C5" w:rsidRPr="007917C5" w:rsidRDefault="007917C5" w:rsidP="007917C5">
      <w:pPr>
        <w:numPr>
          <w:ilvl w:val="0"/>
          <w:numId w:val="5"/>
        </w:numPr>
        <w:spacing w:after="0" w:line="429" w:lineRule="atLeast"/>
        <w:ind w:left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17C5">
        <w:rPr>
          <w:rFonts w:ascii="Times New Roman" w:eastAsia="Times New Roman" w:hAnsi="Times New Roman" w:cs="Times New Roman"/>
          <w:color w:val="404040"/>
          <w:sz w:val="24"/>
          <w:szCs w:val="24"/>
        </w:rPr>
        <w:t>I grant permission for the relevant authorities/organization to use, review, and verify the submitted details for assessment purposes.</w:t>
      </w:r>
    </w:p>
    <w:p w14:paraId="590952AB" w14:textId="0ED934B3" w:rsidR="007917C5" w:rsidRDefault="00CA07D1" w:rsidP="007917C5">
      <w:pPr>
        <w:numPr>
          <w:ilvl w:val="0"/>
          <w:numId w:val="5"/>
        </w:numPr>
        <w:spacing w:after="0" w:line="429" w:lineRule="atLeast"/>
        <w:ind w:left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17C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I agree that the organizing committee may feature my project in </w:t>
      </w:r>
      <w:r w:rsidR="007E296A" w:rsidRPr="007917C5">
        <w:rPr>
          <w:rFonts w:ascii="Times New Roman" w:eastAsia="Times New Roman" w:hAnsi="Times New Roman" w:cs="Times New Roman"/>
          <w:color w:val="404040"/>
          <w:sz w:val="24"/>
          <w:szCs w:val="24"/>
        </w:rPr>
        <w:t>future</w:t>
      </w:r>
      <w:r w:rsidR="007917C5" w:rsidRPr="007917C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and no copyright claims apply to the materials attached.</w:t>
      </w:r>
    </w:p>
    <w:p w14:paraId="3DC76FD3" w14:textId="77777777" w:rsidR="007917C5" w:rsidRPr="007917C5" w:rsidRDefault="007917C5" w:rsidP="007917C5">
      <w:pPr>
        <w:spacing w:after="0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07123B6A" w14:textId="2719BF5B" w:rsidR="00CA07D1" w:rsidRDefault="00CA07D1" w:rsidP="00372F61">
      <w:pPr>
        <w:spacing w:after="0" w:line="429" w:lineRule="atLeast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  <w:r w:rsidRPr="00372F61">
        <w:rPr>
          <w:rFonts w:ascii="Segoe UI Symbol" w:eastAsia="Times New Roman" w:hAnsi="Segoe UI Symbol" w:cs="Segoe UI Symbol"/>
          <w:b/>
          <w:bCs/>
          <w:color w:val="404040"/>
          <w:sz w:val="24"/>
          <w:szCs w:val="24"/>
        </w:rPr>
        <w:t>☐</w:t>
      </w:r>
      <w:r w:rsidRPr="00372F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I agree to the terms &amp; conditions.</w:t>
      </w:r>
    </w:p>
    <w:p w14:paraId="21CEC766" w14:textId="5EE6E2EA" w:rsidR="007917C5" w:rsidRDefault="00865C13" w:rsidP="00372F61">
      <w:pPr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CBCB7E0">
          <v:rect id="_x0000_i1026" style="width:0;height:.75pt" o:hralign="center" o:hrstd="t" o:hrnoshade="t" o:hr="t" fillcolor="#404040" stroked="f"/>
        </w:pict>
      </w:r>
    </w:p>
    <w:p w14:paraId="5964C7D8" w14:textId="77777777" w:rsidR="007917C5" w:rsidRPr="007917C5" w:rsidRDefault="007917C5" w:rsidP="007917C5">
      <w:pPr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17C5">
        <w:rPr>
          <w:rFonts w:ascii="Times New Roman" w:eastAsia="Times New Roman" w:hAnsi="Times New Roman" w:cs="Times New Roman"/>
          <w:color w:val="404040"/>
          <w:sz w:val="24"/>
          <w:szCs w:val="24"/>
        </w:rPr>
        <w:t>Submitted by:</w:t>
      </w:r>
    </w:p>
    <w:p w14:paraId="0A5398AA" w14:textId="77777777" w:rsidR="007917C5" w:rsidRPr="007917C5" w:rsidRDefault="007917C5" w:rsidP="007917C5">
      <w:pPr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17C5">
        <w:rPr>
          <w:rFonts w:ascii="Times New Roman" w:eastAsia="Times New Roman" w:hAnsi="Times New Roman" w:cs="Times New Roman"/>
          <w:color w:val="404040"/>
          <w:sz w:val="24"/>
          <w:szCs w:val="24"/>
        </w:rPr>
        <w:t>Name: ___________________________</w:t>
      </w:r>
    </w:p>
    <w:p w14:paraId="44147A83" w14:textId="77777777" w:rsidR="007917C5" w:rsidRPr="007917C5" w:rsidRDefault="007917C5" w:rsidP="007917C5">
      <w:pPr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17C5">
        <w:rPr>
          <w:rFonts w:ascii="Times New Roman" w:eastAsia="Times New Roman" w:hAnsi="Times New Roman" w:cs="Times New Roman"/>
          <w:color w:val="404040"/>
          <w:sz w:val="24"/>
          <w:szCs w:val="24"/>
        </w:rPr>
        <w:t>Signature: ________________________</w:t>
      </w:r>
    </w:p>
    <w:p w14:paraId="4B37E436" w14:textId="60ACDBBD" w:rsidR="007917C5" w:rsidRPr="00372F61" w:rsidRDefault="007917C5" w:rsidP="007917C5">
      <w:pPr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17C5">
        <w:rPr>
          <w:rFonts w:ascii="Times New Roman" w:eastAsia="Times New Roman" w:hAnsi="Times New Roman" w:cs="Times New Roman"/>
          <w:color w:val="404040"/>
          <w:sz w:val="24"/>
          <w:szCs w:val="24"/>
        </w:rPr>
        <w:t>Date: //_______</w:t>
      </w:r>
    </w:p>
    <w:p w14:paraId="3BF6792F" w14:textId="3E8C704B" w:rsidR="00CA07D1" w:rsidRPr="00372F61" w:rsidRDefault="00865C13" w:rsidP="00372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C8AA945">
          <v:rect id="_x0000_i1027" style="width:0;height:.75pt" o:hralign="center" o:hrstd="t" o:hrnoshade="t" o:hr="t" fillcolor="#404040" stroked="f"/>
        </w:pict>
      </w:r>
    </w:p>
    <w:p w14:paraId="7993CD2C" w14:textId="4B147FCC" w:rsidR="00CA07D1" w:rsidRPr="00372F61" w:rsidRDefault="00CA07D1" w:rsidP="00372F61">
      <w:pPr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72F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Deadline:</w:t>
      </w:r>
      <w:r w:rsidRPr="00372F61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  <w:r w:rsidR="00865C13">
        <w:rPr>
          <w:rFonts w:ascii="Nirmala UI" w:eastAsia="Times New Roman" w:hAnsi="Nirmala UI" w:cs="Nirmala UI"/>
          <w:color w:val="404040"/>
          <w:sz w:val="24"/>
          <w:szCs w:val="24"/>
        </w:rPr>
        <w:t>10 May 2026</w:t>
      </w:r>
      <w:r w:rsidRPr="00372F61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</w:r>
      <w:r w:rsidRPr="00372F6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Contact:</w:t>
      </w:r>
      <w:r w:rsidRPr="00372F61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  <w:r w:rsidR="007E296A" w:rsidRPr="00372F61">
        <w:rPr>
          <w:rFonts w:ascii="Times New Roman" w:eastAsia="Times New Roman" w:hAnsi="Times New Roman" w:cs="Times New Roman"/>
          <w:color w:val="404040"/>
          <w:sz w:val="24"/>
          <w:szCs w:val="24"/>
        </w:rPr>
        <w:t>azimenv@gmail.com</w:t>
      </w:r>
      <w:r w:rsidR="00865C13">
        <w:rPr>
          <w:rFonts w:ascii="Times New Roman" w:eastAsia="Times New Roman" w:hAnsi="Times New Roman" w:cs="Times New Roman"/>
          <w:color w:val="404040"/>
          <w:sz w:val="24"/>
          <w:szCs w:val="24"/>
        </w:rPr>
        <w:t>;</w:t>
      </w:r>
      <w:r w:rsidRPr="00372F6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+880 </w:t>
      </w:r>
      <w:r w:rsidR="00865C13">
        <w:rPr>
          <w:rFonts w:ascii="Times New Roman" w:eastAsia="Times New Roman" w:hAnsi="Times New Roman" w:cs="Times New Roman"/>
          <w:color w:val="404040"/>
          <w:sz w:val="24"/>
          <w:szCs w:val="24"/>
        </w:rPr>
        <w:t>1552361091</w:t>
      </w:r>
    </w:p>
    <w:p w14:paraId="36330DAA" w14:textId="77777777" w:rsidR="00CA07D1" w:rsidRPr="00372F61" w:rsidRDefault="00865C13" w:rsidP="00372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83BCB95">
          <v:rect id="_x0000_i1028" style="width:0;height:.75pt" o:hralign="center" o:hrstd="t" o:hrnoshade="t" o:hr="t" fillcolor="#404040" stroked="f"/>
        </w:pict>
      </w:r>
    </w:p>
    <w:p w14:paraId="1FA584A7" w14:textId="72681C8A" w:rsidR="00CA07D1" w:rsidRPr="00372F61" w:rsidRDefault="00CA07D1" w:rsidP="00372F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1BD5D7" w14:textId="77777777" w:rsidR="00CA07D1" w:rsidRPr="00372F61" w:rsidRDefault="00CA07D1" w:rsidP="00372F6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07D1" w:rsidRPr="00372F61" w:rsidSect="00372F6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0754"/>
    <w:multiLevelType w:val="multilevel"/>
    <w:tmpl w:val="A2F640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E5AF8"/>
    <w:multiLevelType w:val="multilevel"/>
    <w:tmpl w:val="4B38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620D7"/>
    <w:multiLevelType w:val="multilevel"/>
    <w:tmpl w:val="33BAE9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9F30D0B"/>
    <w:multiLevelType w:val="multilevel"/>
    <w:tmpl w:val="4078CB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455B1D"/>
    <w:multiLevelType w:val="multilevel"/>
    <w:tmpl w:val="E0582F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4E576AC"/>
    <w:multiLevelType w:val="multilevel"/>
    <w:tmpl w:val="DB52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21198"/>
    <w:multiLevelType w:val="multilevel"/>
    <w:tmpl w:val="6382F9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76F61"/>
    <w:multiLevelType w:val="multilevel"/>
    <w:tmpl w:val="4596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A084D"/>
    <w:multiLevelType w:val="multilevel"/>
    <w:tmpl w:val="6384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97"/>
    <w:rsid w:val="000029B9"/>
    <w:rsid w:val="00071ABC"/>
    <w:rsid w:val="00183CDC"/>
    <w:rsid w:val="001B0435"/>
    <w:rsid w:val="001C2199"/>
    <w:rsid w:val="002A6E74"/>
    <w:rsid w:val="00372F61"/>
    <w:rsid w:val="00442076"/>
    <w:rsid w:val="0061448C"/>
    <w:rsid w:val="007917C5"/>
    <w:rsid w:val="007D268B"/>
    <w:rsid w:val="007E296A"/>
    <w:rsid w:val="00865C13"/>
    <w:rsid w:val="00917A9A"/>
    <w:rsid w:val="00987262"/>
    <w:rsid w:val="009E24D1"/>
    <w:rsid w:val="00A32A1F"/>
    <w:rsid w:val="00AD67BE"/>
    <w:rsid w:val="00AD72F0"/>
    <w:rsid w:val="00C24B6D"/>
    <w:rsid w:val="00C637AD"/>
    <w:rsid w:val="00C73597"/>
    <w:rsid w:val="00CA07D1"/>
    <w:rsid w:val="00D04F59"/>
    <w:rsid w:val="00D5708C"/>
    <w:rsid w:val="00F44B1C"/>
    <w:rsid w:val="00F4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463F"/>
  <w15:chartTrackingRefBased/>
  <w15:docId w15:val="{6A1CB819-FDA1-4BF0-B06A-AC65BF5B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07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07D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A07D1"/>
    <w:rPr>
      <w:b/>
      <w:bCs/>
    </w:rPr>
  </w:style>
  <w:style w:type="paragraph" w:styleId="NormalWeb">
    <w:name w:val="Normal (Web)"/>
    <w:basedOn w:val="Normal"/>
    <w:uiPriority w:val="99"/>
    <w:unhideWhenUsed/>
    <w:rsid w:val="00CA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A07D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A07D1"/>
    <w:rPr>
      <w:color w:val="0000FF"/>
      <w:u w:val="single"/>
    </w:rPr>
  </w:style>
  <w:style w:type="table" w:styleId="TableGrid">
    <w:name w:val="Table Grid"/>
    <w:basedOn w:val="TableNormal"/>
    <w:uiPriority w:val="39"/>
    <w:rsid w:val="002A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7C5"/>
    <w:pPr>
      <w:ind w:left="720"/>
      <w:contextualSpacing/>
    </w:pPr>
  </w:style>
  <w:style w:type="table" w:styleId="GridTable1Light-Accent6">
    <w:name w:val="Grid Table 1 Light Accent 6"/>
    <w:basedOn w:val="TableNormal"/>
    <w:uiPriority w:val="46"/>
    <w:rsid w:val="00D04F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2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Hasibur Rahman</dc:creator>
  <cp:keywords/>
  <dc:description/>
  <cp:lastModifiedBy>N-USER</cp:lastModifiedBy>
  <cp:revision>3</cp:revision>
  <cp:lastPrinted>2025-04-13T09:41:00Z</cp:lastPrinted>
  <dcterms:created xsi:type="dcterms:W3CDTF">2026-04-27T06:10:00Z</dcterms:created>
  <dcterms:modified xsi:type="dcterms:W3CDTF">2026-04-27T06:11:00Z</dcterms:modified>
</cp:coreProperties>
</file>