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815A9">
        <w:rPr>
          <w:bCs/>
          <w:color w:val="000000"/>
          <w:sz w:val="28"/>
          <w:szCs w:val="28"/>
        </w:rPr>
        <w:t>30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1A4302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815A9">
        <w:rPr>
          <w:b/>
          <w:bCs/>
          <w:color w:val="000000"/>
          <w:sz w:val="28"/>
          <w:szCs w:val="28"/>
          <w:u w:val="single"/>
        </w:rPr>
        <w:t>9</w:t>
      </w:r>
      <w:r w:rsidR="00E2271F">
        <w:rPr>
          <w:b/>
          <w:bCs/>
          <w:color w:val="000000"/>
          <w:sz w:val="28"/>
          <w:szCs w:val="28"/>
          <w:u w:val="single"/>
        </w:rPr>
        <w:t>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871"/>
        <w:gridCol w:w="1572"/>
        <w:gridCol w:w="1382"/>
        <w:gridCol w:w="631"/>
        <w:gridCol w:w="2284"/>
        <w:gridCol w:w="1800"/>
      </w:tblGrid>
      <w:tr w:rsidR="001A4302" w:rsidTr="001A4302">
        <w:trPr>
          <w:trHeight w:val="29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7C1D" w:rsidTr="001A4302">
        <w:trPr>
          <w:trHeight w:val="36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 w:rsidP="007274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 w:rsidP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Range: </w:t>
            </w:r>
            <w:r w:rsidR="001815A9">
              <w:rPr>
                <w:rFonts w:ascii="Calibri" w:hAnsi="Calibri"/>
                <w:color w:val="000000"/>
                <w:sz w:val="22"/>
                <w:szCs w:val="22"/>
              </w:rPr>
              <w:t>156-194</w:t>
            </w:r>
          </w:p>
        </w:tc>
      </w:tr>
      <w:tr w:rsidR="00007C1D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 w:rsidP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Range: </w:t>
            </w:r>
            <w:r w:rsidR="001815A9">
              <w:rPr>
                <w:rFonts w:ascii="Calibri" w:hAnsi="Calibri"/>
                <w:color w:val="000000"/>
                <w:sz w:val="22"/>
                <w:szCs w:val="22"/>
              </w:rPr>
              <w:t>131-132</w:t>
            </w:r>
          </w:p>
        </w:tc>
      </w:tr>
      <w:tr w:rsidR="00007C1D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VERY </w:t>
            </w:r>
            <w:r w:rsidR="00007C1D"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1815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1815A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5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C1D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007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1D" w:rsidRDefault="001815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1D" w:rsidRDefault="00007C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07C1D"/>
    <w:rsid w:val="00014CDE"/>
    <w:rsid w:val="0002262E"/>
    <w:rsid w:val="0003190A"/>
    <w:rsid w:val="00032835"/>
    <w:rsid w:val="00065510"/>
    <w:rsid w:val="000A7FD2"/>
    <w:rsid w:val="000F2509"/>
    <w:rsid w:val="00106688"/>
    <w:rsid w:val="001146E3"/>
    <w:rsid w:val="00116C2D"/>
    <w:rsid w:val="00177E26"/>
    <w:rsid w:val="001815A9"/>
    <w:rsid w:val="001A2AE0"/>
    <w:rsid w:val="001A4302"/>
    <w:rsid w:val="00213E47"/>
    <w:rsid w:val="00240571"/>
    <w:rsid w:val="002E18B4"/>
    <w:rsid w:val="002E396D"/>
    <w:rsid w:val="00356604"/>
    <w:rsid w:val="00361429"/>
    <w:rsid w:val="00361842"/>
    <w:rsid w:val="003651CE"/>
    <w:rsid w:val="00406AB0"/>
    <w:rsid w:val="004E23E0"/>
    <w:rsid w:val="00503DF9"/>
    <w:rsid w:val="00557988"/>
    <w:rsid w:val="00570DA7"/>
    <w:rsid w:val="00597456"/>
    <w:rsid w:val="00597F98"/>
    <w:rsid w:val="005C70E5"/>
    <w:rsid w:val="005F4577"/>
    <w:rsid w:val="005F777C"/>
    <w:rsid w:val="0066477D"/>
    <w:rsid w:val="006D6887"/>
    <w:rsid w:val="006E0A54"/>
    <w:rsid w:val="00712E0A"/>
    <w:rsid w:val="00723DB8"/>
    <w:rsid w:val="0072740F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E2E4B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53</cp:revision>
  <dcterms:created xsi:type="dcterms:W3CDTF">2023-02-23T16:57:00Z</dcterms:created>
  <dcterms:modified xsi:type="dcterms:W3CDTF">2023-05-30T11:29:00Z</dcterms:modified>
</cp:coreProperties>
</file>