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spacing w:after="0" w:line="240" w:lineRule="auto"/>
        <w:jc w:val="center"/>
      </w:pPr>
      <w:r w:rsidRPr="008078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spacing w:after="0" w:line="240" w:lineRule="auto"/>
        <w:jc w:val="center"/>
      </w:pPr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spacing w:after="0" w:line="240" w:lineRule="auto"/>
        <w:jc w:val="center"/>
      </w:pPr>
      <w:proofErr w:type="gramStart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E-16, </w:t>
      </w:r>
      <w:proofErr w:type="spellStart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>Agargaon</w:t>
      </w:r>
      <w:proofErr w:type="spellEnd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>Sher</w:t>
      </w:r>
      <w:proofErr w:type="spellEnd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-e- </w:t>
      </w:r>
      <w:proofErr w:type="spellStart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>Bangla</w:t>
      </w:r>
      <w:proofErr w:type="spellEnd"/>
      <w:r w:rsidRPr="0080786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Nagar, Dhaka-1207.</w:t>
      </w:r>
      <w:proofErr w:type="gramEnd"/>
    </w:p>
    <w:p w:rsidR="00AB66CA" w:rsidRDefault="00AB66CA" w:rsidP="00AB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807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Daily Air Quality Index (AQI) Report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AB66CA" w:rsidRDefault="00AB66CA" w:rsidP="00AB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Published</w:t>
      </w:r>
      <w:r w:rsidRPr="008078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in Website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on </w:t>
      </w:r>
      <w:r w:rsidR="00FD7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  <w:r w:rsidR="00570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</w:t>
      </w:r>
      <w:r w:rsidRPr="00807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/2023</w:t>
      </w:r>
    </w:p>
    <w:p w:rsidR="00AB66CA" w:rsidRDefault="00AB66CA" w:rsidP="00AB6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9898" w:type="dxa"/>
        <w:tblLook w:val="04A0"/>
      </w:tblPr>
      <w:tblGrid>
        <w:gridCol w:w="1849"/>
        <w:gridCol w:w="1449"/>
        <w:gridCol w:w="1870"/>
        <w:gridCol w:w="2750"/>
        <w:gridCol w:w="1980"/>
      </w:tblGrid>
      <w:tr w:rsidR="00AB66CA" w:rsidTr="00984535">
        <w:tc>
          <w:tcPr>
            <w:tcW w:w="1849" w:type="dxa"/>
          </w:tcPr>
          <w:p w:rsidR="00AB66CA" w:rsidRPr="0080786A" w:rsidRDefault="00AB66CA" w:rsidP="003F53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Name of </w:t>
            </w:r>
            <w:r w:rsidRPr="008078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49" w:type="dxa"/>
          </w:tcPr>
          <w:p w:rsidR="00AB66CA" w:rsidRPr="0080786A" w:rsidRDefault="00AB66CA" w:rsidP="003F53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AQI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Value</w:t>
            </w:r>
          </w:p>
        </w:tc>
        <w:tc>
          <w:tcPr>
            <w:tcW w:w="1870" w:type="dxa"/>
          </w:tcPr>
          <w:p w:rsidR="00AB66CA" w:rsidRPr="0080786A" w:rsidRDefault="00AB66CA" w:rsidP="003F53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750" w:type="dxa"/>
          </w:tcPr>
          <w:p w:rsidR="00AB66CA" w:rsidRPr="0080786A" w:rsidRDefault="00AB66CA" w:rsidP="003F53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</w:tcPr>
          <w:p w:rsidR="00AB66CA" w:rsidRPr="0080786A" w:rsidRDefault="00AB66CA" w:rsidP="003F53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0786A">
              <w:rPr>
                <w:rFonts w:ascii="Calibri" w:eastAsia="Times New Roman" w:hAnsi="Calibri" w:cs="Calibri"/>
                <w:b/>
                <w:bCs/>
                <w:color w:val="000000"/>
              </w:rPr>
              <w:t>Comments</w:t>
            </w: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Dhaka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277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VERY </w:t>
            </w: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Chittagong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b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Gazipur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308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EXTREMELY</w:t>
            </w:r>
            <w:r w:rsidRPr="0080786A">
              <w:rPr>
                <w:rFonts w:ascii="Calibri" w:eastAsia="Times New Roman" w:hAnsi="Calibri" w:cs="Calibri"/>
                <w:color w:val="000000"/>
              </w:rPr>
              <w:t xml:space="preserve"> 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Narayangonj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 w:rsidP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264F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6264F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Sylhet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0" w:type="dxa"/>
          </w:tcPr>
          <w:p w:rsidR="00FD7C81" w:rsidRDefault="00FD7C81" w:rsidP="00FD7C81">
            <w:pPr>
              <w:jc w:val="center"/>
            </w:pPr>
            <w:r w:rsidRPr="006264F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750" w:type="dxa"/>
          </w:tcPr>
          <w:p w:rsidR="00FD7C81" w:rsidRDefault="00FD7C81">
            <w:r w:rsidRPr="006264F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Khulna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Rajshahi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FD7C8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EXTREMELY </w:t>
            </w: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Barisal</w:t>
            </w:r>
            <w:r w:rsidRPr="0080786A">
              <w:rPr>
                <w:rFonts w:ascii="Calibri" w:eastAsia="Times New Roman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Savar</w:t>
            </w:r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Mymensingh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80786A">
              <w:rPr>
                <w:rFonts w:ascii="Calibri" w:eastAsia="Times New Roman" w:hAnsi="Calibri" w:cs="Calibri"/>
                <w:color w:val="000000"/>
              </w:rPr>
              <w:t>VERY 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Rangpur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VERY </w:t>
            </w: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Cumilla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80786A">
              <w:rPr>
                <w:rFonts w:ascii="Calibri" w:eastAsia="Times New Roman" w:hAnsi="Calibri" w:cs="Calibri"/>
                <w:color w:val="000000"/>
              </w:rPr>
              <w:t>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  <w:tr w:rsidR="00FD7C81" w:rsidTr="00984535">
        <w:trPr>
          <w:trHeight w:val="432"/>
        </w:trPr>
        <w:tc>
          <w:tcPr>
            <w:tcW w:w="1849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0786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Norshindi</w:t>
            </w:r>
            <w:proofErr w:type="spellEnd"/>
          </w:p>
        </w:tc>
        <w:tc>
          <w:tcPr>
            <w:tcW w:w="1449" w:type="dxa"/>
          </w:tcPr>
          <w:p w:rsidR="00FD7C81" w:rsidRDefault="00FD7C8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870" w:type="dxa"/>
          </w:tcPr>
          <w:p w:rsidR="00FD7C81" w:rsidRPr="0080786A" w:rsidRDefault="00FD7C81" w:rsidP="003F53A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80786A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750" w:type="dxa"/>
          </w:tcPr>
          <w:p w:rsidR="00FD7C81" w:rsidRPr="0080786A" w:rsidRDefault="00FD7C81" w:rsidP="003F53A9">
            <w:pPr>
              <w:rPr>
                <w:rFonts w:ascii="Calibri" w:eastAsia="Times New Roman" w:hAnsi="Calibri" w:cs="Calibri"/>
                <w:color w:val="000000"/>
              </w:rPr>
            </w:pPr>
            <w:r w:rsidRPr="0080786A">
              <w:rPr>
                <w:rFonts w:ascii="Calibri" w:eastAsia="Times New Roman" w:hAnsi="Calibri" w:cs="Calibri"/>
                <w:color w:val="000000"/>
              </w:rPr>
              <w:t xml:space="preserve"> UNHEALTHY</w:t>
            </w:r>
          </w:p>
        </w:tc>
        <w:tc>
          <w:tcPr>
            <w:tcW w:w="1980" w:type="dxa"/>
          </w:tcPr>
          <w:p w:rsidR="00FD7C81" w:rsidRDefault="00FD7C81" w:rsidP="00AB66CA">
            <w:pPr>
              <w:jc w:val="center"/>
            </w:pPr>
          </w:p>
        </w:tc>
      </w:tr>
    </w:tbl>
    <w:p w:rsidR="00AB66CA" w:rsidRPr="000F2509" w:rsidRDefault="00AB66CA" w:rsidP="00AB66CA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80786A">
        <w:rPr>
          <w:rFonts w:ascii="Calibri" w:eastAsia="Times New Roman" w:hAnsi="Calibri" w:cs="Calibri"/>
          <w:b/>
          <w:color w:val="000000"/>
          <w:sz w:val="24"/>
          <w:szCs w:val="24"/>
        </w:rPr>
        <w:t>Note:</w:t>
      </w:r>
    </w:p>
    <w:p w:rsidR="00AB66CA" w:rsidRDefault="00AB66CA" w:rsidP="00AB66CA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0786A">
        <w:rPr>
          <w:rFonts w:ascii="Calibri" w:eastAsia="Times New Roman" w:hAnsi="Calibri" w:cs="Calibri"/>
          <w:color w:val="000000"/>
          <w:sz w:val="24"/>
          <w:szCs w:val="24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  <w:spacing w:after="0" w:line="240" w:lineRule="auto"/>
      </w:pPr>
      <w:r w:rsidRPr="0080786A">
        <w:rPr>
          <w:rFonts w:ascii="Calibri" w:eastAsia="Times New Roman" w:hAnsi="Calibri" w:cs="Calibri"/>
          <w:color w:val="000000"/>
          <w:sz w:val="24"/>
          <w:szCs w:val="24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  <w:spacing w:after="0" w:line="240" w:lineRule="auto"/>
      </w:pPr>
      <w:r w:rsidRPr="0080786A">
        <w:rPr>
          <w:rFonts w:ascii="Calibri" w:eastAsia="Times New Roman" w:hAnsi="Calibri" w:cs="Calibri"/>
          <w:color w:val="000000"/>
          <w:sz w:val="24"/>
          <w:szCs w:val="24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7141">
        <w:rPr>
          <w:rFonts w:ascii="Times New Roman" w:hAnsi="Times New Roman" w:cs="Times New Roman"/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10008" w:type="dxa"/>
        <w:tblLook w:val="04A0"/>
      </w:tblPr>
      <w:tblGrid>
        <w:gridCol w:w="2333"/>
        <w:gridCol w:w="2815"/>
        <w:gridCol w:w="2520"/>
        <w:gridCol w:w="2340"/>
      </w:tblGrid>
      <w:tr w:rsidR="00984535" w:rsidTr="003F53A9">
        <w:tc>
          <w:tcPr>
            <w:tcW w:w="2333" w:type="dxa"/>
            <w:vMerge w:val="restart"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AQI Value</w:t>
            </w:r>
          </w:p>
        </w:tc>
        <w:tc>
          <w:tcPr>
            <w:tcW w:w="5335" w:type="dxa"/>
            <w:gridSpan w:val="2"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340" w:type="dxa"/>
            <w:vMerge w:val="restart"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Colors</w:t>
            </w:r>
          </w:p>
        </w:tc>
      </w:tr>
      <w:tr w:rsidR="00984535" w:rsidTr="003F53A9">
        <w:tc>
          <w:tcPr>
            <w:tcW w:w="2333" w:type="dxa"/>
            <w:vMerge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340" w:type="dxa"/>
            <w:vMerge/>
          </w:tcPr>
          <w:p w:rsidR="00984535" w:rsidRDefault="00984535" w:rsidP="003F5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0-50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34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34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Yellow Green</w:t>
            </w: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101-150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Caution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34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151-200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Unhealthy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34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Orange</w:t>
            </w: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201-300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Very Unhealthy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34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984535" w:rsidTr="003F53A9">
        <w:tc>
          <w:tcPr>
            <w:tcW w:w="2333" w:type="dxa"/>
          </w:tcPr>
          <w:p w:rsidR="00984535" w:rsidRPr="000A2BEE" w:rsidRDefault="00984535" w:rsidP="003F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301+</w:t>
            </w:r>
          </w:p>
        </w:tc>
        <w:tc>
          <w:tcPr>
            <w:tcW w:w="2815" w:type="dxa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Extremely Unhealthy</w:t>
            </w:r>
          </w:p>
        </w:tc>
        <w:tc>
          <w:tcPr>
            <w:tcW w:w="252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34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EE">
              <w:rPr>
                <w:rFonts w:ascii="Times New Roman" w:hAnsi="Times New Roman" w:cs="Times New Roman"/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F2509"/>
    <w:rsid w:val="00106688"/>
    <w:rsid w:val="00570DA7"/>
    <w:rsid w:val="005F4577"/>
    <w:rsid w:val="007F69E7"/>
    <w:rsid w:val="0080786A"/>
    <w:rsid w:val="00984535"/>
    <w:rsid w:val="00AB66CA"/>
    <w:rsid w:val="00BB080E"/>
    <w:rsid w:val="00C1747B"/>
    <w:rsid w:val="00E07CC6"/>
    <w:rsid w:val="00FA2487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 computer</dc:creator>
  <cp:keywords/>
  <dc:description/>
  <cp:lastModifiedBy>Windows User</cp:lastModifiedBy>
  <cp:revision>24</cp:revision>
  <dcterms:created xsi:type="dcterms:W3CDTF">2023-02-02T02:30:00Z</dcterms:created>
  <dcterms:modified xsi:type="dcterms:W3CDTF">2023-02-19T12:51:00Z</dcterms:modified>
</cp:coreProperties>
</file>