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DE" w:rsidRPr="00FF74DE" w:rsidRDefault="00FF74DE" w:rsidP="00FF74DE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r w:rsidRPr="00FF74DE">
        <w:rPr>
          <w:rFonts w:ascii="Nikosh" w:hAnsi="Nikosh" w:cs="Nikosh"/>
          <w:b/>
          <w:sz w:val="26"/>
          <w:szCs w:val="28"/>
        </w:rPr>
        <w:t>চট্টগ্রাম বিভাগের আওতাধীন</w:t>
      </w:r>
    </w:p>
    <w:p w:rsidR="00FF74DE" w:rsidRPr="00FF74DE" w:rsidRDefault="0067206F" w:rsidP="00FF74DE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gramStart"/>
      <w:r w:rsidRPr="00FF74DE">
        <w:rPr>
          <w:rFonts w:ascii="SutonnyMJ" w:hAnsi="SutonnyMJ" w:cs="SutonnyMJ"/>
          <w:sz w:val="26"/>
          <w:szCs w:val="28"/>
        </w:rPr>
        <w:t>gnvgvb</w:t>
      </w:r>
      <w:proofErr w:type="gramEnd"/>
      <w:r w:rsidRPr="00FF74DE">
        <w:rPr>
          <w:rFonts w:ascii="SutonnyMJ" w:hAnsi="SutonnyMJ" w:cs="SutonnyMJ"/>
          <w:sz w:val="26"/>
          <w:szCs w:val="28"/>
        </w:rPr>
        <w:t xml:space="preserve">¨ nvB‡KvU© </w:t>
      </w:r>
      <w:r w:rsidR="006A125C" w:rsidRPr="00FF74DE">
        <w:rPr>
          <w:rFonts w:ascii="SutonnyMJ" w:hAnsi="SutonnyMJ" w:cs="SutonnyMJ"/>
          <w:sz w:val="26"/>
          <w:szCs w:val="28"/>
        </w:rPr>
        <w:t xml:space="preserve">wefvM </w:t>
      </w:r>
      <w:r w:rsidRPr="00FF74DE">
        <w:rPr>
          <w:rFonts w:ascii="SutonnyMJ" w:hAnsi="SutonnyMJ" w:cs="SutonnyMJ"/>
          <w:sz w:val="26"/>
          <w:szCs w:val="28"/>
        </w:rPr>
        <w:t xml:space="preserve">KZ…©K wWmPvR©K…Z </w:t>
      </w:r>
      <w:r w:rsidR="006A125C" w:rsidRPr="00FF74DE">
        <w:rPr>
          <w:rFonts w:ascii="SutonnyMJ" w:hAnsi="SutonnyMJ" w:cs="SutonnyMJ"/>
          <w:sz w:val="26"/>
          <w:szCs w:val="28"/>
        </w:rPr>
        <w:t>wiU</w:t>
      </w:r>
      <w:r w:rsidRPr="00FF74DE">
        <w:rPr>
          <w:rFonts w:ascii="SutonnyMJ" w:hAnsi="SutonnyMJ" w:cs="SutonnyMJ"/>
          <w:sz w:val="26"/>
          <w:szCs w:val="28"/>
        </w:rPr>
        <w:t xml:space="preserve"> wcwUkbmg~‡ni</w:t>
      </w:r>
    </w:p>
    <w:p w:rsidR="0067206F" w:rsidRPr="00FF74DE" w:rsidRDefault="0067206F" w:rsidP="00FF74DE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 w:rsidRPr="00FF74DE">
        <w:rPr>
          <w:rFonts w:ascii="SutonnyMJ" w:hAnsi="SutonnyMJ" w:cs="SutonnyMJ"/>
          <w:sz w:val="26"/>
          <w:szCs w:val="28"/>
        </w:rPr>
        <w:t>†Rjv/Dc‡Rjv wfwËK</w:t>
      </w:r>
      <w:r w:rsidR="006A125C" w:rsidRPr="00FF74DE">
        <w:rPr>
          <w:rFonts w:ascii="SutonnyMJ" w:hAnsi="SutonnyMJ" w:cs="SutonnyMJ"/>
          <w:sz w:val="26"/>
          <w:szCs w:val="28"/>
        </w:rPr>
        <w:t xml:space="preserve"> Z_¨vw`</w:t>
      </w:r>
      <w:r w:rsidRPr="00FF74DE">
        <w:rPr>
          <w:rFonts w:ascii="SutonnyMJ" w:hAnsi="SutonnyMJ" w:cs="SutonnyMJ"/>
          <w:sz w:val="26"/>
          <w:szCs w:val="28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677"/>
        <w:gridCol w:w="1677"/>
        <w:gridCol w:w="3429"/>
        <w:gridCol w:w="1513"/>
        <w:gridCol w:w="2874"/>
      </w:tblGrid>
      <w:tr w:rsidR="00D41C3B" w:rsidRPr="00D41C3B" w:rsidTr="003D4276">
        <w:trPr>
          <w:trHeight w:val="341"/>
          <w:tblHeader/>
          <w:jc w:val="center"/>
        </w:trPr>
        <w:tc>
          <w:tcPr>
            <w:tcW w:w="677" w:type="dxa"/>
            <w:shd w:val="clear" w:color="auto" w:fill="A6A6A6" w:themeFill="background1" w:themeFillShade="A6"/>
          </w:tcPr>
          <w:p w:rsidR="00896AC4" w:rsidRPr="00C073AC" w:rsidRDefault="00896AC4" w:rsidP="00C073AC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bookmarkStart w:id="0" w:name="_GoBack"/>
            <w:r w:rsidRPr="00C073AC">
              <w:rPr>
                <w:rFonts w:ascii="SutonnyMJ" w:hAnsi="SutonnyMJ" w:cs="SutonnyMJ"/>
                <w:b/>
                <w:sz w:val="20"/>
                <w:szCs w:val="20"/>
              </w:rPr>
              <w:t>µ: bs</w:t>
            </w:r>
          </w:p>
        </w:tc>
        <w:tc>
          <w:tcPr>
            <w:tcW w:w="1677" w:type="dxa"/>
            <w:shd w:val="clear" w:color="auto" w:fill="A6A6A6" w:themeFill="background1" w:themeFillShade="A6"/>
          </w:tcPr>
          <w:p w:rsidR="00896AC4" w:rsidRPr="00C073AC" w:rsidRDefault="00896AC4" w:rsidP="00FF74DE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C073AC">
              <w:rPr>
                <w:rFonts w:ascii="SutonnyMJ" w:hAnsi="SutonnyMJ" w:cs="SutonnyMJ"/>
                <w:b/>
                <w:sz w:val="20"/>
                <w:szCs w:val="20"/>
              </w:rPr>
              <w:t>ixU bs</w:t>
            </w:r>
          </w:p>
        </w:tc>
        <w:tc>
          <w:tcPr>
            <w:tcW w:w="3429" w:type="dxa"/>
            <w:shd w:val="clear" w:color="auto" w:fill="A6A6A6" w:themeFill="background1" w:themeFillShade="A6"/>
          </w:tcPr>
          <w:p w:rsidR="00896AC4" w:rsidRPr="00C073AC" w:rsidRDefault="00896AC4" w:rsidP="00D41C3B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C073AC">
              <w:rPr>
                <w:rFonts w:ascii="SutonnyMJ" w:hAnsi="SutonnyMJ" w:cs="SutonnyMJ"/>
                <w:b/>
                <w:sz w:val="20"/>
                <w:szCs w:val="20"/>
              </w:rPr>
              <w:t>‡Rjvi bvg</w:t>
            </w:r>
          </w:p>
        </w:tc>
        <w:tc>
          <w:tcPr>
            <w:tcW w:w="1513" w:type="dxa"/>
            <w:shd w:val="clear" w:color="auto" w:fill="A6A6A6" w:themeFill="background1" w:themeFillShade="A6"/>
          </w:tcPr>
          <w:p w:rsidR="00896AC4" w:rsidRPr="00C073AC" w:rsidRDefault="00896AC4" w:rsidP="00D41C3B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C073AC">
              <w:rPr>
                <w:rFonts w:ascii="SutonnyMJ" w:hAnsi="SutonnyMJ" w:cs="SutonnyMJ"/>
                <w:b/>
                <w:sz w:val="20"/>
                <w:szCs w:val="20"/>
              </w:rPr>
              <w:t>‡kÖYx</w:t>
            </w:r>
          </w:p>
        </w:tc>
        <w:tc>
          <w:tcPr>
            <w:tcW w:w="2874" w:type="dxa"/>
            <w:shd w:val="clear" w:color="auto" w:fill="A6A6A6" w:themeFill="background1" w:themeFillShade="A6"/>
          </w:tcPr>
          <w:p w:rsidR="00896AC4" w:rsidRPr="00C073AC" w:rsidRDefault="00896AC4" w:rsidP="00D41C3B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C073AC">
              <w:rPr>
                <w:rFonts w:ascii="SutonnyMJ" w:hAnsi="SutonnyMJ" w:cs="SutonnyMJ"/>
                <w:b/>
                <w:sz w:val="20"/>
                <w:szCs w:val="20"/>
              </w:rPr>
              <w:t>gšÍe¨</w:t>
            </w:r>
          </w:p>
        </w:tc>
      </w:tr>
      <w:bookmarkEnd w:id="0"/>
      <w:tr w:rsidR="00D41C3B" w:rsidRPr="00D41C3B" w:rsidTr="00C073AC">
        <w:trPr>
          <w:jc w:val="center"/>
        </w:trPr>
        <w:tc>
          <w:tcPr>
            <w:tcW w:w="677" w:type="dxa"/>
          </w:tcPr>
          <w:p w:rsidR="00676EB4" w:rsidRPr="00D41C3B" w:rsidRDefault="00676EB4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676EB4" w:rsidRPr="00D41C3B" w:rsidRDefault="00676EB4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14797/16</w:t>
            </w:r>
          </w:p>
        </w:tc>
        <w:tc>
          <w:tcPr>
            <w:tcW w:w="3429" w:type="dxa"/>
          </w:tcPr>
          <w:p w:rsidR="00676EB4" w:rsidRPr="00D41C3B" w:rsidRDefault="00676EB4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  <w:lang w:val="pl-PL"/>
              </w:rPr>
              <w:t>RqcyinvU/iscyi/†bvqvLvjx/gyÝxMÄ</w:t>
            </w:r>
            <w:r w:rsidRPr="00D41C3B">
              <w:rPr>
                <w:rFonts w:ascii="SutonnyMJ" w:hAnsi="SutonnyMJ"/>
                <w:b/>
                <w:sz w:val="20"/>
                <w:szCs w:val="20"/>
                <w:lang w:val="pl-PL"/>
              </w:rPr>
              <w:t>(</w:t>
            </w:r>
            <w:r w:rsidRPr="00D41C3B">
              <w:rPr>
                <w:rFonts w:ascii="SutonnyMJ" w:hAnsi="SutonnyMJ"/>
                <w:b/>
                <w:sz w:val="20"/>
                <w:szCs w:val="20"/>
                <w:lang w:val="de-DE"/>
              </w:rPr>
              <w:t>‡gmvm© nK eªv`vm© Kb÷ªvKkb (GBP. we. wm)</w:t>
            </w:r>
            <w:r w:rsidRPr="00D41C3B">
              <w:rPr>
                <w:rFonts w:ascii="SutonnyMJ" w:hAnsi="SutonnyMJ"/>
                <w:sz w:val="20"/>
                <w:szCs w:val="20"/>
                <w:lang w:val="de-DE"/>
              </w:rPr>
              <w:t xml:space="preserve"> )</w:t>
            </w:r>
          </w:p>
        </w:tc>
        <w:tc>
          <w:tcPr>
            <w:tcW w:w="1513" w:type="dxa"/>
            <w:vMerge w:val="restart"/>
          </w:tcPr>
          <w:p w:rsidR="00676EB4" w:rsidRPr="00D41C3B" w:rsidRDefault="00676EB4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sz w:val="20"/>
                <w:szCs w:val="20"/>
                <w:lang w:val="de-DE"/>
              </w:rPr>
            </w:pPr>
          </w:p>
          <w:p w:rsidR="00676EB4" w:rsidRPr="00D41C3B" w:rsidRDefault="00676EB4" w:rsidP="00D41C3B">
            <w:pPr>
              <w:pStyle w:val="BodyText2"/>
              <w:jc w:val="center"/>
              <w:rPr>
                <w:b/>
                <w:sz w:val="20"/>
                <w:szCs w:val="20"/>
              </w:rPr>
            </w:pPr>
          </w:p>
          <w:p w:rsidR="00676EB4" w:rsidRPr="00D41C3B" w:rsidRDefault="00676EB4" w:rsidP="00D41C3B">
            <w:pPr>
              <w:jc w:val="center"/>
              <w:rPr>
                <w:sz w:val="20"/>
                <w:szCs w:val="20"/>
              </w:rPr>
            </w:pPr>
          </w:p>
          <w:p w:rsidR="00676EB4" w:rsidRPr="00D41C3B" w:rsidRDefault="00676EB4" w:rsidP="00D4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676EB4" w:rsidRPr="00D41C3B" w:rsidRDefault="000A6677" w:rsidP="00D41C3B">
            <w:pPr>
              <w:pStyle w:val="BodyText2"/>
              <w:jc w:val="left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676EB4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 w:rsidRPr="00D41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EB4" w:rsidRPr="00D41C3B">
              <w:rPr>
                <w:rFonts w:cs="SutonnyMJ"/>
                <w:sz w:val="20"/>
                <w:szCs w:val="20"/>
              </w:rPr>
              <w:t>16.01.2019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0A6677" w:rsidRPr="00D41C3B" w:rsidRDefault="000A6677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A6677" w:rsidRPr="00D41C3B" w:rsidRDefault="000A6677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16116/16</w:t>
            </w:r>
          </w:p>
        </w:tc>
        <w:tc>
          <w:tcPr>
            <w:tcW w:w="3429" w:type="dxa"/>
          </w:tcPr>
          <w:p w:rsidR="000A6677" w:rsidRPr="00D41C3B" w:rsidRDefault="000A6677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m`i/jÿxcyi</w:t>
            </w:r>
          </w:p>
        </w:tc>
        <w:tc>
          <w:tcPr>
            <w:tcW w:w="1513" w:type="dxa"/>
            <w:vMerge/>
          </w:tcPr>
          <w:p w:rsidR="000A6677" w:rsidRPr="00D41C3B" w:rsidRDefault="000A6677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0A6677" w:rsidRPr="00D41C3B" w:rsidRDefault="000A6677" w:rsidP="00D41C3B">
            <w:pPr>
              <w:pStyle w:val="BodyText2"/>
              <w:jc w:val="left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D41C3B">
              <w:rPr>
                <w:sz w:val="20"/>
                <w:szCs w:val="20"/>
              </w:rPr>
              <w:t xml:space="preserve">10.01.2019 </w:t>
            </w:r>
          </w:p>
          <w:p w:rsidR="000A6677" w:rsidRPr="00D41C3B" w:rsidRDefault="000A6677" w:rsidP="00D41C3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0A6677" w:rsidRPr="00D41C3B" w:rsidRDefault="000A6677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0A6677" w:rsidRPr="00D41C3B" w:rsidRDefault="000A6677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858/18</w:t>
            </w:r>
          </w:p>
        </w:tc>
        <w:tc>
          <w:tcPr>
            <w:tcW w:w="3429" w:type="dxa"/>
          </w:tcPr>
          <w:p w:rsidR="000A6677" w:rsidRPr="00D41C3B" w:rsidRDefault="000A6677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‡KivYxMÄ/XvKv, PÆMÖvg I e¸ov</w:t>
            </w:r>
          </w:p>
        </w:tc>
        <w:tc>
          <w:tcPr>
            <w:tcW w:w="1513" w:type="dxa"/>
            <w:vMerge/>
          </w:tcPr>
          <w:p w:rsidR="000A6677" w:rsidRPr="00D41C3B" w:rsidRDefault="000A6677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0A6677" w:rsidRPr="00D41C3B" w:rsidRDefault="000A6677" w:rsidP="00D41C3B">
            <w:pPr>
              <w:pStyle w:val="BodyText2"/>
              <w:jc w:val="left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D41C3B">
              <w:rPr>
                <w:sz w:val="20"/>
                <w:szCs w:val="20"/>
              </w:rPr>
              <w:t xml:space="preserve">10.01.2019 </w:t>
            </w:r>
          </w:p>
          <w:p w:rsidR="000A6677" w:rsidRPr="00D41C3B" w:rsidRDefault="000A6677" w:rsidP="00D41C3B">
            <w:pPr>
              <w:pStyle w:val="BodyText2"/>
              <w:jc w:val="left"/>
              <w:rPr>
                <w:rFonts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C71FE9" w:rsidRPr="00D41C3B" w:rsidRDefault="00C71F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C71FE9" w:rsidRPr="00D41C3B" w:rsidRDefault="00C71F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17381/17</w:t>
            </w:r>
          </w:p>
        </w:tc>
        <w:tc>
          <w:tcPr>
            <w:tcW w:w="3429" w:type="dxa"/>
          </w:tcPr>
          <w:p w:rsidR="00C71FE9" w:rsidRPr="00D41C3B" w:rsidRDefault="00C71F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bexbMi/evþYevwoqv</w:t>
            </w:r>
          </w:p>
        </w:tc>
        <w:tc>
          <w:tcPr>
            <w:tcW w:w="1513" w:type="dxa"/>
            <w:vMerge/>
          </w:tcPr>
          <w:p w:rsidR="00C71FE9" w:rsidRPr="00D41C3B" w:rsidRDefault="00C71F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C71FE9" w:rsidRPr="00D41C3B" w:rsidRDefault="00D41C3B" w:rsidP="00D41C3B">
            <w:pPr>
              <w:pStyle w:val="BodyText2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C71FE9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C3B">
              <w:rPr>
                <w:sz w:val="20"/>
                <w:szCs w:val="20"/>
              </w:rPr>
              <w:t>23.01.2019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D41C3B" w:rsidRPr="00D41C3B" w:rsidRDefault="00D41C3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15443/18</w:t>
            </w:r>
          </w:p>
        </w:tc>
        <w:tc>
          <w:tcPr>
            <w:tcW w:w="3429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KvgvjbMi/jÿxcyi</w:t>
            </w:r>
          </w:p>
        </w:tc>
        <w:tc>
          <w:tcPr>
            <w:tcW w:w="1513" w:type="dxa"/>
            <w:vMerge/>
          </w:tcPr>
          <w:p w:rsidR="00D41C3B" w:rsidRPr="00D41C3B" w:rsidRDefault="00D41C3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41C3B" w:rsidRDefault="00D41C3B" w:rsidP="00D41C3B">
            <w:r w:rsidRPr="00815F7D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15F7D">
              <w:rPr>
                <w:sz w:val="20"/>
                <w:szCs w:val="20"/>
              </w:rPr>
              <w:t>23.01.2019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D41C3B" w:rsidRPr="00D41C3B" w:rsidRDefault="00D41C3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2455/18</w:t>
            </w:r>
          </w:p>
        </w:tc>
        <w:tc>
          <w:tcPr>
            <w:tcW w:w="3429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KvgvjbMi/jÿxcyi</w:t>
            </w:r>
          </w:p>
        </w:tc>
        <w:tc>
          <w:tcPr>
            <w:tcW w:w="1513" w:type="dxa"/>
            <w:vMerge/>
          </w:tcPr>
          <w:p w:rsidR="00D41C3B" w:rsidRPr="00D41C3B" w:rsidRDefault="00D41C3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41C3B" w:rsidRDefault="00D41C3B" w:rsidP="00D41C3B">
            <w:r w:rsidRPr="00815F7D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15F7D">
              <w:rPr>
                <w:sz w:val="20"/>
                <w:szCs w:val="20"/>
              </w:rPr>
              <w:t>23.01.2019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D41C3B" w:rsidRPr="00D41C3B" w:rsidRDefault="00D41C3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13786/18</w:t>
            </w:r>
          </w:p>
        </w:tc>
        <w:tc>
          <w:tcPr>
            <w:tcW w:w="3429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eastAsia="Calibri" w:hAnsi="SutonnyMJ" w:cs="Times New Roman"/>
                <w:sz w:val="20"/>
                <w:szCs w:val="20"/>
              </w:rPr>
              <w:t>PÆMÖvg</w:t>
            </w:r>
            <w:r w:rsidRPr="00D41C3B">
              <w:rPr>
                <w:rFonts w:ascii="SutonnyMJ" w:hAnsi="SutonnyMJ"/>
                <w:sz w:val="20"/>
                <w:szCs w:val="20"/>
              </w:rPr>
              <w:t>/iscyi/K·evRvi †Rjv</w:t>
            </w:r>
          </w:p>
        </w:tc>
        <w:tc>
          <w:tcPr>
            <w:tcW w:w="1513" w:type="dxa"/>
            <w:vMerge/>
          </w:tcPr>
          <w:p w:rsidR="00D41C3B" w:rsidRPr="00D41C3B" w:rsidRDefault="00D41C3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41C3B" w:rsidRDefault="00D41C3B" w:rsidP="00D41C3B">
            <w:r w:rsidRPr="00815F7D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15F7D">
              <w:rPr>
                <w:sz w:val="20"/>
                <w:szCs w:val="20"/>
              </w:rPr>
              <w:t>23.01.2019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D41C3B" w:rsidRPr="00D41C3B" w:rsidRDefault="00D41C3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13359/18</w:t>
            </w:r>
          </w:p>
        </w:tc>
        <w:tc>
          <w:tcPr>
            <w:tcW w:w="3429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jÿxcyi m`i/ jÿxcyi</w:t>
            </w:r>
          </w:p>
        </w:tc>
        <w:tc>
          <w:tcPr>
            <w:tcW w:w="1513" w:type="dxa"/>
            <w:vMerge/>
          </w:tcPr>
          <w:p w:rsidR="00D41C3B" w:rsidRPr="00D41C3B" w:rsidRDefault="00D41C3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41C3B" w:rsidRDefault="00D41C3B" w:rsidP="00D41C3B">
            <w:r w:rsidRPr="00815F7D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15F7D">
              <w:rPr>
                <w:sz w:val="20"/>
                <w:szCs w:val="20"/>
              </w:rPr>
              <w:t>23.01.2019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D41C3B" w:rsidRPr="00D41C3B" w:rsidRDefault="00D41C3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18511/17</w:t>
            </w:r>
          </w:p>
        </w:tc>
        <w:tc>
          <w:tcPr>
            <w:tcW w:w="3429" w:type="dxa"/>
          </w:tcPr>
          <w:p w:rsidR="00D41C3B" w:rsidRPr="00D41C3B" w:rsidRDefault="00D41C3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Pvu`MvI/PÆMÖvg †Rjv/Pvu`MvI</w:t>
            </w:r>
          </w:p>
        </w:tc>
        <w:tc>
          <w:tcPr>
            <w:tcW w:w="1513" w:type="dxa"/>
            <w:vMerge/>
          </w:tcPr>
          <w:p w:rsidR="00D41C3B" w:rsidRPr="00D41C3B" w:rsidRDefault="00D41C3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41C3B" w:rsidRDefault="00D41C3B" w:rsidP="00D41C3B">
            <w:r w:rsidRPr="00815F7D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15F7D">
              <w:rPr>
                <w:sz w:val="20"/>
                <w:szCs w:val="20"/>
              </w:rPr>
              <w:t>23.01.2019</w:t>
            </w:r>
          </w:p>
        </w:tc>
      </w:tr>
      <w:tr w:rsidR="00D41C3B" w:rsidRPr="00D41C3B" w:rsidTr="00C073AC">
        <w:trPr>
          <w:trHeight w:val="197"/>
          <w:jc w:val="center"/>
        </w:trPr>
        <w:tc>
          <w:tcPr>
            <w:tcW w:w="677" w:type="dxa"/>
          </w:tcPr>
          <w:p w:rsidR="00C71FE9" w:rsidRPr="00D41C3B" w:rsidRDefault="00C71F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C71FE9" w:rsidRPr="00D41C3B" w:rsidRDefault="00C71F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6293/18</w:t>
            </w:r>
          </w:p>
        </w:tc>
        <w:tc>
          <w:tcPr>
            <w:tcW w:w="3429" w:type="dxa"/>
          </w:tcPr>
          <w:p w:rsidR="00C71FE9" w:rsidRPr="00D41C3B" w:rsidRDefault="00C71FE9" w:rsidP="00D41C3B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PÆMÖvg, K·evRvi, ev›`ieb, MvRxcyi I MvBevÜv †Rjv</w:t>
            </w:r>
          </w:p>
        </w:tc>
        <w:tc>
          <w:tcPr>
            <w:tcW w:w="1513" w:type="dxa"/>
            <w:vMerge/>
          </w:tcPr>
          <w:p w:rsidR="00C71FE9" w:rsidRPr="00D41C3B" w:rsidRDefault="00C71F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C71FE9" w:rsidRPr="00D41C3B" w:rsidRDefault="00D41C3B" w:rsidP="00D41C3B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C71FE9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1FE9" w:rsidRPr="00D41C3B">
              <w:rPr>
                <w:sz w:val="20"/>
                <w:szCs w:val="20"/>
              </w:rPr>
              <w:t xml:space="preserve">15.01.2019 </w:t>
            </w:r>
          </w:p>
          <w:p w:rsidR="00C71FE9" w:rsidRPr="00D41C3B" w:rsidRDefault="00C71FE9" w:rsidP="00D41C3B">
            <w:pPr>
              <w:pStyle w:val="BodyText2"/>
              <w:jc w:val="right"/>
              <w:rPr>
                <w:sz w:val="20"/>
                <w:szCs w:val="20"/>
              </w:rPr>
            </w:pPr>
          </w:p>
        </w:tc>
      </w:tr>
      <w:tr w:rsidR="00D41C3B" w:rsidRPr="00D41C3B" w:rsidTr="00C073AC">
        <w:trPr>
          <w:trHeight w:val="269"/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17420/17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de-DE"/>
              </w:rPr>
              <w:t xml:space="preserve">রামগতি/লক্ষ্মীপুর </w:t>
            </w:r>
            <w:r w:rsidRPr="00D41C3B">
              <w:rPr>
                <w:rFonts w:ascii="Nikosh" w:hAnsi="Nikosh" w:cs="Nikosh" w:hint="cs"/>
                <w:sz w:val="20"/>
                <w:szCs w:val="20"/>
                <w:lang w:val="de-DE"/>
              </w:rPr>
              <w:t>জেলা</w:t>
            </w:r>
          </w:p>
        </w:tc>
        <w:tc>
          <w:tcPr>
            <w:tcW w:w="1513" w:type="dxa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</w:t>
            </w:r>
          </w:p>
        </w:tc>
        <w:tc>
          <w:tcPr>
            <w:tcW w:w="2874" w:type="dxa"/>
          </w:tcPr>
          <w:p w:rsidR="00170EAB" w:rsidRPr="00D41C3B" w:rsidRDefault="00D550E0" w:rsidP="00D550E0">
            <w:pPr>
              <w:pStyle w:val="BodyText2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C3B">
              <w:rPr>
                <w:sz w:val="20"/>
                <w:szCs w:val="20"/>
              </w:rPr>
              <w:t>10.01.2019</w:t>
            </w:r>
          </w:p>
        </w:tc>
      </w:tr>
      <w:tr w:rsidR="00D550E0" w:rsidRPr="00D41C3B" w:rsidTr="00C073AC">
        <w:trPr>
          <w:trHeight w:val="170"/>
          <w:jc w:val="center"/>
        </w:trPr>
        <w:tc>
          <w:tcPr>
            <w:tcW w:w="677" w:type="dxa"/>
          </w:tcPr>
          <w:p w:rsidR="00D550E0" w:rsidRPr="00D41C3B" w:rsidRDefault="00D550E0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550E0" w:rsidRPr="00D41C3B" w:rsidRDefault="00D550E0" w:rsidP="00D550E0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16730/17</w:t>
            </w:r>
          </w:p>
        </w:tc>
        <w:tc>
          <w:tcPr>
            <w:tcW w:w="3429" w:type="dxa"/>
          </w:tcPr>
          <w:p w:rsidR="00D550E0" w:rsidRPr="00D41C3B" w:rsidRDefault="00D550E0" w:rsidP="00D550E0">
            <w:pPr>
              <w:rPr>
                <w:rFonts w:ascii="SutonnyMJ" w:hAnsi="SutonnyMJ" w:cs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  <w:lang w:val="de-DE"/>
              </w:rPr>
              <w:t>jÿxcyi m`i/jÿxcyi</w:t>
            </w:r>
          </w:p>
        </w:tc>
        <w:tc>
          <w:tcPr>
            <w:tcW w:w="1513" w:type="dxa"/>
          </w:tcPr>
          <w:p w:rsidR="00D550E0" w:rsidRPr="00D41C3B" w:rsidRDefault="00D550E0" w:rsidP="00D550E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550E0" w:rsidRDefault="00D550E0" w:rsidP="00D550E0">
            <w:r w:rsidRPr="0084453C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4453C">
              <w:rPr>
                <w:sz w:val="20"/>
                <w:szCs w:val="20"/>
              </w:rPr>
              <w:t>10.01.2019</w:t>
            </w:r>
          </w:p>
        </w:tc>
      </w:tr>
      <w:tr w:rsidR="00D550E0" w:rsidRPr="00D41C3B" w:rsidTr="00C073AC">
        <w:trPr>
          <w:trHeight w:val="260"/>
          <w:jc w:val="center"/>
        </w:trPr>
        <w:tc>
          <w:tcPr>
            <w:tcW w:w="677" w:type="dxa"/>
          </w:tcPr>
          <w:p w:rsidR="00D550E0" w:rsidRPr="00D41C3B" w:rsidRDefault="00D550E0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550E0" w:rsidRPr="00D41C3B" w:rsidRDefault="00D550E0" w:rsidP="00D550E0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14120/16</w:t>
            </w:r>
          </w:p>
        </w:tc>
        <w:tc>
          <w:tcPr>
            <w:tcW w:w="3429" w:type="dxa"/>
          </w:tcPr>
          <w:p w:rsidR="00D550E0" w:rsidRPr="00D41C3B" w:rsidRDefault="00D550E0" w:rsidP="00D550E0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/>
                <w:sz w:val="20"/>
                <w:szCs w:val="20"/>
                <w:lang w:val="de-DE"/>
              </w:rPr>
              <w:t>KgjbMi/jÿxcyi</w:t>
            </w:r>
          </w:p>
        </w:tc>
        <w:tc>
          <w:tcPr>
            <w:tcW w:w="1513" w:type="dxa"/>
          </w:tcPr>
          <w:p w:rsidR="00D550E0" w:rsidRPr="00D41C3B" w:rsidRDefault="00D550E0" w:rsidP="00D550E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550E0" w:rsidRDefault="00D550E0" w:rsidP="00D550E0">
            <w:r w:rsidRPr="0084453C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4453C">
              <w:rPr>
                <w:sz w:val="20"/>
                <w:szCs w:val="20"/>
              </w:rPr>
              <w:t>10.01.2019</w:t>
            </w:r>
          </w:p>
        </w:tc>
      </w:tr>
      <w:tr w:rsidR="00D550E0" w:rsidRPr="00D41C3B" w:rsidTr="00C073AC">
        <w:trPr>
          <w:trHeight w:val="269"/>
          <w:jc w:val="center"/>
        </w:trPr>
        <w:tc>
          <w:tcPr>
            <w:tcW w:w="677" w:type="dxa"/>
          </w:tcPr>
          <w:p w:rsidR="00D550E0" w:rsidRPr="00D41C3B" w:rsidRDefault="00D550E0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550E0" w:rsidRPr="00D41C3B" w:rsidRDefault="00D550E0" w:rsidP="00D550E0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15321/16</w:t>
            </w:r>
          </w:p>
        </w:tc>
        <w:tc>
          <w:tcPr>
            <w:tcW w:w="3429" w:type="dxa"/>
          </w:tcPr>
          <w:p w:rsidR="00D550E0" w:rsidRPr="00D41C3B" w:rsidRDefault="00D550E0" w:rsidP="00D550E0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/>
                <w:sz w:val="20"/>
                <w:szCs w:val="20"/>
                <w:lang w:val="de-DE"/>
              </w:rPr>
              <w:t>‡eMgMÄ/‡bvqvLvjx</w:t>
            </w:r>
          </w:p>
        </w:tc>
        <w:tc>
          <w:tcPr>
            <w:tcW w:w="1513" w:type="dxa"/>
          </w:tcPr>
          <w:p w:rsidR="00D550E0" w:rsidRPr="00D41C3B" w:rsidRDefault="00D550E0" w:rsidP="00D550E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550E0" w:rsidRDefault="00D550E0" w:rsidP="00D550E0">
            <w:r w:rsidRPr="0084453C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4453C">
              <w:rPr>
                <w:sz w:val="20"/>
                <w:szCs w:val="20"/>
              </w:rPr>
              <w:t>10.01.2019</w:t>
            </w:r>
          </w:p>
        </w:tc>
      </w:tr>
      <w:tr w:rsidR="00D550E0" w:rsidRPr="00D41C3B" w:rsidTr="00C073AC">
        <w:trPr>
          <w:trHeight w:val="260"/>
          <w:jc w:val="center"/>
        </w:trPr>
        <w:tc>
          <w:tcPr>
            <w:tcW w:w="677" w:type="dxa"/>
          </w:tcPr>
          <w:p w:rsidR="00D550E0" w:rsidRPr="00D41C3B" w:rsidRDefault="00D550E0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550E0" w:rsidRPr="00D41C3B" w:rsidRDefault="00D550E0" w:rsidP="00D550E0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15322/16</w:t>
            </w:r>
          </w:p>
        </w:tc>
        <w:tc>
          <w:tcPr>
            <w:tcW w:w="3429" w:type="dxa"/>
          </w:tcPr>
          <w:p w:rsidR="00D550E0" w:rsidRPr="00D41C3B" w:rsidRDefault="00D550E0" w:rsidP="00D550E0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/>
                <w:sz w:val="20"/>
                <w:szCs w:val="20"/>
                <w:lang w:val="de-DE"/>
              </w:rPr>
              <w:t>kvnivw¯Í/Puv`cyi</w:t>
            </w:r>
          </w:p>
        </w:tc>
        <w:tc>
          <w:tcPr>
            <w:tcW w:w="1513" w:type="dxa"/>
          </w:tcPr>
          <w:p w:rsidR="00D550E0" w:rsidRPr="00D41C3B" w:rsidRDefault="00D550E0" w:rsidP="00D550E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550E0" w:rsidRDefault="00D550E0" w:rsidP="00D550E0">
            <w:r w:rsidRPr="0084453C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4453C">
              <w:rPr>
                <w:sz w:val="20"/>
                <w:szCs w:val="20"/>
              </w:rPr>
              <w:t>10.01.2019</w:t>
            </w:r>
          </w:p>
        </w:tc>
      </w:tr>
      <w:tr w:rsidR="00D550E0" w:rsidRPr="00D41C3B" w:rsidTr="00C073AC">
        <w:trPr>
          <w:trHeight w:val="260"/>
          <w:jc w:val="center"/>
        </w:trPr>
        <w:tc>
          <w:tcPr>
            <w:tcW w:w="677" w:type="dxa"/>
          </w:tcPr>
          <w:p w:rsidR="00D550E0" w:rsidRPr="00D41C3B" w:rsidRDefault="00D550E0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550E0" w:rsidRPr="00D41C3B" w:rsidRDefault="00D550E0" w:rsidP="00D550E0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12880/16</w:t>
            </w:r>
          </w:p>
        </w:tc>
        <w:tc>
          <w:tcPr>
            <w:tcW w:w="3429" w:type="dxa"/>
          </w:tcPr>
          <w:p w:rsidR="00D550E0" w:rsidRPr="00D41C3B" w:rsidRDefault="00D550E0" w:rsidP="00D550E0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/>
                <w:sz w:val="20"/>
                <w:szCs w:val="20"/>
                <w:lang w:val="de-DE"/>
              </w:rPr>
              <w:t>Puv`cyi m`i/Puv`cyi</w:t>
            </w:r>
          </w:p>
        </w:tc>
        <w:tc>
          <w:tcPr>
            <w:tcW w:w="1513" w:type="dxa"/>
          </w:tcPr>
          <w:p w:rsidR="00D550E0" w:rsidRPr="00D41C3B" w:rsidRDefault="00D550E0" w:rsidP="00D550E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550E0" w:rsidRDefault="00D550E0" w:rsidP="00D550E0">
            <w:r w:rsidRPr="0084453C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4453C">
              <w:rPr>
                <w:sz w:val="20"/>
                <w:szCs w:val="20"/>
              </w:rPr>
              <w:t>10.01.2019</w:t>
            </w:r>
          </w:p>
        </w:tc>
      </w:tr>
      <w:tr w:rsidR="00D550E0" w:rsidRPr="00D41C3B" w:rsidTr="00C073AC">
        <w:trPr>
          <w:trHeight w:val="170"/>
          <w:jc w:val="center"/>
        </w:trPr>
        <w:tc>
          <w:tcPr>
            <w:tcW w:w="677" w:type="dxa"/>
          </w:tcPr>
          <w:p w:rsidR="00D550E0" w:rsidRPr="00D41C3B" w:rsidRDefault="00D550E0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550E0" w:rsidRPr="00D41C3B" w:rsidRDefault="00D550E0" w:rsidP="00D550E0">
            <w:pPr>
              <w:tabs>
                <w:tab w:val="left" w:pos="1233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15196/16</w:t>
            </w:r>
          </w:p>
        </w:tc>
        <w:tc>
          <w:tcPr>
            <w:tcW w:w="3429" w:type="dxa"/>
          </w:tcPr>
          <w:p w:rsidR="00D550E0" w:rsidRPr="00D41C3B" w:rsidRDefault="00D550E0" w:rsidP="00D550E0">
            <w:pPr>
              <w:rPr>
                <w:rFonts w:ascii="SutonnyMJ" w:hAnsi="SutonnyMJ"/>
                <w:sz w:val="20"/>
                <w:szCs w:val="20"/>
                <w:lang w:val="de-DE"/>
              </w:rPr>
            </w:pPr>
            <w:r w:rsidRPr="00D41C3B">
              <w:rPr>
                <w:rFonts w:ascii="SutonnyMJ" w:hAnsi="SutonnyMJ"/>
                <w:sz w:val="20"/>
                <w:szCs w:val="20"/>
                <w:lang w:val="pl-PL"/>
              </w:rPr>
              <w:t>PUªMÖvg/gyÝxMÄ/ Puv`cyi/iscyi</w:t>
            </w:r>
          </w:p>
        </w:tc>
        <w:tc>
          <w:tcPr>
            <w:tcW w:w="1513" w:type="dxa"/>
          </w:tcPr>
          <w:p w:rsidR="00D550E0" w:rsidRPr="00D41C3B" w:rsidRDefault="00D550E0" w:rsidP="00D550E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D550E0" w:rsidRDefault="00D550E0" w:rsidP="00D550E0">
            <w:r w:rsidRPr="0084453C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84453C">
              <w:rPr>
                <w:sz w:val="20"/>
                <w:szCs w:val="20"/>
              </w:rPr>
              <w:t>10.01.2019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13073/2017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m`i/jÿxcyi</w:t>
            </w:r>
          </w:p>
        </w:tc>
        <w:tc>
          <w:tcPr>
            <w:tcW w:w="1513" w:type="dxa"/>
          </w:tcPr>
          <w:p w:rsidR="00170EAB" w:rsidRPr="00D41C3B" w:rsidRDefault="00170EAB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</w:tcPr>
          <w:p w:rsidR="00170EAB" w:rsidRPr="00D41C3B" w:rsidRDefault="00D550E0" w:rsidP="00D550E0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25.02.2018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1114/2018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PÆMÖvg †Rjv I KzwoMÖvg †Rjv</w:t>
            </w:r>
          </w:p>
        </w:tc>
        <w:tc>
          <w:tcPr>
            <w:tcW w:w="1513" w:type="dxa"/>
          </w:tcPr>
          <w:p w:rsidR="00170EAB" w:rsidRPr="00D41C3B" w:rsidRDefault="00170EAB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</w:tcPr>
          <w:p w:rsidR="00170EAB" w:rsidRPr="00D41C3B" w:rsidRDefault="00D550E0" w:rsidP="00D550E0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20.11.2019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8466/2017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mxZvKzÛ/PÆMÖvg</w:t>
            </w:r>
          </w:p>
        </w:tc>
        <w:tc>
          <w:tcPr>
            <w:tcW w:w="1513" w:type="dxa"/>
          </w:tcPr>
          <w:p w:rsidR="00170EAB" w:rsidRPr="00D41C3B" w:rsidRDefault="00170EAB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</w:tcPr>
          <w:p w:rsidR="00170EAB" w:rsidRPr="00D41C3B" w:rsidRDefault="00D550E0" w:rsidP="00D550E0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14.11.2019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10204/2015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D41C3B">
              <w:rPr>
                <w:rFonts w:ascii="SutonnyMJ" w:hAnsi="SutonnyMJ"/>
                <w:bCs/>
                <w:sz w:val="20"/>
                <w:szCs w:val="20"/>
              </w:rPr>
              <w:t>Puv`cyi †Rjv/PÆMÖvg</w:t>
            </w:r>
          </w:p>
        </w:tc>
        <w:tc>
          <w:tcPr>
            <w:tcW w:w="1513" w:type="dxa"/>
            <w:vMerge w:val="restart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 w:val="restart"/>
          </w:tcPr>
          <w:p w:rsidR="00170EAB" w:rsidRPr="00D41C3B" w:rsidRDefault="00BC0725" w:rsidP="00D550E0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 w:rsidR="00D55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17.10.2019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3523/2019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D41C3B">
              <w:rPr>
                <w:rFonts w:ascii="SutonnyMJ" w:hAnsi="SutonnyMJ"/>
                <w:bCs/>
                <w:sz w:val="20"/>
                <w:szCs w:val="20"/>
              </w:rPr>
              <w:t>‡bvqvLvjx I h‡kvi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8138/2011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iv½ywbqv/PÆMÖvg</w:t>
            </w:r>
          </w:p>
        </w:tc>
        <w:tc>
          <w:tcPr>
            <w:tcW w:w="1513" w:type="dxa"/>
            <w:vMerge w:val="restart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 w:val="restart"/>
          </w:tcPr>
          <w:p w:rsidR="00170EAB" w:rsidRPr="00D41C3B" w:rsidRDefault="00C85C99" w:rsidP="00C85C99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09.12.2019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16599/2012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jÿxcyi m`i/jÿxcyi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8628/2009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mvZKvwbqv/PÆMÖvg|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12054/2012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†jvnvMov/PUªMÖvg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13972/2012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AvwjK`g/ev›`ievb cve©Z¨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7608/2012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DwLqv/K·evRvi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13969/2012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jvgv/ev›`ievb cve©Z¨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16600/2012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jÿèxcyi m`i/jÿèxcyi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9364/2010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g‡nkLvjx/K·evRvi|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3628/2011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‡jvnvMov/PUªMÖvg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15328/2012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‡jvnvMov/PUªMÖvg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9121/2013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jÿèxcyi m`i/jÿèxcyi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5934/2011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DËi KvUªjx, cvnvoZjx/PUªMÖvg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5935/2011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DËi KvUªjx, cvnvoZjx/PUªMÖvg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13971/2012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ev›`ievb †cŠimfv/ev›`ievb cve©Z¨ †Rjv</w:t>
            </w:r>
          </w:p>
        </w:tc>
        <w:tc>
          <w:tcPr>
            <w:tcW w:w="1513" w:type="dxa"/>
            <w:vMerge w:val="restart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 w:val="restart"/>
          </w:tcPr>
          <w:p w:rsidR="00170EAB" w:rsidRPr="00D41C3B" w:rsidRDefault="00BC0725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 w:rsidR="008B7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09.12.2019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13968/2012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jvgv/ev›`ievb cve©Z¨ †Rjv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4117/2008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†UKbvd/K·evRvi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14238/2012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PKwiqv/K·evRvi I jvgv/ev›`ievb</w:t>
            </w:r>
          </w:p>
        </w:tc>
        <w:tc>
          <w:tcPr>
            <w:tcW w:w="1513" w:type="dxa"/>
            <w:vMerge w:val="restart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 w:val="restart"/>
          </w:tcPr>
          <w:p w:rsidR="00170EAB" w:rsidRPr="00D41C3B" w:rsidRDefault="008B744C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16.01.2020</w:t>
            </w:r>
          </w:p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870/2011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mvZKvwbqv/PÆMÖvg †Rjv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13970/2012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jvgv/ev›`ievb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15285/2017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jvgv/ev›`ievb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16601/2012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jÿxcyi m`i/jÿxcyi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13967/2012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 m`i/ev›`ievb</w:t>
            </w:r>
          </w:p>
        </w:tc>
        <w:tc>
          <w:tcPr>
            <w:tcW w:w="1513" w:type="dxa"/>
            <w:vMerge w:val="restart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 w:val="restart"/>
          </w:tcPr>
          <w:p w:rsidR="00170EAB" w:rsidRPr="00D41C3B" w:rsidRDefault="008B744C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0EAB" w:rsidRPr="00D41C3B">
              <w:rPr>
                <w:rFonts w:cs="SutonnyMJ"/>
                <w:sz w:val="20"/>
                <w:szCs w:val="20"/>
              </w:rPr>
              <w:t>09.01.2020</w:t>
            </w:r>
          </w:p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13964/2012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 m`i/ev›`ievb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trHeight w:val="350"/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13966/2012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 m`i/ev›`ievb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9853/2008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bCs/>
                <w:sz w:val="20"/>
                <w:szCs w:val="20"/>
              </w:rPr>
              <w:t>†UKbvd Dc‡Rjv/K·evRvi †Rjv</w:t>
            </w:r>
          </w:p>
        </w:tc>
        <w:tc>
          <w:tcPr>
            <w:tcW w:w="1513" w:type="dxa"/>
            <w:vMerge w:val="restart"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 w:val="restart"/>
          </w:tcPr>
          <w:p w:rsidR="00170EAB" w:rsidRPr="00D41C3B" w:rsidRDefault="00BC0725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170EAB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 w:rsidR="008B744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70EAB" w:rsidRPr="00D41C3B">
              <w:rPr>
                <w:rFonts w:cs="SutonnyMJ"/>
                <w:sz w:val="20"/>
                <w:szCs w:val="20"/>
              </w:rPr>
              <w:t>08.01.2020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8514/2008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bCs/>
                <w:sz w:val="20"/>
                <w:szCs w:val="20"/>
              </w:rPr>
              <w:t>†UKbvd Dc‡Rjv/K·evRvi †Rjv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418/2010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PKwiqv/K·evRvi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8136/2010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gnvjQwo Dc‡Rjv/LvMovQwo †Rjv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70EAB" w:rsidRPr="00D41C3B" w:rsidRDefault="00170EAB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70EAB" w:rsidRPr="00D41C3B" w:rsidRDefault="00170EAB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9376/2008</w:t>
            </w:r>
          </w:p>
        </w:tc>
        <w:tc>
          <w:tcPr>
            <w:tcW w:w="3429" w:type="dxa"/>
          </w:tcPr>
          <w:p w:rsidR="00170EAB" w:rsidRPr="00D41C3B" w:rsidRDefault="00170EAB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bCs/>
                <w:sz w:val="20"/>
                <w:szCs w:val="20"/>
              </w:rPr>
              <w:t>†UKbvd Dc‡Rjv/K·evRvi †Rjv</w:t>
            </w:r>
          </w:p>
        </w:tc>
        <w:tc>
          <w:tcPr>
            <w:tcW w:w="1513" w:type="dxa"/>
            <w:vMerge/>
          </w:tcPr>
          <w:p w:rsidR="00170EAB" w:rsidRPr="00D41C3B" w:rsidRDefault="00170EAB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170EAB" w:rsidRPr="00D41C3B" w:rsidRDefault="00170EAB" w:rsidP="00D41C3B">
            <w:pPr>
              <w:jc w:val="right"/>
              <w:rPr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18015A" w:rsidRPr="00D41C3B" w:rsidRDefault="0018015A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18015A" w:rsidRPr="00D41C3B" w:rsidRDefault="0018015A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869/2011</w:t>
            </w:r>
          </w:p>
        </w:tc>
        <w:tc>
          <w:tcPr>
            <w:tcW w:w="3429" w:type="dxa"/>
          </w:tcPr>
          <w:p w:rsidR="0018015A" w:rsidRPr="00D41C3B" w:rsidRDefault="0018015A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mvZKvwbqv Dc‡Rjv/ PÆMÖvg †Rjv</w:t>
            </w:r>
          </w:p>
        </w:tc>
        <w:tc>
          <w:tcPr>
            <w:tcW w:w="1513" w:type="dxa"/>
          </w:tcPr>
          <w:p w:rsidR="0018015A" w:rsidRPr="00D41C3B" w:rsidRDefault="0018015A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18015A" w:rsidRPr="00D41C3B" w:rsidRDefault="0018015A" w:rsidP="008B744C">
            <w:pPr>
              <w:pStyle w:val="BodyText2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744C" w:rsidRPr="00D41C3B">
              <w:rPr>
                <w:rFonts w:cs="SutonnyMJ"/>
                <w:sz w:val="20"/>
                <w:szCs w:val="20"/>
              </w:rPr>
              <w:t>29.01.2020</w:t>
            </w:r>
          </w:p>
        </w:tc>
      </w:tr>
      <w:tr w:rsidR="008B744C" w:rsidRPr="00D41C3B" w:rsidTr="00C073AC">
        <w:trPr>
          <w:jc w:val="center"/>
        </w:trPr>
        <w:tc>
          <w:tcPr>
            <w:tcW w:w="677" w:type="dxa"/>
          </w:tcPr>
          <w:p w:rsidR="008B744C" w:rsidRPr="00D41C3B" w:rsidRDefault="008B744C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B744C" w:rsidRPr="00D41C3B" w:rsidRDefault="008B744C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11849/2013</w:t>
            </w:r>
          </w:p>
        </w:tc>
        <w:tc>
          <w:tcPr>
            <w:tcW w:w="3429" w:type="dxa"/>
          </w:tcPr>
          <w:p w:rsidR="008B744C" w:rsidRPr="00D41C3B" w:rsidRDefault="008B744C" w:rsidP="008B744C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mvZKvwbqv, wÎ‡gvnbx, †Rjv-PÆMÖvg</w:t>
            </w:r>
          </w:p>
        </w:tc>
        <w:tc>
          <w:tcPr>
            <w:tcW w:w="1513" w:type="dxa"/>
          </w:tcPr>
          <w:p w:rsidR="008B744C" w:rsidRPr="00D41C3B" w:rsidRDefault="008B744C" w:rsidP="008B744C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8B744C" w:rsidRDefault="008B744C" w:rsidP="008B744C">
            <w:r w:rsidRPr="00431383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431383">
              <w:rPr>
                <w:rFonts w:ascii="SutonnyMJ" w:hAnsi="SutonnyMJ" w:cs="SutonnyMJ"/>
                <w:sz w:val="20"/>
                <w:szCs w:val="20"/>
              </w:rPr>
              <w:t>29.01.2020</w:t>
            </w:r>
          </w:p>
        </w:tc>
      </w:tr>
      <w:tr w:rsidR="008B744C" w:rsidRPr="00D41C3B" w:rsidTr="00C073AC">
        <w:trPr>
          <w:jc w:val="center"/>
        </w:trPr>
        <w:tc>
          <w:tcPr>
            <w:tcW w:w="677" w:type="dxa"/>
          </w:tcPr>
          <w:p w:rsidR="008B744C" w:rsidRPr="00D41C3B" w:rsidRDefault="008B744C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B744C" w:rsidRPr="00D41C3B" w:rsidRDefault="008B744C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10308/2013</w:t>
            </w:r>
          </w:p>
        </w:tc>
        <w:tc>
          <w:tcPr>
            <w:tcW w:w="3429" w:type="dxa"/>
          </w:tcPr>
          <w:p w:rsidR="008B744C" w:rsidRPr="00D41C3B" w:rsidRDefault="008B744C" w:rsidP="008B744C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mvZKvwbqv Dc‡Rjv/ PUªMÖvg|</w:t>
            </w:r>
          </w:p>
        </w:tc>
        <w:tc>
          <w:tcPr>
            <w:tcW w:w="1513" w:type="dxa"/>
          </w:tcPr>
          <w:p w:rsidR="008B744C" w:rsidRPr="00D41C3B" w:rsidRDefault="008B744C" w:rsidP="008B744C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8B744C" w:rsidRDefault="008B744C" w:rsidP="008B744C">
            <w:r w:rsidRPr="00431383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431383">
              <w:rPr>
                <w:rFonts w:ascii="SutonnyMJ" w:hAnsi="SutonnyMJ" w:cs="SutonnyMJ"/>
                <w:sz w:val="20"/>
                <w:szCs w:val="20"/>
              </w:rPr>
              <w:t>29.01.2020</w:t>
            </w:r>
          </w:p>
        </w:tc>
      </w:tr>
      <w:tr w:rsidR="008B744C" w:rsidRPr="00D41C3B" w:rsidTr="00C073AC">
        <w:trPr>
          <w:jc w:val="center"/>
        </w:trPr>
        <w:tc>
          <w:tcPr>
            <w:tcW w:w="677" w:type="dxa"/>
          </w:tcPr>
          <w:p w:rsidR="008B744C" w:rsidRPr="00D41C3B" w:rsidRDefault="008B744C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B744C" w:rsidRPr="00D41C3B" w:rsidRDefault="008B744C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2707/2017</w:t>
            </w:r>
          </w:p>
        </w:tc>
        <w:tc>
          <w:tcPr>
            <w:tcW w:w="3429" w:type="dxa"/>
          </w:tcPr>
          <w:p w:rsidR="008B744C" w:rsidRPr="00D41C3B" w:rsidRDefault="008B744C" w:rsidP="008B744C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mvZKvwbqv Dc‡Rjv/ PUªMÖvg|</w:t>
            </w:r>
          </w:p>
        </w:tc>
        <w:tc>
          <w:tcPr>
            <w:tcW w:w="1513" w:type="dxa"/>
          </w:tcPr>
          <w:p w:rsidR="008B744C" w:rsidRPr="00D41C3B" w:rsidRDefault="008B744C" w:rsidP="008B744C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8B744C" w:rsidRDefault="008B744C" w:rsidP="008B744C">
            <w:r w:rsidRPr="00431383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431383">
              <w:rPr>
                <w:rFonts w:ascii="SutonnyMJ" w:hAnsi="SutonnyMJ" w:cs="SutonnyMJ"/>
                <w:sz w:val="20"/>
                <w:szCs w:val="20"/>
              </w:rPr>
              <w:t>29.01.2020</w:t>
            </w:r>
          </w:p>
        </w:tc>
      </w:tr>
      <w:tr w:rsidR="008B744C" w:rsidRPr="00D41C3B" w:rsidTr="00C073AC">
        <w:trPr>
          <w:jc w:val="center"/>
        </w:trPr>
        <w:tc>
          <w:tcPr>
            <w:tcW w:w="677" w:type="dxa"/>
          </w:tcPr>
          <w:p w:rsidR="008B744C" w:rsidRPr="00D41C3B" w:rsidRDefault="008B744C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8B744C" w:rsidRPr="00D41C3B" w:rsidRDefault="008B744C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6580/2013</w:t>
            </w:r>
          </w:p>
        </w:tc>
        <w:tc>
          <w:tcPr>
            <w:tcW w:w="3429" w:type="dxa"/>
          </w:tcPr>
          <w:p w:rsidR="008B744C" w:rsidRPr="00D41C3B" w:rsidRDefault="008B744C" w:rsidP="008B744C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Dc‡Rjv-ivgy, ‡Rjv-K·evRvi|</w:t>
            </w:r>
          </w:p>
        </w:tc>
        <w:tc>
          <w:tcPr>
            <w:tcW w:w="1513" w:type="dxa"/>
          </w:tcPr>
          <w:p w:rsidR="008B744C" w:rsidRPr="00D41C3B" w:rsidRDefault="008B744C" w:rsidP="008B744C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8B744C" w:rsidRDefault="008B744C" w:rsidP="008B744C">
            <w:r w:rsidRPr="00431383">
              <w:rPr>
                <w:rFonts w:ascii="Times New Roman" w:hAnsi="Times New Roman"/>
                <w:sz w:val="20"/>
                <w:szCs w:val="20"/>
              </w:rPr>
              <w:t xml:space="preserve">discharged </w:t>
            </w:r>
            <w:r w:rsidRPr="00431383">
              <w:rPr>
                <w:rFonts w:ascii="SutonnyMJ" w:hAnsi="SutonnyMJ" w:cs="SutonnyMJ"/>
                <w:sz w:val="20"/>
                <w:szCs w:val="20"/>
              </w:rPr>
              <w:t>29.01.2020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BC0725" w:rsidRPr="00D41C3B" w:rsidRDefault="00BC0725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BC0725" w:rsidRPr="00D41C3B" w:rsidRDefault="00BC0725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228/2018</w:t>
            </w:r>
          </w:p>
        </w:tc>
        <w:tc>
          <w:tcPr>
            <w:tcW w:w="3429" w:type="dxa"/>
          </w:tcPr>
          <w:p w:rsidR="00BC0725" w:rsidRPr="00D41C3B" w:rsidRDefault="00BC0725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Kzwgjøv †Rjv/PÆMÖvg</w:t>
            </w:r>
          </w:p>
        </w:tc>
        <w:tc>
          <w:tcPr>
            <w:tcW w:w="1513" w:type="dxa"/>
          </w:tcPr>
          <w:p w:rsidR="00BC0725" w:rsidRPr="00D41C3B" w:rsidRDefault="00BC0725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BC0725" w:rsidRPr="00D41C3B" w:rsidRDefault="008B744C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BC0725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0725" w:rsidRPr="00D41C3B">
              <w:rPr>
                <w:rFonts w:cs="SutonnyMJ"/>
                <w:sz w:val="20"/>
                <w:szCs w:val="20"/>
              </w:rPr>
              <w:t>17.02.2020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263/2009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_vbvt Pv›`vbvBk,  ‡Rjvt PÆMÖvg|</w:t>
            </w:r>
          </w:p>
        </w:tc>
        <w:tc>
          <w:tcPr>
            <w:tcW w:w="1513" w:type="dxa"/>
            <w:vMerge w:val="restart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  <w:vMerge w:val="restart"/>
          </w:tcPr>
          <w:p w:rsidR="00F94CE9" w:rsidRPr="00D41C3B" w:rsidRDefault="008B744C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F94CE9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4CE9" w:rsidRPr="00D41C3B">
              <w:rPr>
                <w:rFonts w:cs="SutonnyMJ"/>
                <w:sz w:val="20"/>
                <w:szCs w:val="20"/>
              </w:rPr>
              <w:t>20.02.2020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171/2013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‡PŠÏMÖvg/Kzwgjøv (PÆMÖvg wefvM)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6358/2008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 †Rjv/†UKbvd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tabs>
                <w:tab w:val="left" w:pos="1305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714/2010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_vbvt Pv›`vbvBk,  ‡Rjvt PÆMÖvg|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13909/2012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mvZKvwbqv/PÆM</w:t>
            </w:r>
            <w:r w:rsidRPr="00D41C3B">
              <w:rPr>
                <w:rFonts w:ascii="SutonnyMJ" w:hAnsi="SutonnyMJ" w:cs="SutonnyMJ"/>
                <w:b/>
                <w:sz w:val="20"/>
                <w:szCs w:val="20"/>
              </w:rPr>
              <w:t>Ö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vg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8811/2014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Pv›`bvBk, †Rjvt PÆMÖvg|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  <w:vMerge w:val="restart"/>
          </w:tcPr>
          <w:p w:rsidR="00F94CE9" w:rsidRPr="00D41C3B" w:rsidRDefault="008B744C" w:rsidP="008B744C">
            <w:pPr>
              <w:pStyle w:val="BodyText2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</w:t>
            </w:r>
            <w:r w:rsidR="00F94CE9" w:rsidRPr="00D41C3B">
              <w:rPr>
                <w:rFonts w:ascii="Times New Roman" w:hAnsi="Times New Roman"/>
                <w:sz w:val="20"/>
                <w:szCs w:val="20"/>
              </w:rPr>
              <w:t>ischarged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4CE9" w:rsidRPr="00D41C3B">
              <w:rPr>
                <w:rFonts w:cs="SutonnyMJ"/>
                <w:sz w:val="20"/>
                <w:szCs w:val="20"/>
              </w:rPr>
              <w:t>27/02/2020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9613/2014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mivBj, †Rjvt we-evwoqv|</w:t>
            </w:r>
          </w:p>
        </w:tc>
        <w:tc>
          <w:tcPr>
            <w:tcW w:w="1513" w:type="dxa"/>
            <w:vMerge w:val="restart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9615/2014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mivBj, †Rjvt  we-evwoqv|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9617/2014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m`i, †Rjvt we-evwoqv|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9619/2014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mivBj, †Rjvt we-evwoqv 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2783/2014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Puv`MuvI, †Rjvt PÆMÖvg|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9286/2014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m`i, †Rjvt we-evwoqv|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9371/2014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‡cKzqv, †Rjvt K·evRvi 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9612/2014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mivBj, †Rjvt we-evwoqv|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9614/2014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mivBj, †Rjvt we-evwoqv 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9616/2014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mivBj, †Rjvt  we-evwoqv|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9618/2014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Dc‡Rjvt weRqbMi, †Rjvt we-evwoqv|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9771/2014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PÆMÖvg/gv¸iv/bvivqbMÄ|</w:t>
            </w:r>
          </w:p>
        </w:tc>
        <w:tc>
          <w:tcPr>
            <w:tcW w:w="1513" w:type="dxa"/>
            <w:vMerge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18599/2017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jvjgwbi nvU, Uv½vBj, PÆMÖvg, ev›`ievb, bxjdvgvix, 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24.02.2020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15666/2020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PÆMÖvg gnvbMi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gxi cví-KvMR ˆZwi</w:t>
            </w:r>
          </w:p>
        </w:tc>
        <w:tc>
          <w:tcPr>
            <w:tcW w:w="2874" w:type="dxa"/>
          </w:tcPr>
          <w:p w:rsidR="00F94CE9" w:rsidRPr="00D41C3B" w:rsidRDefault="008B744C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24.02.2020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11439/2015</w:t>
            </w:r>
          </w:p>
        </w:tc>
        <w:tc>
          <w:tcPr>
            <w:tcW w:w="3429" w:type="dxa"/>
          </w:tcPr>
          <w:p w:rsidR="00F94CE9" w:rsidRPr="00D41C3B" w:rsidRDefault="00F94CE9" w:rsidP="008B744C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XvKv/wm‡jU/PÆMÖvg Puv`cyi/gvwbKMÄ/Uv½vBj)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09.05.2017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12689/2015</w:t>
            </w:r>
          </w:p>
        </w:tc>
        <w:tc>
          <w:tcPr>
            <w:tcW w:w="3429" w:type="dxa"/>
          </w:tcPr>
          <w:p w:rsidR="00F94CE9" w:rsidRPr="00D41C3B" w:rsidRDefault="00F94CE9" w:rsidP="008B744C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KwUqvw`/wK‡kviMÄ/XvKv/PÆMÖvg/gvwbKMÄ/Puv`cyi/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 prosecution</w:t>
            </w:r>
          </w:p>
          <w:p w:rsidR="00F94CE9" w:rsidRPr="00D41C3B" w:rsidRDefault="00F94CE9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17.01.2019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Kb‡U¤úU 81/2020</w:t>
            </w:r>
          </w:p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(wiU wcwUkb bs-10715/2012 n‡Z D™¢~Z)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8557/2014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03.11.2020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2058/2017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Pv³vB Lvj I ivRvLvjx Lvj fivU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16.11.2020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704/2016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PÆMÖvg, Lyjbv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4.12.2019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12007/2015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K·evRvi, 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03.03.2020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10471/2019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gnvbMi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ÿwZc~iY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14.01.2021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10878256/2019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AÂj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ÿwZc~iY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31.01.2021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9402/2020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AÂj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QvocÎ msµvšÍ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31.01.2021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14615/2017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eªvþYevwoqv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04.12.2019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13969/2012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09.12.2019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6178/2019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Kzwgjøv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01.02.2021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28.01.2020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7006/2009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15618/2012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jÿxcyi/‡bvqvLvjx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4302/2014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06.01.2015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463/2014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mKj wefvM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10879/2014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XvKv I 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4648/2019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1391/2018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31.08.2021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6996/2017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11811/2019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Kzwgjøv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6902/2012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1389/2018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1390/2018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11165/2017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K·evRvi, †m›UgvwU©b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‡m›UgvwU©b K‡UR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1258/2021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fzwg msµvšÍ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7158/2010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‡dbx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Absolute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08.01.2020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13252/2019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28.11.2021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6426/2010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WvBs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Dischaarged for non compliance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02.04.2017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12552/2015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Pvu`cyi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12.12.21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12346/2015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Default 12.12.21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7883/2021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13.12.2021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7884/2021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13.12.2021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6848/2009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‡m›U gvwU©b/K‡UR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Absolute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24.10.2011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17.02.2020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6083/2018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 fv½vi wb‡`©k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17.02.2020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11439/2015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XvKv/wm‡jU/PÆMÖvg/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44C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8B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44C">
              <w:rPr>
                <w:rFonts w:ascii="Times New Roman" w:hAnsi="Times New Roman" w:cs="Times New Roman"/>
                <w:sz w:val="20"/>
                <w:szCs w:val="20"/>
              </w:rPr>
              <w:t>09.05.2017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8303/2021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8B744C">
            <w:pPr>
              <w:tabs>
                <w:tab w:val="left" w:pos="231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non-prosecution 29.11.2021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2655/2021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02.03.2021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2929/2021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09.03.2021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3043/2021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14.03.2021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3103/2021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15.03.2021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3099/2021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15.03.2021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2657/2021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02.03.2021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3031/2021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3035/2021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2627/2021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02.03.2021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2687/2021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14.03.2021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2688/2021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14.03.2021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3063/2021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14.03.2021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3467/2021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2394/2021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 prosecution 06.09.2021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3027/2021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3517/2021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23.03.2021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2969/2021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09.03.2021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1204/2021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gnvbMi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cvnvo KZ©b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default 25.11.2021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9515/2021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9177/2021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9516/2021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9514/2021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7461/2021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8853/2018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‡ccvi GÛ †evW© wgjm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10015/2014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Pvu`cyi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591/2019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cv_i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D41C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11322/2021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11323/2021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11938/2021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11296/2021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11218/2021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11073/2021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11451/2021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11075/2021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11937/2021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11375/2021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11221/2021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11274/2021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875/2022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879/2022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10923/2021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10837/2021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11452/2021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10836/2021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10835/2021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10414/2021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11216/2021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11219/2021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9944/2021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10289/2021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10293/2021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9939/2021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10288/2021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10292/2021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10291/2021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10294/2021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10017/2021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10838/2021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10839/2021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10415/2021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10413/2021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11220/2021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9593/2021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2246/2022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2244/2022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2247/2022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41C3B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1850/2022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10.04.2022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2252/2022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2249/2022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2250/2022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2248/2022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03.04.2022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7069/2019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ÿwZc~iY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18.08.2021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10633/2012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29.01.2019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1846/2022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1847/2022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2580/2022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2779/2022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6970/2016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gnvbMi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Pv³vB I ivRvLvjx Lvj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Absolute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16.03.2022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6782/2017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‡m›UgvwU©b, 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¯’vcbv D‡”Q`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Discharged</w:t>
            </w:r>
            <w:r w:rsidR="00315B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20.04.2022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2908/2022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21.04.2022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2583/2022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21.04.2022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10220/2021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10218/2021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10671/2021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10215/2021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10069/2021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10070/2021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10267/2021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10224/2021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10377/2021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11074/2021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10068/2021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10673/2021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10264/2021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10268/2021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12121/2021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11822/2021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10219/2021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10915/2021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10223/2021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10869/2021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10831/2021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10221/2021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10916/2021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10266/2021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12563/2021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0B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0B2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2579/2022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2582/2022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2331/2022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2330/2022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18.05.2022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11825/2021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11820/2021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11882/2021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1605/2022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1606/2022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10930/2021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11824/2021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ev›`ievb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866/2022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Puv`cyi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1542/2022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‡dbx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22.05.2022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5959/2011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cvnvo KZ©b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Rule absolute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19.07.2012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1306/2022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‡bvqvLvjx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11946/2021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‡bvqvLvjx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307/2022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12847/2021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2907/2022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3198/2022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5254/2018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30.05.2018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4398/2018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Kzwgjøv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ivBm wgj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14.06.2022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2245/2022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1849/2022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2581/2022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1135/2022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2266/2022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weevwoqv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12394/2021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10744/2021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10739/2021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11376/2021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12497/2021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11821/2021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11726/2021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11854/2021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11206/2021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11664/2021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27/2022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‡bvqvLvwj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9957/2021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jÿxcyi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5883/2015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PUªMÖvg gnvbMi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cvnvo KZ©b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15.02.2016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908/2022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29.06.2022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7809/2017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‡m›UgvwU©b K·evRvi</w:t>
            </w:r>
          </w:p>
        </w:tc>
        <w:tc>
          <w:tcPr>
            <w:tcW w:w="1513" w:type="dxa"/>
          </w:tcPr>
          <w:p w:rsidR="00F94CE9" w:rsidRPr="00D41C3B" w:rsidRDefault="00F94CE9" w:rsidP="00D96B6A">
            <w:pPr>
              <w:jc w:val="both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A</w:t>
            </w:r>
            <w:r w:rsidRPr="00D96B6A">
              <w:rPr>
                <w:rFonts w:ascii="SutonnyMJ" w:hAnsi="SutonnyMJ"/>
                <w:sz w:val="18"/>
                <w:szCs w:val="18"/>
              </w:rPr>
              <w:t>‰ea ¯’vcbv D‡”Q` (wcÖÝ n¨v‡fb †nv‡Uj)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20.07.2022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2584/2022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1686/2022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1930/2022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11491/2021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08.08.2022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1848/2022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LvMovQwo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17.08.2022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7725/2021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†Rjv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22.08.2022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8843/2020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gnvbMi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‡Uvev‡Kv/ÿwZc~iY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16.08.2022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13168/2019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Kzwgjøv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weªKm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Rule Disposed of with Direction 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24.08.2022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4978/2015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Pvu`cyi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Absolute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25.11.2015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12359/2013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Pvu`cyi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Disposed of 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23.10.2014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3032/2021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3036/2021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Disposed of 22.03.2021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705/2023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‡bvqvLvjx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Disposed of 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29.01.2023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3197/2022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iv½vgvwU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11.04.2022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11905/2021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BUfvUv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Disposed of 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15.12.2021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9684/2021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PÆMÖvg †Rjvi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Rjvkq fivU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12.03.2023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12476/17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¯’vcbv D‡”Q`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05.06.2023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২৫৭৯/২২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চট্টগ্রাম জেলা</w:t>
            </w: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ইটভাটা</w:t>
            </w:r>
          </w:p>
        </w:tc>
        <w:tc>
          <w:tcPr>
            <w:tcW w:w="2874" w:type="dxa"/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non-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>26.04.22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৩০৪৭/০৮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</w:p>
        </w:tc>
        <w:tc>
          <w:tcPr>
            <w:tcW w:w="1513" w:type="dxa"/>
          </w:tcPr>
          <w:p w:rsidR="00F94CE9" w:rsidRPr="00D41C3B" w:rsidRDefault="00F94CE9" w:rsidP="00D41C3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Discharged </w:t>
            </w:r>
            <w:r w:rsidRPr="00D41C3B">
              <w:rPr>
                <w:rFonts w:ascii="Nirmala UI" w:hAnsi="Nirmala UI" w:cs="Nirmala UI"/>
                <w:sz w:val="20"/>
                <w:szCs w:val="20"/>
              </w:rPr>
              <w:t>27.07.23</w:t>
            </w:r>
          </w:p>
        </w:tc>
      </w:tr>
      <w:tr w:rsidR="00D41C3B" w:rsidRPr="00D41C3B" w:rsidTr="00C073AC">
        <w:trPr>
          <w:trHeight w:val="233"/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৬৩৮১/২২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Cox'sbazar</w:t>
            </w:r>
          </w:p>
        </w:tc>
        <w:tc>
          <w:tcPr>
            <w:tcW w:w="1513" w:type="dxa"/>
          </w:tcPr>
          <w:p w:rsidR="00F94CE9" w:rsidRPr="00D41C3B" w:rsidRDefault="00F94CE9" w:rsidP="003C4740">
            <w:pPr>
              <w:pStyle w:val="BodyText2"/>
              <w:jc w:val="left"/>
              <w:rPr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ভবন নির্মাণ</w:t>
            </w:r>
            <w:r w:rsidRPr="00D41C3B">
              <w:rPr>
                <w:sz w:val="20"/>
                <w:szCs w:val="20"/>
              </w:rPr>
              <w:t xml:space="preserve"> msµvšÍ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Rejected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02.08.23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৬৩৪৬/২২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Cox'sbazar</w:t>
            </w:r>
          </w:p>
        </w:tc>
        <w:tc>
          <w:tcPr>
            <w:tcW w:w="1513" w:type="dxa"/>
          </w:tcPr>
          <w:p w:rsidR="00F94CE9" w:rsidRPr="00D41C3B" w:rsidRDefault="00F94CE9" w:rsidP="003C4740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বেকারী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Rejected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09.08.23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১৬৭৯/২২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Brahnianbaria</w:t>
            </w:r>
          </w:p>
        </w:tc>
        <w:tc>
          <w:tcPr>
            <w:tcW w:w="1513" w:type="dxa"/>
          </w:tcPr>
          <w:p w:rsidR="00F94CE9" w:rsidRPr="00D41C3B" w:rsidRDefault="00F94CE9" w:rsidP="003C4740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ক্ষতিপুরণ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Rejected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10.08.23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১৬৮০/২২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Brahnianbaria</w:t>
            </w:r>
          </w:p>
        </w:tc>
        <w:tc>
          <w:tcPr>
            <w:tcW w:w="1513" w:type="dxa"/>
          </w:tcPr>
          <w:p w:rsidR="00F94CE9" w:rsidRPr="00D41C3B" w:rsidRDefault="00F94CE9" w:rsidP="003C4740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খাল ভরাট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Rejected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10.08.23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৬৯১৩/২২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  <w:r w:rsidRPr="00D41C3B">
              <w:rPr>
                <w:rFonts w:ascii="SutonnyMJ" w:hAnsi="SutonnyMJ" w:cs="SutonnyMJ"/>
                <w:sz w:val="20"/>
                <w:szCs w:val="20"/>
                <w:lang w:val="pl-PL"/>
              </w:rPr>
              <w:t xml:space="preserve"> Kvh©vjq</w:t>
            </w:r>
          </w:p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  <w:lang w:val="pl-PL"/>
              </w:rPr>
            </w:pPr>
          </w:p>
        </w:tc>
        <w:tc>
          <w:tcPr>
            <w:tcW w:w="1513" w:type="dxa"/>
          </w:tcPr>
          <w:p w:rsidR="00F94CE9" w:rsidRPr="00D41C3B" w:rsidRDefault="00F94CE9" w:rsidP="003C4740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পাহাড় কাটা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Discharged 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Nirmala UI" w:hAnsi="Nirmala UI" w:cs="Nirmala UI"/>
                <w:sz w:val="20"/>
                <w:szCs w:val="20"/>
              </w:rPr>
              <w:t>24.08.22</w:t>
            </w:r>
          </w:p>
        </w:tc>
      </w:tr>
      <w:tr w:rsidR="00D41C3B" w:rsidRPr="00D41C3B" w:rsidTr="00C073AC">
        <w:trPr>
          <w:jc w:val="center"/>
        </w:trPr>
        <w:tc>
          <w:tcPr>
            <w:tcW w:w="677" w:type="dxa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F94CE9" w:rsidRPr="00D41C3B" w:rsidRDefault="00F94CE9" w:rsidP="00FF74DE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৭০০৮/২২</w:t>
            </w:r>
          </w:p>
        </w:tc>
        <w:tc>
          <w:tcPr>
            <w:tcW w:w="3429" w:type="dxa"/>
          </w:tcPr>
          <w:p w:rsidR="00F94CE9" w:rsidRPr="00D41C3B" w:rsidRDefault="00F94CE9" w:rsidP="00D41C3B">
            <w:pPr>
              <w:pStyle w:val="BodyText2"/>
              <w:jc w:val="left"/>
              <w:rPr>
                <w:sz w:val="20"/>
                <w:szCs w:val="20"/>
              </w:rPr>
            </w:pPr>
            <w:r w:rsidRPr="00D41C3B">
              <w:rPr>
                <w:rFonts w:ascii="Times New Roman" w:hAnsi="Times New Roman"/>
                <w:b/>
                <w:sz w:val="20"/>
                <w:szCs w:val="20"/>
              </w:rPr>
              <w:t>Human Rights and Peace for Bangladesh (HRPB)</w:t>
            </w:r>
            <w:r w:rsidRPr="00D41C3B">
              <w:rPr>
                <w:b/>
                <w:sz w:val="20"/>
                <w:szCs w:val="20"/>
              </w:rPr>
              <w:t xml:space="preserve"> </w:t>
            </w:r>
            <w:r w:rsidRPr="00D41C3B">
              <w:rPr>
                <w:rFonts w:ascii="Nikosh" w:hAnsi="Nikosh" w:cs="Nikosh"/>
                <w:sz w:val="20"/>
                <w:szCs w:val="20"/>
              </w:rPr>
              <w:t xml:space="preserve">কর্তৃক </w:t>
            </w:r>
            <w:r w:rsidRPr="00D41C3B">
              <w:rPr>
                <w:sz w:val="20"/>
                <w:szCs w:val="20"/>
              </w:rPr>
              <w:t>wiU wcwUkbwU `v‡qi Kiv n‡q‡Q|</w:t>
            </w:r>
          </w:p>
        </w:tc>
        <w:tc>
          <w:tcPr>
            <w:tcW w:w="1513" w:type="dxa"/>
          </w:tcPr>
          <w:p w:rsidR="00F94CE9" w:rsidRPr="00D41C3B" w:rsidRDefault="00F94CE9" w:rsidP="003C4740">
            <w:pPr>
              <w:pStyle w:val="BodyText2"/>
              <w:rPr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 xml:space="preserve">দেশের পরিবেশ দূষণকারী শিল্প প্রতিষ্ঠানের নাম অফিসিয়াল ওয়েবসাইটে/প্রেস রিলিজে প্রকাশ করা </w:t>
            </w:r>
            <w:r w:rsidRPr="00D41C3B">
              <w:rPr>
                <w:sz w:val="20"/>
                <w:szCs w:val="20"/>
              </w:rPr>
              <w:t>msµvšÍ</w:t>
            </w:r>
          </w:p>
        </w:tc>
        <w:tc>
          <w:tcPr>
            <w:tcW w:w="2874" w:type="dxa"/>
          </w:tcPr>
          <w:p w:rsidR="00F94CE9" w:rsidRPr="00D41C3B" w:rsidRDefault="00F94CE9" w:rsidP="00D96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Rejected</w:t>
            </w:r>
            <w:r w:rsidR="00D96B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28.08.23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rFonts w:cstheme="minorHAnsi"/>
                <w:sz w:val="20"/>
                <w:szCs w:val="20"/>
              </w:rPr>
            </w:pPr>
            <w:r w:rsidRPr="00D41C3B">
              <w:rPr>
                <w:rFonts w:cstheme="minorHAnsi"/>
                <w:sz w:val="20"/>
                <w:szCs w:val="20"/>
              </w:rPr>
              <w:t>10741/2018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Kzwgjøv †Rjv Kvh©vjq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`xwN msiÿY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02/01/2024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rFonts w:cstheme="minorHAnsi"/>
                <w:sz w:val="20"/>
                <w:szCs w:val="20"/>
              </w:rPr>
            </w:pPr>
            <w:r w:rsidRPr="00D41C3B">
              <w:rPr>
                <w:rFonts w:cstheme="minorHAnsi"/>
                <w:sz w:val="20"/>
                <w:szCs w:val="20"/>
              </w:rPr>
              <w:t>2635/23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ব্রাহ্মণবাড়িয়া জেলা কার্যালয়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bCs/>
                <w:sz w:val="20"/>
                <w:szCs w:val="20"/>
              </w:rPr>
              <w:t>বালুমহাল ইজারা বাতিল প্রসংঙ্গে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 prosecution</w:t>
            </w:r>
          </w:p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15/05/23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4144/2012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Ctg. Dist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  <w:r w:rsidRPr="00D41C3B">
              <w:rPr>
                <w:rFonts w:cs="SutonnyMJ"/>
                <w:sz w:val="20"/>
                <w:szCs w:val="20"/>
              </w:rPr>
              <w:t>cvnvo KvUv 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C4740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  <w:r w:rsidRPr="00D41C3B">
              <w:rPr>
                <w:sz w:val="20"/>
                <w:szCs w:val="20"/>
              </w:rPr>
              <w:t xml:space="preserve"> 12/02/24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10267/21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13/03/24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10264/21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13/03/2024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865/2018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কুমিল্লা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23/01/2020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11527/2012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C4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Absolute</w:t>
            </w:r>
            <w:r w:rsidR="003C4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26/02/2014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1424/2018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কক্সবাজার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 xml:space="preserve">Dismissed for non prosecution </w:t>
            </w:r>
          </w:p>
          <w:p w:rsidR="00F94CE9" w:rsidRPr="00D41C3B" w:rsidRDefault="00F94CE9" w:rsidP="00315B5B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>29/09/2022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8282/2010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কয়লা ভিত্তিক বিদ্যুৎ কেন্দ্র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>Rule Discharged 15/05/2012</w:t>
            </w:r>
          </w:p>
          <w:p w:rsidR="00F94CE9" w:rsidRPr="00D41C3B" w:rsidRDefault="00F94CE9" w:rsidP="00315B5B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12452/2015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 w:cs="Nikosh"/>
                <w:sz w:val="20"/>
                <w:szCs w:val="20"/>
                <w:lang w:val="pl-PL"/>
              </w:rPr>
            </w:pPr>
            <w:r w:rsidRPr="00D41C3B">
              <w:rPr>
                <w:rFonts w:ascii="SutonnyMJ" w:hAnsi="SutonnyMJ" w:cs="Nikosh"/>
                <w:sz w:val="20"/>
                <w:szCs w:val="20"/>
                <w:lang w:val="pl-PL"/>
              </w:rPr>
              <w:t>PÆMÖvg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>Absolute 25-11-2015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1390/18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কক্সবাজার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4556/07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1424/18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2445/18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লক্ষীপুর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865/18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কুমিল্লা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3693/189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15882/17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কক্সবাজার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215/18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418/10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9364/10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9871/10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5144/2011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10766/2011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9449/2011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631/2011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 xml:space="preserve">Discharged 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4746/2010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420/2010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চট্রগ্রা্ম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1503/2016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Laxmipur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ইটভাটা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 xml:space="preserve">Discharged, </w:t>
            </w:r>
            <w:r w:rsidRPr="00D41C3B">
              <w:rPr>
                <w:rFonts w:cs="SutonnyMJ"/>
                <w:sz w:val="20"/>
                <w:szCs w:val="20"/>
              </w:rPr>
              <w:t>30.06.2016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10712/2012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Chittagong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Nikosh"/>
                <w:sz w:val="20"/>
                <w:szCs w:val="20"/>
              </w:rPr>
              <w:t>BUfvU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Dischagerd , 04.03.2014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16602/2012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Laxmipur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Nikosh"/>
                <w:sz w:val="20"/>
                <w:szCs w:val="20"/>
              </w:rPr>
              <w:t>BUfvU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Dischagerd ,04.12.2019</w:t>
            </w:r>
          </w:p>
          <w:p w:rsidR="00F94CE9" w:rsidRPr="00D41C3B" w:rsidRDefault="00F94CE9" w:rsidP="00315B5B">
            <w:pPr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8452/2015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cyivZb RvnvR fvsMv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AD2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sz w:val="20"/>
                <w:szCs w:val="20"/>
                <w:shd w:val="clear" w:color="auto" w:fill="C4D1DD"/>
              </w:rPr>
              <w:t>Absolute</w:t>
            </w:r>
            <w:r w:rsidR="00AD230E">
              <w:rPr>
                <w:sz w:val="20"/>
                <w:szCs w:val="20"/>
                <w:shd w:val="clear" w:color="auto" w:fill="C4D1DD"/>
              </w:rPr>
              <w:t xml:space="preserve"> </w:t>
            </w:r>
            <w:r w:rsidRPr="00D41C3B">
              <w:rPr>
                <w:sz w:val="20"/>
                <w:szCs w:val="20"/>
                <w:shd w:val="clear" w:color="auto" w:fill="C4D1DD"/>
              </w:rPr>
              <w:t>09/02/21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4871/2012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পুকুরে অবৈধ স্থাপনা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AD230E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>Disposed of</w:t>
            </w:r>
            <w:r w:rsidR="00AD230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D41C3B">
              <w:rPr>
                <w:rFonts w:ascii="Nirmala UI" w:hAnsi="Nirmala UI" w:cs="Nirmala UI"/>
                <w:sz w:val="20"/>
                <w:szCs w:val="20"/>
              </w:rPr>
              <w:t>16.09.2015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2297/2012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পাহাড়ি ভূমি সংরক্ষণ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AD230E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41C3B">
              <w:rPr>
                <w:rFonts w:ascii="Nirmala UI" w:hAnsi="Nirmala UI" w:cs="Nirmala UI"/>
                <w:sz w:val="20"/>
                <w:szCs w:val="20"/>
              </w:rPr>
              <w:t>Disposed of</w:t>
            </w:r>
            <w:r w:rsidR="00AD230E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D41C3B">
              <w:rPr>
                <w:rFonts w:ascii="Nirmala UI" w:hAnsi="Nirmala UI" w:cs="Nirmala UI"/>
                <w:sz w:val="20"/>
                <w:szCs w:val="20"/>
              </w:rPr>
              <w:t>29.03.2018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tabs>
                <w:tab w:val="left" w:pos="1215"/>
              </w:tabs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2734/2012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পাহাড়কর্তন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 prosecution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</w:rPr>
              <w:t>11.02.2014</w:t>
            </w:r>
          </w:p>
          <w:p w:rsidR="00F94CE9" w:rsidRPr="00D41C3B" w:rsidRDefault="00F94CE9" w:rsidP="00315B5B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honar Bangla" w:hAnsi="Shonar Bangla" w:cs="Shonar Bangla"/>
                <w:sz w:val="20"/>
                <w:szCs w:val="20"/>
              </w:rPr>
              <w:t>12847</w:t>
            </w:r>
            <w:r w:rsidRPr="00D41C3B">
              <w:rPr>
                <w:rFonts w:ascii="Nikosh" w:hAnsi="Nikosh" w:cs="Nikosh"/>
                <w:sz w:val="20"/>
                <w:szCs w:val="20"/>
              </w:rPr>
              <w:t>//2021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de-DE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কক্সবাজার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AD230E">
            <w:pPr>
              <w:pStyle w:val="BodyText2"/>
              <w:jc w:val="left"/>
              <w:rPr>
                <w:rFonts w:cs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Discharged</w:t>
            </w:r>
            <w:r w:rsidR="00AD230E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 xml:space="preserve"> </w:t>
            </w: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02/06/22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rPr>
                <w:rFonts w:ascii="Shonar Bangla" w:hAnsi="Shonar Bangla" w:cs="Shonar Bangla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  <w:r w:rsidRPr="00D41C3B">
              <w:rPr>
                <w:rFonts w:ascii="SutonnyMJ" w:hAnsi="SutonnyMJ" w:cs="Times New Roman"/>
                <w:sz w:val="20"/>
                <w:szCs w:val="20"/>
              </w:rPr>
              <w:t>2325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/2021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shd w:val="clear" w:color="auto" w:fill="FFFFFF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কক্সবাজার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AD230E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Disposed of</w:t>
            </w:r>
            <w:r w:rsidR="00AD230E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 xml:space="preserve"> </w:t>
            </w: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২৫.১০.২০২১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Shonar Bangla" w:hAnsi="Shonar Bangla" w:cs="Shonar Bangla"/>
                <w:sz w:val="20"/>
                <w:szCs w:val="20"/>
              </w:rPr>
              <w:t>14218</w:t>
            </w:r>
            <w:r w:rsidRPr="00D41C3B">
              <w:rPr>
                <w:rFonts w:ascii="Nikosh" w:hAnsi="Nikosh" w:cs="Nikosh"/>
                <w:sz w:val="20"/>
                <w:szCs w:val="20"/>
              </w:rPr>
              <w:t>/2022</w:t>
            </w:r>
          </w:p>
          <w:p w:rsidR="00F94CE9" w:rsidRPr="00D41C3B" w:rsidRDefault="00F94CE9" w:rsidP="00FF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</w:pPr>
            <w:r w:rsidRPr="00D41C3B">
              <w:rPr>
                <w:rFonts w:ascii="Nikosh" w:eastAsia="Calibri" w:hAnsi="Nikosh" w:cs="Nikosh"/>
                <w:sz w:val="20"/>
                <w:szCs w:val="20"/>
              </w:rPr>
              <w:t>কুমিল্লা</w:t>
            </w:r>
            <w:r w:rsidRPr="00D41C3B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Application Allowed and Rule Discharged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20/06/23 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honar Bangla" w:hAnsi="Shonar Bangla" w:cs="Shonar Bangla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Writ No-</w:t>
            </w:r>
            <w:r w:rsidRPr="00D41C3B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D41C3B">
              <w:rPr>
                <w:rFonts w:ascii="Nikosh" w:hAnsi="Nikosh" w:cs="Nikosh"/>
                <w:sz w:val="20"/>
                <w:szCs w:val="20"/>
              </w:rPr>
              <w:t>12141/2021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eastAsia="Calibri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District-Cox’s Bazar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discharged for non prosecution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23/08/23 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2251/2022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District-Khagrachari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Discharged as being non-prosecution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18/04/22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honar Bangla" w:hAnsi="Shonar Bangla" w:cs="Shonar Bangla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Writ No-</w:t>
            </w:r>
            <w:r w:rsidRPr="00D41C3B">
              <w:rPr>
                <w:rFonts w:ascii="Shonar Bangla" w:hAnsi="Shonar Bangla" w:cs="Shonar Bangla"/>
                <w:sz w:val="20"/>
                <w:szCs w:val="20"/>
              </w:rPr>
              <w:t xml:space="preserve"> 12488/2022</w:t>
            </w:r>
          </w:p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চাঁদপুর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C4D1DD"/>
              </w:rPr>
              <w:t>Disposed of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C4D1DD"/>
              </w:rPr>
              <w:t>11/12/23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14452/2022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shd w:val="clear" w:color="auto" w:fill="FFFFFF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চাঁদপুর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Discharged for non prosecution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Writ No-</w:t>
            </w:r>
            <w:r w:rsidRPr="00D41C3B">
              <w:rPr>
                <w:rFonts w:ascii="Shonar Bangla" w:hAnsi="Shonar Bangla" w:cs="Shonar Bangla"/>
                <w:sz w:val="20"/>
                <w:szCs w:val="20"/>
              </w:rPr>
              <w:t xml:space="preserve"> 27/2022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shd w:val="clear" w:color="auto" w:fill="FFFFFF"/>
              </w:rPr>
            </w:pPr>
            <w:r w:rsidRPr="00D41C3B">
              <w:rPr>
                <w:rFonts w:ascii="Nikosh" w:hAnsi="Nikosh" w:cs="Nikosh" w:hint="cs"/>
                <w:sz w:val="20"/>
                <w:szCs w:val="20"/>
              </w:rPr>
              <w:t>নোয়াখালি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C4D1DD"/>
              </w:rPr>
              <w:t>Discharged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C4D1DD"/>
              </w:rPr>
              <w:t>23/06/22</w:t>
            </w:r>
            <w:r w:rsidRPr="00D41C3B">
              <w:rPr>
                <w:sz w:val="20"/>
                <w:szCs w:val="20"/>
                <w:shd w:val="clear" w:color="auto" w:fill="C4D1DD"/>
              </w:rPr>
              <w:t> 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13487/2012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, Bandorban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C4D1DD"/>
              </w:rPr>
              <w:t>Discharged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C4D1DD"/>
              </w:rPr>
              <w:t>16/01/20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Writ No-</w:t>
            </w:r>
            <w:r w:rsidRPr="00D41C3B">
              <w:rPr>
                <w:rFonts w:ascii="Shonar Bangla" w:hAnsi="Shonar Bangla" w:cs="Shonar Bangla"/>
                <w:sz w:val="20"/>
                <w:szCs w:val="20"/>
              </w:rPr>
              <w:t xml:space="preserve"> 13057/2021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বি-বাড়িয়া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Disposed of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14/03/24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Writ No-</w:t>
            </w:r>
            <w:r w:rsidRPr="00D41C3B">
              <w:rPr>
                <w:rFonts w:ascii="Shonar Bangla" w:hAnsi="Shonar Bangla" w:cs="Shonar Bangla"/>
                <w:sz w:val="20"/>
                <w:szCs w:val="20"/>
              </w:rPr>
              <w:t xml:space="preserve"> 2251/2022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shd w:val="clear" w:color="auto" w:fill="FFFFFF"/>
              </w:rPr>
            </w:pPr>
            <w:r w:rsidRPr="00D41C3B">
              <w:rPr>
                <w:rFonts w:ascii="Nikosh" w:hAnsi="Nikosh" w:cs="Nikosh" w:hint="cs"/>
                <w:sz w:val="20"/>
                <w:szCs w:val="20"/>
              </w:rPr>
              <w:t>রাঙ্গামাটি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BU fvUv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Discharged as being non-prosecution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18/04/22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10437/2022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†RwU wbg©vY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Discharged, 14/03/24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7977/2019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ArhialkhanMJ" w:hAnsi="ArhialkhanMJ"/>
                <w:sz w:val="20"/>
                <w:szCs w:val="20"/>
              </w:rPr>
            </w:pPr>
            <w:r w:rsidRPr="00D41C3B">
              <w:rPr>
                <w:rFonts w:ascii="ArhialkhanMJ" w:hAnsi="ArhialkhanMJ"/>
                <w:sz w:val="20"/>
                <w:szCs w:val="20"/>
              </w:rPr>
              <w:t>RvqMv `Lj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sz w:val="20"/>
                <w:szCs w:val="20"/>
              </w:rPr>
            </w:pPr>
          </w:p>
          <w:p w:rsidR="00F94CE9" w:rsidRPr="00D41C3B" w:rsidRDefault="00F94CE9" w:rsidP="00315B5B">
            <w:pPr>
              <w:pStyle w:val="BodyText2"/>
              <w:jc w:val="left"/>
              <w:rPr>
                <w:rFonts w:ascii="Nikosh" w:hAnsi="Nikosh" w:cs="Nikosh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Nikosh" w:hAnsi="Nikosh" w:cs="Nikosh"/>
                <w:sz w:val="20"/>
                <w:szCs w:val="20"/>
                <w:shd w:val="clear" w:color="auto" w:fill="AFCBE5"/>
              </w:rPr>
              <w:t>Disposed of, 29/01/24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3517/2017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ArhialkhanMJ" w:hAnsi="ArhialkhanMJ"/>
                <w:sz w:val="20"/>
                <w:szCs w:val="20"/>
              </w:rPr>
            </w:pPr>
            <w:r w:rsidRPr="00D41C3B">
              <w:rPr>
                <w:rFonts w:ascii="ArhialkhanMJ" w:hAnsi="ArhialkhanMJ" w:cs="SutonnyMJ"/>
                <w:sz w:val="20"/>
                <w:szCs w:val="20"/>
              </w:rPr>
              <w:t>RvnvR fv½v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Discharged for non-prosecution.</w:t>
            </w:r>
          </w:p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18/04/17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2936/2012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SutonnyMJ" w:hAnsi="SutonnyMJ"/>
                <w:sz w:val="20"/>
                <w:szCs w:val="20"/>
              </w:rPr>
              <w:t>K·evRvi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honar Bangla" w:hAnsi="Shonar Bangla" w:cs="Shonar Bangla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evjy D‡Ëvj</w:t>
            </w:r>
            <w:r w:rsidRPr="00D41C3B">
              <w:rPr>
                <w:rFonts w:ascii="Shonar Bangla" w:hAnsi="Shonar Bangla" w:cs="Shonar Bangla"/>
                <w:sz w:val="20"/>
                <w:szCs w:val="20"/>
              </w:rPr>
              <w:t>ন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  <w:t>Discharged for in fructuous,   28/05/14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No-6913/2022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</w:rPr>
              <w:t>পাহাড় কাটা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discharged for non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27/08/23</w:t>
            </w:r>
            <w:r w:rsidRPr="00D41C3B">
              <w:rPr>
                <w:sz w:val="20"/>
                <w:szCs w:val="20"/>
                <w:shd w:val="clear" w:color="auto" w:fill="AFCBE5"/>
              </w:rPr>
              <w:t> 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12039/2014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ÿwZc~iY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  <w:t>Discharged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  <w:t>18/03/18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6548/2013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QvocÎ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Discharged for non</w:t>
            </w:r>
            <w:r w:rsidRPr="00D41C3B">
              <w:rPr>
                <w:sz w:val="20"/>
                <w:szCs w:val="20"/>
                <w:shd w:val="clear" w:color="auto" w:fill="AFCBE5"/>
              </w:rPr>
              <w:t xml:space="preserve"> </w:t>
            </w: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10/10/13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4871/2012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SutonnyMJ" w:hAnsi="SutonnyMJ"/>
                <w:sz w:val="20"/>
                <w:szCs w:val="20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A‰ea ¯’vcbv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Disposed of., 16/09/15</w:t>
            </w:r>
            <w:r w:rsidRPr="00D41C3B">
              <w:rPr>
                <w:sz w:val="20"/>
                <w:szCs w:val="20"/>
                <w:shd w:val="clear" w:color="auto" w:fill="AFCBE5"/>
              </w:rPr>
              <w:t> 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2297/2012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PUªMÖv‡g cvnvox f~wg msiÿY /AvevwmK cÖKí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Disposed of,  29/03/18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13256/2019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ÿwZc~iY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Discharged for non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31/01/21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  <w:r w:rsidRPr="00D41C3B">
              <w:rPr>
                <w:rFonts w:ascii="SutonnyMJ" w:hAnsi="SutonnyMJ" w:cs="SutonnyMJ"/>
                <w:sz w:val="20"/>
                <w:szCs w:val="20"/>
              </w:rPr>
              <w:t>4901/2019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ArhialkhanMJ" w:hAnsi="ArhialkhanMJ" w:cs="SutonnyMJ"/>
                <w:sz w:val="20"/>
                <w:szCs w:val="20"/>
              </w:rPr>
            </w:pPr>
            <w:r w:rsidRPr="00D41C3B">
              <w:rPr>
                <w:rFonts w:ascii="ArhialkhanMJ" w:hAnsi="ArhialkhanMJ"/>
                <w:sz w:val="20"/>
                <w:szCs w:val="20"/>
              </w:rPr>
              <w:t>RvnvRfv½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Absolute,  02/01/20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10530/2018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nvmcvZvj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absolute.,  07/07/19</w:t>
            </w:r>
            <w:r w:rsidRPr="00D41C3B">
              <w:rPr>
                <w:sz w:val="20"/>
                <w:szCs w:val="20"/>
                <w:shd w:val="clear" w:color="auto" w:fill="AFCBE5"/>
              </w:rPr>
              <w:t> 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16242/2018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highlight w:val="green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kxc †eªKvm msµvšÍ</w:t>
            </w:r>
          </w:p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</w:p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discharged for non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01/07/19</w:t>
            </w:r>
            <w:r w:rsidRPr="00D41C3B">
              <w:rPr>
                <w:sz w:val="20"/>
                <w:szCs w:val="20"/>
                <w:shd w:val="clear" w:color="auto" w:fill="AFCBE5"/>
              </w:rPr>
              <w:t> 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4016/2017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rFonts w:cs="SutonnyMJ"/>
                <w:sz w:val="20"/>
                <w:szCs w:val="20"/>
              </w:rPr>
            </w:pPr>
            <w:r w:rsidRPr="00D41C3B">
              <w:rPr>
                <w:rFonts w:cs="SutonnyMJ"/>
                <w:sz w:val="20"/>
                <w:szCs w:val="20"/>
              </w:rPr>
              <w:t>evjy gnvj msµvšÍ</w:t>
            </w:r>
          </w:p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</w:p>
          <w:p w:rsidR="00F94CE9" w:rsidRPr="00D41C3B" w:rsidRDefault="00F94CE9" w:rsidP="00D41C3B">
            <w:pPr>
              <w:pStyle w:val="BodyText2"/>
              <w:jc w:val="center"/>
              <w:rPr>
                <w:rFonts w:cs="SutonnyMJ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C4D1DD"/>
              </w:rPr>
              <w:t>Disposed of.,  09/10/17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9094/2015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cvnvo KvUv msµvš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C4D1DD"/>
              </w:rPr>
              <w:t>Disposed of,  05/04/18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2970/2013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জেলা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QvocÎ msµvšÍ</w:t>
            </w:r>
          </w:p>
          <w:p w:rsidR="00F94CE9" w:rsidRPr="00D41C3B" w:rsidRDefault="00F94CE9" w:rsidP="00D41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Discharged for non 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11/06/13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Writ No-</w:t>
            </w:r>
          </w:p>
          <w:p w:rsidR="00F94CE9" w:rsidRPr="00D41C3B" w:rsidRDefault="00F94CE9" w:rsidP="00FF74DE">
            <w:pPr>
              <w:ind w:left="-58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8575/2012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চট্টগ্রাম মহানগর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RvqMv fivU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Discharged for non-prosecution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  <w:t>17/12/19</w:t>
            </w:r>
          </w:p>
          <w:p w:rsidR="00F94CE9" w:rsidRPr="00D41C3B" w:rsidRDefault="00F94CE9" w:rsidP="00315B5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AFCBE5"/>
              </w:rPr>
            </w:pP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FF74DE">
            <w:pPr>
              <w:ind w:left="-58"/>
              <w:rPr>
                <w:rFonts w:ascii="SutonnyMJ" w:hAnsi="SutonnyMJ" w:cs="Calibri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590/2019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D41C3B">
              <w:rPr>
                <w:rFonts w:ascii="Nikosh" w:hAnsi="Nikosh" w:cs="Nikosh"/>
                <w:sz w:val="20"/>
                <w:szCs w:val="20"/>
                <w:lang w:val="pl-PL"/>
              </w:rPr>
              <w:t>Bandarban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E9" w:rsidRPr="00D41C3B" w:rsidRDefault="00F94CE9" w:rsidP="00D41C3B">
            <w:pPr>
              <w:pStyle w:val="BodyText2"/>
              <w:jc w:val="center"/>
              <w:rPr>
                <w:sz w:val="20"/>
                <w:szCs w:val="20"/>
              </w:rPr>
            </w:pPr>
            <w:r w:rsidRPr="00D41C3B">
              <w:rPr>
                <w:sz w:val="20"/>
                <w:szCs w:val="20"/>
              </w:rPr>
              <w:t>cv_i D‡Ëvjb msµvšÍ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E9" w:rsidRPr="00D41C3B" w:rsidRDefault="00F94CE9" w:rsidP="00AD230E">
            <w:pPr>
              <w:pStyle w:val="BodyText2"/>
              <w:jc w:val="left"/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</w:pP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Discharged.</w:t>
            </w:r>
            <w:r w:rsidR="00AD230E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 xml:space="preserve"> </w:t>
            </w:r>
            <w:r w:rsidRPr="00D41C3B">
              <w:rPr>
                <w:rFonts w:ascii="Times New Roman" w:hAnsi="Times New Roman"/>
                <w:sz w:val="20"/>
                <w:szCs w:val="20"/>
                <w:shd w:val="clear" w:color="auto" w:fill="AFCBE5"/>
              </w:rPr>
              <w:t>08/11/21</w:t>
            </w:r>
          </w:p>
        </w:tc>
      </w:tr>
      <w:tr w:rsidR="00D41C3B" w:rsidRPr="00D41C3B" w:rsidTr="00C07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CE9" w:rsidRPr="00D41C3B" w:rsidRDefault="00F94CE9" w:rsidP="00C073AC">
            <w:pPr>
              <w:pStyle w:val="ListParagraph"/>
              <w:numPr>
                <w:ilvl w:val="0"/>
                <w:numId w:val="5"/>
              </w:numPr>
              <w:ind w:hanging="648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CE9" w:rsidRPr="00D41C3B" w:rsidRDefault="00F94CE9" w:rsidP="00FF74DE">
            <w:pPr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D41C3B">
              <w:rPr>
                <w:rFonts w:ascii="Times New Roman" w:hAnsi="Times New Roman" w:cs="Times New Roman"/>
                <w:sz w:val="20"/>
                <w:szCs w:val="20"/>
              </w:rPr>
              <w:t>11345/2014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CE9" w:rsidRPr="00D41C3B" w:rsidRDefault="00F94CE9" w:rsidP="00D41C3B">
            <w:pPr>
              <w:rPr>
                <w:rFonts w:ascii="Nikosh" w:hAnsi="Nikosh" w:cs="Nikosh"/>
                <w:sz w:val="20"/>
                <w:szCs w:val="20"/>
                <w:lang w:val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CE9" w:rsidRPr="00D41C3B" w:rsidRDefault="00F94CE9" w:rsidP="00D41C3B">
            <w:pPr>
              <w:pStyle w:val="BodyText2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8"/>
            </w:tblGrid>
            <w:tr w:rsidR="00D41C3B" w:rsidRPr="00D41C3B" w:rsidTr="001A6E8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0"/>
                  </w:tblGrid>
                  <w:tr w:rsidR="00D41C3B" w:rsidRPr="00D41C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4D1DD"/>
                        <w:vAlign w:val="center"/>
                        <w:hideMark/>
                      </w:tcPr>
                      <w:p w:rsidR="00F94CE9" w:rsidRPr="00D41C3B" w:rsidRDefault="00F94CE9" w:rsidP="00315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41C3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Discharged for non-prosecution. </w:t>
                        </w:r>
                        <w:r w:rsidRPr="00D41C3B">
                          <w:rPr>
                            <w:sz w:val="20"/>
                            <w:szCs w:val="20"/>
                            <w:shd w:val="clear" w:color="auto" w:fill="C4D1DD"/>
                          </w:rPr>
                          <w:t>14/01/21</w:t>
                        </w:r>
                      </w:p>
                    </w:tc>
                  </w:tr>
                </w:tbl>
                <w:p w:rsidR="00F94CE9" w:rsidRPr="00D41C3B" w:rsidRDefault="00F94CE9" w:rsidP="00315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41C3B" w:rsidRPr="00D41C3B" w:rsidTr="001A6E8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94CE9" w:rsidRPr="00D41C3B" w:rsidRDefault="00F94CE9" w:rsidP="00315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94CE9" w:rsidRPr="00D41C3B" w:rsidRDefault="00F94CE9" w:rsidP="00315B5B">
            <w:pPr>
              <w:rPr>
                <w:rFonts w:ascii="SutonnyMJ" w:hAnsi="SutonnyMJ" w:cs="SutonnyMJ"/>
                <w:sz w:val="20"/>
                <w:szCs w:val="20"/>
              </w:rPr>
            </w:pPr>
            <w:r w:rsidRPr="00D41C3B">
              <w:rPr>
                <w:rFonts w:ascii="SutonnyMJ" w:hAnsi="SutonnyMJ" w:cs="SutonnyMJ"/>
                <w:sz w:val="20"/>
                <w:szCs w:val="20"/>
              </w:rPr>
              <w:t>cwi‡ek Awa`ßi ewY©Z gvgjvq gyj cvwU© bv|</w:t>
            </w:r>
          </w:p>
          <w:p w:rsidR="00F94CE9" w:rsidRPr="00D41C3B" w:rsidRDefault="00F94CE9" w:rsidP="00315B5B">
            <w:pPr>
              <w:rPr>
                <w:sz w:val="20"/>
                <w:szCs w:val="20"/>
              </w:rPr>
            </w:pPr>
          </w:p>
        </w:tc>
      </w:tr>
    </w:tbl>
    <w:p w:rsidR="001371A5" w:rsidRDefault="001371A5">
      <w:pPr>
        <w:rPr>
          <w:rFonts w:ascii="SutonnyMJ" w:hAnsi="SutonnyMJ" w:cs="SutonnyMJ"/>
          <w:sz w:val="26"/>
          <w:szCs w:val="26"/>
        </w:rPr>
      </w:pPr>
    </w:p>
    <w:p w:rsidR="001371A5" w:rsidRDefault="001371A5">
      <w:pPr>
        <w:rPr>
          <w:rFonts w:ascii="SutonnyMJ" w:hAnsi="SutonnyMJ" w:cs="SutonnyMJ"/>
          <w:sz w:val="26"/>
          <w:szCs w:val="26"/>
        </w:rPr>
      </w:pPr>
    </w:p>
    <w:p w:rsidR="001371A5" w:rsidRDefault="001371A5">
      <w:pPr>
        <w:rPr>
          <w:rFonts w:ascii="SutonnyMJ" w:hAnsi="SutonnyMJ" w:cs="SutonnyMJ"/>
          <w:sz w:val="26"/>
          <w:szCs w:val="26"/>
        </w:rPr>
      </w:pPr>
    </w:p>
    <w:p w:rsidR="00E05273" w:rsidRDefault="00E05273">
      <w:pPr>
        <w:rPr>
          <w:rFonts w:ascii="SutonnyMJ" w:hAnsi="SutonnyMJ" w:cs="SutonnyMJ"/>
          <w:sz w:val="26"/>
          <w:szCs w:val="26"/>
        </w:rPr>
      </w:pPr>
    </w:p>
    <w:p w:rsidR="00E05273" w:rsidRDefault="00E05273">
      <w:pPr>
        <w:rPr>
          <w:rFonts w:ascii="SutonnyMJ" w:hAnsi="SutonnyMJ" w:cs="SutonnyMJ"/>
          <w:sz w:val="26"/>
          <w:szCs w:val="26"/>
        </w:rPr>
      </w:pPr>
    </w:p>
    <w:p w:rsidR="00E05273" w:rsidRDefault="00E05273">
      <w:pPr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br w:type="page"/>
      </w:r>
    </w:p>
    <w:p w:rsidR="00E05273" w:rsidRDefault="00E05273">
      <w:pPr>
        <w:rPr>
          <w:rFonts w:ascii="SutonnyMJ" w:hAnsi="SutonnyMJ" w:cs="SutonnyMJ"/>
          <w:sz w:val="26"/>
          <w:szCs w:val="26"/>
        </w:rPr>
      </w:pPr>
    </w:p>
    <w:p w:rsidR="001371A5" w:rsidRDefault="001371A5">
      <w:pPr>
        <w:rPr>
          <w:rFonts w:ascii="SutonnyMJ" w:hAnsi="SutonnyMJ" w:cs="SutonnyMJ"/>
          <w:sz w:val="26"/>
          <w:szCs w:val="26"/>
        </w:rPr>
      </w:pPr>
    </w:p>
    <w:p w:rsidR="001371A5" w:rsidRPr="00E113B1" w:rsidRDefault="001371A5">
      <w:pPr>
        <w:rPr>
          <w:rFonts w:ascii="SutonnyMJ" w:hAnsi="SutonnyMJ" w:cs="SutonnyMJ"/>
          <w:sz w:val="26"/>
          <w:szCs w:val="26"/>
        </w:rPr>
      </w:pPr>
    </w:p>
    <w:p w:rsidR="002039B1" w:rsidRPr="00E113B1" w:rsidRDefault="002039B1">
      <w:pPr>
        <w:rPr>
          <w:rFonts w:ascii="SutonnyMJ" w:hAnsi="SutonnyMJ" w:cs="SutonnyMJ"/>
          <w:sz w:val="26"/>
          <w:szCs w:val="26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5D2ACB" w:rsidRPr="00E113B1" w:rsidRDefault="005D2ACB" w:rsidP="009B2237">
      <w:pPr>
        <w:spacing w:after="0" w:line="228" w:lineRule="auto"/>
        <w:rPr>
          <w:rFonts w:ascii="SutonnyMJ" w:hAnsi="SutonnyMJ" w:cs="SutonnyMJ"/>
        </w:rPr>
      </w:pPr>
    </w:p>
    <w:p w:rsidR="00CD1B00" w:rsidRPr="00E113B1" w:rsidRDefault="00CD1B00">
      <w:pPr>
        <w:rPr>
          <w:rFonts w:ascii="SutonnyMJ" w:hAnsi="SutonnyMJ" w:cs="SutonnyMJ"/>
        </w:rPr>
      </w:pPr>
      <w:r w:rsidRPr="00E113B1">
        <w:rPr>
          <w:rFonts w:ascii="SutonnyMJ" w:hAnsi="SutonnyMJ" w:cs="SutonnyMJ"/>
        </w:rPr>
        <w:br w:type="page"/>
      </w:r>
    </w:p>
    <w:p w:rsidR="005A2499" w:rsidRPr="00E113B1" w:rsidRDefault="005E05EC" w:rsidP="006E3B7E">
      <w:pPr>
        <w:spacing w:after="0"/>
        <w:jc w:val="center"/>
        <w:rPr>
          <w:rFonts w:ascii="SutonnyMJ" w:hAnsi="SutonnyMJ" w:cs="SutonnyMJ"/>
        </w:rPr>
      </w:pPr>
      <w:proofErr w:type="gramStart"/>
      <w:r w:rsidRPr="00E113B1">
        <w:rPr>
          <w:rFonts w:ascii="SutonnyMJ" w:hAnsi="SutonnyMJ" w:cs="SutonnyMJ"/>
        </w:rPr>
        <w:lastRenderedPageBreak/>
        <w:t>gnvgvb</w:t>
      </w:r>
      <w:proofErr w:type="gramEnd"/>
      <w:r w:rsidRPr="00E113B1">
        <w:rPr>
          <w:rFonts w:ascii="SutonnyMJ" w:hAnsi="SutonnyMJ" w:cs="SutonnyMJ"/>
        </w:rPr>
        <w:t xml:space="preserve">¨ nvB‡KvU© KZ…©K </w:t>
      </w:r>
      <w:r w:rsidRPr="00E113B1">
        <w:rPr>
          <w:rFonts w:ascii="SutonnyMJ" w:hAnsi="SutonnyMJ" w:cs="SutonnyMJ"/>
          <w:b/>
        </w:rPr>
        <w:t>GemyjyUK…Z</w:t>
      </w:r>
      <w:r w:rsidR="00F07F5B" w:rsidRPr="00E113B1">
        <w:rPr>
          <w:rFonts w:ascii="SutonnyMJ" w:hAnsi="SutonnyMJ" w:cs="SutonnyMJ"/>
          <w:b/>
        </w:rPr>
        <w:t xml:space="preserve"> </w:t>
      </w:r>
      <w:r w:rsidRPr="00E113B1">
        <w:rPr>
          <w:rFonts w:ascii="SutonnyMJ" w:hAnsi="SutonnyMJ" w:cs="SutonnyMJ"/>
        </w:rPr>
        <w:t>wb‡¤œv³ ixU wcwUkbmg~‡ni ZvwjKv</w:t>
      </w:r>
      <w:r w:rsidR="006E3B7E" w:rsidRPr="00E113B1">
        <w:rPr>
          <w:rFonts w:ascii="SutonnyMJ" w:hAnsi="SutonnyMJ" w:cs="SutonnyMJ"/>
        </w:rPr>
        <w:t>|</w:t>
      </w:r>
    </w:p>
    <w:p w:rsidR="006E3B7E" w:rsidRPr="00E113B1" w:rsidRDefault="006E3B7E" w:rsidP="006E3B7E">
      <w:pPr>
        <w:spacing w:after="0"/>
        <w:jc w:val="center"/>
        <w:rPr>
          <w:rFonts w:ascii="SutonnyMJ" w:hAnsi="SutonnyMJ" w:cs="SutonnyMJ"/>
        </w:rPr>
      </w:pPr>
    </w:p>
    <w:tbl>
      <w:tblPr>
        <w:tblStyle w:val="TableGrid"/>
        <w:tblW w:w="9231" w:type="dxa"/>
        <w:tblInd w:w="18" w:type="dxa"/>
        <w:tblLook w:val="04A0" w:firstRow="1" w:lastRow="0" w:firstColumn="1" w:lastColumn="0" w:noHBand="0" w:noVBand="1"/>
      </w:tblPr>
      <w:tblGrid>
        <w:gridCol w:w="749"/>
        <w:gridCol w:w="1828"/>
        <w:gridCol w:w="3457"/>
        <w:gridCol w:w="1513"/>
        <w:gridCol w:w="1684"/>
      </w:tblGrid>
      <w:tr w:rsidR="00E113B1" w:rsidRPr="00E113B1" w:rsidTr="006E3B7E">
        <w:trPr>
          <w:tblHeader/>
        </w:trPr>
        <w:tc>
          <w:tcPr>
            <w:tcW w:w="749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µ: bs</w:t>
            </w:r>
          </w:p>
        </w:tc>
        <w:tc>
          <w:tcPr>
            <w:tcW w:w="1828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ixU bs</w:t>
            </w:r>
          </w:p>
        </w:tc>
        <w:tc>
          <w:tcPr>
            <w:tcW w:w="3457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‡Rjvi bvg</w:t>
            </w:r>
          </w:p>
        </w:tc>
        <w:tc>
          <w:tcPr>
            <w:tcW w:w="1513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‡kÖYx</w:t>
            </w:r>
          </w:p>
        </w:tc>
        <w:tc>
          <w:tcPr>
            <w:tcW w:w="1684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6E3B7E" w:rsidRPr="00E113B1" w:rsidRDefault="006E3B7E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16593/2017</w:t>
            </w:r>
          </w:p>
        </w:tc>
        <w:tc>
          <w:tcPr>
            <w:tcW w:w="3457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13" w:type="dxa"/>
          </w:tcPr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6E3B7E" w:rsidRPr="00E113B1" w:rsidRDefault="006E3B7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06.02.2020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2E7D25" w:rsidRPr="00E113B1" w:rsidRDefault="002E7D25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15853/2016</w:t>
            </w:r>
          </w:p>
        </w:tc>
        <w:tc>
          <w:tcPr>
            <w:tcW w:w="3457" w:type="dxa"/>
          </w:tcPr>
          <w:p w:rsidR="002E7D25" w:rsidRPr="00E113B1" w:rsidRDefault="002B0C39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ewikvj</w:t>
            </w:r>
          </w:p>
        </w:tc>
        <w:tc>
          <w:tcPr>
            <w:tcW w:w="1513" w:type="dxa"/>
          </w:tcPr>
          <w:p w:rsidR="002E7D25" w:rsidRPr="00E113B1" w:rsidRDefault="002B0C39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  <w:vMerge w:val="restart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17.02.2020</w:t>
            </w:r>
          </w:p>
          <w:p w:rsidR="002E7D25" w:rsidRPr="00E113B1" w:rsidRDefault="002E7D25" w:rsidP="002E7D25">
            <w:pPr>
              <w:tabs>
                <w:tab w:val="left" w:pos="186"/>
              </w:tabs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ab/>
            </w:r>
          </w:p>
          <w:p w:rsidR="002E7D25" w:rsidRPr="00E113B1" w:rsidRDefault="002E7D25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6083/2018</w:t>
            </w:r>
          </w:p>
        </w:tc>
        <w:tc>
          <w:tcPr>
            <w:tcW w:w="3457" w:type="dxa"/>
          </w:tcPr>
          <w:p w:rsidR="00CA4850" w:rsidRPr="00E113B1" w:rsidRDefault="00CA4850" w:rsidP="00E31A75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PÆMÖvg</w:t>
            </w:r>
          </w:p>
        </w:tc>
        <w:tc>
          <w:tcPr>
            <w:tcW w:w="1513" w:type="dxa"/>
          </w:tcPr>
          <w:p w:rsidR="00CA4850" w:rsidRPr="00E113B1" w:rsidRDefault="00CA4850" w:rsidP="00E31A75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  <w:vMerge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6855/2018</w:t>
            </w:r>
          </w:p>
        </w:tc>
        <w:tc>
          <w:tcPr>
            <w:tcW w:w="3457" w:type="dxa"/>
          </w:tcPr>
          <w:p w:rsidR="00CA4850" w:rsidRPr="00E113B1" w:rsidRDefault="00CF2597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mvZÿxiv</w:t>
            </w:r>
          </w:p>
        </w:tc>
        <w:tc>
          <w:tcPr>
            <w:tcW w:w="1513" w:type="dxa"/>
          </w:tcPr>
          <w:p w:rsidR="00CA4850" w:rsidRPr="00E113B1" w:rsidRDefault="00CF2597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</w:tcPr>
          <w:p w:rsidR="00CF2597" w:rsidRPr="00E113B1" w:rsidRDefault="00CF2597" w:rsidP="00CF2597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CA4850" w:rsidRPr="00E113B1" w:rsidRDefault="00CF2597" w:rsidP="00CF2597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17.02.2020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2E7D25">
            <w:pPr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14833/2012</w:t>
            </w:r>
          </w:p>
        </w:tc>
        <w:tc>
          <w:tcPr>
            <w:tcW w:w="3457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13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20.02.2020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44C1E" w:rsidRPr="00E113B1" w:rsidRDefault="00144C1E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44C1E" w:rsidRPr="00E113B1" w:rsidRDefault="00144C1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17567/2017</w:t>
            </w:r>
          </w:p>
        </w:tc>
        <w:tc>
          <w:tcPr>
            <w:tcW w:w="3457" w:type="dxa"/>
          </w:tcPr>
          <w:p w:rsidR="00144C1E" w:rsidRPr="00E113B1" w:rsidRDefault="00144C1E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mvZÿxiv</w:t>
            </w:r>
          </w:p>
        </w:tc>
        <w:tc>
          <w:tcPr>
            <w:tcW w:w="1513" w:type="dxa"/>
          </w:tcPr>
          <w:p w:rsidR="00144C1E" w:rsidRPr="00E113B1" w:rsidRDefault="00144C1E" w:rsidP="006105C2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BUfvUv fv½vi wb‡`©k</w:t>
            </w:r>
          </w:p>
        </w:tc>
        <w:tc>
          <w:tcPr>
            <w:tcW w:w="1684" w:type="dxa"/>
          </w:tcPr>
          <w:p w:rsidR="00144C1E" w:rsidRPr="00E113B1" w:rsidRDefault="00144C1E" w:rsidP="006105C2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44C1E" w:rsidRPr="00E113B1" w:rsidRDefault="00144C1E" w:rsidP="006105C2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17.02.2020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CA4850" w:rsidRPr="00E113B1" w:rsidRDefault="00CA4850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14864/2017</w:t>
            </w:r>
          </w:p>
        </w:tc>
        <w:tc>
          <w:tcPr>
            <w:tcW w:w="3457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bvivqYMÄ, XvKv</w:t>
            </w:r>
          </w:p>
        </w:tc>
        <w:tc>
          <w:tcPr>
            <w:tcW w:w="1513" w:type="dxa"/>
          </w:tcPr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Lvj `Lj/fivU</w:t>
            </w:r>
          </w:p>
        </w:tc>
        <w:tc>
          <w:tcPr>
            <w:tcW w:w="1684" w:type="dxa"/>
          </w:tcPr>
          <w:p w:rsidR="00872D78" w:rsidRPr="00E113B1" w:rsidRDefault="00F07F5B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CA4850" w:rsidRPr="00E113B1" w:rsidRDefault="00CA4850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21.05.2018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66DCD" w:rsidRPr="00E113B1" w:rsidRDefault="00166DCD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12440/2019</w:t>
            </w:r>
          </w:p>
        </w:tc>
        <w:tc>
          <w:tcPr>
            <w:tcW w:w="3457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wSbvB`n Lyjbv</w:t>
            </w:r>
          </w:p>
        </w:tc>
        <w:tc>
          <w:tcPr>
            <w:tcW w:w="1513" w:type="dxa"/>
          </w:tcPr>
          <w:p w:rsidR="00166DCD" w:rsidRPr="00E113B1" w:rsidRDefault="00166DCD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‡Ljvi gvV</w:t>
            </w:r>
          </w:p>
        </w:tc>
        <w:tc>
          <w:tcPr>
            <w:tcW w:w="1684" w:type="dxa"/>
          </w:tcPr>
          <w:p w:rsidR="00166DCD" w:rsidRPr="00E113B1" w:rsidRDefault="00166DCD" w:rsidP="00166DCD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66DCD" w:rsidRPr="00E113B1" w:rsidRDefault="00166DCD" w:rsidP="00166DCD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15.09.2021</w:t>
            </w:r>
          </w:p>
        </w:tc>
      </w:tr>
      <w:tr w:rsidR="00E113B1" w:rsidRPr="00E113B1" w:rsidTr="006E3B7E">
        <w:trPr>
          <w:tblHeader/>
        </w:trPr>
        <w:tc>
          <w:tcPr>
            <w:tcW w:w="749" w:type="dxa"/>
          </w:tcPr>
          <w:p w:rsidR="00166DCD" w:rsidRPr="00E113B1" w:rsidRDefault="00166DCD" w:rsidP="006E3B7E">
            <w:pPr>
              <w:pStyle w:val="ListParagraph"/>
              <w:numPr>
                <w:ilvl w:val="0"/>
                <w:numId w:val="4"/>
              </w:num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8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8040/2020</w:t>
            </w:r>
          </w:p>
        </w:tc>
        <w:tc>
          <w:tcPr>
            <w:tcW w:w="3457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bvivqbMÄ</w:t>
            </w:r>
          </w:p>
        </w:tc>
        <w:tc>
          <w:tcPr>
            <w:tcW w:w="1513" w:type="dxa"/>
          </w:tcPr>
          <w:p w:rsidR="00166DCD" w:rsidRPr="00E113B1" w:rsidRDefault="00D2157F" w:rsidP="006E3B7E">
            <w:pPr>
              <w:spacing w:line="216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f~wg `Lj</w:t>
            </w:r>
          </w:p>
        </w:tc>
        <w:tc>
          <w:tcPr>
            <w:tcW w:w="1684" w:type="dxa"/>
          </w:tcPr>
          <w:p w:rsidR="00D2157F" w:rsidRPr="00E113B1" w:rsidRDefault="00D2157F" w:rsidP="00D2157F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Rule Absolute</w:t>
            </w:r>
          </w:p>
          <w:p w:rsidR="00166DCD" w:rsidRPr="00E113B1" w:rsidRDefault="00D2157F" w:rsidP="00D2157F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23.09.2021</w:t>
            </w:r>
          </w:p>
        </w:tc>
      </w:tr>
    </w:tbl>
    <w:p w:rsidR="005A2499" w:rsidRPr="00E113B1" w:rsidRDefault="005A2499" w:rsidP="009B2237">
      <w:pPr>
        <w:spacing w:after="0" w:line="228" w:lineRule="auto"/>
        <w:rPr>
          <w:rFonts w:ascii="SutonnyMJ" w:hAnsi="SutonnyMJ" w:cs="SutonnyMJ"/>
        </w:rPr>
      </w:pPr>
    </w:p>
    <w:p w:rsidR="005A2499" w:rsidRPr="00E113B1" w:rsidRDefault="005A2499" w:rsidP="009B2237">
      <w:pPr>
        <w:spacing w:after="0" w:line="228" w:lineRule="auto"/>
        <w:rPr>
          <w:rFonts w:ascii="SutonnyMJ" w:hAnsi="SutonnyMJ" w:cs="SutonnyMJ"/>
        </w:rPr>
      </w:pP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584074" w:rsidRPr="00E113B1" w:rsidRDefault="00584074" w:rsidP="00584074">
      <w:pPr>
        <w:spacing w:after="0"/>
        <w:jc w:val="center"/>
        <w:rPr>
          <w:rFonts w:ascii="SutonnyMJ" w:hAnsi="SutonnyMJ" w:cs="SutonnyMJ"/>
        </w:rPr>
      </w:pPr>
      <w:proofErr w:type="gramStart"/>
      <w:r w:rsidRPr="00E113B1">
        <w:rPr>
          <w:rFonts w:ascii="SutonnyMJ" w:hAnsi="SutonnyMJ" w:cs="SutonnyMJ"/>
        </w:rPr>
        <w:t>gnvgvb</w:t>
      </w:r>
      <w:proofErr w:type="gramEnd"/>
      <w:r w:rsidRPr="00E113B1">
        <w:rPr>
          <w:rFonts w:ascii="SutonnyMJ" w:hAnsi="SutonnyMJ" w:cs="SutonnyMJ"/>
        </w:rPr>
        <w:t>¨ nvB‡KvU© KZ…©K wWmPvR©K…Z wb‡¤œv³ ixU wcwUkbmg~n cybivq Pvjy Kiv n‡q‡Q|</w:t>
      </w:r>
    </w:p>
    <w:p w:rsidR="00C1606A" w:rsidRPr="00E113B1" w:rsidRDefault="00C1606A" w:rsidP="009B2237">
      <w:pPr>
        <w:spacing w:after="0" w:line="228" w:lineRule="auto"/>
        <w:rPr>
          <w:rFonts w:ascii="SutonnyMJ" w:hAnsi="SutonnyMJ" w:cs="SutonnyMJ"/>
        </w:rPr>
      </w:pPr>
    </w:p>
    <w:p w:rsidR="00F443F9" w:rsidRPr="00E113B1" w:rsidRDefault="00F443F9" w:rsidP="009B2237">
      <w:pPr>
        <w:spacing w:after="0" w:line="228" w:lineRule="auto"/>
        <w:rPr>
          <w:rFonts w:ascii="SutonnyMJ" w:hAnsi="SutonnyMJ" w:cs="SutonnyMJ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16"/>
        <w:gridCol w:w="1791"/>
        <w:gridCol w:w="3554"/>
        <w:gridCol w:w="1285"/>
        <w:gridCol w:w="1655"/>
      </w:tblGrid>
      <w:tr w:rsidR="00E113B1" w:rsidRPr="00E113B1" w:rsidTr="00D42B63">
        <w:tc>
          <w:tcPr>
            <w:tcW w:w="749" w:type="dxa"/>
          </w:tcPr>
          <w:p w:rsidR="00F443F9" w:rsidRPr="00E113B1" w:rsidRDefault="00F443F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7707/2014</w:t>
            </w:r>
          </w:p>
        </w:tc>
        <w:tc>
          <w:tcPr>
            <w:tcW w:w="3639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 w:rsidRPr="00E113B1">
              <w:rPr>
                <w:rFonts w:ascii="SutonnyMJ" w:hAnsi="SutonnyMJ"/>
                <w:sz w:val="24"/>
                <w:szCs w:val="24"/>
              </w:rPr>
              <w:t>‡UKbvd/K·evRvi)</w:t>
            </w:r>
          </w:p>
        </w:tc>
        <w:tc>
          <w:tcPr>
            <w:tcW w:w="1331" w:type="dxa"/>
          </w:tcPr>
          <w:p w:rsidR="00F443F9" w:rsidRPr="00E113B1" w:rsidRDefault="00F443F9" w:rsidP="00D42B63">
            <w:r w:rsidRPr="00E113B1">
              <w:rPr>
                <w:rFonts w:ascii="SutonnyMJ" w:hAnsi="SutonnyMJ"/>
                <w:sz w:val="24"/>
                <w:szCs w:val="24"/>
              </w:rPr>
              <w:t>gÛj A‡Uv ivBm wgj</w:t>
            </w: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09.01.2019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D42B63">
        <w:tc>
          <w:tcPr>
            <w:tcW w:w="749" w:type="dxa"/>
          </w:tcPr>
          <w:p w:rsidR="00F443F9" w:rsidRPr="00E113B1" w:rsidRDefault="00F443F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11439/2015</w:t>
            </w:r>
          </w:p>
        </w:tc>
        <w:tc>
          <w:tcPr>
            <w:tcW w:w="3639" w:type="dxa"/>
          </w:tcPr>
          <w:p w:rsidR="00F443F9" w:rsidRPr="00E113B1" w:rsidRDefault="00F443F9" w:rsidP="00D42B63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 w:rsidRPr="00E113B1">
              <w:rPr>
                <w:rFonts w:ascii="SutonnyMJ" w:hAnsi="SutonnyMJ"/>
                <w:sz w:val="24"/>
                <w:szCs w:val="24"/>
              </w:rPr>
              <w:t>XvKv/wm‡jU/PÆMÖvg (Puv`cyi/gvwbKMÄ/Uv½vBj)</w:t>
            </w:r>
          </w:p>
        </w:tc>
        <w:tc>
          <w:tcPr>
            <w:tcW w:w="1331" w:type="dxa"/>
          </w:tcPr>
          <w:p w:rsidR="00F443F9" w:rsidRPr="00E113B1" w:rsidRDefault="00F443F9" w:rsidP="00D42B63">
            <w:r w:rsidRPr="00E113B1">
              <w:rPr>
                <w:rFonts w:ascii="SutonnyMJ" w:hAnsi="SutonnyMJ" w:cs="SutonnyMJ"/>
                <w:sz w:val="24"/>
                <w:szCs w:val="24"/>
              </w:rPr>
              <w:t>BU fvUv</w:t>
            </w:r>
          </w:p>
        </w:tc>
        <w:tc>
          <w:tcPr>
            <w:tcW w:w="1684" w:type="dxa"/>
          </w:tcPr>
          <w:p w:rsidR="00872D78" w:rsidRPr="00E113B1" w:rsidRDefault="00872D78" w:rsidP="00872D78">
            <w:pPr>
              <w:pStyle w:val="BodyText2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3B1">
              <w:rPr>
                <w:rFonts w:ascii="Times New Roman" w:hAnsi="Times New Roman"/>
                <w:sz w:val="18"/>
                <w:szCs w:val="18"/>
              </w:rPr>
              <w:t>discharged</w:t>
            </w:r>
          </w:p>
          <w:p w:rsidR="00F443F9" w:rsidRPr="00E113B1" w:rsidRDefault="00F443F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  <w:r w:rsidRPr="00E113B1">
              <w:rPr>
                <w:rFonts w:ascii="SutonnyMJ" w:hAnsi="SutonnyMJ" w:cs="SutonnyMJ"/>
                <w:sz w:val="24"/>
                <w:szCs w:val="24"/>
              </w:rPr>
              <w:t>09.05.2017</w:t>
            </w:r>
          </w:p>
        </w:tc>
      </w:tr>
      <w:tr w:rsidR="00E113B1" w:rsidRPr="00E113B1" w:rsidTr="00D42B63">
        <w:tc>
          <w:tcPr>
            <w:tcW w:w="749" w:type="dxa"/>
          </w:tcPr>
          <w:p w:rsidR="005A2499" w:rsidRPr="00E113B1" w:rsidRDefault="005A249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2499" w:rsidRPr="00E113B1" w:rsidRDefault="005A2499" w:rsidP="00D42B63">
            <w:pPr>
              <w:spacing w:line="216" w:lineRule="auto"/>
              <w:rPr>
                <w:rFonts w:ascii="Nikosh" w:hAnsi="Nikosh" w:cs="Nikosh"/>
                <w:sz w:val="24"/>
                <w:szCs w:val="24"/>
                <w:lang w:val="de-DE"/>
              </w:rPr>
            </w:pPr>
          </w:p>
        </w:tc>
        <w:tc>
          <w:tcPr>
            <w:tcW w:w="1331" w:type="dxa"/>
          </w:tcPr>
          <w:p w:rsidR="005A2499" w:rsidRPr="00E113B1" w:rsidRDefault="005A2499" w:rsidP="00D42B63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499" w:rsidRPr="00E113B1" w:rsidRDefault="005A2499" w:rsidP="00FD20C5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113B1" w:rsidRPr="00E113B1" w:rsidTr="00D42B63">
        <w:tc>
          <w:tcPr>
            <w:tcW w:w="749" w:type="dxa"/>
          </w:tcPr>
          <w:p w:rsidR="005A2499" w:rsidRPr="00E113B1" w:rsidRDefault="005A2499" w:rsidP="00C1606A">
            <w:pPr>
              <w:pStyle w:val="ListParagraph"/>
              <w:numPr>
                <w:ilvl w:val="0"/>
                <w:numId w:val="2"/>
              </w:num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2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1" w:type="dxa"/>
          </w:tcPr>
          <w:p w:rsidR="005A2499" w:rsidRPr="00E113B1" w:rsidRDefault="005A2499" w:rsidP="00D42B6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499" w:rsidRPr="00E113B1" w:rsidRDefault="005A2499" w:rsidP="00D42B63">
            <w:pPr>
              <w:spacing w:line="216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443F9" w:rsidRPr="00E113B1" w:rsidRDefault="00F443F9" w:rsidP="009B2237">
      <w:pPr>
        <w:spacing w:after="0" w:line="228" w:lineRule="auto"/>
        <w:rPr>
          <w:rFonts w:ascii="SutonnyMJ" w:hAnsi="SutonnyMJ" w:cs="SutonnyMJ"/>
        </w:rPr>
      </w:pPr>
    </w:p>
    <w:tbl>
      <w:tblPr>
        <w:tblStyle w:val="TableGrid"/>
        <w:tblpPr w:leftFromText="180" w:rightFromText="180" w:vertAnchor="text" w:tblpY="241"/>
        <w:tblW w:w="0" w:type="auto"/>
        <w:tblLook w:val="04A0" w:firstRow="1" w:lastRow="0" w:firstColumn="1" w:lastColumn="0" w:noHBand="0" w:noVBand="1"/>
      </w:tblPr>
      <w:tblGrid>
        <w:gridCol w:w="715"/>
        <w:gridCol w:w="2892"/>
        <w:gridCol w:w="1804"/>
        <w:gridCol w:w="1804"/>
        <w:gridCol w:w="1804"/>
      </w:tblGrid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Pr="00E05273" w:rsidRDefault="00E05273" w:rsidP="00E05273">
            <w:pPr>
              <w:spacing w:line="228" w:lineRule="auto"/>
              <w:rPr>
                <w:rFonts w:ascii="Nikosh" w:hAnsi="Nikosh" w:cs="Nikosh"/>
              </w:rPr>
            </w:pPr>
            <w:r w:rsidRPr="00E05273">
              <w:rPr>
                <w:rFonts w:ascii="Nikosh" w:hAnsi="Nikosh" w:cs="Nikosh"/>
              </w:rPr>
              <w:t>১২৫৫৫/২০২১</w:t>
            </w:r>
          </w:p>
        </w:tc>
        <w:tc>
          <w:tcPr>
            <w:tcW w:w="1804" w:type="dxa"/>
          </w:tcPr>
          <w:p w:rsidR="00E05273" w:rsidRPr="00E05273" w:rsidRDefault="00E05273" w:rsidP="00E05273">
            <w:pPr>
              <w:spacing w:line="228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বরগুনা</w:t>
            </w:r>
          </w:p>
        </w:tc>
        <w:tc>
          <w:tcPr>
            <w:tcW w:w="1804" w:type="dxa"/>
          </w:tcPr>
          <w:p w:rsidR="00E05273" w:rsidRPr="00E05273" w:rsidRDefault="00E05273" w:rsidP="00E05273">
            <w:pPr>
              <w:spacing w:line="228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নদী ভরাট</w:t>
            </w: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  <w:tr w:rsidR="00E05273" w:rsidTr="00E05273">
        <w:tc>
          <w:tcPr>
            <w:tcW w:w="715" w:type="dxa"/>
          </w:tcPr>
          <w:p w:rsidR="00E05273" w:rsidRPr="00E05273" w:rsidRDefault="00E05273" w:rsidP="00E05273">
            <w:pPr>
              <w:pStyle w:val="ListParagraph"/>
              <w:numPr>
                <w:ilvl w:val="0"/>
                <w:numId w:val="7"/>
              </w:numPr>
              <w:spacing w:line="228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92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  <w:tc>
          <w:tcPr>
            <w:tcW w:w="1804" w:type="dxa"/>
          </w:tcPr>
          <w:p w:rsidR="00E05273" w:rsidRDefault="00E05273" w:rsidP="00E05273">
            <w:pPr>
              <w:spacing w:line="228" w:lineRule="auto"/>
              <w:rPr>
                <w:rFonts w:ascii="SutonnyMJ" w:hAnsi="SutonnyMJ" w:cs="SutonnyMJ"/>
              </w:rPr>
            </w:pPr>
          </w:p>
        </w:tc>
      </w:tr>
    </w:tbl>
    <w:p w:rsidR="009E59DA" w:rsidRPr="00E113B1" w:rsidRDefault="009E59DA" w:rsidP="009B2237">
      <w:pPr>
        <w:spacing w:after="0" w:line="228" w:lineRule="auto"/>
        <w:rPr>
          <w:rFonts w:ascii="SutonnyMJ" w:hAnsi="SutonnyMJ" w:cs="SutonnyMJ"/>
        </w:rPr>
      </w:pPr>
    </w:p>
    <w:sectPr w:rsidR="009E59DA" w:rsidRPr="00E113B1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C7" w:rsidRDefault="00F347C7" w:rsidP="002039B1">
      <w:pPr>
        <w:spacing w:after="0" w:line="240" w:lineRule="auto"/>
      </w:pPr>
      <w:r>
        <w:separator/>
      </w:r>
    </w:p>
  </w:endnote>
  <w:endnote w:type="continuationSeparator" w:id="0">
    <w:p w:rsidR="00F347C7" w:rsidRDefault="00F347C7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44C" w:rsidRDefault="008B74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2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744C" w:rsidRDefault="008B7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C7" w:rsidRDefault="00F347C7" w:rsidP="002039B1">
      <w:pPr>
        <w:spacing w:after="0" w:line="240" w:lineRule="auto"/>
      </w:pPr>
      <w:r>
        <w:separator/>
      </w:r>
    </w:p>
  </w:footnote>
  <w:footnote w:type="continuationSeparator" w:id="0">
    <w:p w:rsidR="00F347C7" w:rsidRDefault="00F347C7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51F"/>
    <w:rsid w:val="00011249"/>
    <w:rsid w:val="00011333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677"/>
    <w:rsid w:val="000A6C4C"/>
    <w:rsid w:val="000B1258"/>
    <w:rsid w:val="000B209C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27268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EAB"/>
    <w:rsid w:val="00170F2E"/>
    <w:rsid w:val="001724D8"/>
    <w:rsid w:val="001725AA"/>
    <w:rsid w:val="00172E65"/>
    <w:rsid w:val="00174C77"/>
    <w:rsid w:val="00176C8B"/>
    <w:rsid w:val="0018015A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C4E48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41D0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15B5B"/>
    <w:rsid w:val="003202C0"/>
    <w:rsid w:val="00320B71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C4740"/>
    <w:rsid w:val="003D084D"/>
    <w:rsid w:val="003D0BB6"/>
    <w:rsid w:val="003D283C"/>
    <w:rsid w:val="003D4276"/>
    <w:rsid w:val="003D45D6"/>
    <w:rsid w:val="003E1930"/>
    <w:rsid w:val="003E4016"/>
    <w:rsid w:val="003E5D90"/>
    <w:rsid w:val="003E6DB3"/>
    <w:rsid w:val="003F3937"/>
    <w:rsid w:val="003F53DB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1AAC"/>
    <w:rsid w:val="00535479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D0CA0"/>
    <w:rsid w:val="005D1350"/>
    <w:rsid w:val="005D2ACB"/>
    <w:rsid w:val="005D6213"/>
    <w:rsid w:val="005D65CC"/>
    <w:rsid w:val="005E04C5"/>
    <w:rsid w:val="005E05EC"/>
    <w:rsid w:val="005E1233"/>
    <w:rsid w:val="005E2EE3"/>
    <w:rsid w:val="005E4DA8"/>
    <w:rsid w:val="005E4E83"/>
    <w:rsid w:val="005E5438"/>
    <w:rsid w:val="005E5F9F"/>
    <w:rsid w:val="005E6F97"/>
    <w:rsid w:val="005E71EC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7065A"/>
    <w:rsid w:val="0067206F"/>
    <w:rsid w:val="00672F8A"/>
    <w:rsid w:val="006761B8"/>
    <w:rsid w:val="006762CD"/>
    <w:rsid w:val="00676EB4"/>
    <w:rsid w:val="00680A1C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379E"/>
    <w:rsid w:val="007406A4"/>
    <w:rsid w:val="00741A5B"/>
    <w:rsid w:val="0074259D"/>
    <w:rsid w:val="00747EEC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524D"/>
    <w:rsid w:val="00780CAE"/>
    <w:rsid w:val="00782836"/>
    <w:rsid w:val="007852F3"/>
    <w:rsid w:val="00785A02"/>
    <w:rsid w:val="007914F1"/>
    <w:rsid w:val="00791734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5390"/>
    <w:rsid w:val="007D5759"/>
    <w:rsid w:val="007D6626"/>
    <w:rsid w:val="007D7723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44C"/>
    <w:rsid w:val="008B79FB"/>
    <w:rsid w:val="008C6B0E"/>
    <w:rsid w:val="008C7767"/>
    <w:rsid w:val="008D1ADA"/>
    <w:rsid w:val="008D47BA"/>
    <w:rsid w:val="008D62B7"/>
    <w:rsid w:val="008D6415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D92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5E36"/>
    <w:rsid w:val="009F6A13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7E47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30E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4713"/>
    <w:rsid w:val="00BB4BA0"/>
    <w:rsid w:val="00BC0725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073AC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1FE9"/>
    <w:rsid w:val="00C72A44"/>
    <w:rsid w:val="00C73AF8"/>
    <w:rsid w:val="00C76A5D"/>
    <w:rsid w:val="00C82996"/>
    <w:rsid w:val="00C83A72"/>
    <w:rsid w:val="00C85C99"/>
    <w:rsid w:val="00C9066C"/>
    <w:rsid w:val="00C90CBD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E2B"/>
    <w:rsid w:val="00CC1B35"/>
    <w:rsid w:val="00CC3672"/>
    <w:rsid w:val="00CC434D"/>
    <w:rsid w:val="00CD1B0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1C3B"/>
    <w:rsid w:val="00D42B63"/>
    <w:rsid w:val="00D438EE"/>
    <w:rsid w:val="00D449D0"/>
    <w:rsid w:val="00D45A5C"/>
    <w:rsid w:val="00D45D5E"/>
    <w:rsid w:val="00D5164F"/>
    <w:rsid w:val="00D550E0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B6A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1634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E750B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90533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52B5"/>
    <w:rsid w:val="00ED758B"/>
    <w:rsid w:val="00EE02A2"/>
    <w:rsid w:val="00EE6A27"/>
    <w:rsid w:val="00EE6F9E"/>
    <w:rsid w:val="00EF5663"/>
    <w:rsid w:val="00EF5AB0"/>
    <w:rsid w:val="00EF5D7C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47C7"/>
    <w:rsid w:val="00F35C6C"/>
    <w:rsid w:val="00F360CE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4CE9"/>
    <w:rsid w:val="00F95852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354F9-EB5D-400A-AF11-8C7325BB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11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Nasima Akter</cp:lastModifiedBy>
  <cp:revision>120</cp:revision>
  <cp:lastPrinted>2024-09-01T06:59:00Z</cp:lastPrinted>
  <dcterms:created xsi:type="dcterms:W3CDTF">2024-04-01T06:58:00Z</dcterms:created>
  <dcterms:modified xsi:type="dcterms:W3CDTF">2024-09-25T08:08:00Z</dcterms:modified>
</cp:coreProperties>
</file>