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E2CA" w14:textId="77777777" w:rsidR="005F0349" w:rsidRPr="00E625DC" w:rsidRDefault="005F0349" w:rsidP="005F0349">
      <w:pPr>
        <w:jc w:val="center"/>
      </w:pPr>
      <w:r w:rsidRPr="00E625DC">
        <w:rPr>
          <w:color w:val="000000"/>
          <w:sz w:val="26"/>
          <w:szCs w:val="26"/>
        </w:rPr>
        <w:t>G</w:t>
      </w:r>
      <w:r w:rsidR="0042267D" w:rsidRPr="00E625DC">
        <w:rPr>
          <w:color w:val="000000"/>
          <w:sz w:val="26"/>
          <w:szCs w:val="26"/>
        </w:rPr>
        <w:t>overnment of the People’s Repu</w:t>
      </w:r>
      <w:r w:rsidRPr="00E625DC">
        <w:rPr>
          <w:color w:val="000000"/>
          <w:sz w:val="26"/>
          <w:szCs w:val="26"/>
        </w:rPr>
        <w:t>blic of Bangladesh</w:t>
      </w:r>
    </w:p>
    <w:p w14:paraId="0CAB0753" w14:textId="77777777" w:rsidR="005F0349" w:rsidRPr="00E625DC" w:rsidRDefault="005F0349" w:rsidP="005F0349">
      <w:pPr>
        <w:jc w:val="center"/>
        <w:rPr>
          <w:b/>
          <w:bCs/>
        </w:rPr>
      </w:pPr>
      <w:r w:rsidRPr="00E625DC">
        <w:rPr>
          <w:b/>
          <w:bCs/>
          <w:color w:val="000000"/>
          <w:sz w:val="26"/>
          <w:szCs w:val="26"/>
        </w:rPr>
        <w:t>Department of Environment</w:t>
      </w:r>
    </w:p>
    <w:p w14:paraId="1844A783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1CDB147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1BAC3AAC" w14:textId="635C29C4"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F0194">
        <w:rPr>
          <w:bCs/>
          <w:color w:val="000000"/>
          <w:sz w:val="28"/>
          <w:szCs w:val="28"/>
        </w:rPr>
        <w:t>29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14:paraId="3953A97C" w14:textId="77777777"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14:paraId="5999BB15" w14:textId="1DEB8B3E" w:rsidR="00AB66CA" w:rsidRPr="00CE5A71" w:rsidRDefault="000A7A8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</w:t>
      </w:r>
      <w:r w:rsidR="008F0194">
        <w:rPr>
          <w:b/>
          <w:bCs/>
          <w:color w:val="000000"/>
          <w:sz w:val="28"/>
          <w:szCs w:val="28"/>
          <w:u w:val="single"/>
        </w:rPr>
        <w:t>2</w:t>
      </w:r>
      <w:r w:rsidR="008B479F">
        <w:rPr>
          <w:b/>
          <w:bCs/>
          <w:color w:val="000000"/>
          <w:sz w:val="28"/>
          <w:szCs w:val="28"/>
          <w:u w:val="single"/>
        </w:rPr>
        <w:t>7</w:t>
      </w:r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79AB07F1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 w:firstRow="1" w:lastRow="0" w:firstColumn="1" w:lastColumn="0" w:noHBand="0" w:noVBand="1"/>
      </w:tblPr>
      <w:tblGrid>
        <w:gridCol w:w="1620"/>
        <w:gridCol w:w="944"/>
        <w:gridCol w:w="2031"/>
        <w:gridCol w:w="2463"/>
        <w:gridCol w:w="2084"/>
      </w:tblGrid>
      <w:tr w:rsidR="00096E54" w14:paraId="786EB537" w14:textId="77777777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974C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0411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E8A0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23E8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6B2" w14:textId="77777777"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50257" w14:paraId="26976BDB" w14:textId="77777777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F4EB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B19C" w14:textId="2B6AE748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B080" w14:textId="5116C293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D7AD" w14:textId="5D50E7E3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BAA" w14:textId="4BF4DB09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Range:93-104</w:t>
            </w:r>
          </w:p>
        </w:tc>
      </w:tr>
      <w:tr w:rsidR="00E50257" w14:paraId="7308F7F8" w14:textId="77777777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805C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0E0F" w14:textId="5B669F10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79C" w14:textId="5D6C7667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A46C" w14:textId="22FD6CA9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9A87" w14:textId="4738816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4235CCF3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D783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7E27" w14:textId="0746953E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7589" w14:textId="30D9EF50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DAAA" w14:textId="35354CD5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9A0D" w14:textId="70EAD146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5E47C1F6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5328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E6F2" w14:textId="639E9252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9B57" w14:textId="67783780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591B" w14:textId="41B68691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4E5C" w14:textId="6A0E28D5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2BCEDA3C" w14:textId="7777777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F075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762B" w14:textId="33B746ED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3C44" w14:textId="4B589C8D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FC16" w14:textId="7A6A96D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360" w14:textId="6B1B313C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1373FC52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F9E7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DF0B" w14:textId="6DB24E6F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97D0" w14:textId="513E4819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F947" w14:textId="640F6CD1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63A" w14:textId="1443A445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72733EBE" w14:textId="7777777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82D2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9280" w14:textId="1201199F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F4AA" w14:textId="7DA26E3A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187E" w14:textId="4BA99E00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1A1" w14:textId="5D8FEDDE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4452D61C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F662" w14:textId="77777777" w:rsidR="00E50257" w:rsidRDefault="00E50257" w:rsidP="00E5025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F514" w14:textId="601D5342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D42F" w14:textId="60C9498E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F9B2" w14:textId="1BA283DF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DB6" w14:textId="3D5F5130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32F29616" w14:textId="77777777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597" w14:textId="7777777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0E64" w14:textId="6626EA2C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F8AE" w14:textId="5E207FF9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09D8" w14:textId="14EB2D40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D1E" w14:textId="61DA9FB4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71D15CA9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89D5" w14:textId="7777777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80ED" w14:textId="44136B9E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E80E" w14:textId="7F306006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2067" w14:textId="2FBD96AA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D58E" w14:textId="04FDB7A3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5E49B5C8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A274" w14:textId="7777777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F4B6" w14:textId="413D49BF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C946" w14:textId="0E765BE3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767E" w14:textId="0AC924BA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779" w14:textId="53613A8C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18BC3110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97EA" w14:textId="7777777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D92D" w14:textId="00D2F58C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8623" w14:textId="27B2B0A3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D10B" w14:textId="671808FD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526" w14:textId="313269CE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50257" w14:paraId="5FFA6268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E8D7" w14:textId="7777777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3229" w14:textId="2607AC4E" w:rsidR="00E50257" w:rsidRDefault="00E50257" w:rsidP="00E502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0F43" w14:textId="71480058" w:rsidR="00E50257" w:rsidRDefault="00E50257" w:rsidP="00E5025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31F0" w14:textId="6FCBDEE7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1A8" w14:textId="75BB4E2F" w:rsidR="00E50257" w:rsidRDefault="00E50257" w:rsidP="00E502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9E0A99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010948C2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5C38DE4A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0CB4B659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0BC41DC5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7DB6D333" w14:textId="77777777" w:rsidR="00FA2487" w:rsidRDefault="00FA2487"/>
    <w:p w14:paraId="69D1340D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6B4DD70A" w14:textId="77777777" w:rsidTr="00F726C9">
        <w:tc>
          <w:tcPr>
            <w:tcW w:w="1728" w:type="dxa"/>
            <w:vMerge w:val="restart"/>
          </w:tcPr>
          <w:p w14:paraId="19C6BF8D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78AF3C1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75A2381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75F04107" w14:textId="77777777" w:rsidTr="00F726C9">
        <w:tc>
          <w:tcPr>
            <w:tcW w:w="1728" w:type="dxa"/>
            <w:vMerge/>
          </w:tcPr>
          <w:p w14:paraId="243F8602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04B97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344AFF2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3C2BC34D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3DC72901" w14:textId="77777777" w:rsidTr="00F726C9">
        <w:tc>
          <w:tcPr>
            <w:tcW w:w="1728" w:type="dxa"/>
          </w:tcPr>
          <w:p w14:paraId="1CFBA481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14:paraId="7CE29F2F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14:paraId="1D01C25E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678A400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14:paraId="2D847B54" w14:textId="77777777" w:rsidTr="00F726C9">
        <w:tc>
          <w:tcPr>
            <w:tcW w:w="1728" w:type="dxa"/>
          </w:tcPr>
          <w:p w14:paraId="1C7CEAC0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14:paraId="7F4683FD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14:paraId="4F42829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59984B2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14:paraId="6C0AFA66" w14:textId="77777777" w:rsidTr="00F726C9">
        <w:tc>
          <w:tcPr>
            <w:tcW w:w="1728" w:type="dxa"/>
          </w:tcPr>
          <w:p w14:paraId="4E7C171D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14:paraId="098F85F6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14:paraId="6212DA5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084F7A1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14:paraId="595539B4" w14:textId="77777777" w:rsidTr="00F726C9">
        <w:tc>
          <w:tcPr>
            <w:tcW w:w="1728" w:type="dxa"/>
          </w:tcPr>
          <w:p w14:paraId="7C35108A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14:paraId="1AC87725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14:paraId="178F8768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784A66C3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14:paraId="757E0014" w14:textId="77777777" w:rsidTr="00F726C9">
        <w:tc>
          <w:tcPr>
            <w:tcW w:w="1728" w:type="dxa"/>
          </w:tcPr>
          <w:p w14:paraId="359399C4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14:paraId="7A7EB2D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14:paraId="699FDC9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4DF4C4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14:paraId="4D6442FA" w14:textId="77777777" w:rsidTr="00F726C9">
        <w:tc>
          <w:tcPr>
            <w:tcW w:w="1728" w:type="dxa"/>
          </w:tcPr>
          <w:p w14:paraId="7DD5F99F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14:paraId="14D63A6E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14:paraId="798C5690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17E1D2E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14:paraId="1A6A5BF8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94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479F"/>
    <w:rsid w:val="008B750F"/>
    <w:rsid w:val="008C7B2A"/>
    <w:rsid w:val="008D5366"/>
    <w:rsid w:val="008D6B8B"/>
    <w:rsid w:val="008F0194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4407E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3041E"/>
    <w:rsid w:val="00E42C91"/>
    <w:rsid w:val="00E50257"/>
    <w:rsid w:val="00E510BB"/>
    <w:rsid w:val="00E625DC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17BD"/>
  <w15:docId w15:val="{E6589E12-0BB8-4C13-B50E-1DC01A42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189</cp:revision>
  <dcterms:created xsi:type="dcterms:W3CDTF">2023-02-23T16:57:00Z</dcterms:created>
  <dcterms:modified xsi:type="dcterms:W3CDTF">2024-09-29T12:21:00Z</dcterms:modified>
</cp:coreProperties>
</file>