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>-e- Bangla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2788A">
        <w:rPr>
          <w:bCs/>
          <w:color w:val="000000"/>
          <w:sz w:val="28"/>
          <w:szCs w:val="28"/>
        </w:rPr>
        <w:t>02</w:t>
      </w:r>
      <w:r w:rsidR="0008717E">
        <w:rPr>
          <w:bCs/>
          <w:color w:val="000000"/>
          <w:sz w:val="28"/>
          <w:szCs w:val="28"/>
        </w:rPr>
        <w:t>/01/2024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F2788A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01/01/2024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8717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 w:rsidP="00F2788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18</w:t>
            </w:r>
            <w:r w:rsidR="00F2788A">
              <w:rPr>
                <w:rFonts w:ascii="Calibri" w:hAnsi="Calibri"/>
                <w:color w:val="000000"/>
                <w:sz w:val="22"/>
                <w:szCs w:val="22"/>
              </w:rPr>
              <w:t>9-239</w:t>
            </w:r>
          </w:p>
        </w:tc>
      </w:tr>
      <w:tr w:rsidR="0008717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 w:rsidR="00F2788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</w:p>
        </w:tc>
      </w:tr>
      <w:tr w:rsidR="0008717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F2788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F2788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F2788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F2788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F2788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8717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17E" w:rsidRDefault="00D95C5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17E" w:rsidRDefault="00D95C5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17E" w:rsidRDefault="00D95C5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8C474-8209-4781-9B43-F505A362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Safia Akhter</cp:lastModifiedBy>
  <cp:revision>120</cp:revision>
  <dcterms:created xsi:type="dcterms:W3CDTF">2023-02-23T16:57:00Z</dcterms:created>
  <dcterms:modified xsi:type="dcterms:W3CDTF">2024-01-02T04:54:00Z</dcterms:modified>
</cp:coreProperties>
</file>