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CA" w:rsidRPr="00AA22EE" w:rsidRDefault="00802EDF" w:rsidP="005C6650">
      <w:pPr>
        <w:jc w:val="center"/>
        <w:rPr>
          <w:b/>
          <w:bCs/>
          <w:u w:val="single"/>
          <w:cs/>
          <w:lang w:bidi="bn-BD"/>
        </w:rPr>
      </w:pPr>
      <w:r>
        <w:rPr>
          <w:rFonts w:hint="cs"/>
          <w:b/>
          <w:bCs/>
          <w:u w:val="single"/>
          <w:cs/>
          <w:lang w:bidi="bn-BD"/>
        </w:rPr>
        <w:t>প্রশিক্ষনের তালিকা</w:t>
      </w:r>
    </w:p>
    <w:tbl>
      <w:tblPr>
        <w:tblStyle w:val="TableGrid"/>
        <w:tblpPr w:leftFromText="180" w:rightFromText="180" w:horzAnchor="margin" w:tblpXSpec="center" w:tblpY="571"/>
        <w:tblW w:w="0" w:type="auto"/>
        <w:tblLook w:val="04A0"/>
      </w:tblPr>
      <w:tblGrid>
        <w:gridCol w:w="1098"/>
        <w:gridCol w:w="3690"/>
      </w:tblGrid>
      <w:tr w:rsidR="00481AD0" w:rsidTr="006C70CB">
        <w:tc>
          <w:tcPr>
            <w:tcW w:w="1098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ক্রমিক নম্বর</w:t>
            </w:r>
          </w:p>
        </w:tc>
        <w:tc>
          <w:tcPr>
            <w:tcW w:w="3690" w:type="dxa"/>
          </w:tcPr>
          <w:p w:rsidR="00481AD0" w:rsidRDefault="00481AD0" w:rsidP="006C70CB">
            <w:pPr>
              <w:jc w:val="center"/>
              <w:rPr>
                <w:lang w:bidi="bn-BD"/>
              </w:rPr>
            </w:pPr>
            <w:r>
              <w:rPr>
                <w:rFonts w:hint="cs"/>
                <w:cs/>
                <w:lang w:bidi="bn-BD"/>
              </w:rPr>
              <w:t>ট্রেনিং এর নাম</w:t>
            </w:r>
          </w:p>
        </w:tc>
      </w:tr>
      <w:tr w:rsidR="00481AD0" w:rsidTr="006C70CB">
        <w:tc>
          <w:tcPr>
            <w:tcW w:w="1098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০১</w:t>
            </w:r>
          </w:p>
        </w:tc>
        <w:tc>
          <w:tcPr>
            <w:tcW w:w="3690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কম্পিউটার বেসিকস এন্ড প্রডাক্টিভি</w:t>
            </w:r>
          </w:p>
        </w:tc>
      </w:tr>
      <w:tr w:rsidR="00481AD0" w:rsidTr="006C70CB">
        <w:tc>
          <w:tcPr>
            <w:tcW w:w="1098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০২</w:t>
            </w:r>
          </w:p>
        </w:tc>
        <w:tc>
          <w:tcPr>
            <w:tcW w:w="3690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কনডাক্ট এন্ড ডিসিপ্লিন কোর্স</w:t>
            </w:r>
          </w:p>
        </w:tc>
      </w:tr>
      <w:tr w:rsidR="00481AD0" w:rsidTr="006C70CB">
        <w:tc>
          <w:tcPr>
            <w:tcW w:w="1098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০৩</w:t>
            </w:r>
          </w:p>
        </w:tc>
        <w:tc>
          <w:tcPr>
            <w:tcW w:w="3690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বুনিয়াদি প্রশিক্ষণ</w:t>
            </w:r>
          </w:p>
        </w:tc>
      </w:tr>
      <w:tr w:rsidR="00481AD0" w:rsidTr="006C70CB">
        <w:tc>
          <w:tcPr>
            <w:tcW w:w="1098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০৪</w:t>
            </w:r>
          </w:p>
        </w:tc>
        <w:tc>
          <w:tcPr>
            <w:tcW w:w="3690" w:type="dxa"/>
          </w:tcPr>
          <w:p w:rsidR="00481AD0" w:rsidRDefault="00481AD0" w:rsidP="006C70CB">
            <w:pPr>
              <w:jc w:val="center"/>
              <w:rPr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 xml:space="preserve">তথ্য অধিকার আইন </w:t>
            </w:r>
            <w:r>
              <w:rPr>
                <w:cs/>
                <w:lang w:bidi="bn-BD"/>
              </w:rPr>
              <w:t>–</w:t>
            </w:r>
            <w:r>
              <w:rPr>
                <w:rFonts w:hint="cs"/>
                <w:cs/>
                <w:lang w:bidi="bn-BD"/>
              </w:rPr>
              <w:t xml:space="preserve"> অনলাইন প্রশিক্ষণ</w:t>
            </w:r>
          </w:p>
        </w:tc>
      </w:tr>
    </w:tbl>
    <w:p w:rsidR="00DD5354" w:rsidRDefault="00DD5354">
      <w:pPr>
        <w:rPr>
          <w:cs/>
          <w:lang w:bidi="bn-BD"/>
        </w:rPr>
      </w:pPr>
    </w:p>
    <w:sectPr w:rsidR="00DD5354" w:rsidSect="0027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E6022"/>
    <w:rsid w:val="002727CA"/>
    <w:rsid w:val="003F0CCB"/>
    <w:rsid w:val="00445A09"/>
    <w:rsid w:val="00481AD0"/>
    <w:rsid w:val="00505544"/>
    <w:rsid w:val="005B24EE"/>
    <w:rsid w:val="005C6650"/>
    <w:rsid w:val="006874AE"/>
    <w:rsid w:val="006C70CB"/>
    <w:rsid w:val="007E58A0"/>
    <w:rsid w:val="00802EDF"/>
    <w:rsid w:val="00972AC6"/>
    <w:rsid w:val="00AA22EE"/>
    <w:rsid w:val="00AF7F34"/>
    <w:rsid w:val="00C750D1"/>
    <w:rsid w:val="00D05EB3"/>
    <w:rsid w:val="00DD5354"/>
    <w:rsid w:val="00DE6022"/>
    <w:rsid w:val="00E744FD"/>
    <w:rsid w:val="00EC5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3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DNCRP KHL</dc:creator>
  <cp:lastModifiedBy>AD DNCRP KHL</cp:lastModifiedBy>
  <cp:revision>17</cp:revision>
  <dcterms:created xsi:type="dcterms:W3CDTF">2018-11-27T08:39:00Z</dcterms:created>
  <dcterms:modified xsi:type="dcterms:W3CDTF">2018-11-27T08:50:00Z</dcterms:modified>
</cp:coreProperties>
</file>