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3D0BD">
      <w:pPr>
        <w:jc w:val="center"/>
        <w:rPr>
          <w:rFonts w:ascii="NikoshBAN" w:hAnsi="NikoshBAN" w:cs="NikoshBAN"/>
          <w:b/>
          <w:bCs/>
        </w:rPr>
      </w:pPr>
      <w:r>
        <w:rPr>
          <w:rFonts w:ascii="NikoshBAN" w:hAnsi="NikoshBAN" w:cs="NikoshBAN"/>
          <w:b/>
          <w:bCs/>
        </w:rPr>
        <w:t>সেকশন ১</w:t>
      </w:r>
    </w:p>
    <w:p w14:paraId="6F2A6E56">
      <w:pPr>
        <w:jc w:val="center"/>
        <w:rPr>
          <w:rFonts w:ascii="NikoshBAN" w:hAnsi="NikoshBAN" w:cs="NikoshBAN"/>
          <w:b/>
          <w:bCs/>
        </w:rPr>
      </w:pPr>
      <w:r>
        <w:rPr>
          <w:rFonts w:ascii="NikoshBAN" w:hAnsi="NikoshBAN" w:cs="NikoshBAN"/>
          <w:b/>
          <w:bCs/>
        </w:rPr>
        <w:t>ভিশন, মিশন এবং ৩ বছর মেয়াদি পরিকল্পনা</w:t>
      </w:r>
    </w:p>
    <w:p w14:paraId="0A809004">
      <w:pPr>
        <w:pStyle w:val="2"/>
        <w:keepLines w:val="0"/>
        <w:rPr>
          <w:rFonts w:ascii="NikoshBAN" w:hAnsi="NikoshBAN" w:cs="NikoshBAN"/>
          <w:b/>
          <w:bCs/>
          <w:color w:val="000000"/>
          <w:sz w:val="24"/>
          <w:szCs w:val="24"/>
        </w:rPr>
      </w:pPr>
      <w:r>
        <w:rPr>
          <w:rFonts w:ascii="NikoshBAN" w:hAnsi="NikoshBAN" w:eastAsia="Times New Roman" w:cs="NikoshBAN"/>
          <w:b/>
          <w:bCs/>
          <w:color w:val="000000"/>
          <w:sz w:val="24"/>
          <w:szCs w:val="24"/>
        </w:rPr>
        <w:t xml:space="preserve">১.১ ভিশনঃ </w:t>
      </w:r>
      <w:r>
        <w:rPr>
          <w:rFonts w:ascii="NikoshBAN" w:hAnsi="NikoshBAN" w:cs="NikoshBAN"/>
          <w:bCs/>
          <w:color w:val="000000"/>
          <w:sz w:val="24"/>
          <w:szCs w:val="24"/>
        </w:rPr>
        <w:t>সকলের জন্য পর্যাপ্ত, নিরাপদ ও মানসম্মত প্রাণিজ আমিষ সরবরাহকরণ।</w:t>
      </w:r>
    </w:p>
    <w:p w14:paraId="56F8F193">
      <w:pPr>
        <w:rPr>
          <w:rFonts w:ascii="NikoshBAN" w:hAnsi="NikoshBAN" w:cs="NikoshBAN"/>
          <w:bCs/>
        </w:rPr>
      </w:pPr>
      <w:r>
        <w:rPr>
          <w:rFonts w:ascii="NikoshBAN" w:hAnsi="NikoshBAN" w:cs="NikoshBAN"/>
          <w:bCs/>
        </w:rPr>
        <w:t xml:space="preserve"> </w:t>
      </w:r>
    </w:p>
    <w:p w14:paraId="11910E68">
      <w:pPr>
        <w:rPr>
          <w:rFonts w:ascii="NikoshBAN" w:hAnsi="NikoshBAN" w:eastAsia="SimSun" w:cs="NikoshBAN"/>
          <w:color w:val="000000"/>
        </w:rPr>
      </w:pPr>
      <w:r>
        <w:rPr>
          <w:rFonts w:ascii="NikoshBAN" w:hAnsi="NikoshBAN" w:cs="NikoshBAN"/>
          <w:b/>
          <w:bCs/>
          <w:color w:val="000000"/>
        </w:rPr>
        <w:t>১.২ মিশনঃ</w:t>
      </w:r>
      <w:r>
        <w:rPr>
          <w:rFonts w:ascii="NikoshBAN" w:hAnsi="NikoshBAN" w:cs="NikoshBAN"/>
          <w:bCs/>
          <w:color w:val="000000"/>
        </w:rPr>
        <w:t xml:space="preserve"> </w:t>
      </w:r>
      <w:r>
        <w:rPr>
          <w:rFonts w:ascii="NikoshBAN" w:hAnsi="NikoshBAN" w:cs="NikoshBAN"/>
          <w:bCs/>
        </w:rPr>
        <w:t>প্রাণিস্বাস্থ্য সেবা প্রদান, প্রাণী</w:t>
      </w:r>
      <w:r>
        <w:rPr>
          <w:rFonts w:ascii="NikoshBAN" w:hAnsi="NikoshBAN" w:cs="NikoshBAN"/>
          <w:bCs/>
          <w:color w:val="000000"/>
        </w:rPr>
        <w:t xml:space="preserve"> </w:t>
      </w:r>
      <w:r>
        <w:rPr>
          <w:rFonts w:ascii="NikoshBAN" w:hAnsi="NikoshBAN" w:cs="NikoshBAN"/>
          <w:bCs/>
        </w:rPr>
        <w:t xml:space="preserve">উৎপাদন ও উৎপাদনশীলতা বৃদ্ধি এবং মূল্য সংযোজনের </w:t>
      </w:r>
      <w:r>
        <w:rPr>
          <w:bCs/>
        </w:rPr>
        <w:t>(Value addition)</w:t>
      </w:r>
      <w:r>
        <w:rPr>
          <w:rFonts w:ascii="NikoshBAN" w:hAnsi="NikoshBAN" w:cs="NikoshBAN"/>
          <w:bCs/>
        </w:rPr>
        <w:t xml:space="preserve"> মাধ্যমে প্রাণিজ আমিষের চাহিদা পূরণ</w:t>
      </w:r>
      <w:r>
        <w:rPr>
          <w:rFonts w:ascii="NikoshBAN" w:hAnsi="NikoshBAN" w:cs="NikoshBAN"/>
          <w:bCs/>
          <w:lang w:val="en-US"/>
        </w:rPr>
        <w:t>।</w:t>
      </w:r>
      <w:r>
        <w:rPr>
          <w:rFonts w:ascii="NikoshBAN" w:hAnsi="NikoshBAN" w:eastAsia="SimSun" w:cs="NikoshBAN"/>
          <w:color w:val="000000"/>
        </w:rPr>
        <w:t xml:space="preserve"> </w:t>
      </w:r>
    </w:p>
    <w:p w14:paraId="0F78FEFA">
      <w:pPr>
        <w:rPr>
          <w:rFonts w:ascii="NikoshBAN" w:hAnsi="NikoshBAN" w:cs="NikoshBAN"/>
          <w:bCs/>
          <w:color w:val="000000"/>
          <w:highlight w:val="yellow"/>
        </w:rPr>
      </w:pPr>
      <w:r>
        <w:rPr>
          <w:rFonts w:ascii="NikoshBAN" w:hAnsi="NikoshBAN" w:cs="NikoshBAN"/>
          <w:bCs/>
          <w:color w:val="000000"/>
          <w:highlight w:val="yellow"/>
        </w:rPr>
        <w:t xml:space="preserve"> </w:t>
      </w:r>
    </w:p>
    <w:p w14:paraId="5F1B67FC">
      <w:pPr>
        <w:rPr>
          <w:rFonts w:ascii="NikoshBAN" w:hAnsi="NikoshBAN" w:cs="NikoshBAN"/>
          <w:b/>
          <w:bCs/>
        </w:rPr>
      </w:pPr>
      <w:r>
        <w:rPr>
          <w:rFonts w:ascii="NikoshBAN" w:hAnsi="NikoshBAN" w:cs="NikoshBAN"/>
          <w:b/>
          <w:bCs/>
        </w:rPr>
        <w:t>১.৩ তিন (৩) বছর মেয়াদি পরিকল্পনাঃ</w:t>
      </w:r>
    </w:p>
    <w:p w14:paraId="502B44BE">
      <w:pPr>
        <w:jc w:val="center"/>
        <w:rPr>
          <w:rFonts w:ascii="NikoshBAN" w:hAnsi="NikoshBAN" w:cs="NikoshBAN"/>
          <w:b/>
          <w:bCs/>
        </w:rPr>
      </w:pPr>
      <w:r>
        <w:rPr>
          <w:rFonts w:ascii="NikoshBAN" w:hAnsi="NikoshBAN" w:cs="NikoshBAN"/>
          <w:b/>
          <w:bCs/>
        </w:rPr>
        <w:t xml:space="preserve"> </w:t>
      </w:r>
    </w:p>
    <w:p w14:paraId="08CA7CBC">
      <w:pPr>
        <w:jc w:val="both"/>
        <w:rPr>
          <w:rFonts w:ascii="NikoshBAN" w:hAnsi="NikoshBAN" w:cs="NikoshBAN"/>
          <w:u w:val="single"/>
        </w:rPr>
      </w:pPr>
      <w:r>
        <w:rPr>
          <w:rFonts w:ascii="NikoshBAN" w:hAnsi="NikoshBAN" w:cs="NikoshBAN"/>
          <w:b/>
          <w:bCs/>
          <w:u w:val="single"/>
        </w:rPr>
        <w:t xml:space="preserve">প্রাণিসম্পদ অধিদপ্তরের ৩ বছর মেয়াদি পরিকল্পনার ছক </w:t>
      </w:r>
    </w:p>
    <w:p w14:paraId="73ACF31C">
      <w:pPr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 </w:t>
      </w:r>
    </w:p>
    <w:tbl>
      <w:tblPr>
        <w:tblStyle w:val="5"/>
        <w:tblW w:w="10620" w:type="dxa"/>
        <w:tblInd w:w="-3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800"/>
        <w:gridCol w:w="2790"/>
        <w:gridCol w:w="2790"/>
        <w:gridCol w:w="2790"/>
      </w:tblGrid>
      <w:tr w14:paraId="17223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52063">
            <w:pPr>
              <w:jc w:val="center"/>
              <w:rPr>
                <w:rFonts w:ascii="NikoshBAN" w:hAnsi="NikoshBAN" w:cs="NikoshBAN"/>
                <w:b/>
                <w:bCs/>
                <w:highlight w:val="none"/>
              </w:rPr>
            </w:pPr>
            <w:r>
              <w:rPr>
                <w:rFonts w:ascii="NikoshBAN" w:hAnsi="NikoshBAN" w:cs="NikoshBAN"/>
                <w:b/>
                <w:bCs/>
                <w:highlight w:val="none"/>
              </w:rPr>
              <w:t>ক্রমিক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081A7">
            <w:pPr>
              <w:jc w:val="center"/>
              <w:rPr>
                <w:rFonts w:ascii="NikoshBAN" w:hAnsi="NikoshBAN" w:cs="NikoshBAN"/>
                <w:b/>
                <w:bCs/>
                <w:highlight w:val="none"/>
              </w:rPr>
            </w:pPr>
            <w:r>
              <w:rPr>
                <w:rFonts w:ascii="NikoshBAN" w:hAnsi="NikoshBAN" w:cs="NikoshBAN"/>
                <w:b/>
                <w:bCs/>
                <w:highlight w:val="none"/>
              </w:rPr>
              <w:t>পরিকল্পনা</w:t>
            </w:r>
          </w:p>
        </w:tc>
        <w:tc>
          <w:tcPr>
            <w:tcW w:w="8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B2B62">
            <w:pPr>
              <w:jc w:val="center"/>
              <w:rPr>
                <w:rFonts w:ascii="NikoshBAN" w:hAnsi="NikoshBAN" w:cs="NikoshBAN"/>
                <w:b/>
                <w:bCs/>
                <w:highlight w:val="none"/>
              </w:rPr>
            </w:pPr>
            <w:r>
              <w:rPr>
                <w:rFonts w:ascii="NikoshBAN" w:hAnsi="NikoshBAN" w:cs="NikoshBAN"/>
                <w:b/>
                <w:bCs/>
                <w:highlight w:val="none"/>
              </w:rPr>
              <w:t>বছরভিত্তিক লক্ষ্যমাত্রা</w:t>
            </w:r>
          </w:p>
        </w:tc>
      </w:tr>
      <w:tr w14:paraId="3CF0B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B15E7">
            <w:pPr>
              <w:rPr>
                <w:rFonts w:ascii="NikoshBAN" w:hAnsi="NikoshBAN" w:cs="NikoshBAN"/>
                <w:b/>
                <w:bCs/>
                <w:highlight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3100">
            <w:pPr>
              <w:rPr>
                <w:rFonts w:ascii="NikoshBAN" w:hAnsi="NikoshBAN" w:cs="NikoshBAN"/>
                <w:b/>
                <w:bCs/>
                <w:highlight w:val="none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52DA1">
            <w:pPr>
              <w:jc w:val="center"/>
              <w:rPr>
                <w:rFonts w:ascii="NikoshBAN" w:hAnsi="NikoshBAN" w:cs="NikoshBAN"/>
                <w:b/>
                <w:bCs/>
                <w:highlight w:val="none"/>
              </w:rPr>
            </w:pPr>
            <w:r>
              <w:rPr>
                <w:rFonts w:ascii="NikoshBAN" w:hAnsi="NikoshBAN" w:cs="NikoshBAN"/>
                <w:b/>
                <w:bCs/>
                <w:highlight w:val="none"/>
              </w:rPr>
              <w:t>২০২৬-২৭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CCD17">
            <w:pPr>
              <w:jc w:val="center"/>
              <w:rPr>
                <w:rFonts w:ascii="NikoshBAN" w:hAnsi="NikoshBAN" w:cs="NikoshBAN"/>
                <w:b/>
                <w:bCs/>
                <w:highlight w:val="none"/>
              </w:rPr>
            </w:pPr>
            <w:r>
              <w:rPr>
                <w:rFonts w:ascii="NikoshBAN" w:hAnsi="NikoshBAN" w:cs="NikoshBAN"/>
                <w:b/>
                <w:bCs/>
                <w:highlight w:val="none"/>
              </w:rPr>
              <w:t>২০২৭-২৮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354DD">
            <w:pPr>
              <w:jc w:val="center"/>
              <w:rPr>
                <w:rFonts w:ascii="NikoshBAN" w:hAnsi="NikoshBAN" w:cs="NikoshBAN"/>
                <w:b/>
                <w:bCs/>
                <w:highlight w:val="none"/>
              </w:rPr>
            </w:pPr>
            <w:r>
              <w:rPr>
                <w:rFonts w:ascii="NikoshBAN" w:hAnsi="NikoshBAN" w:cs="NikoshBAN"/>
                <w:b/>
                <w:bCs/>
                <w:highlight w:val="none"/>
              </w:rPr>
              <w:t>২০২৮-২৯</w:t>
            </w:r>
          </w:p>
        </w:tc>
      </w:tr>
      <w:tr w14:paraId="44DC9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E3456">
            <w:pPr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</w:rPr>
              <w:t>১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38859">
            <w:pPr>
              <w:rPr>
                <w:rFonts w:ascii="NikoshBAN" w:hAnsi="NikoshBAN" w:eastAsia="Nikosh" w:cs="NikoshBAN"/>
                <w:highlight w:val="none"/>
              </w:rPr>
            </w:pPr>
            <w:r>
              <w:rPr>
                <w:rFonts w:ascii="NikoshBAN" w:hAnsi="NikoshBAN" w:eastAsia="Nikosh" w:cs="NikoshBAN"/>
                <w:highlight w:val="none"/>
              </w:rPr>
              <w:t>গবাদিপশু-পাখির উৎপাদন ও উৎপাদনশীলতা বৃদ্ধি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357E7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</w:rPr>
              <w:t>গবাদিপশুর জাত উন্নয়নে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৪২ লক্ষ</w:t>
            </w:r>
            <w:r>
              <w:rPr>
                <w:rFonts w:ascii="NikoshBAN" w:hAnsi="NikoshBAN" w:cs="NikoshBAN"/>
                <w:highlight w:val="none"/>
              </w:rPr>
              <w:t xml:space="preserve"> সিমেন উৎপাদন ও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৩৮.৫০ লক্ষ গাভীকে</w:t>
            </w:r>
            <w:r>
              <w:rPr>
                <w:rFonts w:ascii="NikoshBAN" w:hAnsi="NikoshBAN" w:cs="NikoshBAN"/>
                <w:highlight w:val="none"/>
              </w:rPr>
              <w:t xml:space="preserve"> কৃত্রিম প্রজনন </w:t>
            </w:r>
            <w:r>
              <w:rPr>
                <w:rFonts w:ascii="NikoshBAN" w:hAnsi="NikoshBAN" w:cs="NikoshBAN"/>
                <w:highlight w:val="none"/>
                <w:lang w:val="en-US"/>
              </w:rPr>
              <w:t>করা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হবে।</w:t>
            </w:r>
          </w:p>
          <w:p w14:paraId="118EB144">
            <w:pPr>
              <w:pStyle w:val="7"/>
              <w:numPr>
                <w:ilvl w:val="0"/>
                <w:numId w:val="0"/>
              </w:numPr>
              <w:ind w:leftChars="0"/>
              <w:jc w:val="both"/>
              <w:rPr>
                <w:rFonts w:ascii="NikoshBAN" w:hAnsi="NikoshBAN" w:cs="NikoshBAN"/>
                <w:highlight w:val="none"/>
              </w:rPr>
            </w:pPr>
          </w:p>
          <w:p w14:paraId="3236D18E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  <w:lang w:val="en-US"/>
              </w:rPr>
              <w:t>মোট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১৫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.৪০ লক্ষ </w:t>
            </w:r>
            <w:r>
              <w:rPr>
                <w:rFonts w:ascii="NikoshBAN" w:hAnsi="NikoshBAN" w:cs="NikoshBAN"/>
                <w:highlight w:val="none"/>
              </w:rPr>
              <w:t>সংকর জাতের গবাদি পশুর বাছুরের তথ্য সংগ্রহ করা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হবে।</w:t>
            </w:r>
          </w:p>
          <w:p w14:paraId="6956AB55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</w:rPr>
              <w:t>সরকারি খামারে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৭৩৫ টি</w:t>
            </w:r>
            <w:r>
              <w:rPr>
                <w:rFonts w:ascii="NikoshBAN" w:hAnsi="NikoshBAN" w:cs="NikoshBAN"/>
                <w:highlight w:val="none"/>
              </w:rPr>
              <w:t xml:space="preserve"> গাভীর বাছুর উৎপাদন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করা হবে।</w:t>
            </w:r>
          </w:p>
          <w:p w14:paraId="66CCDAAB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  <w:lang w:val="en-US"/>
              </w:rPr>
              <w:t>ছাগল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উৎপাদন বৃদ্ধির লক্ষ্যে সরকারি প্রজনন কেন্দ্রে ২৭০০ টি প্রাকৃতিক ছাগী প্রজনন করা হবে।</w:t>
            </w:r>
          </w:p>
          <w:p w14:paraId="37126CB3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</w:rPr>
              <w:t>সরকারি খামারে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৪২.৩ লক্ষ</w:t>
            </w:r>
            <w:r>
              <w:rPr>
                <w:rFonts w:ascii="NikoshBAN" w:hAnsi="NikoshBAN" w:cs="NikoshBAN"/>
                <w:highlight w:val="none"/>
              </w:rPr>
              <w:t xml:space="preserve"> এক দিনের হাঁস-মুরগির বাচ্চা উৎপাদন ও বিতরণ </w:t>
            </w:r>
            <w:r>
              <w:rPr>
                <w:rFonts w:ascii="NikoshBAN" w:hAnsi="NikoshBAN" w:cs="NikoshBAN"/>
                <w:highlight w:val="none"/>
                <w:lang w:val="en-US"/>
              </w:rPr>
              <w:t>করা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হবে।</w:t>
            </w:r>
          </w:p>
          <w:p w14:paraId="40F57B7F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  <w:lang w:val="en-US"/>
              </w:rPr>
              <w:t>মোট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৪২০০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টি </w:t>
            </w:r>
            <w:r>
              <w:rPr>
                <w:rFonts w:ascii="NikoshBAN" w:hAnsi="NikoshBAN" w:cs="NikoshBAN"/>
                <w:highlight w:val="none"/>
              </w:rPr>
              <w:t>পশুখাদ্য নমুনা পরী</w:t>
            </w:r>
            <w:r>
              <w:rPr>
                <w:rFonts w:ascii="NikoshBAN" w:hAnsi="NikoshBAN" w:cs="NikoshBAN"/>
                <w:highlight w:val="none"/>
                <w:lang w:val="en-US"/>
              </w:rPr>
              <w:t>ক্ষা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করা হবে।</w:t>
            </w:r>
          </w:p>
          <w:p w14:paraId="6682B3AF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  <w:lang w:val="en-US"/>
              </w:rPr>
              <w:t>মোট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১২০০০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একর জমিতে </w:t>
            </w:r>
            <w:r>
              <w:rPr>
                <w:rFonts w:ascii="NikoshBAN" w:hAnsi="NikoshBAN" w:cs="NikoshBAN"/>
                <w:highlight w:val="none"/>
              </w:rPr>
              <w:t>স্থায়ী ঘাস চাষ সম্প্রসারণ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করা হবে।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89400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</w:rPr>
              <w:t>গবাদিপশুর জাত উন্নয়নে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৪৬.২০ লক্ষ</w:t>
            </w:r>
            <w:r>
              <w:rPr>
                <w:rFonts w:ascii="NikoshBAN" w:hAnsi="NikoshBAN" w:cs="NikoshBAN"/>
                <w:highlight w:val="none"/>
              </w:rPr>
              <w:t xml:space="preserve"> সিমেন উৎপাদন ও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৪০.৫০ লক্ষ গাভীকে</w:t>
            </w:r>
            <w:r>
              <w:rPr>
                <w:rFonts w:ascii="NikoshBAN" w:hAnsi="NikoshBAN" w:cs="NikoshBAN"/>
                <w:highlight w:val="none"/>
              </w:rPr>
              <w:t xml:space="preserve"> কৃত্রিম প্রজনন </w:t>
            </w:r>
            <w:r>
              <w:rPr>
                <w:rFonts w:ascii="NikoshBAN" w:hAnsi="NikoshBAN" w:cs="NikoshBAN"/>
                <w:highlight w:val="none"/>
                <w:lang w:val="en-US"/>
              </w:rPr>
              <w:t>করা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হবে।</w:t>
            </w:r>
          </w:p>
          <w:p w14:paraId="54930BC6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  <w:lang w:val="en-US"/>
              </w:rPr>
              <w:t>মোত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১৬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.২০ লক্ষ </w:t>
            </w:r>
            <w:r>
              <w:rPr>
                <w:rFonts w:ascii="NikoshBAN" w:hAnsi="NikoshBAN" w:cs="NikoshBAN"/>
                <w:highlight w:val="none"/>
              </w:rPr>
              <w:t>সংকর জাতের গবাদি পশুর বাছুরের তথ্য সংগ্রহ করা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হবে।</w:t>
            </w:r>
          </w:p>
          <w:p w14:paraId="1C7A24F9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</w:rPr>
              <w:t>সরকারি খামারে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৭৭১টি</w:t>
            </w:r>
            <w:r>
              <w:rPr>
                <w:rFonts w:ascii="NikoshBAN" w:hAnsi="NikoshBAN" w:cs="NikoshBAN"/>
                <w:highlight w:val="none"/>
              </w:rPr>
              <w:t xml:space="preserve"> গাভীর বাছুর উৎপাদন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করা হবে।</w:t>
            </w:r>
          </w:p>
          <w:p w14:paraId="3B0FE1CE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  <w:lang w:val="en-US"/>
              </w:rPr>
              <w:t>ছাগল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উৎপাদন বৃদ্ধির লক্ষ্যে সরকারি প্রজনন কেন্দ্রে ২৮০০ টি প্রাকৃতিক ছাগী প্রজনন করা হবে।</w:t>
            </w:r>
          </w:p>
          <w:p w14:paraId="5807F4D4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</w:rPr>
              <w:t xml:space="preserve">সরকারি খামারে </w:t>
            </w:r>
            <w:r>
              <w:rPr>
                <w:rFonts w:ascii="NikoshBAN" w:hAnsi="NikoshBAN" w:cs="NikoshBAN"/>
                <w:highlight w:val="none"/>
                <w:lang w:val="en-US"/>
              </w:rPr>
              <w:t>৪৪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.৪১ লক্ষ </w:t>
            </w:r>
            <w:r>
              <w:rPr>
                <w:rFonts w:ascii="NikoshBAN" w:hAnsi="NikoshBAN" w:cs="NikoshBAN"/>
                <w:highlight w:val="none"/>
              </w:rPr>
              <w:t xml:space="preserve">এক দিনের হাঁস-মুরগির বাচ্চা উৎপাদন ও বিতরণ </w:t>
            </w:r>
            <w:r>
              <w:rPr>
                <w:rFonts w:ascii="NikoshBAN" w:hAnsi="NikoshBAN" w:cs="NikoshBAN"/>
                <w:highlight w:val="none"/>
                <w:lang w:val="en-US"/>
              </w:rPr>
              <w:t>করা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হবে।</w:t>
            </w:r>
          </w:p>
          <w:p w14:paraId="2172490E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  <w:lang w:val="en-US"/>
              </w:rPr>
              <w:t>মোট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৪৩০০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টি </w:t>
            </w:r>
            <w:r>
              <w:rPr>
                <w:rFonts w:ascii="NikoshBAN" w:hAnsi="NikoshBAN" w:cs="NikoshBAN"/>
                <w:highlight w:val="none"/>
              </w:rPr>
              <w:t>পশুখাদ্য নমুনা পরীক্ষা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করা হবে।</w:t>
            </w:r>
          </w:p>
          <w:p w14:paraId="5E5B04D6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  <w:lang w:val="en-US"/>
              </w:rPr>
              <w:t>মোট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১৩২০০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একর জমিতে </w:t>
            </w:r>
            <w:r>
              <w:rPr>
                <w:rFonts w:ascii="NikoshBAN" w:hAnsi="NikoshBAN" w:cs="NikoshBAN"/>
                <w:highlight w:val="none"/>
              </w:rPr>
              <w:t>স্থায়ী ঘাস চাষ সম্প্রসারণ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করা হবে।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EDB23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</w:rPr>
              <w:t>গবাদিপশুর জাত উন্নয়নে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৪৮.৫০ লক্ষ</w:t>
            </w:r>
            <w:r>
              <w:rPr>
                <w:rFonts w:ascii="NikoshBAN" w:hAnsi="NikoshBAN" w:cs="NikoshBAN"/>
                <w:highlight w:val="none"/>
              </w:rPr>
              <w:t xml:space="preserve"> সিমেন উৎপাদন ও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৪১ লক্ষ গাভীকে</w:t>
            </w:r>
            <w:r>
              <w:rPr>
                <w:rFonts w:ascii="NikoshBAN" w:hAnsi="NikoshBAN" w:cs="NikoshBAN"/>
                <w:highlight w:val="none"/>
              </w:rPr>
              <w:t xml:space="preserve"> কৃত্রিম প্রজনন </w:t>
            </w:r>
            <w:r>
              <w:rPr>
                <w:rFonts w:ascii="NikoshBAN" w:hAnsi="NikoshBAN" w:cs="NikoshBAN"/>
                <w:highlight w:val="none"/>
                <w:lang w:val="en-US"/>
              </w:rPr>
              <w:t>করা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হবে।</w:t>
            </w:r>
          </w:p>
          <w:p w14:paraId="5ADA73FE">
            <w:pPr>
              <w:pStyle w:val="7"/>
              <w:numPr>
                <w:ilvl w:val="0"/>
                <w:numId w:val="0"/>
              </w:numPr>
              <w:ind w:leftChars="0"/>
              <w:jc w:val="both"/>
              <w:rPr>
                <w:rFonts w:ascii="NikoshBAN" w:hAnsi="NikoshBAN" w:cs="NikoshBAN"/>
                <w:highlight w:val="none"/>
              </w:rPr>
            </w:pPr>
          </w:p>
          <w:p w14:paraId="40185680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  <w:lang w:val="en-US"/>
              </w:rPr>
              <w:t>মোট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১৬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.৪০ লক্ষ  </w:t>
            </w:r>
            <w:r>
              <w:rPr>
                <w:rFonts w:ascii="NikoshBAN" w:hAnsi="NikoshBAN" w:cs="NikoshBAN"/>
                <w:highlight w:val="none"/>
              </w:rPr>
              <w:t>সংকর জাতের গবাদি পশুর বাছুরের তথ্য সংগ্রহ করা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হবে।</w:t>
            </w:r>
          </w:p>
          <w:p w14:paraId="0B4CFD5A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</w:rPr>
              <w:t xml:space="preserve">সরকারি খামারে </w:t>
            </w:r>
            <w:r>
              <w:rPr>
                <w:rFonts w:ascii="NikoshBAN" w:hAnsi="NikoshBAN" w:cs="NikoshBAN"/>
                <w:highlight w:val="none"/>
                <w:lang w:val="en-US"/>
              </w:rPr>
              <w:t>৮০৯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টি </w:t>
            </w:r>
            <w:r>
              <w:rPr>
                <w:rFonts w:ascii="NikoshBAN" w:hAnsi="NikoshBAN" w:cs="NikoshBAN"/>
                <w:highlight w:val="none"/>
              </w:rPr>
              <w:t>গাভীর বাছুর উৎপাদন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করা হবে।</w:t>
            </w:r>
          </w:p>
          <w:p w14:paraId="47BE436E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  <w:lang w:val="en-US"/>
              </w:rPr>
              <w:t>ছাগল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উৎপাদন বৃদ্ধির লক্ষ্যে সরকারি প্রজনন কেন্দ্রে ২৯০০ টি প্রাকৃতিক ছাগী প্রজনন করা হবে।</w:t>
            </w:r>
          </w:p>
          <w:p w14:paraId="0B1C305F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</w:rPr>
              <w:t>সরকারি খামারে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৪৬.৬৩ লক্ষ</w:t>
            </w:r>
            <w:r>
              <w:rPr>
                <w:rFonts w:ascii="NikoshBAN" w:hAnsi="NikoshBAN" w:cs="NikoshBAN"/>
                <w:highlight w:val="none"/>
              </w:rPr>
              <w:t xml:space="preserve"> এক দিনের হাঁস-মুরগির বাচ্চা উৎপাদন ও বিতরণ </w:t>
            </w:r>
            <w:r>
              <w:rPr>
                <w:rFonts w:ascii="NikoshBAN" w:hAnsi="NikoshBAN" w:cs="NikoshBAN"/>
                <w:highlight w:val="none"/>
                <w:lang w:val="en-US"/>
              </w:rPr>
              <w:t>করা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হবে।</w:t>
            </w:r>
          </w:p>
          <w:p w14:paraId="730EF382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  <w:lang w:val="en-US"/>
              </w:rPr>
              <w:t>মোট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৪৪১০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টি </w:t>
            </w:r>
            <w:r>
              <w:rPr>
                <w:rFonts w:ascii="NikoshBAN" w:hAnsi="NikoshBAN" w:cs="NikoshBAN"/>
                <w:highlight w:val="none"/>
              </w:rPr>
              <w:t>পশুখাদ্য নমুনা পরীক্ষা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করা হবে।</w:t>
            </w:r>
          </w:p>
          <w:p w14:paraId="47AF476F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  <w:lang w:val="en-US"/>
              </w:rPr>
              <w:t>মোট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১৪৫০০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একর জমিতে </w:t>
            </w:r>
            <w:r>
              <w:rPr>
                <w:rFonts w:ascii="NikoshBAN" w:hAnsi="NikoshBAN" w:cs="NikoshBAN"/>
                <w:highlight w:val="none"/>
              </w:rPr>
              <w:t>স্থায়ী ঘাস চাষ সম্প্রসারণ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করা হবে।</w:t>
            </w:r>
          </w:p>
        </w:tc>
      </w:tr>
      <w:tr w14:paraId="7CC12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58432">
            <w:pPr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</w:rPr>
              <w:t>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651FE">
            <w:pPr>
              <w:rPr>
                <w:rFonts w:ascii="NikoshBAN" w:hAnsi="NikoshBAN" w:eastAsia="Nikosh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</w:rPr>
              <w:t xml:space="preserve">গবাদিপশু-পাখির চিকিৎসা, রোগ প্রতিরোধ ও নিয়ন্ত্রণ 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12E49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  <w:lang w:val="en-US"/>
              </w:rPr>
              <w:t>মোট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৩৪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.৮৪ কোটি </w:t>
            </w:r>
            <w:r>
              <w:rPr>
                <w:rFonts w:ascii="NikoshBAN" w:hAnsi="NikoshBAN" w:cs="NikoshBAN"/>
                <w:highlight w:val="none"/>
              </w:rPr>
              <w:t>টিকা উৎপাদন ও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৩২.৫০ কোটি গবাদিপশু কে</w:t>
            </w:r>
            <w:r>
              <w:rPr>
                <w:rFonts w:ascii="NikoshBAN" w:hAnsi="NikoshBAN" w:cs="NikoshBAN"/>
                <w:highlight w:val="none"/>
              </w:rPr>
              <w:t xml:space="preserve"> টিকা প্রদান </w:t>
            </w:r>
            <w:r>
              <w:rPr>
                <w:rFonts w:ascii="NikoshBAN" w:hAnsi="NikoshBAN" w:cs="NikoshBAN"/>
                <w:highlight w:val="none"/>
                <w:lang w:val="en-US"/>
              </w:rPr>
              <w:t>করা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হবে।</w:t>
            </w:r>
          </w:p>
          <w:p w14:paraId="7F9EEDA4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</w:rPr>
              <w:t>গবাদিপশুর রোগ অনুসন্ধানে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৫১৭৬৫ টি</w:t>
            </w:r>
            <w:r>
              <w:rPr>
                <w:rFonts w:ascii="NikoshBAN" w:hAnsi="NikoshBAN" w:cs="NikoshBAN"/>
                <w:highlight w:val="none"/>
              </w:rPr>
              <w:t xml:space="preserve"> নমুনা সংগ্রহ ও গবেষণাগারে প্রেরণ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করা হবে।</w:t>
            </w:r>
          </w:p>
          <w:p w14:paraId="5C56F799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  <w:lang w:val="en-US"/>
              </w:rPr>
              <w:t>মোট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১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.০৪ কোটি </w:t>
            </w:r>
            <w:r>
              <w:rPr>
                <w:rFonts w:ascii="NikoshBAN" w:hAnsi="NikoshBAN" w:cs="NikoshBAN"/>
                <w:highlight w:val="none"/>
              </w:rPr>
              <w:t>গবাদিপশুর ও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৯.৩৮ কোটি</w:t>
            </w:r>
            <w:r>
              <w:rPr>
                <w:rFonts w:ascii="NikoshBAN" w:hAnsi="NikoshBAN" w:cs="NikoshBAN"/>
                <w:highlight w:val="none"/>
              </w:rPr>
              <w:t xml:space="preserve"> হাঁস-মুরগির   চিকিৎসা প্রদান </w:t>
            </w:r>
            <w:r>
              <w:rPr>
                <w:rFonts w:ascii="NikoshBAN" w:hAnsi="NikoshBAN" w:cs="NikoshBAN"/>
                <w:highlight w:val="none"/>
                <w:lang w:val="en-US"/>
              </w:rPr>
              <w:t>করা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হবে।</w:t>
            </w:r>
          </w:p>
          <w:p w14:paraId="4C20D2BA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  <w:lang w:val="en-US"/>
              </w:rPr>
              <w:t>মোট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৪৪৫০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টি </w:t>
            </w:r>
            <w:r>
              <w:rPr>
                <w:rFonts w:ascii="NikoshBAN" w:hAnsi="NikoshBAN" w:cs="NikoshBAN"/>
                <w:highlight w:val="none"/>
              </w:rPr>
              <w:t>ফ্রি ভেটেরিনারি মেডিক্যাল ক্যাম্প পরিচালনা করা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হবে।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3ECF7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  <w:lang w:val="en-US"/>
              </w:rPr>
              <w:t>মোট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৩৫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.৭৫ কোটি </w:t>
            </w:r>
            <w:r>
              <w:rPr>
                <w:rFonts w:ascii="NikoshBAN" w:hAnsi="NikoshBAN" w:cs="NikoshBAN"/>
                <w:highlight w:val="none"/>
              </w:rPr>
              <w:t xml:space="preserve">টিকা উৎপাদন ও </w:t>
            </w:r>
            <w:r>
              <w:rPr>
                <w:rFonts w:ascii="NikoshBAN" w:hAnsi="NikoshBAN" w:cs="NikoshBAN"/>
                <w:highlight w:val="none"/>
                <w:lang w:val="en-US"/>
              </w:rPr>
              <w:t>৩২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>.৮০ কোটি গবাদিপশু কে</w:t>
            </w:r>
            <w:r>
              <w:rPr>
                <w:rFonts w:ascii="NikoshBAN" w:hAnsi="NikoshBAN" w:cs="NikoshBAN"/>
                <w:highlight w:val="none"/>
              </w:rPr>
              <w:t xml:space="preserve"> টিকা প্রদান </w:t>
            </w:r>
            <w:r>
              <w:rPr>
                <w:rFonts w:ascii="NikoshBAN" w:hAnsi="NikoshBAN" w:cs="NikoshBAN"/>
                <w:highlight w:val="none"/>
                <w:lang w:val="en-US"/>
              </w:rPr>
              <w:t>করা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হবে।</w:t>
            </w:r>
          </w:p>
          <w:p w14:paraId="5D3A7BF8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</w:rPr>
              <w:t>গবাদিপশুর রোগ অনুসন্ধানে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৫২৮০০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টি</w:t>
            </w:r>
            <w:r>
              <w:rPr>
                <w:rFonts w:ascii="NikoshBAN" w:hAnsi="NikoshBAN" w:cs="NikoshBAN"/>
                <w:highlight w:val="none"/>
              </w:rPr>
              <w:t xml:space="preserve"> নমুনা সংগ্রহ ও গবেষণাগারে প্রেরণ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করা হবে।</w:t>
            </w:r>
          </w:p>
          <w:p w14:paraId="66645EDE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  <w:lang w:val="en-US"/>
              </w:rPr>
              <w:t>মোট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১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.০২ কোটি </w:t>
            </w:r>
            <w:r>
              <w:rPr>
                <w:rFonts w:ascii="NikoshBAN" w:hAnsi="NikoshBAN" w:cs="NikoshBAN"/>
                <w:highlight w:val="none"/>
              </w:rPr>
              <w:t>গবাদিপশুর ও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৯.২০ কোটি</w:t>
            </w:r>
            <w:r>
              <w:rPr>
                <w:rFonts w:ascii="NikoshBAN" w:hAnsi="NikoshBAN" w:cs="NikoshBAN"/>
                <w:highlight w:val="none"/>
              </w:rPr>
              <w:t xml:space="preserve"> হাঁস-মুরগির   চিকিৎসা প্রদান  </w:t>
            </w:r>
            <w:r>
              <w:rPr>
                <w:rFonts w:ascii="NikoshBAN" w:hAnsi="NikoshBAN" w:cs="NikoshBAN"/>
                <w:highlight w:val="none"/>
                <w:lang w:val="en-US"/>
              </w:rPr>
              <w:t>করা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হবে।</w:t>
            </w:r>
          </w:p>
          <w:p w14:paraId="7ED27AC7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  <w:lang w:val="en-US"/>
              </w:rPr>
              <w:t>মোট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৪৫৫০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টি </w:t>
            </w:r>
            <w:r>
              <w:rPr>
                <w:rFonts w:ascii="NikoshBAN" w:hAnsi="NikoshBAN" w:cs="NikoshBAN"/>
                <w:highlight w:val="none"/>
              </w:rPr>
              <w:t>ফ্রি ভেটেরিনারি মেডিক্যাল ক্যাম্প পরিচালনা করা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হবে।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27EC6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  <w:lang w:val="en-US"/>
              </w:rPr>
              <w:t>৩৬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.৮০ কোটি </w:t>
            </w:r>
            <w:r>
              <w:rPr>
                <w:rFonts w:ascii="NikoshBAN" w:hAnsi="NikoshBAN" w:cs="NikoshBAN"/>
                <w:highlight w:val="none"/>
              </w:rPr>
              <w:t xml:space="preserve">টিকা উৎপাদন ও </w:t>
            </w:r>
            <w:r>
              <w:rPr>
                <w:rFonts w:ascii="NikoshBAN" w:hAnsi="NikoshBAN" w:cs="NikoshBAN"/>
                <w:highlight w:val="none"/>
                <w:lang w:val="en-US"/>
              </w:rPr>
              <w:t>৩৩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>.১০ কোটি গবাদিপশু কে</w:t>
            </w:r>
            <w:r>
              <w:rPr>
                <w:rFonts w:ascii="NikoshBAN" w:hAnsi="NikoshBAN" w:cs="NikoshBAN"/>
                <w:highlight w:val="none"/>
              </w:rPr>
              <w:t xml:space="preserve"> টিকা প্রদান </w:t>
            </w:r>
            <w:r>
              <w:rPr>
                <w:rFonts w:ascii="NikoshBAN" w:hAnsi="NikoshBAN" w:cs="NikoshBAN"/>
                <w:highlight w:val="none"/>
                <w:lang w:val="en-US"/>
              </w:rPr>
              <w:t>করা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হবে।</w:t>
            </w:r>
          </w:p>
          <w:p w14:paraId="75A0E10D">
            <w:pPr>
              <w:pStyle w:val="7"/>
              <w:numPr>
                <w:ilvl w:val="0"/>
                <w:numId w:val="0"/>
              </w:numPr>
              <w:ind w:leftChars="0"/>
              <w:jc w:val="both"/>
              <w:rPr>
                <w:rFonts w:ascii="NikoshBAN" w:hAnsi="NikoshBAN" w:cs="NikoshBAN"/>
                <w:highlight w:val="none"/>
              </w:rPr>
            </w:pPr>
          </w:p>
          <w:p w14:paraId="22B93568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</w:rPr>
              <w:t xml:space="preserve">গবাদিপশুর রোগ অনুসন্ধানে </w:t>
            </w:r>
            <w:r>
              <w:rPr>
                <w:rFonts w:ascii="NikoshBAN" w:hAnsi="NikoshBAN" w:cs="NikoshBAN"/>
                <w:highlight w:val="none"/>
                <w:lang w:val="en-US"/>
              </w:rPr>
              <w:t>৫৪০০০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টি </w:t>
            </w:r>
            <w:r>
              <w:rPr>
                <w:rFonts w:ascii="NikoshBAN" w:hAnsi="NikoshBAN" w:cs="NikoshBAN"/>
                <w:highlight w:val="none"/>
              </w:rPr>
              <w:t>নমুনা সংগ্রহ ও গবেষণাগারে প্রেরণ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করা হবে।</w:t>
            </w:r>
          </w:p>
          <w:p w14:paraId="663D1B95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  <w:lang w:val="en-US"/>
              </w:rPr>
              <w:t>মোট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১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.০০ কোটি </w:t>
            </w:r>
            <w:r>
              <w:rPr>
                <w:rFonts w:ascii="NikoshBAN" w:hAnsi="NikoshBAN" w:cs="NikoshBAN"/>
                <w:highlight w:val="none"/>
              </w:rPr>
              <w:t>গবাদিপশুর ও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৯.০০ কোটি</w:t>
            </w:r>
            <w:r>
              <w:rPr>
                <w:rFonts w:ascii="NikoshBAN" w:hAnsi="NikoshBAN" w:cs="NikoshBAN"/>
                <w:highlight w:val="none"/>
              </w:rPr>
              <w:t xml:space="preserve"> হাঁস-মুরগির   চিকিৎসা প্রদান  </w:t>
            </w:r>
            <w:r>
              <w:rPr>
                <w:rFonts w:ascii="NikoshBAN" w:hAnsi="NikoshBAN" w:cs="NikoshBAN"/>
                <w:highlight w:val="none"/>
                <w:lang w:val="en-US"/>
              </w:rPr>
              <w:t>করা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হবে।</w:t>
            </w:r>
          </w:p>
          <w:p w14:paraId="5A8BBB78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  <w:lang w:val="en-US"/>
              </w:rPr>
              <w:t>মোট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৪৬৪০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টি </w:t>
            </w:r>
            <w:r>
              <w:rPr>
                <w:rFonts w:ascii="NikoshBAN" w:hAnsi="NikoshBAN" w:cs="NikoshBAN"/>
                <w:highlight w:val="none"/>
              </w:rPr>
              <w:t>ফ্রি ভেটেরিনারি মেডিক্যাল ক্যাম্প পরিচালনা করা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হবে।</w:t>
            </w:r>
          </w:p>
        </w:tc>
      </w:tr>
      <w:tr w14:paraId="666FA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63394">
            <w:pPr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</w:rPr>
              <w:t>৩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E8175">
            <w:pPr>
              <w:rPr>
                <w:rFonts w:ascii="NikoshBAN" w:hAnsi="NikoshBAN" w:eastAsia="Nikosh" w:cs="NikoshBAN"/>
                <w:highlight w:val="none"/>
              </w:rPr>
            </w:pPr>
            <w:r>
              <w:rPr>
                <w:rFonts w:ascii="NikoshBAN" w:hAnsi="NikoshBAN" w:eastAsia="Nikosh" w:cs="NikoshBAN"/>
                <w:highlight w:val="none"/>
              </w:rPr>
              <w:t>মানবসম্পদ উন্নয়ন ও কর্মসংস্থানের সুযোগ সৃষ্টি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CC7A7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  <w:lang w:val="en-US"/>
              </w:rPr>
              <w:t>মোট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 </w:t>
            </w:r>
            <w:r>
              <w:rPr>
                <w:rFonts w:ascii="NikoshBAN" w:hAnsi="NikoshBAN" w:cs="NikoshBAN"/>
                <w:highlight w:val="none"/>
                <w:lang w:val="en-US"/>
              </w:rPr>
              <w:t>২৫৯৩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জন </w:t>
            </w:r>
            <w:r>
              <w:rPr>
                <w:rFonts w:ascii="NikoshBAN" w:hAnsi="NikoshBAN" w:cs="NikoshBAN"/>
                <w:highlight w:val="none"/>
              </w:rPr>
              <w:t>কর্মকর্তা/কর্মচারীদের দক্ষতা উন্নয়ন বিষয়ক প্রশিক্ষণ প্রদান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করা হবে।</w:t>
            </w:r>
          </w:p>
          <w:p w14:paraId="35972618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  <w:lang w:val="en-US"/>
              </w:rPr>
              <w:t>মোট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৫০০০০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</w:rPr>
              <w:t xml:space="preserve">গবাদিপশু ও পোল্ট্রি খামারিদের প্রশিক্ষণ প্রদান </w:t>
            </w:r>
            <w:r>
              <w:rPr>
                <w:rFonts w:ascii="NikoshBAN" w:hAnsi="NikoshBAN" w:cs="NikoshBAN"/>
                <w:highlight w:val="none"/>
                <w:lang w:val="en-US"/>
              </w:rPr>
              <w:t>করা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হবে।</w:t>
            </w:r>
          </w:p>
          <w:p w14:paraId="664E9D94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  <w:lang w:val="en-US"/>
              </w:rPr>
              <w:t>মোট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৯৮৬০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জন </w:t>
            </w:r>
            <w:r>
              <w:rPr>
                <w:rFonts w:ascii="NikoshBAN" w:hAnsi="NikoshBAN" w:cs="NikoshBAN"/>
                <w:highlight w:val="none"/>
              </w:rPr>
              <w:t xml:space="preserve">মাংস প্রক্রিয়াজাতকারীদের প্রশিক্ষণ প্রদান </w:t>
            </w:r>
            <w:r>
              <w:rPr>
                <w:rFonts w:ascii="NikoshBAN" w:hAnsi="NikoshBAN" w:cs="NikoshBAN"/>
                <w:highlight w:val="none"/>
                <w:lang w:val="en-US"/>
              </w:rPr>
              <w:t>করা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হবে।</w:t>
            </w:r>
          </w:p>
          <w:p w14:paraId="61B0B59B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</w:rPr>
              <w:t>গবাদিপশু-পাখি পালনে সক্ষমতা বৃদ্ধিতে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৩২০০০ টি</w:t>
            </w:r>
            <w:r>
              <w:rPr>
                <w:rFonts w:ascii="NikoshBAN" w:hAnsi="NikoshBAN" w:cs="NikoshBAN"/>
                <w:highlight w:val="none"/>
              </w:rPr>
              <w:t xml:space="preserve"> উঠান বৈঠকের আয়োজন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করা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হবে।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427CC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  <w:lang w:val="en-US"/>
              </w:rPr>
              <w:t>মোট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২৭৩৯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জন </w:t>
            </w:r>
            <w:r>
              <w:rPr>
                <w:rFonts w:ascii="NikoshBAN" w:hAnsi="NikoshBAN" w:cs="NikoshBAN"/>
                <w:highlight w:val="none"/>
              </w:rPr>
              <w:t>কর্মকর্তা/কর্মচারীদের দক্ষতা উন্নয়ন বিষয়ক প্রশিক্ষণ প্রদান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করা হবে।</w:t>
            </w:r>
          </w:p>
          <w:p w14:paraId="354F2190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  <w:lang w:val="en-US"/>
              </w:rPr>
              <w:t>মোট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৫৫০০০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</w:rPr>
              <w:t xml:space="preserve">গবাদিপশু ও পোল্ট্রি খামারিদের প্রশিক্ষণ প্রদান </w:t>
            </w:r>
            <w:r>
              <w:rPr>
                <w:rFonts w:ascii="NikoshBAN" w:hAnsi="NikoshBAN" w:cs="NikoshBAN"/>
                <w:highlight w:val="none"/>
                <w:lang w:val="en-US"/>
              </w:rPr>
              <w:t>করা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হবে।</w:t>
            </w:r>
          </w:p>
          <w:p w14:paraId="35802FDD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  <w:lang w:val="en-US"/>
              </w:rPr>
              <w:t>মোট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১০৮০০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জন </w:t>
            </w:r>
            <w:r>
              <w:rPr>
                <w:rFonts w:ascii="NikoshBAN" w:hAnsi="NikoshBAN" w:cs="NikoshBAN"/>
                <w:highlight w:val="none"/>
              </w:rPr>
              <w:t xml:space="preserve">মাংস প্রক্রিয়াজাতকারীদের প্রশিক্ষণ প্রদান </w:t>
            </w:r>
            <w:r>
              <w:rPr>
                <w:rFonts w:ascii="NikoshBAN" w:hAnsi="NikoshBAN" w:cs="NikoshBAN"/>
                <w:highlight w:val="none"/>
                <w:lang w:val="en-US"/>
              </w:rPr>
              <w:t>করা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হবে।</w:t>
            </w:r>
          </w:p>
          <w:p w14:paraId="48E4EB73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</w:rPr>
              <w:t>গবাদিপশু-পাখি পালনে সক্ষমতা বৃদ্ধিতে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৩৩০০০ টি</w:t>
            </w:r>
            <w:r>
              <w:rPr>
                <w:rFonts w:ascii="NikoshBAN" w:hAnsi="NikoshBAN" w:cs="NikoshBAN"/>
                <w:highlight w:val="none"/>
              </w:rPr>
              <w:t xml:space="preserve"> উঠান বৈঠকের আয়োজন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করা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হবে।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29C64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  <w:lang w:val="en-US"/>
              </w:rPr>
              <w:t>মোট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২৮৮৯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জন </w:t>
            </w:r>
            <w:r>
              <w:rPr>
                <w:rFonts w:ascii="NikoshBAN" w:hAnsi="NikoshBAN" w:cs="NikoshBAN"/>
                <w:highlight w:val="none"/>
              </w:rPr>
              <w:t>কর্মকর্তা/কর্মচারীদের দক্ষতা উন্নয়ন বিষয়ক প্রশিক্ষণ প্রদান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করা হবে।</w:t>
            </w:r>
          </w:p>
          <w:p w14:paraId="4F984952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  <w:lang w:val="en-US"/>
              </w:rPr>
              <w:t>মোট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৬০০০০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</w:rPr>
              <w:t xml:space="preserve">গবাদিপশু ও পোল্ট্রি খামারিদের প্রশিক্ষণ প্রদান </w:t>
            </w:r>
            <w:r>
              <w:rPr>
                <w:rFonts w:ascii="NikoshBAN" w:hAnsi="NikoshBAN" w:cs="NikoshBAN"/>
                <w:highlight w:val="none"/>
                <w:lang w:val="en-US"/>
              </w:rPr>
              <w:t>করা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হবে।</w:t>
            </w:r>
          </w:p>
          <w:p w14:paraId="3185FAF5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  <w:lang w:val="en-US"/>
              </w:rPr>
              <w:t>মোট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১১৮০০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জন </w:t>
            </w:r>
            <w:r>
              <w:rPr>
                <w:rFonts w:ascii="NikoshBAN" w:hAnsi="NikoshBAN" w:cs="NikoshBAN"/>
                <w:highlight w:val="none"/>
              </w:rPr>
              <w:t xml:space="preserve">মাংস প্রক্রিয়াজাতকারীদের প্রশিক্ষণ প্রদান </w:t>
            </w:r>
            <w:r>
              <w:rPr>
                <w:rFonts w:ascii="NikoshBAN" w:hAnsi="NikoshBAN" w:cs="NikoshBAN"/>
                <w:highlight w:val="none"/>
                <w:lang w:val="en-US"/>
              </w:rPr>
              <w:t>করা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হবে।</w:t>
            </w:r>
          </w:p>
          <w:p w14:paraId="362D43FA">
            <w:pPr>
              <w:pStyle w:val="7"/>
              <w:numPr>
                <w:ilvl w:val="0"/>
                <w:numId w:val="1"/>
              </w:numPr>
              <w:ind w:left="180" w:hanging="180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</w:rPr>
              <w:t>গবাদিপশু-পাখি পালনে সক্ষমতা বৃদ্ধিতে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৩৪০০০ টি</w:t>
            </w:r>
            <w:r>
              <w:rPr>
                <w:rFonts w:ascii="NikoshBAN" w:hAnsi="NikoshBAN" w:cs="NikoshBAN"/>
                <w:highlight w:val="none"/>
              </w:rPr>
              <w:t xml:space="preserve"> উঠান বৈঠকের আয়োজন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করা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হবে।</w:t>
            </w:r>
          </w:p>
        </w:tc>
      </w:tr>
      <w:tr w14:paraId="7AAE8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217B7">
            <w:pPr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</w:rPr>
              <w:t>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DF92D">
            <w:pPr>
              <w:rPr>
                <w:rFonts w:ascii="NikoshBAN" w:hAnsi="NikoshBAN" w:eastAsia="Nikosh" w:cs="NikoshBAN"/>
                <w:highlight w:val="none"/>
              </w:rPr>
            </w:pPr>
            <w:r>
              <w:rPr>
                <w:rFonts w:ascii="NikoshBAN" w:hAnsi="NikoshBAN" w:eastAsia="Nikosh" w:cs="NikoshBAN"/>
                <w:highlight w:val="none"/>
              </w:rPr>
              <w:t xml:space="preserve">মানসম্মত </w:t>
            </w:r>
            <w:r>
              <w:rPr>
                <w:rFonts w:ascii="NikoshBAN" w:hAnsi="NikoshBAN" w:cs="NikoshBAN"/>
                <w:highlight w:val="none"/>
              </w:rPr>
              <w:t xml:space="preserve">প্রাণিজাত </w:t>
            </w:r>
            <w:r>
              <w:rPr>
                <w:rFonts w:ascii="NikoshBAN" w:hAnsi="NikoshBAN" w:eastAsia="Nikosh" w:cs="NikoshBAN"/>
                <w:highlight w:val="none"/>
              </w:rPr>
              <w:t xml:space="preserve">পণ্যের  সরবরাহ ও </w:t>
            </w:r>
            <w:r>
              <w:rPr>
                <w:rFonts w:ascii="NikoshBAN" w:hAnsi="NikoshBAN" w:cs="NikoshBAN"/>
                <w:highlight w:val="none"/>
              </w:rPr>
              <w:t>রপ্তানি বৃদ্ধি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D3AEF">
            <w:pPr>
              <w:numPr>
                <w:ilvl w:val="0"/>
                <w:numId w:val="2"/>
              </w:numPr>
              <w:spacing w:before="40" w:line="264" w:lineRule="auto"/>
              <w:ind w:left="216" w:hanging="216"/>
              <w:jc w:val="both"/>
              <w:rPr>
                <w:rFonts w:ascii="NikoshBAN" w:hAnsi="NikoshBAN" w:eastAsia="Nikosh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  <w:lang w:val="en-US"/>
              </w:rPr>
              <w:t>মোট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২৮৫২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টি </w:t>
            </w:r>
            <w:r>
              <w:rPr>
                <w:rFonts w:ascii="NikoshBAN" w:hAnsi="NikoshBAN" w:cs="NikoshBAN"/>
                <w:highlight w:val="none"/>
              </w:rPr>
              <w:t>পোল্ট্রি খামার ও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</w:rPr>
              <w:t>গবাদিপশুর খামার রেজিষ্ট্রেশন ও নবায়ন</w:t>
            </w:r>
            <w:r>
              <w:rPr>
                <w:rFonts w:ascii="NikoshBAN" w:hAnsi="NikoshBAN" w:eastAsia="Nikosh" w:cs="NikoshBAN"/>
                <w:highlight w:val="none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করা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হবে।</w:t>
            </w:r>
            <w:r>
              <w:rPr>
                <w:rFonts w:ascii="NikoshBAN" w:hAnsi="NikoshBAN" w:eastAsia="Nikosh" w:cs="NikoshBAN"/>
                <w:highlight w:val="none"/>
              </w:rPr>
              <w:t xml:space="preserve"> </w:t>
            </w:r>
          </w:p>
          <w:p w14:paraId="6E748B7E">
            <w:pPr>
              <w:numPr>
                <w:ilvl w:val="0"/>
                <w:numId w:val="2"/>
              </w:numPr>
              <w:spacing w:before="40" w:line="264" w:lineRule="auto"/>
              <w:ind w:left="216" w:hanging="216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eastAsia="Nikosh" w:cs="NikoshBAN"/>
                <w:highlight w:val="none"/>
                <w:lang w:val="en-US"/>
              </w:rPr>
              <w:t>মোট</w:t>
            </w:r>
            <w:r>
              <w:rPr>
                <w:rFonts w:hint="default" w:ascii="NikoshBAN" w:hAnsi="NikoshBAN" w:eastAsia="Nikosh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eastAsia="Nikosh" w:cs="NikoshBAN"/>
                <w:highlight w:val="none"/>
                <w:lang w:val="en-US"/>
              </w:rPr>
              <w:t>১২০০</w:t>
            </w:r>
            <w:r>
              <w:rPr>
                <w:rFonts w:hint="default" w:ascii="NikoshBAN" w:hAnsi="NikoshBAN" w:eastAsia="Nikosh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eastAsia="Nikosh" w:cs="NikoshBAN"/>
                <w:highlight w:val="none"/>
              </w:rPr>
              <w:t>ফিডমিল এবং অন্যান্য প্রতিষ্ঠান রেজিষ্ট্রেশন ও নবায়ন</w:t>
            </w:r>
            <w:r>
              <w:rPr>
                <w:rFonts w:hint="default" w:ascii="NikoshBAN" w:hAnsi="NikoshBAN" w:eastAsia="Nikosh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করা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হবে।</w:t>
            </w:r>
            <w:r>
              <w:rPr>
                <w:rFonts w:ascii="NikoshBAN" w:hAnsi="NikoshBAN" w:eastAsia="Nikosh" w:cs="NikoshBAN"/>
                <w:highlight w:val="none"/>
              </w:rPr>
              <w:t xml:space="preserve"> </w:t>
            </w:r>
          </w:p>
          <w:p w14:paraId="25A0DD92">
            <w:pPr>
              <w:numPr>
                <w:ilvl w:val="0"/>
                <w:numId w:val="2"/>
              </w:numPr>
              <w:spacing w:before="40" w:line="264" w:lineRule="auto"/>
              <w:ind w:left="216" w:hanging="216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eastAsia="Nikosh" w:cs="NikoshBAN"/>
                <w:highlight w:val="none"/>
              </w:rPr>
              <w:t>প্রাণিসম্পদ বিষয়ক বিভিন্ন আইন বাস্তবায়নে</w:t>
            </w:r>
            <w:r>
              <w:rPr>
                <w:rFonts w:hint="default" w:ascii="NikoshBAN" w:hAnsi="NikoshBAN" w:eastAsia="Nikosh" w:cs="NikoshBAN"/>
                <w:highlight w:val="none"/>
                <w:lang w:val="en-US"/>
              </w:rPr>
              <w:t xml:space="preserve"> ১৫০০</w:t>
            </w:r>
            <w:r>
              <w:rPr>
                <w:rFonts w:ascii="NikoshBAN" w:hAnsi="NikoshBAN" w:eastAsia="Nikosh" w:cs="NikoshBAN"/>
                <w:highlight w:val="none"/>
              </w:rPr>
              <w:t xml:space="preserve"> মোবাইল কোর্ট পরিচালনা করা</w:t>
            </w:r>
            <w:r>
              <w:rPr>
                <w:rFonts w:hint="default" w:ascii="NikoshBAN" w:hAnsi="NikoshBAN" w:eastAsia="Nikosh" w:cs="NikoshBAN"/>
                <w:highlight w:val="none"/>
                <w:lang w:val="en-US"/>
              </w:rPr>
              <w:t xml:space="preserve"> হবে।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427CD">
            <w:pPr>
              <w:numPr>
                <w:ilvl w:val="0"/>
                <w:numId w:val="2"/>
              </w:numPr>
              <w:spacing w:before="40" w:line="264" w:lineRule="auto"/>
              <w:ind w:left="216" w:hanging="216"/>
              <w:jc w:val="both"/>
              <w:rPr>
                <w:rFonts w:ascii="NikoshBAN" w:hAnsi="NikoshBAN" w:eastAsia="Nikosh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  <w:lang w:val="en-US"/>
              </w:rPr>
              <w:t>মোট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২৯০০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টি </w:t>
            </w:r>
            <w:r>
              <w:rPr>
                <w:rFonts w:ascii="NikoshBAN" w:hAnsi="NikoshBAN" w:cs="NikoshBAN"/>
                <w:highlight w:val="none"/>
              </w:rPr>
              <w:t>পোল্ট্রি খামার ও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</w:rPr>
              <w:t>গবাদিপশুর খামার রেজিষ্ট্রেশন ও নবায়ন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করা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হবে।</w:t>
            </w:r>
            <w:r>
              <w:rPr>
                <w:rFonts w:ascii="NikoshBAN" w:hAnsi="NikoshBAN" w:eastAsia="Nikosh" w:cs="NikoshBAN"/>
                <w:highlight w:val="none"/>
              </w:rPr>
              <w:t xml:space="preserve"> </w:t>
            </w:r>
          </w:p>
          <w:p w14:paraId="55850125">
            <w:pPr>
              <w:numPr>
                <w:ilvl w:val="0"/>
                <w:numId w:val="2"/>
              </w:numPr>
              <w:spacing w:before="40" w:line="264" w:lineRule="auto"/>
              <w:ind w:left="216" w:hanging="216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eastAsia="Nikosh" w:cs="NikoshBAN"/>
                <w:highlight w:val="none"/>
                <w:lang w:val="en-US"/>
              </w:rPr>
              <w:t>মোট</w:t>
            </w:r>
            <w:r>
              <w:rPr>
                <w:rFonts w:hint="default" w:ascii="NikoshBAN" w:hAnsi="NikoshBAN" w:eastAsia="Nikosh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eastAsia="Nikosh" w:cs="NikoshBAN"/>
                <w:highlight w:val="none"/>
                <w:lang w:val="en-US"/>
              </w:rPr>
              <w:t>১২৪৮</w:t>
            </w:r>
            <w:r>
              <w:rPr>
                <w:rFonts w:hint="default" w:ascii="NikoshBAN" w:hAnsi="NikoshBAN" w:eastAsia="Nikosh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eastAsia="Nikosh" w:cs="NikoshBAN"/>
                <w:highlight w:val="none"/>
              </w:rPr>
              <w:t xml:space="preserve">ফিডমিল এবং অন্যান্য প্রতিষ্ঠান রেজিষ্ট্রেশন ও নবায়ন </w:t>
            </w:r>
            <w:r>
              <w:rPr>
                <w:rFonts w:ascii="NikoshBAN" w:hAnsi="NikoshBAN" w:cs="NikoshBAN"/>
                <w:highlight w:val="none"/>
                <w:lang w:val="en-US"/>
              </w:rPr>
              <w:t>করা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হবে।</w:t>
            </w:r>
          </w:p>
          <w:p w14:paraId="2BE68572">
            <w:pPr>
              <w:numPr>
                <w:ilvl w:val="0"/>
                <w:numId w:val="2"/>
              </w:numPr>
              <w:spacing w:before="40" w:line="264" w:lineRule="auto"/>
              <w:ind w:left="216" w:hanging="216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eastAsia="Nikosh" w:cs="NikoshBAN"/>
                <w:highlight w:val="none"/>
              </w:rPr>
              <w:t>প্রাণিসম্পদ বিষয়ক বিভিন্ন আইন বাস্তবায়নে</w:t>
            </w:r>
            <w:r>
              <w:rPr>
                <w:rFonts w:hint="default" w:ascii="NikoshBAN" w:hAnsi="NikoshBAN" w:eastAsia="Nikosh" w:cs="NikoshBAN"/>
                <w:highlight w:val="none"/>
                <w:lang w:val="en-US"/>
              </w:rPr>
              <w:t xml:space="preserve"> ১৬৫০</w:t>
            </w:r>
            <w:r>
              <w:rPr>
                <w:rFonts w:ascii="NikoshBAN" w:hAnsi="NikoshBAN" w:eastAsia="Nikosh" w:cs="NikoshBAN"/>
                <w:highlight w:val="none"/>
              </w:rPr>
              <w:t xml:space="preserve"> মোবাইল কোর্ট পরিচালনা করা</w:t>
            </w:r>
            <w:r>
              <w:rPr>
                <w:rFonts w:hint="default" w:ascii="NikoshBAN" w:hAnsi="NikoshBAN" w:eastAsia="Nikosh" w:cs="NikoshBAN"/>
                <w:highlight w:val="none"/>
                <w:lang w:val="en-US"/>
              </w:rPr>
              <w:t xml:space="preserve"> হবে।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BF811">
            <w:pPr>
              <w:numPr>
                <w:ilvl w:val="0"/>
                <w:numId w:val="2"/>
              </w:numPr>
              <w:spacing w:before="40" w:line="264" w:lineRule="auto"/>
              <w:ind w:left="216" w:hanging="216"/>
              <w:jc w:val="both"/>
              <w:rPr>
                <w:rFonts w:ascii="NikoshBAN" w:hAnsi="NikoshBAN" w:eastAsia="Nikosh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  <w:lang w:val="en-US"/>
              </w:rPr>
              <w:t>মোট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২৯৬০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টি </w:t>
            </w:r>
            <w:r>
              <w:rPr>
                <w:rFonts w:ascii="NikoshBAN" w:hAnsi="NikoshBAN" w:cs="NikoshBAN"/>
                <w:highlight w:val="none"/>
              </w:rPr>
              <w:t>পোল্ট্রি খামার ও গবাদিপশুর খামার রেজিষ্ট্রেশন ও নবায়ন</w:t>
            </w:r>
            <w:r>
              <w:rPr>
                <w:rFonts w:ascii="NikoshBAN" w:hAnsi="NikoshBAN" w:eastAsia="Nikosh" w:cs="NikoshBAN"/>
                <w:highlight w:val="none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করা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হবে।</w:t>
            </w:r>
          </w:p>
          <w:p w14:paraId="0DA38050">
            <w:pPr>
              <w:numPr>
                <w:ilvl w:val="0"/>
                <w:numId w:val="2"/>
              </w:numPr>
              <w:spacing w:before="40" w:line="264" w:lineRule="auto"/>
              <w:ind w:left="216" w:hanging="216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eastAsia="Nikosh" w:cs="NikoshBAN"/>
                <w:highlight w:val="none"/>
                <w:lang w:val="en-US"/>
              </w:rPr>
              <w:t>মোট</w:t>
            </w:r>
            <w:r>
              <w:rPr>
                <w:rFonts w:hint="default" w:ascii="NikoshBAN" w:hAnsi="NikoshBAN" w:eastAsia="Nikosh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eastAsia="Nikosh" w:cs="NikoshBAN"/>
                <w:highlight w:val="none"/>
                <w:lang w:val="en-US"/>
              </w:rPr>
              <w:t>১৩০০</w:t>
            </w:r>
            <w:r>
              <w:rPr>
                <w:rFonts w:hint="default" w:ascii="NikoshBAN" w:hAnsi="NikoshBAN" w:eastAsia="Nikosh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eastAsia="Nikosh" w:cs="NikoshBAN"/>
                <w:highlight w:val="none"/>
              </w:rPr>
              <w:t xml:space="preserve">ফিডমিল এবং অন্যান্য প্রতিষ্ঠান রেজিষ্ট্রেশন ও নবায়ন </w:t>
            </w:r>
            <w:r>
              <w:rPr>
                <w:rFonts w:ascii="NikoshBAN" w:hAnsi="NikoshBAN" w:cs="NikoshBAN"/>
                <w:highlight w:val="none"/>
                <w:lang w:val="en-US"/>
              </w:rPr>
              <w:t>করা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হবে।</w:t>
            </w:r>
          </w:p>
          <w:p w14:paraId="5A9806E7">
            <w:pPr>
              <w:numPr>
                <w:ilvl w:val="0"/>
                <w:numId w:val="2"/>
              </w:numPr>
              <w:spacing w:before="40" w:line="264" w:lineRule="auto"/>
              <w:ind w:left="216" w:hanging="216"/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eastAsia="Nikosh" w:cs="NikoshBAN"/>
                <w:highlight w:val="none"/>
              </w:rPr>
              <w:t>প্রাণিসম্পদ বিষয়ক বিভিন্ন আইন বাস্তবায়নে</w:t>
            </w:r>
            <w:r>
              <w:rPr>
                <w:rFonts w:hint="default" w:ascii="NikoshBAN" w:hAnsi="NikoshBAN" w:eastAsia="Nikosh" w:cs="NikoshBAN"/>
                <w:highlight w:val="none"/>
                <w:lang w:val="en-US"/>
              </w:rPr>
              <w:t xml:space="preserve"> ১৭৫০</w:t>
            </w:r>
            <w:r>
              <w:rPr>
                <w:rFonts w:ascii="NikoshBAN" w:hAnsi="NikoshBAN" w:eastAsia="Nikosh" w:cs="NikoshBAN"/>
                <w:highlight w:val="none"/>
              </w:rPr>
              <w:t xml:space="preserve"> মোবাইল কোর্ট পরিচালনা করা</w:t>
            </w:r>
            <w:r>
              <w:rPr>
                <w:rFonts w:hint="default" w:ascii="NikoshBAN" w:hAnsi="NikoshBAN" w:eastAsia="Nikosh" w:cs="NikoshBAN"/>
                <w:highlight w:val="none"/>
                <w:lang w:val="en-US"/>
              </w:rPr>
              <w:t xml:space="preserve"> হবে।</w:t>
            </w:r>
          </w:p>
          <w:p w14:paraId="7ED1C132">
            <w:pPr>
              <w:spacing w:before="40" w:line="264" w:lineRule="auto"/>
              <w:jc w:val="both"/>
              <w:rPr>
                <w:rFonts w:ascii="NikoshBAN" w:hAnsi="NikoshBAN" w:cs="NikoshBAN"/>
                <w:highlight w:val="none"/>
              </w:rPr>
            </w:pPr>
          </w:p>
        </w:tc>
      </w:tr>
      <w:tr w14:paraId="024DA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93F14">
            <w:pPr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</w:rPr>
              <w:t>৫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F9B2D">
            <w:pPr>
              <w:rPr>
                <w:rFonts w:ascii="NikoshBAN" w:hAnsi="NikoshBAN" w:eastAsia="Nikosh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</w:rPr>
              <w:t>আইন/ বিধি/ প্রবিধি/ নীতিমালা/নির্দেশিকা প্রণয়ন/সংশোধন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F9B02">
            <w:pPr>
              <w:numPr>
                <w:ilvl w:val="0"/>
                <w:numId w:val="3"/>
              </w:numPr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</w:rPr>
              <w:t xml:space="preserve">মৎস্য </w:t>
            </w:r>
            <w:r>
              <w:rPr>
                <w:rFonts w:ascii="NikoshBAN" w:hAnsi="NikoshBAN" w:cs="NikoshBAN"/>
                <w:highlight w:val="none"/>
                <w:lang w:val="en-US"/>
              </w:rPr>
              <w:t>খাদ্য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</w:rPr>
              <w:t>ও পশুখাদ্য খাদ্য আইন ২০১০ সংশোধন করা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হবে।</w:t>
            </w:r>
          </w:p>
          <w:p w14:paraId="01FBFC31">
            <w:pPr>
              <w:numPr>
                <w:ilvl w:val="0"/>
                <w:numId w:val="3"/>
              </w:numPr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bCs/>
                <w:highlight w:val="none"/>
              </w:rPr>
              <w:t>প্রাণী</w:t>
            </w:r>
            <w:r>
              <w:rPr>
                <w:rFonts w:ascii="NikoshBAN" w:hAnsi="NikoshBAN" w:cs="NikoshBAN"/>
                <w:bCs/>
                <w:color w:val="000000"/>
                <w:highlight w:val="none"/>
              </w:rPr>
              <w:t xml:space="preserve"> </w:t>
            </w:r>
            <w:r>
              <w:rPr>
                <w:rFonts w:ascii="NikoshBAN" w:hAnsi="NikoshBAN" w:cs="NikoshBAN"/>
                <w:highlight w:val="none"/>
              </w:rPr>
              <w:t>কল্যান আইন ২০২৩ সংশোধন ও বিধিমালা প্রণয়ন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করা হবে।</w:t>
            </w:r>
          </w:p>
          <w:p w14:paraId="2CC5FF1E">
            <w:pPr>
              <w:numPr>
                <w:ilvl w:val="0"/>
                <w:numId w:val="3"/>
              </w:numPr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</w:rPr>
              <w:t>প্রাথমিকভাবে ১৫০০ প্রাণিসম্পদ খামারীর বীমা ব্যবস্থার পাইলটিং শুরু করা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হবে।</w:t>
            </w:r>
            <w:r>
              <w:rPr>
                <w:rFonts w:ascii="NikoshBAN" w:hAnsi="NikoshBAN" w:cs="NikoshBAN"/>
                <w:highlight w:val="none"/>
              </w:rPr>
              <w:t xml:space="preserve"> </w:t>
            </w:r>
          </w:p>
          <w:p w14:paraId="3795ECD0">
            <w:pPr>
              <w:tabs>
                <w:tab w:val="left" w:pos="420"/>
              </w:tabs>
              <w:jc w:val="both"/>
              <w:rPr>
                <w:rFonts w:ascii="NikoshBAN" w:hAnsi="NikoshBAN" w:cs="NikoshBAN"/>
                <w:highlight w:val="none"/>
              </w:rPr>
            </w:pPr>
          </w:p>
          <w:p w14:paraId="0D6B5FB6">
            <w:pPr>
              <w:jc w:val="both"/>
              <w:rPr>
                <w:rFonts w:ascii="NikoshBAN" w:hAnsi="NikoshBAN" w:cs="NikoshBAN"/>
                <w:highlight w:val="none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9280B">
            <w:pPr>
              <w:numPr>
                <w:ilvl w:val="0"/>
                <w:numId w:val="4"/>
              </w:numPr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</w:rPr>
              <w:t xml:space="preserve">মৎস্য </w:t>
            </w:r>
            <w:r>
              <w:rPr>
                <w:rFonts w:ascii="NikoshBAN" w:hAnsi="NikoshBAN" w:cs="NikoshBAN"/>
                <w:highlight w:val="none"/>
                <w:lang w:val="en-US"/>
              </w:rPr>
              <w:t>খাদ্য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</w:rPr>
              <w:t>ও পশুখাদ্য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</w:rPr>
              <w:t xml:space="preserve"> আইন ২০১০ বাস্তবায়ন করা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হবে।</w:t>
            </w:r>
          </w:p>
          <w:p w14:paraId="6DA9270D">
            <w:pPr>
              <w:numPr>
                <w:ilvl w:val="0"/>
                <w:numId w:val="0"/>
              </w:numPr>
              <w:ind w:leftChars="0"/>
              <w:jc w:val="both"/>
              <w:rPr>
                <w:rFonts w:ascii="NikoshBAN" w:hAnsi="NikoshBAN" w:cs="NikoshBAN"/>
                <w:highlight w:val="none"/>
              </w:rPr>
            </w:pPr>
          </w:p>
          <w:p w14:paraId="140676AD">
            <w:pPr>
              <w:numPr>
                <w:ilvl w:val="0"/>
                <w:numId w:val="4"/>
              </w:numPr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bCs/>
                <w:highlight w:val="none"/>
              </w:rPr>
              <w:t>প্রাণী</w:t>
            </w:r>
            <w:r>
              <w:rPr>
                <w:rFonts w:ascii="NikoshBAN" w:hAnsi="NikoshBAN" w:cs="NikoshBAN"/>
                <w:bCs/>
                <w:color w:val="000000"/>
                <w:highlight w:val="none"/>
              </w:rPr>
              <w:t xml:space="preserve"> </w:t>
            </w:r>
            <w:r>
              <w:rPr>
                <w:rFonts w:ascii="NikoshBAN" w:hAnsi="NikoshBAN" w:cs="NikoshBAN"/>
                <w:highlight w:val="none"/>
              </w:rPr>
              <w:t>কল্যান আইন বাস্তবায়ন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করা হবে। </w:t>
            </w:r>
          </w:p>
          <w:p w14:paraId="77FFF73F">
            <w:pPr>
              <w:numPr>
                <w:ilvl w:val="0"/>
                <w:numId w:val="0"/>
              </w:numPr>
              <w:ind w:leftChars="0"/>
              <w:jc w:val="both"/>
              <w:rPr>
                <w:rFonts w:ascii="NikoshBAN" w:hAnsi="NikoshBAN" w:cs="NikoshBAN"/>
                <w:highlight w:val="none"/>
              </w:rPr>
            </w:pPr>
          </w:p>
          <w:p w14:paraId="39B786A0">
            <w:pPr>
              <w:numPr>
                <w:ilvl w:val="0"/>
                <w:numId w:val="4"/>
              </w:numPr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hint="default" w:ascii="NikoshBAN" w:hAnsi="NikoshBAN" w:cs="NikoshBAN"/>
                <w:highlight w:val="none"/>
                <w:lang w:val="en-US"/>
              </w:rPr>
              <w:t>মোট ১৬০০</w:t>
            </w:r>
            <w:r>
              <w:rPr>
                <w:rFonts w:ascii="NikoshBAN" w:hAnsi="NikoshBAN" w:cs="NikoshBAN"/>
                <w:highlight w:val="none"/>
              </w:rPr>
              <w:t xml:space="preserve"> প্রাণিসম্পদ খামারী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কে </w:t>
            </w:r>
            <w:r>
              <w:rPr>
                <w:rFonts w:ascii="NikoshBAN" w:hAnsi="NikoshBAN" w:cs="NikoshBAN"/>
                <w:highlight w:val="none"/>
              </w:rPr>
              <w:t xml:space="preserve">জাতীয় </w:t>
            </w:r>
            <w:r>
              <w:rPr>
                <w:rFonts w:ascii="NikoshBAN" w:hAnsi="NikoshBAN" w:cs="NikoshBAN"/>
                <w:bCs/>
                <w:highlight w:val="none"/>
              </w:rPr>
              <w:t xml:space="preserve">প্রাণিসম্পদ </w:t>
            </w:r>
            <w:r>
              <w:rPr>
                <w:rFonts w:ascii="NikoshBAN" w:hAnsi="NikoshBAN" w:cs="NikoshBAN"/>
                <w:highlight w:val="none"/>
              </w:rPr>
              <w:t>বীমা নীতিমাল</w:t>
            </w:r>
            <w:r>
              <w:rPr>
                <w:rFonts w:ascii="NikoshBAN" w:hAnsi="NikoshBAN" w:cs="NikoshBAN"/>
                <w:highlight w:val="none"/>
                <w:lang w:val="en-US"/>
              </w:rPr>
              <w:t>ার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আওতায় আনা।</w:t>
            </w:r>
          </w:p>
          <w:p w14:paraId="09A10ADF">
            <w:pPr>
              <w:jc w:val="both"/>
              <w:rPr>
                <w:rFonts w:ascii="NikoshBAN" w:hAnsi="NikoshBAN" w:cs="NikoshBAN"/>
                <w:highlight w:val="none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71A50">
            <w:pPr>
              <w:numPr>
                <w:ilvl w:val="0"/>
                <w:numId w:val="4"/>
              </w:numPr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highlight w:val="none"/>
              </w:rPr>
              <w:t xml:space="preserve">মৎস্য </w:t>
            </w:r>
            <w:r>
              <w:rPr>
                <w:rFonts w:ascii="NikoshBAN" w:hAnsi="NikoshBAN" w:cs="NikoshBAN"/>
                <w:highlight w:val="none"/>
                <w:lang w:val="en-US"/>
              </w:rPr>
              <w:t>খাদ্য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</w:rPr>
              <w:t>ও পশুখাদ্য আইন বাস্তবায়ন করা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</w:t>
            </w:r>
            <w:r>
              <w:rPr>
                <w:rFonts w:ascii="NikoshBAN" w:hAnsi="NikoshBAN" w:cs="NikoshBAN"/>
                <w:highlight w:val="none"/>
                <w:lang w:val="en-US"/>
              </w:rPr>
              <w:t>হবে।</w:t>
            </w:r>
          </w:p>
          <w:p w14:paraId="1E1C6EAE">
            <w:pPr>
              <w:numPr>
                <w:ilvl w:val="0"/>
                <w:numId w:val="0"/>
              </w:numPr>
              <w:ind w:leftChars="0"/>
              <w:jc w:val="both"/>
              <w:rPr>
                <w:rFonts w:ascii="NikoshBAN" w:hAnsi="NikoshBAN" w:cs="NikoshBAN"/>
                <w:highlight w:val="none"/>
              </w:rPr>
            </w:pPr>
          </w:p>
          <w:p w14:paraId="2BEE5072">
            <w:pPr>
              <w:numPr>
                <w:ilvl w:val="0"/>
                <w:numId w:val="4"/>
              </w:numPr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ascii="NikoshBAN" w:hAnsi="NikoshBAN" w:cs="NikoshBAN"/>
                <w:bCs/>
                <w:highlight w:val="none"/>
              </w:rPr>
              <w:t>প্রাণী</w:t>
            </w:r>
            <w:r>
              <w:rPr>
                <w:rFonts w:ascii="NikoshBAN" w:hAnsi="NikoshBAN" w:cs="NikoshBAN"/>
                <w:bCs/>
                <w:color w:val="000000"/>
                <w:highlight w:val="none"/>
              </w:rPr>
              <w:t xml:space="preserve"> </w:t>
            </w:r>
            <w:r>
              <w:rPr>
                <w:rFonts w:ascii="NikoshBAN" w:hAnsi="NikoshBAN" w:cs="NikoshBAN"/>
                <w:highlight w:val="none"/>
              </w:rPr>
              <w:t>কল্যান  আইন বাস্তবায়ন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করা হবে।</w:t>
            </w:r>
          </w:p>
          <w:p w14:paraId="60E234A5">
            <w:pPr>
              <w:numPr>
                <w:ilvl w:val="0"/>
                <w:numId w:val="0"/>
              </w:numPr>
              <w:ind w:leftChars="0"/>
              <w:jc w:val="both"/>
              <w:rPr>
                <w:rFonts w:ascii="NikoshBAN" w:hAnsi="NikoshBAN" w:cs="NikoshBAN"/>
                <w:highlight w:val="none"/>
              </w:rPr>
            </w:pPr>
          </w:p>
          <w:p w14:paraId="1A7ECBA6">
            <w:pPr>
              <w:numPr>
                <w:ilvl w:val="0"/>
                <w:numId w:val="4"/>
              </w:numPr>
              <w:jc w:val="both"/>
              <w:rPr>
                <w:rFonts w:ascii="NikoshBAN" w:hAnsi="NikoshBAN" w:cs="NikoshBAN"/>
                <w:highlight w:val="none"/>
              </w:rPr>
            </w:pPr>
            <w:r>
              <w:rPr>
                <w:rFonts w:hint="default" w:ascii="NikoshBAN" w:hAnsi="NikoshBAN" w:cs="NikoshBAN"/>
                <w:highlight w:val="none"/>
                <w:lang w:val="en-US"/>
              </w:rPr>
              <w:t>মোট ১৭০০</w:t>
            </w:r>
            <w:r>
              <w:rPr>
                <w:rFonts w:ascii="NikoshBAN" w:hAnsi="NikoshBAN" w:cs="NikoshBAN"/>
                <w:highlight w:val="none"/>
              </w:rPr>
              <w:t xml:space="preserve"> প্রাণিসম্পদ খামারী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কে </w:t>
            </w:r>
            <w:r>
              <w:rPr>
                <w:rFonts w:ascii="NikoshBAN" w:hAnsi="NikoshBAN" w:cs="NikoshBAN"/>
                <w:highlight w:val="none"/>
              </w:rPr>
              <w:t xml:space="preserve">জাতীয় </w:t>
            </w:r>
            <w:r>
              <w:rPr>
                <w:rFonts w:ascii="NikoshBAN" w:hAnsi="NikoshBAN" w:cs="NikoshBAN"/>
                <w:bCs/>
                <w:highlight w:val="none"/>
              </w:rPr>
              <w:t xml:space="preserve">প্রাণিসম্পদ </w:t>
            </w:r>
            <w:r>
              <w:rPr>
                <w:rFonts w:ascii="NikoshBAN" w:hAnsi="NikoshBAN" w:cs="NikoshBAN"/>
                <w:highlight w:val="none"/>
              </w:rPr>
              <w:t>বীমা নীতিমাল</w:t>
            </w:r>
            <w:r>
              <w:rPr>
                <w:rFonts w:ascii="NikoshBAN" w:hAnsi="NikoshBAN" w:cs="NikoshBAN"/>
                <w:highlight w:val="none"/>
                <w:lang w:val="en-US"/>
              </w:rPr>
              <w:t>ার</w:t>
            </w:r>
            <w:r>
              <w:rPr>
                <w:rFonts w:hint="default" w:ascii="NikoshBAN" w:hAnsi="NikoshBAN" w:cs="NikoshBAN"/>
                <w:highlight w:val="none"/>
                <w:lang w:val="en-US"/>
              </w:rPr>
              <w:t xml:space="preserve"> আওতায় আনা।</w:t>
            </w:r>
            <w:bookmarkStart w:id="0" w:name="_GoBack"/>
            <w:bookmarkEnd w:id="0"/>
          </w:p>
          <w:p w14:paraId="63712DD9">
            <w:pPr>
              <w:tabs>
                <w:tab w:val="left" w:pos="420"/>
              </w:tabs>
              <w:jc w:val="both"/>
              <w:rPr>
                <w:rFonts w:hint="default" w:ascii="NikoshBAN" w:hAnsi="NikoshBAN" w:cs="NikoshBAN"/>
                <w:highlight w:val="none"/>
                <w:lang w:val="en-US"/>
              </w:rPr>
            </w:pPr>
          </w:p>
          <w:p w14:paraId="64EDAD67">
            <w:pPr>
              <w:tabs>
                <w:tab w:val="left" w:pos="420"/>
              </w:tabs>
              <w:jc w:val="both"/>
              <w:rPr>
                <w:rFonts w:ascii="NikoshBAN" w:hAnsi="NikoshBAN" w:cs="NikoshBAN"/>
                <w:highlight w:val="none"/>
              </w:rPr>
            </w:pPr>
          </w:p>
          <w:p w14:paraId="195B1DE8">
            <w:pPr>
              <w:tabs>
                <w:tab w:val="left" w:pos="420"/>
              </w:tabs>
              <w:jc w:val="both"/>
              <w:rPr>
                <w:rFonts w:ascii="NikoshBAN" w:hAnsi="NikoshBAN" w:cs="NikoshBAN"/>
                <w:highlight w:val="none"/>
              </w:rPr>
            </w:pPr>
          </w:p>
          <w:p w14:paraId="0B447A28">
            <w:pPr>
              <w:tabs>
                <w:tab w:val="left" w:pos="420"/>
              </w:tabs>
              <w:jc w:val="both"/>
              <w:rPr>
                <w:rFonts w:ascii="NikoshBAN" w:hAnsi="NikoshBAN" w:cs="NikoshBAN"/>
                <w:highlight w:val="none"/>
              </w:rPr>
            </w:pPr>
          </w:p>
          <w:p w14:paraId="67C92646">
            <w:pPr>
              <w:tabs>
                <w:tab w:val="left" w:pos="420"/>
              </w:tabs>
              <w:jc w:val="both"/>
              <w:rPr>
                <w:rFonts w:ascii="NikoshBAN" w:hAnsi="NikoshBAN" w:cs="NikoshBAN"/>
                <w:highlight w:val="none"/>
              </w:rPr>
            </w:pPr>
          </w:p>
          <w:p w14:paraId="2C8BB4B8">
            <w:pPr>
              <w:jc w:val="both"/>
              <w:rPr>
                <w:rFonts w:ascii="NikoshBAN" w:hAnsi="NikoshBAN" w:cs="NikoshBAN"/>
                <w:highlight w:val="none"/>
              </w:rPr>
            </w:pPr>
          </w:p>
        </w:tc>
      </w:tr>
    </w:tbl>
    <w:p w14:paraId="1A3322B8"/>
    <w:p w14:paraId="430720A8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ptos Display">
    <w:altName w:val="Courier New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Yu Gothic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NikoshBAN">
    <w:panose1 w:val="02000000000000000000"/>
    <w:charset w:val="00"/>
    <w:family w:val="auto"/>
    <w:pitch w:val="default"/>
    <w:sig w:usb0="00018003" w:usb1="00000000" w:usb2="00000000" w:usb3="00000000" w:csb0="00000001" w:csb1="80000000"/>
  </w:font>
  <w:font w:name="Nikosh">
    <w:panose1 w:val="02000000000000000000"/>
    <w:charset w:val="00"/>
    <w:family w:val="auto"/>
    <w:pitch w:val="default"/>
    <w:sig w:usb0="00018003" w:usb1="00000000" w:usb2="00000000" w:usb3="00000000" w:csb0="00000001" w:csb1="8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A6D3E"/>
    <w:multiLevelType w:val="multilevel"/>
    <w:tmpl w:val="00CA6D3E"/>
    <w:lvl w:ilvl="0" w:tentative="0">
      <w:start w:val="1"/>
      <w:numFmt w:val="bullet"/>
      <w:lvlText w:val=""/>
      <w:lvlJc w:val="left"/>
      <w:pPr>
        <w:ind w:left="3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1CF22B78"/>
    <w:multiLevelType w:val="multilevel"/>
    <w:tmpl w:val="1CF22B7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67243A3"/>
    <w:multiLevelType w:val="multilevel"/>
    <w:tmpl w:val="467243A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753425A5"/>
    <w:multiLevelType w:val="multilevel"/>
    <w:tmpl w:val="753425A5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DA"/>
    <w:rsid w:val="0001266B"/>
    <w:rsid w:val="00036C0C"/>
    <w:rsid w:val="00064514"/>
    <w:rsid w:val="00081E0D"/>
    <w:rsid w:val="001133F6"/>
    <w:rsid w:val="001F1152"/>
    <w:rsid w:val="00250837"/>
    <w:rsid w:val="00355AF0"/>
    <w:rsid w:val="003B1576"/>
    <w:rsid w:val="0046362D"/>
    <w:rsid w:val="004763D5"/>
    <w:rsid w:val="005F1A8A"/>
    <w:rsid w:val="007456C3"/>
    <w:rsid w:val="00A228A2"/>
    <w:rsid w:val="00A43177"/>
    <w:rsid w:val="00A51EDA"/>
    <w:rsid w:val="00C44258"/>
    <w:rsid w:val="00D129E4"/>
    <w:rsid w:val="00E07B3F"/>
    <w:rsid w:val="00E3607B"/>
    <w:rsid w:val="023006A7"/>
    <w:rsid w:val="0C623831"/>
    <w:rsid w:val="18197919"/>
    <w:rsid w:val="19C71D34"/>
    <w:rsid w:val="1DF43791"/>
    <w:rsid w:val="32131315"/>
    <w:rsid w:val="34AD44AC"/>
    <w:rsid w:val="3E690442"/>
    <w:rsid w:val="44E462DE"/>
    <w:rsid w:val="5B324C2A"/>
    <w:rsid w:val="5E3848E5"/>
    <w:rsid w:val="5E4933FE"/>
    <w:rsid w:val="6A284485"/>
    <w:rsid w:val="6C4C5587"/>
    <w:rsid w:val="789A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6"/>
    <w:qFormat/>
    <w:uiPriority w:val="99"/>
    <w:pPr>
      <w:keepNext/>
      <w:keepLines/>
      <w:widowControl w:val="0"/>
      <w:spacing w:before="360" w:after="80" w:line="276" w:lineRule="auto"/>
      <w:outlineLvl w:val="0"/>
    </w:pPr>
    <w:rPr>
      <w:rFonts w:ascii="Aptos Display" w:hAnsi="Aptos Display" w:eastAsia="等线 Light"/>
      <w:color w:val="0F4761"/>
      <w:kern w:val="2"/>
      <w:sz w:val="40"/>
      <w:szCs w:val="4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Heading 1 Char"/>
    <w:basedOn w:val="3"/>
    <w:link w:val="2"/>
    <w:qFormat/>
    <w:uiPriority w:val="99"/>
    <w:rPr>
      <w:rFonts w:ascii="Aptos Display" w:hAnsi="Aptos Display" w:eastAsia="等线 Light" w:cs="Times New Roman"/>
      <w:color w:val="0F4761"/>
      <w:kern w:val="2"/>
      <w:sz w:val="40"/>
      <w:szCs w:val="40"/>
    </w:rPr>
  </w:style>
  <w:style w:type="paragraph" w:styleId="7">
    <w:name w:val="List Paragraph"/>
    <w:basedOn w:val="1"/>
    <w:qFormat/>
    <w:uiPriority w:val="99"/>
    <w:pPr>
      <w:spacing w:before="100" w:beforeAutospacing="1" w:after="160" w:line="276" w:lineRule="auto"/>
      <w:ind w:left="720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788</Words>
  <Characters>2563</Characters>
  <Lines>26</Lines>
  <Paragraphs>7</Paragraphs>
  <TotalTime>25</TotalTime>
  <ScaleCrop>false</ScaleCrop>
  <LinksUpToDate>false</LinksUpToDate>
  <CharactersWithSpaces>3291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2026-03-16T07:47:00Z</dcterms:created>
  <dc:creator>HP</dc:creator>
  <cp:lastModifiedBy>WPS_1775376205</cp:lastModifiedBy>
  <cp:lastPrinted>2026-04-22T05:55:00Z</cp:lastPrinted>
  <dcterms:modified xsi:type="dcterms:W3CDTF">2026-04-22T09:13:12Z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eyJoZGlkIjoiYjQ2YTdjYmU0YWUxNDQ2MzA2MmRmNDkxOWI5YmIzMmIiLCJ1c2VySWQiOiIzMTYxMDk4MTU2MzM1In0=</vt:lpwstr>
  </property>
  <property fmtid="{D5CDD505-2E9C-101B-9397-08002B2CF9AE}" pid="3" name="KSOProductBuildVer">
    <vt:lpwstr>1033-12.1.0.25242</vt:lpwstr>
  </property>
  <property fmtid="{D5CDD505-2E9C-101B-9397-08002B2CF9AE}" pid="4" name="ICV">
    <vt:lpwstr>4ADE80961F4D4888B498474F3BDFA9C2_12</vt:lpwstr>
  </property>
</Properties>
</file>