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766" w:rsidRDefault="00626766" w:rsidP="00626766"/>
    <w:p w:rsidR="00626766" w:rsidRDefault="00626766" w:rsidP="00626766">
      <w:proofErr w:type="spellStart"/>
      <w:r>
        <w:t>Anik</w:t>
      </w:r>
      <w:proofErr w:type="spellEnd"/>
      <w:r>
        <w:t xml:space="preserve"> and Appellate Officer</w:t>
      </w:r>
    </w:p>
    <w:p w:rsidR="00626766" w:rsidRDefault="00626766" w:rsidP="00626766"/>
    <w:p w:rsidR="00626766" w:rsidRDefault="00626766" w:rsidP="00626766">
      <w:r>
        <w:t>Complaint Dispute Resolution Officer</w:t>
      </w:r>
    </w:p>
    <w:p w:rsidR="00626766" w:rsidRDefault="00626766" w:rsidP="00626766"/>
    <w:p w:rsidR="00626766" w:rsidRDefault="00626766" w:rsidP="00626766">
      <w:r>
        <w:t xml:space="preserve">Dr. </w:t>
      </w:r>
      <w:proofErr w:type="spellStart"/>
      <w:r>
        <w:t>Mariam</w:t>
      </w:r>
      <w:proofErr w:type="spellEnd"/>
      <w:r>
        <w:t xml:space="preserve"> </w:t>
      </w:r>
      <w:proofErr w:type="spellStart"/>
      <w:r>
        <w:t>Rahman</w:t>
      </w:r>
      <w:proofErr w:type="spellEnd"/>
    </w:p>
    <w:p w:rsidR="00626766" w:rsidRDefault="00626766" w:rsidP="00626766"/>
    <w:p w:rsidR="00626766" w:rsidRDefault="00626766" w:rsidP="00626766">
      <w:proofErr w:type="spellStart"/>
      <w:r>
        <w:t>Upazila</w:t>
      </w:r>
      <w:proofErr w:type="spellEnd"/>
      <w:r>
        <w:t xml:space="preserve"> Livestock Officer</w:t>
      </w:r>
    </w:p>
    <w:p w:rsidR="00626766" w:rsidRDefault="00626766" w:rsidP="00626766"/>
    <w:p w:rsidR="00000000" w:rsidRDefault="00626766" w:rsidP="00626766">
      <w:proofErr w:type="spellStart"/>
      <w:r>
        <w:t>Panchgarh</w:t>
      </w:r>
      <w:proofErr w:type="spellEnd"/>
      <w:r>
        <w:t xml:space="preserve"> </w:t>
      </w:r>
      <w:proofErr w:type="spellStart"/>
      <w:r>
        <w:t>Sadar</w:t>
      </w:r>
      <w:proofErr w:type="spellEnd"/>
      <w:r>
        <w:t xml:space="preserve">, </w:t>
      </w:r>
      <w:proofErr w:type="spellStart"/>
      <w:r>
        <w:t>Panchagarh</w:t>
      </w:r>
      <w:proofErr w:type="spellEnd"/>
      <w:r>
        <w:t>.</w:t>
      </w:r>
    </w:p>
    <w:p w:rsidR="00626766" w:rsidRDefault="00626766" w:rsidP="00626766"/>
    <w:p w:rsidR="00626766" w:rsidRDefault="00626766" w:rsidP="00626766">
      <w:pPr>
        <w:pStyle w:val="NormalWeb"/>
      </w:pPr>
      <w:r>
        <w:t xml:space="preserve">Dr. Md. </w:t>
      </w:r>
      <w:proofErr w:type="spellStart"/>
      <w:r>
        <w:t>Nurul</w:t>
      </w:r>
      <w:proofErr w:type="spellEnd"/>
      <w:r>
        <w:t xml:space="preserve"> Islam</w:t>
      </w:r>
    </w:p>
    <w:p w:rsidR="00626766" w:rsidRDefault="00626766" w:rsidP="00626766">
      <w:pPr>
        <w:pStyle w:val="NormalWeb"/>
      </w:pPr>
      <w:r>
        <w:t>District Livestock Officer</w:t>
      </w:r>
    </w:p>
    <w:p w:rsidR="00626766" w:rsidRDefault="00626766" w:rsidP="00626766">
      <w:pPr>
        <w:pStyle w:val="NormalWeb"/>
      </w:pPr>
      <w:r>
        <w:t>District Livestock Office</w:t>
      </w:r>
    </w:p>
    <w:p w:rsidR="00626766" w:rsidRDefault="00626766" w:rsidP="00626766">
      <w:pPr>
        <w:pStyle w:val="NormalWeb"/>
      </w:pPr>
      <w:proofErr w:type="spellStart"/>
      <w:proofErr w:type="gramStart"/>
      <w:r>
        <w:t>Panchagarh</w:t>
      </w:r>
      <w:proofErr w:type="spellEnd"/>
      <w:r>
        <w:t>.</w:t>
      </w:r>
      <w:proofErr w:type="gramEnd"/>
    </w:p>
    <w:p w:rsidR="00626766" w:rsidRDefault="00626766" w:rsidP="00626766">
      <w:pPr>
        <w:pStyle w:val="NormalWeb"/>
      </w:pPr>
      <w:r>
        <w:t>Mob- 01716532708</w:t>
      </w:r>
    </w:p>
    <w:p w:rsidR="00626766" w:rsidRDefault="00626766" w:rsidP="00626766"/>
    <w:sectPr w:rsidR="00626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626766"/>
    <w:rsid w:val="00626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6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2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2026-03-24T06:04:00Z</dcterms:created>
  <dcterms:modified xsi:type="dcterms:W3CDTF">2026-03-24T06:05:00Z</dcterms:modified>
</cp:coreProperties>
</file>