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6E" w:rsidRPr="0084606E" w:rsidRDefault="00613847" w:rsidP="008460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তথ্য</w:t>
      </w:r>
      <w:proofErr w:type="spellEnd"/>
      <w:r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প্রদানকারী</w:t>
      </w:r>
      <w:proofErr w:type="spellEnd"/>
      <w:r w:rsidR="00AA3537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 </w:t>
      </w:r>
      <w:proofErr w:type="spellStart"/>
      <w:r w:rsidR="00AA3537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কর্মকর্তা</w:t>
      </w:r>
      <w:proofErr w:type="spellEnd"/>
    </w:p>
    <w:tbl>
      <w:tblPr>
        <w:tblpPr w:leftFromText="180" w:rightFromText="180" w:vertAnchor="text" w:horzAnchor="margin" w:tblpY="279"/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5759"/>
      </w:tblGrid>
      <w:tr w:rsidR="00AA3537" w:rsidRPr="00D22A1B" w:rsidTr="004233C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নামঃ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72033D" w:rsidRDefault="00AA3537" w:rsidP="00AA353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proofErr w:type="spellStart"/>
            <w:r w:rsidRPr="0072033D">
              <w:rPr>
                <w:rFonts w:ascii="Nirmala UI" w:eastAsia="Times New Roman" w:hAnsi="Nirmala UI" w:cs="Nirmala UI"/>
                <w:bCs/>
                <w:sz w:val="24"/>
                <w:szCs w:val="24"/>
                <w:lang w:eastAsia="en-GB"/>
              </w:rPr>
              <w:t>ডা</w:t>
            </w:r>
            <w:proofErr w:type="spellEnd"/>
            <w:r w:rsidRPr="00720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72033D">
              <w:rPr>
                <w:rFonts w:ascii="Nirmala UI" w:eastAsia="Times New Roman" w:hAnsi="Nirmala UI" w:cs="Nirmala UI"/>
                <w:bCs/>
                <w:sz w:val="24"/>
                <w:szCs w:val="24"/>
                <w:lang w:eastAsia="en-GB"/>
              </w:rPr>
              <w:t>মো</w:t>
            </w:r>
            <w:proofErr w:type="spellEnd"/>
            <w:r w:rsidRPr="00720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72033D">
              <w:rPr>
                <w:rFonts w:ascii="Nirmala UI" w:eastAsia="Times New Roman" w:hAnsi="Nirmala UI" w:cs="Nirmala UI"/>
                <w:bCs/>
                <w:sz w:val="24"/>
                <w:szCs w:val="24"/>
                <w:lang w:eastAsia="en-GB"/>
              </w:rPr>
              <w:t>আসাদুজ্জামান</w:t>
            </w:r>
            <w:proofErr w:type="spellEnd"/>
          </w:p>
        </w:tc>
      </w:tr>
      <w:tr w:rsidR="00AA3537" w:rsidRPr="00D22A1B" w:rsidTr="004233C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পদবীঃ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AA3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4606E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উপজেলা</w:t>
            </w:r>
            <w:proofErr w:type="spellEnd"/>
            <w:r w:rsidRPr="0084606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4606E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প্রাণিসম্পদ</w:t>
            </w:r>
            <w:proofErr w:type="spellEnd"/>
            <w:r w:rsidRPr="0084606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4606E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অফিসার</w:t>
            </w:r>
            <w:proofErr w:type="spellEnd"/>
          </w:p>
        </w:tc>
      </w:tr>
      <w:tr w:rsidR="00AA3537" w:rsidRPr="00D22A1B" w:rsidTr="004233C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AA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অফিস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ফোনঃ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72033D" w:rsidRDefault="00AA3537" w:rsidP="004233C7">
            <w:pPr>
              <w:spacing w:after="0" w:line="240" w:lineRule="auto"/>
              <w:rPr>
                <w:rFonts w:ascii="SutonnyMJ" w:eastAsia="Times New Roman" w:hAnsi="SutonnyMJ" w:cs="SutonnyMJ"/>
                <w:sz w:val="32"/>
                <w:szCs w:val="32"/>
                <w:lang w:eastAsia="en-GB"/>
              </w:rPr>
            </w:pPr>
            <w:r w:rsidRPr="0072033D">
              <w:rPr>
                <w:rFonts w:ascii="SutonnyMJ" w:eastAsia="Times New Roman" w:hAnsi="SutonnyMJ" w:cs="SutonnyMJ"/>
                <w:sz w:val="32"/>
                <w:szCs w:val="32"/>
                <w:lang w:eastAsia="en-GB"/>
              </w:rPr>
              <w:t>01324289105</w:t>
            </w:r>
          </w:p>
        </w:tc>
      </w:tr>
      <w:tr w:rsidR="00AA3537" w:rsidRPr="00D22A1B" w:rsidTr="004233C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মোবাইলঃ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72033D" w:rsidRDefault="00AA3537" w:rsidP="004233C7">
            <w:pPr>
              <w:spacing w:after="0" w:line="240" w:lineRule="auto"/>
              <w:rPr>
                <w:rFonts w:ascii="SutonnyMJ" w:eastAsia="Times New Roman" w:hAnsi="SutonnyMJ" w:cs="SutonnyMJ"/>
                <w:sz w:val="32"/>
                <w:szCs w:val="32"/>
                <w:lang w:eastAsia="en-GB"/>
              </w:rPr>
            </w:pPr>
            <w:r w:rsidRPr="0072033D">
              <w:rPr>
                <w:rFonts w:ascii="SutonnyMJ" w:eastAsia="Times New Roman" w:hAnsi="SutonnyMJ" w:cs="SutonnyMJ"/>
                <w:sz w:val="32"/>
                <w:szCs w:val="32"/>
                <w:lang w:eastAsia="en-GB"/>
              </w:rPr>
              <w:t>01710402604</w:t>
            </w:r>
          </w:p>
        </w:tc>
      </w:tr>
      <w:tr w:rsidR="00AA3537" w:rsidRPr="00D22A1B" w:rsidTr="004233C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ই</w:t>
            </w:r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মেইলঃ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61384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" w:tooltip="ulonawabganjdinajpur@gmail.com" w:history="1">
              <w:r w:rsidR="00AA3537" w:rsidRPr="008460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ulonawabganjdinajpur@gmail.com</w:t>
              </w:r>
            </w:hyperlink>
          </w:p>
        </w:tc>
      </w:tr>
      <w:tr w:rsidR="00AA3537" w:rsidRPr="00D22A1B" w:rsidTr="004233C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ওয়েবসাইটঃ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www.dls.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nawabganj.</w:t>
            </w:r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dinajpur.gov.bd</w:t>
            </w:r>
          </w:p>
        </w:tc>
      </w:tr>
      <w:tr w:rsidR="00AA3537" w:rsidRPr="00D22A1B" w:rsidTr="004233C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অফিসঃ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উপ</w:t>
            </w:r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জেলা</w:t>
            </w:r>
            <w:proofErr w:type="spellEnd"/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প্রাণিসম্পদ</w:t>
            </w:r>
            <w:proofErr w:type="spellEnd"/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দপ্তর</w:t>
            </w:r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নবাবগঞ্জ,</w:t>
            </w:r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দিনাজপুর</w:t>
            </w:r>
            <w:proofErr w:type="spellEnd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।</w:t>
            </w:r>
          </w:p>
        </w:tc>
      </w:tr>
    </w:tbl>
    <w:p w:rsidR="00AA3537" w:rsidRDefault="00AA3537" w:rsidP="0084606E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</w:p>
    <w:p w:rsidR="00AA3537" w:rsidRDefault="00AA3537" w:rsidP="0084606E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</w:p>
    <w:p w:rsidR="00AA3537" w:rsidRDefault="00AA3537" w:rsidP="0084606E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</w:p>
    <w:p w:rsidR="00AA3537" w:rsidRDefault="00AA3537" w:rsidP="0084606E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</w:p>
    <w:p w:rsidR="00AA3537" w:rsidRDefault="00AA3537" w:rsidP="0084606E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</w:p>
    <w:p w:rsidR="00AA3537" w:rsidRPr="0084606E" w:rsidRDefault="00AA3537" w:rsidP="00846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5131F" w:rsidRPr="0045131F" w:rsidRDefault="0045131F" w:rsidP="0045131F">
      <w:pPr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CA7AC2" w:rsidRPr="0045131F" w:rsidRDefault="00CA7AC2" w:rsidP="0045131F">
      <w:pPr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bookmarkStart w:id="0" w:name="_GoBack"/>
      <w:bookmarkEnd w:id="0"/>
    </w:p>
    <w:sectPr w:rsidR="00CA7AC2" w:rsidRPr="00451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1B"/>
    <w:rsid w:val="00195648"/>
    <w:rsid w:val="0045131F"/>
    <w:rsid w:val="00613847"/>
    <w:rsid w:val="0072033D"/>
    <w:rsid w:val="0084606E"/>
    <w:rsid w:val="00AA3537"/>
    <w:rsid w:val="00CA7AC2"/>
    <w:rsid w:val="00D22A1B"/>
    <w:rsid w:val="00D4268B"/>
    <w:rsid w:val="00E1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09F2"/>
  <w15:chartTrackingRefBased/>
  <w15:docId w15:val="{B911C4B8-702C-407F-8973-6F044D87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onawabganjdinajp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DLS</dc:creator>
  <cp:keywords/>
  <dc:description/>
  <cp:lastModifiedBy>DLS</cp:lastModifiedBy>
  <cp:revision>13</cp:revision>
  <dcterms:created xsi:type="dcterms:W3CDTF">2022-11-30T14:00:00Z</dcterms:created>
  <dcterms:modified xsi:type="dcterms:W3CDTF">2022-12-07T07:11:00Z</dcterms:modified>
</cp:coreProperties>
</file>