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9B" w:rsidRPr="00CD3F78" w:rsidRDefault="00CD3F78" w:rsidP="00CD3F78">
      <w:pPr>
        <w:spacing w:before="100" w:beforeAutospacing="1" w:after="100" w:afterAutospacing="1" w:line="240" w:lineRule="auto"/>
        <w:jc w:val="center"/>
        <w:outlineLvl w:val="2"/>
        <w:rPr>
          <w:rFonts w:ascii="SutonnyMJ" w:eastAsia="Times New Roman" w:hAnsi="SutonnyMJ" w:cs="SutonnyMJ"/>
          <w:b/>
          <w:bCs/>
          <w:sz w:val="40"/>
          <w:szCs w:val="40"/>
        </w:rPr>
      </w:pP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Dc‡Rjv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 xml:space="preserve"> 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cÖvwYm¤ú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>` `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ßi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 xml:space="preserve"> I †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f‡Uwibvwi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 xml:space="preserve"> 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nvmcvZvj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 xml:space="preserve"> 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beveMÄ</w:t>
      </w:r>
      <w:proofErr w:type="spellEnd"/>
      <w:r w:rsidRPr="00CD3F78">
        <w:rPr>
          <w:rFonts w:ascii="SutonnyMJ" w:eastAsia="Calibri" w:hAnsi="SutonnyMJ" w:cs="SutonnyMJ"/>
          <w:b/>
          <w:sz w:val="40"/>
          <w:szCs w:val="40"/>
        </w:rPr>
        <w:t xml:space="preserve">, </w:t>
      </w:r>
      <w:proofErr w:type="spellStart"/>
      <w:r w:rsidRPr="00CD3F78">
        <w:rPr>
          <w:rFonts w:ascii="SutonnyMJ" w:eastAsia="Calibri" w:hAnsi="SutonnyMJ" w:cs="SutonnyMJ"/>
          <w:b/>
          <w:sz w:val="40"/>
          <w:szCs w:val="40"/>
        </w:rPr>
        <w:t>w`bvRcyi</w:t>
      </w:r>
      <w:proofErr w:type="spellEnd"/>
      <w:r>
        <w:rPr>
          <w:rFonts w:ascii="SutonnyMJ" w:eastAsia="Calibri" w:hAnsi="SutonnyMJ" w:cs="SutonnyMJ"/>
          <w:b/>
          <w:sz w:val="40"/>
          <w:szCs w:val="40"/>
        </w:rPr>
        <w:t xml:space="preserve"> </w:t>
      </w:r>
      <w:proofErr w:type="spellStart"/>
      <w:r>
        <w:rPr>
          <w:rFonts w:ascii="SutonnyMJ" w:eastAsia="Calibri" w:hAnsi="SutonnyMJ" w:cs="SutonnyMJ"/>
          <w:b/>
          <w:sz w:val="40"/>
          <w:szCs w:val="40"/>
        </w:rPr>
        <w:t>n‡Z</w:t>
      </w:r>
      <w:proofErr w:type="spellEnd"/>
      <w:r>
        <w:rPr>
          <w:rFonts w:ascii="SutonnyMJ" w:eastAsia="Calibri" w:hAnsi="SutonnyMJ" w:cs="SutonnyMJ"/>
          <w:b/>
          <w:sz w:val="40"/>
          <w:szCs w:val="40"/>
        </w:rPr>
        <w:t xml:space="preserve"> </w:t>
      </w:r>
      <w:proofErr w:type="spellStart"/>
      <w:r>
        <w:rPr>
          <w:rFonts w:ascii="SutonnyMJ" w:eastAsia="Calibri" w:hAnsi="SutonnyMJ" w:cs="SutonnyMJ"/>
          <w:b/>
          <w:sz w:val="40"/>
          <w:szCs w:val="40"/>
        </w:rPr>
        <w:t>cÖ`vbK</w:t>
      </w:r>
      <w:proofErr w:type="spellEnd"/>
      <w:r>
        <w:rPr>
          <w:rFonts w:ascii="SutonnyMJ" w:eastAsia="Calibri" w:hAnsi="SutonnyMJ" w:cs="SutonnyMJ"/>
          <w:b/>
          <w:sz w:val="40"/>
          <w:szCs w:val="40"/>
        </w:rPr>
        <w:t>…Z †</w:t>
      </w:r>
      <w:proofErr w:type="spellStart"/>
      <w:r>
        <w:rPr>
          <w:rFonts w:ascii="SutonnyMJ" w:eastAsia="Calibri" w:hAnsi="SutonnyMJ" w:cs="SutonnyMJ"/>
          <w:b/>
          <w:sz w:val="40"/>
          <w:szCs w:val="40"/>
        </w:rPr>
        <w:t>mevmg~n</w:t>
      </w:r>
      <w:proofErr w:type="spellEnd"/>
    </w:p>
    <w:tbl>
      <w:tblPr>
        <w:tblW w:w="101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0062"/>
      </w:tblGrid>
      <w:tr w:rsidR="00A85F9B" w:rsidRPr="00CD3F78" w:rsidTr="001B3E14">
        <w:trPr>
          <w:tblCellSpacing w:w="0" w:type="dxa"/>
        </w:trPr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F9B" w:rsidRPr="00CD3F78" w:rsidRDefault="00A85F9B" w:rsidP="00A85F9B">
            <w:pPr>
              <w:spacing w:before="100" w:beforeAutospacing="1" w:after="100" w:afterAutospacing="1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10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মুরগির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চিকিৎসা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কৃত্রিম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প্রজনন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মুরগির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টিকা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প্রদান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/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মুরগির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খামার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ব্যবস্থাপনায়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পরামর্শ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উন্নত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জাতের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ঘাস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চাষ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সম্পর্কিত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পরামর্শ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A85F9B" w:rsidRPr="001B3E14" w:rsidRDefault="00A85F9B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বিভাগীয়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সম্প্রসার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কাজ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</w:rPr>
              <w:t>।</w:t>
            </w:r>
          </w:p>
          <w:p w:rsidR="00D479DF" w:rsidRPr="001B3E14" w:rsidRDefault="00D479DF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রোগাক্রান্ত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এলাকা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চিহ্নিতকরণ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প্রয়োজনীয়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টিকা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  <w:proofErr w:type="spellEnd"/>
          </w:p>
          <w:p w:rsidR="00D479DF" w:rsidRPr="001B3E14" w:rsidRDefault="00D479DF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কৃত্রিম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প্রজনন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উপকেন্দ্র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/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পয়েন্টে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আনিত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গাভী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প্রজননের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গর্ভবতী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গাভীর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গর্ভ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পরীক্ষা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করণ</w:t>
            </w:r>
            <w:proofErr w:type="spellEnd"/>
          </w:p>
          <w:p w:rsidR="00D479DF" w:rsidRPr="001B3E14" w:rsidRDefault="00D479DF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প্রযুক্তি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হস্তান্তরের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নিমিত্তে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কৃষক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প্রশিক্ষণ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পালন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সংক্রান্ত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প্রশিক্ষণ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প্রদান</w:t>
            </w:r>
            <w:proofErr w:type="spellEnd"/>
          </w:p>
          <w:p w:rsidR="00D479DF" w:rsidRPr="001B3E14" w:rsidRDefault="00D479DF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উন্নত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জাতের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ঘাসের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কাটিং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বীজ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সরবরাহ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প্রাপ্তি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সাপেক্ষে</w:t>
            </w:r>
            <w:proofErr w:type="spellEnd"/>
          </w:p>
          <w:p w:rsidR="00D479DF" w:rsidRPr="001B3E14" w:rsidRDefault="001B3E14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গোবর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রক্ত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পরীক্ষা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প্রয়োজনবোধে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আঞ্চলিক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অনুসন্ধান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গবেষণাগারে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প্রেরণ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)</w:t>
            </w:r>
          </w:p>
          <w:p w:rsidR="001B3E14" w:rsidRPr="001B3E14" w:rsidRDefault="001B3E14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ব্যক্তি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মালিকাধীন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খামার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স্থাপনে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উদ্বুদ্ধকরণ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রেজিষ্ট্রেশন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করণের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  <w:proofErr w:type="spellEnd"/>
          </w:p>
          <w:p w:rsidR="001B3E14" w:rsidRPr="001B3E14" w:rsidRDefault="001B3E14" w:rsidP="001B3E14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</w:pPr>
            <w:bookmarkStart w:id="0" w:name="_GoBack"/>
            <w:bookmarkEnd w:id="0"/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গবাদি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প্রাণি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হাঁস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-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মুরগি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রোগাক্রান্ত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এলাকা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পরিদর্শন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>/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নমুনা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সংগ্রহ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ও</w:t>
            </w:r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রোগ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নির্ণয়ে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প্রয়োজনীয়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ব্যবস্থা</w:t>
            </w:r>
            <w:proofErr w:type="spellEnd"/>
            <w:r w:rsidRPr="001B3E14">
              <w:rPr>
                <w:rFonts w:ascii="SutonnyMJ" w:eastAsia="Times New Roman" w:hAnsi="SutonnyMJ" w:cs="SutonnyMJ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গ্রহণ</w:t>
            </w:r>
            <w:proofErr w:type="spellEnd"/>
            <w:r w:rsidRPr="001B3E14">
              <w:rPr>
                <w:rFonts w:ascii="Nirmala UI" w:eastAsia="Times New Roman" w:hAnsi="Nirmala UI" w:cs="Nirmala UI"/>
                <w:sz w:val="24"/>
                <w:szCs w:val="24"/>
                <w:lang w:eastAsia="en-GB"/>
              </w:rPr>
              <w:t>।</w:t>
            </w:r>
          </w:p>
          <w:p w:rsidR="001B3E14" w:rsidRPr="00CD3F78" w:rsidRDefault="001B3E14" w:rsidP="00A85F9B">
            <w:pPr>
              <w:spacing w:before="100" w:beforeAutospacing="1" w:after="100" w:afterAutospacing="1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</w:tr>
    </w:tbl>
    <w:p w:rsidR="005F3654" w:rsidRDefault="001B3E14"/>
    <w:sectPr w:rsidR="005F3654" w:rsidSect="0001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63DA"/>
    <w:multiLevelType w:val="hybridMultilevel"/>
    <w:tmpl w:val="D50A9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5557"/>
    <w:multiLevelType w:val="hybridMultilevel"/>
    <w:tmpl w:val="42ECB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5F9B"/>
    <w:rsid w:val="00010E74"/>
    <w:rsid w:val="001B3E14"/>
    <w:rsid w:val="00601A03"/>
    <w:rsid w:val="00A85F9B"/>
    <w:rsid w:val="00CD3F78"/>
    <w:rsid w:val="00D479DF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40C1"/>
  <w15:docId w15:val="{3503EA87-BC88-45E6-A651-47DB9EA8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74"/>
  </w:style>
  <w:style w:type="paragraph" w:styleId="Heading3">
    <w:name w:val="heading 3"/>
    <w:basedOn w:val="Normal"/>
    <w:link w:val="Heading3Char"/>
    <w:uiPriority w:val="9"/>
    <w:qFormat/>
    <w:rsid w:val="00A85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5F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8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DLS</cp:lastModifiedBy>
  <cp:revision>4</cp:revision>
  <dcterms:created xsi:type="dcterms:W3CDTF">2022-12-06T11:00:00Z</dcterms:created>
  <dcterms:modified xsi:type="dcterms:W3CDTF">2022-12-07T07:31:00Z</dcterms:modified>
</cp:coreProperties>
</file>