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1A5" w:rsidRDefault="004461A5" w:rsidP="004461A5"/>
    <w:tbl>
      <w:tblPr>
        <w:tblStyle w:val="TableGrid"/>
        <w:tblW w:w="0" w:type="auto"/>
        <w:tblInd w:w="108" w:type="dxa"/>
        <w:tblLook w:val="04A0"/>
      </w:tblPr>
      <w:tblGrid>
        <w:gridCol w:w="10506"/>
      </w:tblGrid>
      <w:tr w:rsidR="004461A5" w:rsidTr="004461A5">
        <w:tc>
          <w:tcPr>
            <w:tcW w:w="9270" w:type="dxa"/>
          </w:tcPr>
          <w:p w:rsidR="00447D26" w:rsidRDefault="00447D26" w:rsidP="00447D26">
            <w:pPr>
              <w:ind w:right="44"/>
              <w:jc w:val="center"/>
              <w:textAlignment w:val="baseline"/>
              <w:rPr>
                <w:rFonts w:ascii="NikoshBAN" w:eastAsia="Times New Roman" w:hAnsi="NikoshBAN" w:cs="NikoshBAN"/>
                <w:b/>
                <w:bCs/>
                <w:color w:val="0033CC"/>
                <w:sz w:val="32"/>
                <w:u w:val="single"/>
              </w:rPr>
            </w:pPr>
            <w:proofErr w:type="spellStart"/>
            <w:r w:rsidRPr="009236A9">
              <w:rPr>
                <w:rFonts w:ascii="NikoshBAN" w:eastAsia="Times New Roman" w:hAnsi="NikoshBAN" w:cs="NikoshBAN"/>
                <w:b/>
                <w:bCs/>
                <w:color w:val="0033CC"/>
                <w:sz w:val="32"/>
                <w:u w:val="single"/>
              </w:rPr>
              <w:t>বিভাগীয়</w:t>
            </w:r>
            <w:proofErr w:type="spellEnd"/>
            <w:r w:rsidRPr="009236A9">
              <w:rPr>
                <w:rFonts w:ascii="NikoshBAN" w:eastAsia="Times New Roman" w:hAnsi="NikoshBAN" w:cs="NikoshBAN"/>
                <w:b/>
                <w:bCs/>
                <w:color w:val="0033CC"/>
                <w:sz w:val="32"/>
                <w:u w:val="single"/>
              </w:rPr>
              <w:t xml:space="preserve"> </w:t>
            </w:r>
            <w:proofErr w:type="spellStart"/>
            <w:r w:rsidRPr="009236A9">
              <w:rPr>
                <w:rFonts w:ascii="NikoshBAN" w:eastAsia="Times New Roman" w:hAnsi="NikoshBAN" w:cs="NikoshBAN"/>
                <w:b/>
                <w:bCs/>
                <w:color w:val="0033CC"/>
                <w:sz w:val="32"/>
                <w:u w:val="single"/>
              </w:rPr>
              <w:t>পরিচিতি</w:t>
            </w:r>
            <w:proofErr w:type="spellEnd"/>
          </w:p>
          <w:p w:rsidR="008C3132" w:rsidRPr="001E4361" w:rsidRDefault="008C3132" w:rsidP="00447D26">
            <w:pPr>
              <w:ind w:right="44"/>
              <w:jc w:val="center"/>
              <w:textAlignment w:val="baseline"/>
              <w:rPr>
                <w:rFonts w:ascii="NikoshBAN" w:eastAsia="Times New Roman" w:hAnsi="NikoshBAN" w:cs="NikoshBAN"/>
                <w:color w:val="0033CC"/>
                <w:sz w:val="32"/>
                <w:szCs w:val="14"/>
              </w:rPr>
            </w:pPr>
          </w:p>
          <w:p w:rsidR="001E4361" w:rsidRDefault="00447D26" w:rsidP="008C3132">
            <w:pPr>
              <w:spacing w:line="360" w:lineRule="auto"/>
              <w:ind w:right="43"/>
              <w:jc w:val="both"/>
              <w:textAlignment w:val="baseline"/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</w:pPr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         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বিশ্বের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বিস্ময়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রহস্যে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ঘেরা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ম্যানগ্রোভ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সুন্দরবন-কে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ধারণ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করে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খুলনা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বিভাগ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বাংলাদেশের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দক্ষিণ-পশ্চিম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সীমান্তে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অবস্থিত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।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প্রকৃতি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নিজ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হাতে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বিশাল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সবুজের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সমারোহ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বঙ্গোপসাগরের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কোল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ঘেষে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গড়ে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তুলেছে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এই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বিভাগকে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।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উত্তরে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পদ্মা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নদী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আর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রাজশাহী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বিভাগ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,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দক্ষিণে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বঙ্গোপসাগর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,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পুর্বে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বরিশাল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ও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ঢাকা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বিভাগ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,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আর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পশ্চিমে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ভারতের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পশ্চিমবঙ্গ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রাজ্য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।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বাংলাদেশের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প্রথম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অস্থায়ী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রাজধানী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মুজিবনগর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এই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বিভাগে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অবস্থিত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। এ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বিভাগে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আরও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রয়েছে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বাংলাদেশের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প্রাচীন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বৃহত্তম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ষাট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গম্বুজ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মসজিদ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আর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পীর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সাধক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হযরত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খান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জাহান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আলীর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সমাধি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সৌধ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কমপ্লেক্স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এবং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বাংলাদেশের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দ্বিতীয়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বৃহত্তর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সমুদ্র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বন্দর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মোংলা</w:t>
            </w:r>
            <w:proofErr w:type="spellEnd"/>
            <w:r w:rsidRPr="001E4361"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  <w:t>।</w:t>
            </w:r>
          </w:p>
          <w:p w:rsidR="008C3132" w:rsidRPr="00447D26" w:rsidRDefault="008C3132" w:rsidP="008C3132">
            <w:pPr>
              <w:spacing w:line="360" w:lineRule="auto"/>
              <w:ind w:right="43"/>
              <w:jc w:val="both"/>
              <w:textAlignment w:val="baseline"/>
              <w:rPr>
                <w:rFonts w:ascii="NikoshBAN" w:eastAsia="Times New Roman" w:hAnsi="NikoshBAN" w:cs="NikoshBAN"/>
                <w:color w:val="FF0000"/>
                <w:sz w:val="28"/>
                <w:szCs w:val="28"/>
              </w:rPr>
            </w:pPr>
          </w:p>
          <w:p w:rsidR="001E4361" w:rsidRDefault="009A2661">
            <w:r w:rsidRPr="009A2661">
              <w:rPr>
                <w:noProof/>
              </w:rPr>
              <w:drawing>
                <wp:inline distT="0" distB="0" distL="0" distR="0">
                  <wp:extent cx="6528391" cy="4529470"/>
                  <wp:effectExtent l="0" t="0" r="5759" b="0"/>
                  <wp:docPr id="2" name="Object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8305800" cy="6324600"/>
                            <a:chOff x="381000" y="457200"/>
                            <a:chExt cx="8305800" cy="6324600"/>
                          </a:xfrm>
                        </a:grpSpPr>
                        <a:sp>
                          <a:nvSpPr>
                            <a:cNvPr id="4099" name="Rectangle 9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5257800" y="1143000"/>
                              <a:ext cx="3066835" cy="52320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  <a:txSp>
                            <a:txBody>
                              <a:bodyPr wrap="none" lIns="91425" tIns="45713" rIns="91425" bIns="45713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eaLnBrk="0" hangingPunct="0"/>
                                <a:r>
                                  <a:rPr lang="nb-NO" sz="2800" b="1" dirty="0">
                                    <a:solidFill>
                                      <a:srgbClr val="66FF33"/>
                                    </a:solidFill>
                                    <a:latin typeface="SutonnyMJ" pitchFamily="2" charset="0"/>
                                  </a:rPr>
                                  <a:t> </a:t>
                                </a:r>
                                <a:r>
                                  <a:rPr lang="nb-NO" sz="2800" b="1" dirty="0" smtClean="0">
                                    <a:solidFill>
                                      <a:srgbClr val="002060"/>
                                    </a:solidFill>
                                    <a:latin typeface="SutonnyMJ" pitchFamily="2" charset="0"/>
                                  </a:rPr>
                                  <a:t> Lyjbv wefv‡Mi gvbwPÎ</a:t>
                                </a:r>
                                <a:endParaRPr lang="nb-NO" sz="2400" b="1" dirty="0">
                                  <a:solidFill>
                                    <a:srgbClr val="002060"/>
                                  </a:solidFill>
                                  <a:latin typeface="SutonnyMJ" pitchFamily="2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5" name="Rounded Rectangle 4"/>
                            <a:cNvSpPr/>
                          </a:nvSpPr>
                          <a:spPr>
                            <a:xfrm>
                              <a:off x="2743200" y="457200"/>
                              <a:ext cx="3810000" cy="6858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accent5">
                                <a:lumMod val="40000"/>
                                <a:lumOff val="60000"/>
                              </a:schemeClr>
                            </a:solidFill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en-US" sz="5400" b="1" dirty="0" err="1" smtClean="0">
                                    <a:solidFill>
                                      <a:srgbClr val="C0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mvaviY</a:t>
                                </a:r>
                                <a:r>
                                  <a:rPr lang="en-US" sz="5400" b="1" dirty="0" smtClean="0">
                                    <a:solidFill>
                                      <a:srgbClr val="C0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 Z_¨</a:t>
                                </a:r>
                                <a:endParaRPr lang="en-US" sz="5400" dirty="0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  <a:sp>
                          <a:nvSpPr>
                            <a:cNvPr id="8" name="Rectangle 7"/>
                            <a:cNvSpPr/>
                          </a:nvSpPr>
                          <a:spPr>
                            <a:xfrm>
                              <a:off x="381000" y="2028886"/>
                              <a:ext cx="4572000" cy="3970318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eaLnBrk="0" hangingPunct="0">
                                  <a:buFont typeface="Wingdings 2"/>
                                  <a:buChar char="¡"/>
                                </a:pPr>
                                <a:r>
                                  <a:rPr lang="nb-NO" dirty="0" smtClean="0">
                                    <a:solidFill>
                                      <a:srgbClr val="002060"/>
                                    </a:solidFill>
                                    <a:latin typeface="SutonnyMJ" pitchFamily="2" charset="0"/>
                                  </a:rPr>
                                  <a:t>cÖwZôv- 1960 mvj</a:t>
                                </a:r>
                              </a:p>
                              <a:p>
                                <a:pPr eaLnBrk="0" hangingPunct="0">
                                  <a:buFont typeface="Wingdings 2"/>
                                  <a:buChar char="¡"/>
                                </a:pPr>
                                <a:r>
                                  <a:rPr lang="nb-NO" dirty="0" smtClean="0">
                                    <a:solidFill>
                                      <a:srgbClr val="002060"/>
                                    </a:solidFill>
                                    <a:latin typeface="SutonnyMJ" pitchFamily="2" charset="0"/>
                                  </a:rPr>
                                  <a:t>AvqZb- 22,285 eM© wKtwgt </a:t>
                                </a:r>
                              </a:p>
                              <a:p>
                                <a:pPr eaLnBrk="0" hangingPunct="0">
                                  <a:buFont typeface="Wingdings 2"/>
                                  <a:buChar char="¡"/>
                                </a:pPr>
                                <a:r>
                                  <a:rPr lang="nb-NO" dirty="0" smtClean="0">
                                    <a:solidFill>
                                      <a:srgbClr val="002060"/>
                                    </a:solidFill>
                                    <a:latin typeface="SutonnyMJ" pitchFamily="2" charset="0"/>
                                  </a:rPr>
                                  <a:t>‡jvKmsL¨v- 1,56,87,759 Rb</a:t>
                                </a:r>
                              </a:p>
                              <a:p>
                                <a:pPr eaLnBrk="0" hangingPunct="0">
                                  <a:buFont typeface="Wingdings 2" pitchFamily="18" charset="2"/>
                                  <a:buChar char="¡"/>
                                </a:pPr>
                                <a:r>
                                  <a:rPr lang="nb-NO" dirty="0" smtClean="0">
                                    <a:solidFill>
                                      <a:schemeClr val="tx2">
                                        <a:lumMod val="50000"/>
                                      </a:schemeClr>
                                    </a:solidFill>
                                    <a:latin typeface="SutonnyMJ" pitchFamily="2" charset="0"/>
                                    <a:ea typeface="SutonnyMJ" pitchFamily="2" charset="0"/>
                                    <a:cs typeface="SutonnyMJ" pitchFamily="2" charset="0"/>
                                  </a:rPr>
                                  <a:t> cyiæl- 51.05%</a:t>
                                </a:r>
                              </a:p>
                              <a:p>
                                <a:pPr eaLnBrk="0" hangingPunct="0">
                                  <a:buFont typeface="Wingdings 2" pitchFamily="18" charset="2"/>
                                  <a:buChar char="¡"/>
                                </a:pPr>
                                <a:r>
                                  <a:rPr lang="nb-NO" dirty="0" smtClean="0">
                                    <a:solidFill>
                                      <a:schemeClr val="tx2">
                                        <a:lumMod val="50000"/>
                                      </a:schemeClr>
                                    </a:solidFill>
                                    <a:latin typeface="SutonnyMJ" pitchFamily="2" charset="0"/>
                                  </a:rPr>
                                  <a:t> gwnjv- 48,95%</a:t>
                                </a:r>
                              </a:p>
                              <a:p>
                                <a:pPr eaLnBrk="0" hangingPunct="0">
                                  <a:buFont typeface="Wingdings 2" pitchFamily="18" charset="2"/>
                                  <a:buChar char="¡"/>
                                </a:pPr>
                                <a:r>
                                  <a:rPr lang="nb-NO" dirty="0" smtClean="0">
                                    <a:solidFill>
                                      <a:schemeClr val="tx2">
                                        <a:lumMod val="50000"/>
                                      </a:schemeClr>
                                    </a:solidFill>
                                    <a:latin typeface="SutonnyMJ" pitchFamily="2" charset="0"/>
                                  </a:rPr>
                                  <a:t>wmwU K‡c©v‡ikb-01 wU</a:t>
                                </a:r>
                              </a:p>
                              <a:p>
                                <a:pPr eaLnBrk="0" hangingPunct="0">
                                  <a:buFont typeface="Wingdings 2" pitchFamily="18" charset="2"/>
                                  <a:buChar char="¡"/>
                                </a:pPr>
                                <a:r>
                                  <a:rPr lang="nb-NO" dirty="0" smtClean="0">
                                    <a:solidFill>
                                      <a:schemeClr val="tx2">
                                        <a:lumMod val="50000"/>
                                      </a:schemeClr>
                                    </a:solidFill>
                                    <a:latin typeface="SutonnyMJ" pitchFamily="2" charset="0"/>
                                  </a:rPr>
                                  <a:t>‡Rjv- 10 wU</a:t>
                                </a:r>
                              </a:p>
                              <a:p>
                                <a:pPr eaLnBrk="0" hangingPunct="0"/>
                                <a:r>
                                  <a:rPr lang="nb-NO" dirty="0" smtClean="0">
                                    <a:solidFill>
                                      <a:srgbClr val="002060"/>
                                    </a:solidFill>
                                    <a:latin typeface="SutonnyMJ" pitchFamily="2" charset="0"/>
                                    <a:sym typeface="Wingdings 2" pitchFamily="18" charset="2"/>
                                  </a:rPr>
                                  <a:t> </a:t>
                                </a:r>
                                <a:r>
                                  <a:rPr lang="nb-NO" dirty="0" smtClean="0">
                                    <a:solidFill>
                                      <a:srgbClr val="002060"/>
                                    </a:solidFill>
                                    <a:latin typeface="SutonnyMJ" pitchFamily="2" charset="0"/>
                                  </a:rPr>
                                  <a:t>Dc‡Rjv-59 </a:t>
                                </a:r>
                                <a:r>
                                  <a:rPr lang="nb-NO" dirty="0" smtClean="0">
                                    <a:solidFill>
                                      <a:schemeClr val="tx2">
                                        <a:lumMod val="50000"/>
                                      </a:schemeClr>
                                    </a:solidFill>
                                    <a:latin typeface="SutonnyMJ" pitchFamily="2" charset="0"/>
                                  </a:rPr>
                                  <a:t>wU </a:t>
                                </a:r>
                                <a:r>
                                  <a:rPr lang="nb-NO" dirty="0" smtClean="0">
                                    <a:solidFill>
                                      <a:srgbClr val="002060"/>
                                    </a:solidFill>
                                    <a:latin typeface="SutonnyMJ" pitchFamily="2" charset="0"/>
                                  </a:rPr>
                                  <a:t>	</a:t>
                                </a:r>
                              </a:p>
                              <a:p>
                                <a:pPr eaLnBrk="0" hangingPunct="0"/>
                                <a:r>
                                  <a:rPr lang="nb-NO" dirty="0" smtClean="0">
                                    <a:solidFill>
                                      <a:srgbClr val="002060"/>
                                    </a:solidFill>
                                    <a:latin typeface="SutonnyMJ" pitchFamily="2" charset="0"/>
                                    <a:sym typeface="Wingdings 2" pitchFamily="18" charset="2"/>
                                  </a:rPr>
                                  <a:t> </a:t>
                                </a:r>
                                <a:r>
                                  <a:rPr lang="nb-NO" dirty="0" smtClean="0">
                                    <a:solidFill>
                                      <a:srgbClr val="002060"/>
                                    </a:solidFill>
                                    <a:latin typeface="SutonnyMJ" pitchFamily="2" charset="0"/>
                                  </a:rPr>
                                  <a:t>‡cŠimfv-37</a:t>
                                </a:r>
                                <a:r>
                                  <a:rPr lang="nb-NO" dirty="0" smtClean="0">
                                    <a:solidFill>
                                      <a:schemeClr val="tx2">
                                        <a:lumMod val="50000"/>
                                      </a:schemeClr>
                                    </a:solidFill>
                                    <a:latin typeface="SutonnyMJ" pitchFamily="2" charset="0"/>
                                  </a:rPr>
                                  <a:t> wU </a:t>
                                </a:r>
                                <a:r>
                                  <a:rPr lang="nb-NO" dirty="0" smtClean="0">
                                    <a:solidFill>
                                      <a:srgbClr val="002060"/>
                                    </a:solidFill>
                                    <a:latin typeface="SutonnyMJ" pitchFamily="2" charset="0"/>
                                  </a:rPr>
                                  <a:t>	</a:t>
                                </a:r>
                              </a:p>
                              <a:p>
                                <a:pPr eaLnBrk="0" hangingPunct="0">
                                  <a:buFont typeface="Wingdings 2"/>
                                  <a:buChar char="¡"/>
                                </a:pPr>
                                <a:r>
                                  <a:rPr lang="nb-NO" dirty="0" smtClean="0">
                                    <a:solidFill>
                                      <a:srgbClr val="002060"/>
                                    </a:solidFill>
                                    <a:latin typeface="SutonnyMJ" pitchFamily="2" charset="0"/>
                                  </a:rPr>
                                  <a:t>BDwbqb- 581</a:t>
                                </a:r>
                                <a:r>
                                  <a:rPr lang="nb-NO" dirty="0" smtClean="0">
                                    <a:solidFill>
                                      <a:schemeClr val="tx2">
                                        <a:lumMod val="50000"/>
                                      </a:schemeClr>
                                    </a:solidFill>
                                    <a:latin typeface="SutonnyMJ" pitchFamily="2" charset="0"/>
                                  </a:rPr>
                                  <a:t> wU</a:t>
                                </a:r>
                                <a:endParaRPr lang="nb-NO" dirty="0" smtClean="0">
                                  <a:solidFill>
                                    <a:srgbClr val="002060"/>
                                  </a:solidFill>
                                  <a:latin typeface="SutonnyMJ" pitchFamily="2" charset="0"/>
                                </a:endParaRPr>
                              </a:p>
                              <a:p>
                                <a:pPr eaLnBrk="0" hangingPunct="0">
                                  <a:buFont typeface="Wingdings 2"/>
                                  <a:buChar char="¡"/>
                                </a:pPr>
                                <a:r>
                                  <a:rPr lang="nb-NO" dirty="0" smtClean="0">
                                    <a:solidFill>
                                      <a:srgbClr val="002060"/>
                                    </a:solidFill>
                                    <a:latin typeface="SutonnyMJ" pitchFamily="2" charset="0"/>
                                  </a:rPr>
                                  <a:t>IqvW©-5769</a:t>
                                </a:r>
                                <a:r>
                                  <a:rPr lang="nb-NO" dirty="0" smtClean="0">
                                    <a:solidFill>
                                      <a:schemeClr val="tx2">
                                        <a:lumMod val="50000"/>
                                      </a:schemeClr>
                                    </a:solidFill>
                                    <a:latin typeface="SutonnyMJ" pitchFamily="2" charset="0"/>
                                  </a:rPr>
                                  <a:t> wU</a:t>
                                </a:r>
                              </a:p>
                              <a:p>
                                <a:pPr eaLnBrk="0" hangingPunct="0">
                                  <a:buFont typeface="Wingdings 2"/>
                                  <a:buChar char="¡"/>
                                </a:pPr>
                                <a:r>
                                  <a:rPr lang="nb-NO" dirty="0" smtClean="0">
                                    <a:solidFill>
                                      <a:schemeClr val="tx2">
                                        <a:lumMod val="50000"/>
                                      </a:schemeClr>
                                    </a:solidFill>
                                    <a:latin typeface="SutonnyMJ" pitchFamily="2" charset="0"/>
                                  </a:rPr>
                                  <a:t>MÖvg- 9999 wU</a:t>
                                </a:r>
                                <a:endParaRPr lang="nb-NO" dirty="0" smtClean="0">
                                  <a:solidFill>
                                    <a:srgbClr val="002060"/>
                                  </a:solidFill>
                                  <a:latin typeface="SutonnyMJ" pitchFamily="2" charset="0"/>
                                </a:endParaRPr>
                              </a:p>
                              <a:p>
                                <a:pPr eaLnBrk="0" hangingPunct="0">
                                  <a:buFont typeface="Wingdings 2"/>
                                  <a:buChar char="¡"/>
                                </a:pPr>
                                <a:r>
                                  <a:rPr lang="nb-NO" dirty="0" smtClean="0">
                                    <a:solidFill>
                                      <a:srgbClr val="002060"/>
                                    </a:solidFill>
                                    <a:latin typeface="SutonnyMJ" pitchFamily="2" charset="0"/>
                                  </a:rPr>
                                  <a:t>wkÿvi nvi- 61.1%	</a:t>
                                </a:r>
                              </a:p>
                              <a:p>
                                <a:pPr eaLnBrk="0" hangingPunct="0">
                                  <a:buFont typeface="Wingdings 2" pitchFamily="18" charset="2"/>
                                  <a:buChar char="¡"/>
                                </a:pPr>
                                <a:r>
                                  <a:rPr lang="nb-NO" dirty="0" smtClean="0">
                                    <a:solidFill>
                                      <a:srgbClr val="002060"/>
                                    </a:solidFill>
                                    <a:latin typeface="SutonnyMJ" pitchFamily="2" charset="0"/>
                                  </a:rPr>
                                  <a:t>RbmsL¨vi NbZ¡- 746 Rb/eM©. wK.wg.</a:t>
                                </a:r>
                                <a:endParaRPr lang="nb-NO" dirty="0">
                                  <a:solidFill>
                                    <a:srgbClr val="002060"/>
                                  </a:solidFill>
                                  <a:latin typeface="SutonnyMJ" pitchFamily="2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0" name="Rectangle 9"/>
                            <a:cNvSpPr/>
                          </a:nvSpPr>
                          <a:spPr>
                            <a:xfrm>
                              <a:off x="609600" y="1295400"/>
                              <a:ext cx="3124200" cy="523220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eaLnBrk="0" hangingPunct="0"/>
                                <a:r>
                                  <a:rPr lang="nb-NO" sz="2800" b="1" u="sng" dirty="0" smtClean="0">
                                    <a:solidFill>
                                      <a:srgbClr val="00B050"/>
                                    </a:solidFill>
                                    <a:latin typeface="SutonnyMJ" pitchFamily="2" charset="0"/>
                                  </a:rPr>
                                  <a:t>wefv‡Mi †fŠMwjK Z_¨</a:t>
                                </a:r>
                                <a:endParaRPr lang="nb-NO" sz="2800" b="1" u="sng" dirty="0">
                                  <a:solidFill>
                                    <a:srgbClr val="00B050"/>
                                  </a:solidFill>
                                  <a:latin typeface="SutonnyMJ" pitchFamily="2" charset="0"/>
                                  <a:sym typeface="Wingdings 2" pitchFamily="18" charset="2"/>
                                </a:endParaRPr>
                              </a:p>
                            </a:txBody>
                            <a:useSpRect/>
                          </a:txSp>
                        </a:sp>
                        <a:pic>
                          <a:nvPicPr>
                            <a:cNvPr id="7172" name="Picture 4" descr="C:\Users\momen it\Desktop\JOYPURHAT map_0.jpg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4"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4551700" y="1905000"/>
                              <a:ext cx="4135100" cy="4425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a:spPr>
                        </a:pic>
                        <a:sp>
                          <a:nvSpPr>
                            <a:cNvPr id="9" name="Rounded Rectangle 8"/>
                            <a:cNvSpPr/>
                          </a:nvSpPr>
                          <a:spPr>
                            <a:xfrm>
                              <a:off x="7772400" y="3124200"/>
                              <a:ext cx="685800" cy="4572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en-US" b="1" dirty="0" err="1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XvKv</a:t>
                                </a:r>
                                <a:endParaRPr lang="en-US" b="1" dirty="0">
                                  <a:solidFill>
                                    <a:srgbClr val="FF0000"/>
                                  </a:solidFill>
                                  <a:latin typeface="SutonnyMJ" pitchFamily="2" charset="0"/>
                                  <a:cs typeface="SutonnyMJ" pitchFamily="2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  <a:sp>
                          <a:nvSpPr>
                            <a:cNvPr id="12" name="Rounded Rectangle 11"/>
                            <a:cNvSpPr/>
                          </a:nvSpPr>
                          <a:spPr>
                            <a:xfrm>
                              <a:off x="6553200" y="2209800"/>
                              <a:ext cx="914400" cy="4572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en-US" b="1" dirty="0" err="1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ivRkvnx</a:t>
                                </a:r>
                                <a:endParaRPr lang="en-US" b="1" dirty="0">
                                  <a:solidFill>
                                    <a:srgbClr val="FF0000"/>
                                  </a:solidFill>
                                  <a:latin typeface="SutonnyMJ" pitchFamily="2" charset="0"/>
                                  <a:cs typeface="SutonnyMJ" pitchFamily="2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  <a:sp>
                          <a:nvSpPr>
                            <a:cNvPr id="14" name="Rounded Rectangle 13"/>
                            <a:cNvSpPr/>
                          </a:nvSpPr>
                          <a:spPr>
                            <a:xfrm>
                              <a:off x="6781800" y="6324600"/>
                              <a:ext cx="1143000" cy="4572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en-US" b="1" dirty="0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e‡½vcmvMi</a:t>
                                </a:r>
                                <a:endParaRPr lang="en-US" b="1" dirty="0">
                                  <a:solidFill>
                                    <a:srgbClr val="FF0000"/>
                                  </a:solidFill>
                                  <a:latin typeface="SutonnyMJ" pitchFamily="2" charset="0"/>
                                  <a:cs typeface="SutonnyMJ" pitchFamily="2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  <a:sp>
                          <a:nvSpPr>
                            <a:cNvPr id="15" name="Rounded Rectangle 14"/>
                            <a:cNvSpPr/>
                          </a:nvSpPr>
                          <a:spPr>
                            <a:xfrm>
                              <a:off x="5105400" y="4800600"/>
                              <a:ext cx="1066800" cy="4572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en-US" b="1" dirty="0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cwðge‡½v</a:t>
                                </a:r>
                                <a:endParaRPr lang="en-US" b="1" dirty="0">
                                  <a:solidFill>
                                    <a:srgbClr val="FF0000"/>
                                  </a:solidFill>
                                  <a:latin typeface="SutonnyMJ" pitchFamily="2" charset="0"/>
                                  <a:cs typeface="SutonnyMJ" pitchFamily="2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inline>
              </w:drawing>
            </w:r>
          </w:p>
          <w:p w:rsidR="001E4361" w:rsidRDefault="001E4361"/>
          <w:p w:rsidR="005C4A0F" w:rsidRDefault="005C4A0F"/>
          <w:p w:rsidR="005C4A0F" w:rsidRDefault="005C4A0F"/>
          <w:p w:rsidR="005C4A0F" w:rsidRDefault="005C4A0F"/>
          <w:p w:rsidR="005C4A0F" w:rsidRDefault="005C4A0F"/>
          <w:p w:rsidR="005C4A0F" w:rsidRDefault="005C4A0F"/>
          <w:p w:rsidR="005C4A0F" w:rsidRDefault="005C4A0F"/>
        </w:tc>
      </w:tr>
    </w:tbl>
    <w:p w:rsidR="004461A5" w:rsidRDefault="004461A5"/>
    <w:tbl>
      <w:tblPr>
        <w:tblStyle w:val="TableGrid"/>
        <w:tblW w:w="0" w:type="auto"/>
        <w:tblInd w:w="108" w:type="dxa"/>
        <w:tblLook w:val="04A0"/>
      </w:tblPr>
      <w:tblGrid>
        <w:gridCol w:w="10513"/>
      </w:tblGrid>
      <w:tr w:rsidR="004461A5" w:rsidTr="00CF627C">
        <w:tc>
          <w:tcPr>
            <w:tcW w:w="10513" w:type="dxa"/>
          </w:tcPr>
          <w:p w:rsidR="004461A5" w:rsidRDefault="00B57FF5" w:rsidP="004461A5">
            <w:r w:rsidRPr="00B57FF5">
              <w:rPr>
                <w:noProof/>
              </w:rPr>
              <w:lastRenderedPageBreak/>
              <w:drawing>
                <wp:inline distT="0" distB="0" distL="0" distR="0">
                  <wp:extent cx="6533309" cy="3551274"/>
                  <wp:effectExtent l="0" t="0" r="841" b="0"/>
                  <wp:docPr id="3" name="Object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8906618" cy="5325245"/>
                            <a:chOff x="152400" y="685800"/>
                            <a:chExt cx="8906618" cy="5325245"/>
                          </a:xfrm>
                        </a:grpSpPr>
                        <a:sp>
                          <a:nvSpPr>
                            <a:cNvPr id="2" name="Rounded Rectangle 1"/>
                            <a:cNvSpPr/>
                          </a:nvSpPr>
                          <a:spPr>
                            <a:xfrm>
                              <a:off x="2286000" y="685800"/>
                              <a:ext cx="4495800" cy="6858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accent5">
                                <a:lumMod val="40000"/>
                                <a:lumOff val="60000"/>
                              </a:schemeClr>
                            </a:solidFill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342900" lvl="0" indent="-342900" algn="ctr">
                                  <a:spcBef>
                                    <a:spcPct val="20000"/>
                                  </a:spcBef>
                                  <a:defRPr/>
                                </a:pPr>
                                <a:r>
                                  <a:rPr lang="en-US" sz="3200" b="1" dirty="0" err="1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wefvMxq</a:t>
                                </a:r>
                                <a:r>
                                  <a:rPr lang="en-US" sz="3200" b="1" dirty="0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 </a:t>
                                </a:r>
                                <a:r>
                                  <a:rPr lang="en-US" sz="3200" b="1" dirty="0" err="1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cÖvwZôvwbK</a:t>
                                </a:r>
                                <a:r>
                                  <a:rPr lang="en-US" sz="3200" b="1" dirty="0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 </a:t>
                                </a:r>
                                <a:r>
                                  <a:rPr lang="en-US" sz="3200" b="1" dirty="0" err="1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KvVv‡gv</a:t>
                                </a:r>
                                <a:endParaRPr lang="en-US" sz="3200" b="1" dirty="0" smtClean="0">
                                  <a:solidFill>
                                    <a:srgbClr val="FF0000"/>
                                  </a:solidFill>
                                  <a:latin typeface="SutonnyMJ" pitchFamily="2" charset="0"/>
                                  <a:cs typeface="SutonnyMJ" pitchFamily="2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  <a:pic>
                          <a:nvPicPr>
                            <a:cNvPr id="6" name="table"/>
                            <a:cNvPicPr>
                              <a:picLocks noChangeAspect="1"/>
                            </a:cNvPicPr>
                          </a:nvPicPr>
                          <a:blipFill>
                            <a:blip r:embed="rId5"/>
                            <a:stretch>
                              <a:fillRect/>
                            </a:stretch>
                          </a:blipFill>
                          <a:spPr>
                            <a:xfrm>
                              <a:off x="152400" y="1524000"/>
                              <a:ext cx="4566300" cy="4346825"/>
                            </a:xfrm>
                            <a:prstGeom prst="rect">
                              <a:avLst/>
                            </a:prstGeom>
                          </a:spPr>
                        </a:pic>
                        <a:pic>
                          <a:nvPicPr>
                            <a:cNvPr id="7" name="table"/>
                            <a:cNvPicPr>
                              <a:picLocks noChangeAspect="1"/>
                            </a:cNvPicPr>
                          </a:nvPicPr>
                          <a:blipFill>
                            <a:blip r:embed="rId6"/>
                            <a:stretch>
                              <a:fillRect/>
                            </a:stretch>
                          </a:blipFill>
                          <a:spPr>
                            <a:xfrm>
                              <a:off x="4876800" y="1524000"/>
                              <a:ext cx="4182218" cy="4487045"/>
                            </a:xfrm>
                            <a:prstGeom prst="rect">
                              <a:avLst/>
                            </a:prstGeom>
                          </a:spPr>
                        </a:pic>
                      </lc:lockedCanvas>
                    </a:graphicData>
                  </a:graphic>
                </wp:inline>
              </w:drawing>
            </w:r>
          </w:p>
        </w:tc>
      </w:tr>
    </w:tbl>
    <w:p w:rsidR="007C4335" w:rsidRDefault="007C4335" w:rsidP="00E0017A">
      <w:pPr>
        <w:spacing w:after="0" w:line="240" w:lineRule="auto"/>
        <w:ind w:right="44"/>
        <w:jc w:val="center"/>
        <w:textAlignment w:val="baseline"/>
      </w:pPr>
    </w:p>
    <w:p w:rsidR="00CF627C" w:rsidRPr="006D3B35" w:rsidRDefault="00E0017A" w:rsidP="006D3B35">
      <w:pPr>
        <w:spacing w:after="0" w:line="240" w:lineRule="auto"/>
        <w:ind w:right="44"/>
        <w:textAlignment w:val="baseline"/>
        <w:rPr>
          <w:rFonts w:ascii="NikoshBAN" w:eastAsia="Times New Roman" w:hAnsi="NikoshBAN" w:cs="NikoshBAN"/>
          <w:color w:val="000000"/>
          <w:sz w:val="14"/>
          <w:szCs w:val="14"/>
        </w:rPr>
      </w:pPr>
      <w:r w:rsidRPr="001E4361">
        <w:rPr>
          <w:rFonts w:ascii="NikoshBAN" w:eastAsia="Times New Roman" w:hAnsi="NikoshBAN" w:cs="NikoshBAN"/>
          <w:color w:val="000000"/>
          <w:sz w:val="14"/>
          <w:szCs w:val="14"/>
        </w:rPr>
        <w:t> </w:t>
      </w:r>
    </w:p>
    <w:tbl>
      <w:tblPr>
        <w:tblStyle w:val="TableGrid"/>
        <w:tblW w:w="0" w:type="auto"/>
        <w:tblInd w:w="108" w:type="dxa"/>
        <w:tblLook w:val="04A0"/>
      </w:tblPr>
      <w:tblGrid>
        <w:gridCol w:w="10577"/>
      </w:tblGrid>
      <w:tr w:rsidR="00B57FF5" w:rsidTr="006D3B35">
        <w:tc>
          <w:tcPr>
            <w:tcW w:w="10577" w:type="dxa"/>
          </w:tcPr>
          <w:p w:rsidR="00B57FF5" w:rsidRDefault="006D3B35" w:rsidP="004461A5">
            <w:r>
              <w:br w:type="page"/>
            </w:r>
          </w:p>
          <w:tbl>
            <w:tblPr>
              <w:tblStyle w:val="MediumShading2-Accent6"/>
              <w:tblW w:w="0" w:type="auto"/>
              <w:tblInd w:w="378" w:type="dxa"/>
              <w:tblLook w:val="04A0"/>
            </w:tblPr>
            <w:tblGrid>
              <w:gridCol w:w="900"/>
              <w:gridCol w:w="3510"/>
              <w:gridCol w:w="2970"/>
            </w:tblGrid>
            <w:tr w:rsidR="00085562" w:rsidTr="004E45E4">
              <w:trPr>
                <w:cnfStyle w:val="100000000000"/>
              </w:trPr>
              <w:tc>
                <w:tcPr>
                  <w:cnfStyle w:val="001000000100"/>
                  <w:tcW w:w="7380" w:type="dxa"/>
                  <w:gridSpan w:val="3"/>
                </w:tcPr>
                <w:p w:rsidR="00085562" w:rsidRPr="00DD3160" w:rsidRDefault="00085562" w:rsidP="004E45E4">
                  <w:pPr>
                    <w:jc w:val="center"/>
                    <w:rPr>
                      <w:rFonts w:ascii="NikoshBAN" w:eastAsia="Times New Roman" w:hAnsi="NikoshBAN" w:cs="NikoshBAN"/>
                      <w:color w:val="0033CC"/>
                      <w:sz w:val="48"/>
                      <w:szCs w:val="48"/>
                    </w:rPr>
                  </w:pPr>
                  <w:proofErr w:type="spellStart"/>
                  <w:r w:rsidRPr="00757916">
                    <w:rPr>
                      <w:rFonts w:ascii="NikoshBAN" w:eastAsia="Times New Roman" w:hAnsi="NikoshBAN" w:cs="NikoshBAN"/>
                      <w:color w:val="0033CC"/>
                      <w:sz w:val="48"/>
                      <w:szCs w:val="48"/>
                    </w:rPr>
                    <w:t>প্রাণিসম্পদ</w:t>
                  </w:r>
                  <w:proofErr w:type="spellEnd"/>
                  <w:r w:rsidRPr="00757916">
                    <w:rPr>
                      <w:rFonts w:ascii="NikoshBAN" w:eastAsia="Times New Roman" w:hAnsi="NikoshBAN" w:cs="NikoshBAN"/>
                      <w:color w:val="0033CC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757916">
                    <w:rPr>
                      <w:rFonts w:ascii="NikoshBAN" w:eastAsia="Times New Roman" w:hAnsi="NikoshBAN" w:cs="NikoshBAN"/>
                      <w:color w:val="0033CC"/>
                      <w:sz w:val="48"/>
                      <w:szCs w:val="48"/>
                    </w:rPr>
                    <w:t>বিষয়ক</w:t>
                  </w:r>
                  <w:proofErr w:type="spellEnd"/>
                  <w:r w:rsidRPr="00757916">
                    <w:rPr>
                      <w:rFonts w:ascii="NikoshBAN" w:eastAsia="Times New Roman" w:hAnsi="NikoshBAN" w:cs="NikoshBAN"/>
                      <w:color w:val="0033CC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757916">
                    <w:rPr>
                      <w:rFonts w:ascii="NikoshBAN" w:eastAsia="Times New Roman" w:hAnsi="NikoshBAN" w:cs="NikoshBAN"/>
                      <w:color w:val="0033CC"/>
                      <w:sz w:val="48"/>
                      <w:szCs w:val="48"/>
                    </w:rPr>
                    <w:t>পরিসংখ্যান</w:t>
                  </w:r>
                  <w:proofErr w:type="spellEnd"/>
                  <w:r w:rsidRPr="00757916">
                    <w:rPr>
                      <w:rFonts w:ascii="NikoshBAN" w:eastAsia="Times New Roman" w:hAnsi="NikoshBAN" w:cs="NikoshBAN"/>
                      <w:color w:val="0033CC"/>
                      <w:sz w:val="48"/>
                      <w:szCs w:val="48"/>
                    </w:rPr>
                    <w:t xml:space="preserve"> :</w:t>
                  </w:r>
                </w:p>
              </w:tc>
            </w:tr>
            <w:tr w:rsidR="00085562" w:rsidTr="004E45E4">
              <w:trPr>
                <w:cnfStyle w:val="000000100000"/>
              </w:trPr>
              <w:tc>
                <w:tcPr>
                  <w:cnfStyle w:val="001000000000"/>
                  <w:tcW w:w="900" w:type="dxa"/>
                </w:tcPr>
                <w:p w:rsidR="00085562" w:rsidRPr="007B47DA" w:rsidRDefault="00085562" w:rsidP="004E45E4">
                  <w:pPr>
                    <w:jc w:val="center"/>
                    <w:rPr>
                      <w:rFonts w:ascii="Nikosh" w:hAnsi="Nikosh" w:cs="Nikosh"/>
                      <w:sz w:val="32"/>
                      <w:szCs w:val="32"/>
                    </w:rPr>
                  </w:pPr>
                  <w:proofErr w:type="spellStart"/>
                  <w:r w:rsidRPr="007B47DA">
                    <w:rPr>
                      <w:rFonts w:ascii="Nikosh" w:hAnsi="Nikosh" w:cs="Nikosh"/>
                      <w:sz w:val="32"/>
                      <w:szCs w:val="32"/>
                    </w:rPr>
                    <w:t>ক্রমিক</w:t>
                  </w:r>
                  <w:proofErr w:type="spellEnd"/>
                </w:p>
              </w:tc>
              <w:tc>
                <w:tcPr>
                  <w:tcW w:w="3510" w:type="dxa"/>
                </w:tcPr>
                <w:p w:rsidR="00085562" w:rsidRPr="007B47DA" w:rsidRDefault="00085562" w:rsidP="004E45E4">
                  <w:pPr>
                    <w:jc w:val="center"/>
                    <w:cnfStyle w:val="000000100000"/>
                    <w:rPr>
                      <w:rFonts w:ascii="Nikosh" w:hAnsi="Nikosh" w:cs="Nikosh"/>
                      <w:sz w:val="32"/>
                      <w:szCs w:val="32"/>
                    </w:rPr>
                  </w:pP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গরুর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সংখ্যা</w:t>
                  </w:r>
                  <w:proofErr w:type="spellEnd"/>
                </w:p>
              </w:tc>
              <w:tc>
                <w:tcPr>
                  <w:tcW w:w="2970" w:type="dxa"/>
                </w:tcPr>
                <w:p w:rsidR="00085562" w:rsidRPr="007B47DA" w:rsidRDefault="00085562" w:rsidP="004E45E4">
                  <w:pPr>
                    <w:jc w:val="center"/>
                    <w:cnfStyle w:val="000000100000"/>
                    <w:rPr>
                      <w:rFonts w:ascii="Nikosh" w:hAnsi="Nikosh" w:cs="Nikosh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৫৯০০৭১৮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টি</w:t>
                  </w:r>
                  <w:proofErr w:type="spellEnd"/>
                </w:p>
              </w:tc>
            </w:tr>
            <w:tr w:rsidR="00085562" w:rsidTr="004E45E4">
              <w:tc>
                <w:tcPr>
                  <w:cnfStyle w:val="001000000000"/>
                  <w:tcW w:w="900" w:type="dxa"/>
                </w:tcPr>
                <w:p w:rsidR="00085562" w:rsidRPr="007B47DA" w:rsidRDefault="00085562" w:rsidP="004E45E4">
                  <w:pPr>
                    <w:jc w:val="center"/>
                    <w:rPr>
                      <w:rFonts w:ascii="Nikosh" w:hAnsi="Nikosh" w:cs="Nikosh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১</w:t>
                  </w:r>
                </w:p>
              </w:tc>
              <w:tc>
                <w:tcPr>
                  <w:tcW w:w="3510" w:type="dxa"/>
                </w:tcPr>
                <w:p w:rsidR="00085562" w:rsidRPr="007B47DA" w:rsidRDefault="00085562" w:rsidP="004E45E4">
                  <w:pPr>
                    <w:cnfStyle w:val="000000000000"/>
                    <w:rPr>
                      <w:rFonts w:ascii="Nikosh" w:hAnsi="Nikosh" w:cs="Nikosh"/>
                      <w:sz w:val="32"/>
                      <w:szCs w:val="32"/>
                    </w:rPr>
                  </w:pP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মহিষের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সংখ্যা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                 </w:t>
                  </w:r>
                </w:p>
              </w:tc>
              <w:tc>
                <w:tcPr>
                  <w:tcW w:w="2970" w:type="dxa"/>
                </w:tcPr>
                <w:p w:rsidR="00085562" w:rsidRPr="007B47DA" w:rsidRDefault="00085562" w:rsidP="004E45E4">
                  <w:pPr>
                    <w:jc w:val="center"/>
                    <w:cnfStyle w:val="000000000000"/>
                    <w:rPr>
                      <w:rFonts w:ascii="Nikosh" w:hAnsi="Nikosh" w:cs="Nikosh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২৩,০২২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টি</w:t>
                  </w:r>
                  <w:proofErr w:type="spellEnd"/>
                </w:p>
              </w:tc>
            </w:tr>
            <w:tr w:rsidR="00085562" w:rsidTr="004E45E4">
              <w:trPr>
                <w:cnfStyle w:val="000000100000"/>
              </w:trPr>
              <w:tc>
                <w:tcPr>
                  <w:cnfStyle w:val="001000000000"/>
                  <w:tcW w:w="900" w:type="dxa"/>
                </w:tcPr>
                <w:p w:rsidR="00085562" w:rsidRPr="007B47DA" w:rsidRDefault="00085562" w:rsidP="004E45E4">
                  <w:pPr>
                    <w:jc w:val="center"/>
                    <w:rPr>
                      <w:rFonts w:ascii="Nikosh" w:hAnsi="Nikosh" w:cs="Nikosh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২</w:t>
                  </w:r>
                </w:p>
              </w:tc>
              <w:tc>
                <w:tcPr>
                  <w:tcW w:w="3510" w:type="dxa"/>
                </w:tcPr>
                <w:p w:rsidR="00085562" w:rsidRPr="007B47DA" w:rsidRDefault="00085562" w:rsidP="004E45E4">
                  <w:pPr>
                    <w:cnfStyle w:val="000000100000"/>
                    <w:rPr>
                      <w:rFonts w:ascii="Nikosh" w:hAnsi="Nikosh" w:cs="Nikosh"/>
                      <w:sz w:val="32"/>
                      <w:szCs w:val="32"/>
                    </w:rPr>
                  </w:pP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ছাগলের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সংখ্যা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                 </w:t>
                  </w:r>
                </w:p>
              </w:tc>
              <w:tc>
                <w:tcPr>
                  <w:tcW w:w="2970" w:type="dxa"/>
                </w:tcPr>
                <w:p w:rsidR="00085562" w:rsidRPr="007B47DA" w:rsidRDefault="00085562" w:rsidP="004E45E4">
                  <w:pPr>
                    <w:jc w:val="center"/>
                    <w:cnfStyle w:val="000000100000"/>
                    <w:rPr>
                      <w:rFonts w:ascii="Nikosh" w:hAnsi="Nikosh" w:cs="Nikosh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৪৫,২৪,৭১৯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টি</w:t>
                  </w:r>
                  <w:proofErr w:type="spellEnd"/>
                </w:p>
              </w:tc>
            </w:tr>
            <w:tr w:rsidR="00085562" w:rsidTr="004E45E4">
              <w:tc>
                <w:tcPr>
                  <w:cnfStyle w:val="001000000000"/>
                  <w:tcW w:w="900" w:type="dxa"/>
                </w:tcPr>
                <w:p w:rsidR="00085562" w:rsidRPr="007B47DA" w:rsidRDefault="00085562" w:rsidP="004E45E4">
                  <w:pPr>
                    <w:jc w:val="center"/>
                    <w:rPr>
                      <w:rFonts w:ascii="Nikosh" w:hAnsi="Nikosh" w:cs="Nikosh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৩</w:t>
                  </w:r>
                </w:p>
              </w:tc>
              <w:tc>
                <w:tcPr>
                  <w:tcW w:w="3510" w:type="dxa"/>
                </w:tcPr>
                <w:p w:rsidR="00085562" w:rsidRPr="007B47DA" w:rsidRDefault="00085562" w:rsidP="004E45E4">
                  <w:pPr>
                    <w:cnfStyle w:val="000000000000"/>
                    <w:rPr>
                      <w:rFonts w:ascii="Nikosh" w:hAnsi="Nikosh" w:cs="Nikosh"/>
                      <w:sz w:val="32"/>
                      <w:szCs w:val="32"/>
                    </w:rPr>
                  </w:pP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ভেড়ার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সংখ্যা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                   </w:t>
                  </w:r>
                </w:p>
              </w:tc>
              <w:tc>
                <w:tcPr>
                  <w:tcW w:w="2970" w:type="dxa"/>
                </w:tcPr>
                <w:p w:rsidR="00085562" w:rsidRPr="007B47DA" w:rsidRDefault="00085562" w:rsidP="004E45E4">
                  <w:pPr>
                    <w:jc w:val="center"/>
                    <w:cnfStyle w:val="000000000000"/>
                    <w:rPr>
                      <w:rFonts w:ascii="Nikosh" w:hAnsi="Nikosh" w:cs="Nikosh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২,৪৮,৩১২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টি</w:t>
                  </w:r>
                  <w:proofErr w:type="spellEnd"/>
                </w:p>
              </w:tc>
            </w:tr>
            <w:tr w:rsidR="00085562" w:rsidTr="004E45E4">
              <w:trPr>
                <w:cnfStyle w:val="000000100000"/>
              </w:trPr>
              <w:tc>
                <w:tcPr>
                  <w:cnfStyle w:val="001000000000"/>
                  <w:tcW w:w="900" w:type="dxa"/>
                </w:tcPr>
                <w:p w:rsidR="00085562" w:rsidRPr="007B47DA" w:rsidRDefault="00085562" w:rsidP="004E45E4">
                  <w:pPr>
                    <w:jc w:val="center"/>
                    <w:rPr>
                      <w:rFonts w:ascii="Nikosh" w:hAnsi="Nikosh" w:cs="Nikosh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৪</w:t>
                  </w:r>
                </w:p>
              </w:tc>
              <w:tc>
                <w:tcPr>
                  <w:tcW w:w="3510" w:type="dxa"/>
                </w:tcPr>
                <w:p w:rsidR="00085562" w:rsidRPr="007B47DA" w:rsidRDefault="00085562" w:rsidP="004E45E4">
                  <w:pPr>
                    <w:cnfStyle w:val="0000001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দেশি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মুরগির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সংখ্যা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           </w:t>
                  </w:r>
                </w:p>
              </w:tc>
              <w:tc>
                <w:tcPr>
                  <w:tcW w:w="2970" w:type="dxa"/>
                </w:tcPr>
                <w:p w:rsidR="00085562" w:rsidRPr="007B47DA" w:rsidRDefault="00085562" w:rsidP="004E45E4">
                  <w:pPr>
                    <w:jc w:val="center"/>
                    <w:cnfStyle w:val="0000001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১,৬৩,১৩,৯০৮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টি</w:t>
                  </w:r>
                  <w:proofErr w:type="spellEnd"/>
                </w:p>
              </w:tc>
            </w:tr>
            <w:tr w:rsidR="00085562" w:rsidTr="004E45E4">
              <w:tc>
                <w:tcPr>
                  <w:cnfStyle w:val="001000000000"/>
                  <w:tcW w:w="900" w:type="dxa"/>
                </w:tcPr>
                <w:p w:rsidR="00085562" w:rsidRPr="007B47DA" w:rsidRDefault="00085562" w:rsidP="004E45E4">
                  <w:pPr>
                    <w:jc w:val="center"/>
                    <w:rPr>
                      <w:rFonts w:ascii="Nikosh" w:hAnsi="Nikosh" w:cs="Nikosh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৫</w:t>
                  </w:r>
                </w:p>
              </w:tc>
              <w:tc>
                <w:tcPr>
                  <w:tcW w:w="3510" w:type="dxa"/>
                </w:tcPr>
                <w:p w:rsidR="00085562" w:rsidRPr="007B47DA" w:rsidRDefault="00085562" w:rsidP="004E45E4">
                  <w:pPr>
                    <w:cnfStyle w:val="0000000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লেয়ার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মুরগির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সংখ্যা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          </w:t>
                  </w:r>
                </w:p>
              </w:tc>
              <w:tc>
                <w:tcPr>
                  <w:tcW w:w="2970" w:type="dxa"/>
                </w:tcPr>
                <w:p w:rsidR="00085562" w:rsidRPr="007B47DA" w:rsidRDefault="00085562" w:rsidP="004E45E4">
                  <w:pPr>
                    <w:jc w:val="center"/>
                    <w:cnfStyle w:val="0000000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৬০,২৬,৮৮১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টি</w:t>
                  </w:r>
                  <w:proofErr w:type="spellEnd"/>
                </w:p>
              </w:tc>
            </w:tr>
            <w:tr w:rsidR="00085562" w:rsidTr="004E45E4">
              <w:trPr>
                <w:cnfStyle w:val="000000100000"/>
              </w:trPr>
              <w:tc>
                <w:tcPr>
                  <w:cnfStyle w:val="001000000000"/>
                  <w:tcW w:w="900" w:type="dxa"/>
                </w:tcPr>
                <w:p w:rsidR="00085562" w:rsidRPr="007B47DA" w:rsidRDefault="00085562" w:rsidP="004E45E4">
                  <w:pPr>
                    <w:jc w:val="center"/>
                    <w:rPr>
                      <w:rFonts w:ascii="Nikosh" w:hAnsi="Nikosh" w:cs="Nikosh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৬</w:t>
                  </w:r>
                </w:p>
              </w:tc>
              <w:tc>
                <w:tcPr>
                  <w:tcW w:w="3510" w:type="dxa"/>
                </w:tcPr>
                <w:p w:rsidR="00085562" w:rsidRPr="007B47DA" w:rsidRDefault="00085562" w:rsidP="004E45E4">
                  <w:pPr>
                    <w:cnfStyle w:val="0000001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ব্রয়লার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সংখ্যা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       </w:t>
                  </w:r>
                </w:p>
              </w:tc>
              <w:tc>
                <w:tcPr>
                  <w:tcW w:w="2970" w:type="dxa"/>
                </w:tcPr>
                <w:p w:rsidR="00085562" w:rsidRPr="007B47DA" w:rsidRDefault="00085562" w:rsidP="004E45E4">
                  <w:pPr>
                    <w:jc w:val="center"/>
                    <w:cnfStyle w:val="0000001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১,৩৩,০১,৪৮৫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টি</w:t>
                  </w:r>
                  <w:proofErr w:type="spellEnd"/>
                </w:p>
              </w:tc>
            </w:tr>
            <w:tr w:rsidR="00085562" w:rsidTr="004E45E4">
              <w:tc>
                <w:tcPr>
                  <w:cnfStyle w:val="001000000000"/>
                  <w:tcW w:w="900" w:type="dxa"/>
                </w:tcPr>
                <w:p w:rsidR="00085562" w:rsidRPr="007B47DA" w:rsidRDefault="00085562" w:rsidP="004E45E4">
                  <w:pPr>
                    <w:jc w:val="center"/>
                    <w:rPr>
                      <w:rFonts w:ascii="Nikosh" w:hAnsi="Nikosh" w:cs="Nikosh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৭</w:t>
                  </w:r>
                </w:p>
              </w:tc>
              <w:tc>
                <w:tcPr>
                  <w:tcW w:w="3510" w:type="dxa"/>
                </w:tcPr>
                <w:p w:rsidR="00085562" w:rsidRPr="007B47DA" w:rsidRDefault="00085562" w:rsidP="004E45E4">
                  <w:pPr>
                    <w:cnfStyle w:val="0000000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সোনালী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/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ককরেল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সংখ্যা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        </w:t>
                  </w:r>
                </w:p>
              </w:tc>
              <w:tc>
                <w:tcPr>
                  <w:tcW w:w="2970" w:type="dxa"/>
                </w:tcPr>
                <w:p w:rsidR="00085562" w:rsidRPr="007B47DA" w:rsidRDefault="00085562" w:rsidP="004E45E4">
                  <w:pPr>
                    <w:jc w:val="center"/>
                    <w:cnfStyle w:val="0000000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৭৭,০৫,৯৮৮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টি</w:t>
                  </w:r>
                  <w:proofErr w:type="spellEnd"/>
                </w:p>
              </w:tc>
            </w:tr>
            <w:tr w:rsidR="00085562" w:rsidTr="004E45E4">
              <w:trPr>
                <w:cnfStyle w:val="000000100000"/>
              </w:trPr>
              <w:tc>
                <w:tcPr>
                  <w:cnfStyle w:val="001000000000"/>
                  <w:tcW w:w="900" w:type="dxa"/>
                </w:tcPr>
                <w:p w:rsidR="00085562" w:rsidRPr="007B47DA" w:rsidRDefault="00085562" w:rsidP="004E45E4">
                  <w:pPr>
                    <w:jc w:val="center"/>
                    <w:rPr>
                      <w:rFonts w:ascii="Nikosh" w:hAnsi="Nikosh" w:cs="Nikosh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৮</w:t>
                  </w:r>
                </w:p>
              </w:tc>
              <w:tc>
                <w:tcPr>
                  <w:tcW w:w="3510" w:type="dxa"/>
                </w:tcPr>
                <w:p w:rsidR="00085562" w:rsidRPr="007B47DA" w:rsidRDefault="00085562" w:rsidP="004E45E4">
                  <w:pPr>
                    <w:cnfStyle w:val="0000001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হাঁসের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সংখ্যা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                     </w:t>
                  </w:r>
                </w:p>
              </w:tc>
              <w:tc>
                <w:tcPr>
                  <w:tcW w:w="2970" w:type="dxa"/>
                </w:tcPr>
                <w:p w:rsidR="00085562" w:rsidRPr="007B47DA" w:rsidRDefault="00085562" w:rsidP="004E45E4">
                  <w:pPr>
                    <w:jc w:val="center"/>
                    <w:cnfStyle w:val="0000001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৫৮,৭৫,৫৫২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টি</w:t>
                  </w:r>
                  <w:proofErr w:type="spellEnd"/>
                </w:p>
              </w:tc>
            </w:tr>
            <w:tr w:rsidR="00085562" w:rsidTr="004E45E4">
              <w:tc>
                <w:tcPr>
                  <w:cnfStyle w:val="001000000000"/>
                  <w:tcW w:w="900" w:type="dxa"/>
                </w:tcPr>
                <w:p w:rsidR="00085562" w:rsidRPr="007B47DA" w:rsidRDefault="00085562" w:rsidP="004E45E4">
                  <w:pPr>
                    <w:jc w:val="center"/>
                    <w:rPr>
                      <w:rFonts w:ascii="Nikosh" w:hAnsi="Nikosh" w:cs="Nikosh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৯</w:t>
                  </w:r>
                </w:p>
              </w:tc>
              <w:tc>
                <w:tcPr>
                  <w:tcW w:w="3510" w:type="dxa"/>
                </w:tcPr>
                <w:p w:rsidR="00085562" w:rsidRPr="007B47DA" w:rsidRDefault="00085562" w:rsidP="004E45E4">
                  <w:pPr>
                    <w:cnfStyle w:val="0000000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কোয়েলের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সংখ্যা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       </w:t>
                  </w:r>
                </w:p>
              </w:tc>
              <w:tc>
                <w:tcPr>
                  <w:tcW w:w="2970" w:type="dxa"/>
                </w:tcPr>
                <w:p w:rsidR="00085562" w:rsidRPr="007B47DA" w:rsidRDefault="00085562" w:rsidP="004E45E4">
                  <w:pPr>
                    <w:jc w:val="center"/>
                    <w:cnfStyle w:val="0000000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৬,৫২,০২৭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টি</w:t>
                  </w:r>
                  <w:proofErr w:type="spellEnd"/>
                </w:p>
              </w:tc>
            </w:tr>
            <w:tr w:rsidR="00085562" w:rsidTr="004E45E4">
              <w:trPr>
                <w:cnfStyle w:val="000000100000"/>
              </w:trPr>
              <w:tc>
                <w:tcPr>
                  <w:cnfStyle w:val="001000000000"/>
                  <w:tcW w:w="900" w:type="dxa"/>
                </w:tcPr>
                <w:p w:rsidR="00085562" w:rsidRPr="007B47DA" w:rsidRDefault="00085562" w:rsidP="004E45E4">
                  <w:pPr>
                    <w:jc w:val="center"/>
                    <w:rPr>
                      <w:rFonts w:ascii="Nikosh" w:hAnsi="Nikosh" w:cs="Nikosh"/>
                      <w:sz w:val="32"/>
                      <w:szCs w:val="32"/>
                    </w:rPr>
                  </w:pPr>
                  <w:r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১</w:t>
                  </w: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০</w:t>
                  </w:r>
                </w:p>
              </w:tc>
              <w:tc>
                <w:tcPr>
                  <w:tcW w:w="3510" w:type="dxa"/>
                </w:tcPr>
                <w:p w:rsidR="00085562" w:rsidRPr="007B47DA" w:rsidRDefault="00085562" w:rsidP="004E45E4">
                  <w:pPr>
                    <w:cnfStyle w:val="0000001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কবুতরের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সংখ্যা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       </w:t>
                  </w:r>
                </w:p>
              </w:tc>
              <w:tc>
                <w:tcPr>
                  <w:tcW w:w="2970" w:type="dxa"/>
                </w:tcPr>
                <w:p w:rsidR="00085562" w:rsidRPr="007B47DA" w:rsidRDefault="00085562" w:rsidP="004E45E4">
                  <w:pPr>
                    <w:jc w:val="center"/>
                    <w:cnfStyle w:val="0000001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২৫,৯৭,৫৯৯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টি</w:t>
                  </w:r>
                  <w:proofErr w:type="spellEnd"/>
                </w:p>
              </w:tc>
            </w:tr>
            <w:tr w:rsidR="00085562" w:rsidTr="004E45E4">
              <w:tc>
                <w:tcPr>
                  <w:cnfStyle w:val="001000000000"/>
                  <w:tcW w:w="900" w:type="dxa"/>
                </w:tcPr>
                <w:p w:rsidR="00085562" w:rsidRPr="007B47DA" w:rsidRDefault="00085562" w:rsidP="004E45E4">
                  <w:pPr>
                    <w:jc w:val="center"/>
                    <w:rPr>
                      <w:rFonts w:ascii="Nikosh" w:hAnsi="Nikosh" w:cs="Nikosh"/>
                      <w:sz w:val="32"/>
                      <w:szCs w:val="32"/>
                    </w:rPr>
                  </w:pPr>
                  <w:r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১১</w:t>
                  </w:r>
                </w:p>
              </w:tc>
              <w:tc>
                <w:tcPr>
                  <w:tcW w:w="3510" w:type="dxa"/>
                </w:tcPr>
                <w:p w:rsidR="00085562" w:rsidRPr="007B47DA" w:rsidRDefault="00085562" w:rsidP="004E45E4">
                  <w:pPr>
                    <w:cnfStyle w:val="0000000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টার্কির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সংখ্যা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                </w:t>
                  </w:r>
                </w:p>
              </w:tc>
              <w:tc>
                <w:tcPr>
                  <w:tcW w:w="2970" w:type="dxa"/>
                </w:tcPr>
                <w:p w:rsidR="00085562" w:rsidRPr="007B47DA" w:rsidRDefault="00085562" w:rsidP="004E45E4">
                  <w:pPr>
                    <w:jc w:val="center"/>
                    <w:cnfStyle w:val="000000000000"/>
                    <w:rPr>
                      <w:rFonts w:ascii="Nikosh" w:eastAsia="Times New Roman" w:hAnsi="Nikosh" w:cs="Nikosh"/>
                      <w:b/>
                      <w:color w:val="0033CC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১,০৭,৫৩৬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টি</w:t>
                  </w:r>
                  <w:proofErr w:type="spellEnd"/>
                </w:p>
              </w:tc>
            </w:tr>
            <w:tr w:rsidR="00085562" w:rsidTr="004E45E4">
              <w:trPr>
                <w:cnfStyle w:val="000000100000"/>
              </w:trPr>
              <w:tc>
                <w:tcPr>
                  <w:cnfStyle w:val="001000000000"/>
                  <w:tcW w:w="900" w:type="dxa"/>
                </w:tcPr>
                <w:p w:rsidR="00085562" w:rsidRPr="007B47DA" w:rsidRDefault="00085562" w:rsidP="004E45E4">
                  <w:pPr>
                    <w:jc w:val="center"/>
                    <w:rPr>
                      <w:rFonts w:ascii="Nikosh" w:hAnsi="Nikosh" w:cs="Nikosh"/>
                      <w:sz w:val="32"/>
                      <w:szCs w:val="32"/>
                    </w:rPr>
                  </w:pPr>
                  <w:r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১</w:t>
                  </w: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২</w:t>
                  </w:r>
                </w:p>
              </w:tc>
              <w:tc>
                <w:tcPr>
                  <w:tcW w:w="3510" w:type="dxa"/>
                </w:tcPr>
                <w:p w:rsidR="00085562" w:rsidRPr="007B47DA" w:rsidRDefault="00085562" w:rsidP="004E45E4">
                  <w:pPr>
                    <w:cnfStyle w:val="0000001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হ্যাচারীর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সংখ্যা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         </w:t>
                  </w:r>
                </w:p>
              </w:tc>
              <w:tc>
                <w:tcPr>
                  <w:tcW w:w="2970" w:type="dxa"/>
                </w:tcPr>
                <w:p w:rsidR="00085562" w:rsidRPr="007B47DA" w:rsidRDefault="00085562" w:rsidP="004E45E4">
                  <w:pPr>
                    <w:jc w:val="center"/>
                    <w:cnfStyle w:val="0000001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৫৩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টি</w:t>
                  </w:r>
                  <w:proofErr w:type="spellEnd"/>
                </w:p>
              </w:tc>
            </w:tr>
            <w:tr w:rsidR="00085562" w:rsidTr="004E45E4">
              <w:tc>
                <w:tcPr>
                  <w:cnfStyle w:val="001000000000"/>
                  <w:tcW w:w="900" w:type="dxa"/>
                </w:tcPr>
                <w:p w:rsidR="00085562" w:rsidRPr="007B47DA" w:rsidRDefault="00085562" w:rsidP="004E45E4">
                  <w:pPr>
                    <w:jc w:val="center"/>
                    <w:rPr>
                      <w:rFonts w:ascii="Nikosh" w:hAnsi="Nikosh" w:cs="Nikosh"/>
                      <w:sz w:val="32"/>
                      <w:szCs w:val="32"/>
                    </w:rPr>
                  </w:pPr>
                  <w:r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১</w:t>
                  </w: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৩</w:t>
                  </w:r>
                </w:p>
              </w:tc>
              <w:tc>
                <w:tcPr>
                  <w:tcW w:w="3510" w:type="dxa"/>
                </w:tcPr>
                <w:p w:rsidR="00085562" w:rsidRPr="007B47DA" w:rsidRDefault="00085562" w:rsidP="004E45E4">
                  <w:pPr>
                    <w:cnfStyle w:val="0000000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ফিডমিলের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সংখ্যা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       </w:t>
                  </w:r>
                </w:p>
              </w:tc>
              <w:tc>
                <w:tcPr>
                  <w:tcW w:w="2970" w:type="dxa"/>
                </w:tcPr>
                <w:p w:rsidR="00085562" w:rsidRPr="007B47DA" w:rsidRDefault="00085562" w:rsidP="004E45E4">
                  <w:pPr>
                    <w:jc w:val="center"/>
                    <w:cnfStyle w:val="0000000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২৭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টি</w:t>
                  </w:r>
                  <w:proofErr w:type="spellEnd"/>
                </w:p>
              </w:tc>
            </w:tr>
            <w:tr w:rsidR="00085562" w:rsidTr="004E45E4">
              <w:trPr>
                <w:cnfStyle w:val="000000100000"/>
              </w:trPr>
              <w:tc>
                <w:tcPr>
                  <w:cnfStyle w:val="001000000000"/>
                  <w:tcW w:w="900" w:type="dxa"/>
                </w:tcPr>
                <w:p w:rsidR="00085562" w:rsidRPr="007B47DA" w:rsidRDefault="00085562" w:rsidP="004E45E4">
                  <w:pPr>
                    <w:jc w:val="center"/>
                    <w:rPr>
                      <w:rFonts w:ascii="Nikosh" w:hAnsi="Nikosh" w:cs="Nikosh"/>
                      <w:sz w:val="32"/>
                      <w:szCs w:val="32"/>
                    </w:rPr>
                  </w:pPr>
                  <w:r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১</w:t>
                  </w: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৪</w:t>
                  </w:r>
                </w:p>
              </w:tc>
              <w:tc>
                <w:tcPr>
                  <w:tcW w:w="3510" w:type="dxa"/>
                </w:tcPr>
                <w:p w:rsidR="00085562" w:rsidRPr="007B47DA" w:rsidRDefault="00085562" w:rsidP="004E45E4">
                  <w:pPr>
                    <w:cnfStyle w:val="0000001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প্রিমিক্স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কারখানার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সংখ্যা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      </w:t>
                  </w:r>
                </w:p>
              </w:tc>
              <w:tc>
                <w:tcPr>
                  <w:tcW w:w="2970" w:type="dxa"/>
                </w:tcPr>
                <w:p w:rsidR="00085562" w:rsidRPr="007B47DA" w:rsidRDefault="00085562" w:rsidP="004E45E4">
                  <w:pPr>
                    <w:jc w:val="center"/>
                    <w:cnfStyle w:val="0000001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২৯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টি</w:t>
                  </w:r>
                  <w:proofErr w:type="spellEnd"/>
                </w:p>
              </w:tc>
            </w:tr>
            <w:tr w:rsidR="00085562" w:rsidTr="004E45E4">
              <w:tc>
                <w:tcPr>
                  <w:cnfStyle w:val="001000000000"/>
                  <w:tcW w:w="900" w:type="dxa"/>
                </w:tcPr>
                <w:p w:rsidR="00085562" w:rsidRPr="007B47DA" w:rsidRDefault="00085562" w:rsidP="004E45E4">
                  <w:pPr>
                    <w:jc w:val="center"/>
                    <w:rPr>
                      <w:rFonts w:ascii="Nikosh" w:hAnsi="Nikosh" w:cs="Nikosh"/>
                      <w:sz w:val="32"/>
                      <w:szCs w:val="32"/>
                    </w:rPr>
                  </w:pPr>
                  <w:r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১</w:t>
                  </w: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৫</w:t>
                  </w:r>
                </w:p>
              </w:tc>
              <w:tc>
                <w:tcPr>
                  <w:tcW w:w="3510" w:type="dxa"/>
                </w:tcPr>
                <w:p w:rsidR="00085562" w:rsidRPr="007B47DA" w:rsidRDefault="00085562" w:rsidP="004E45E4">
                  <w:pPr>
                    <w:cnfStyle w:val="0000000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বায়োগ্যাস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প্লান্টের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সংখ্যা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  </w:t>
                  </w:r>
                </w:p>
              </w:tc>
              <w:tc>
                <w:tcPr>
                  <w:tcW w:w="2970" w:type="dxa"/>
                </w:tcPr>
                <w:p w:rsidR="00085562" w:rsidRPr="007B47DA" w:rsidRDefault="00085562" w:rsidP="004E45E4">
                  <w:pPr>
                    <w:jc w:val="center"/>
                    <w:cnfStyle w:val="0000000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২৩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টি</w:t>
                  </w:r>
                  <w:proofErr w:type="spellEnd"/>
                </w:p>
              </w:tc>
            </w:tr>
            <w:tr w:rsidR="00085562" w:rsidTr="004E45E4">
              <w:trPr>
                <w:cnfStyle w:val="000000100000"/>
              </w:trPr>
              <w:tc>
                <w:tcPr>
                  <w:cnfStyle w:val="001000000000"/>
                  <w:tcW w:w="900" w:type="dxa"/>
                </w:tcPr>
                <w:p w:rsidR="00085562" w:rsidRPr="007B47DA" w:rsidRDefault="00085562" w:rsidP="004E45E4">
                  <w:pPr>
                    <w:jc w:val="center"/>
                    <w:rPr>
                      <w:rFonts w:ascii="Nikosh" w:hAnsi="Nikosh" w:cs="Nikosh"/>
                      <w:sz w:val="32"/>
                      <w:szCs w:val="32"/>
                    </w:rPr>
                  </w:pPr>
                  <w:r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১</w:t>
                  </w: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৬</w:t>
                  </w:r>
                </w:p>
              </w:tc>
              <w:tc>
                <w:tcPr>
                  <w:tcW w:w="3510" w:type="dxa"/>
                </w:tcPr>
                <w:p w:rsidR="00085562" w:rsidRPr="007B47DA" w:rsidRDefault="00085562" w:rsidP="004E45E4">
                  <w:pPr>
                    <w:cnfStyle w:val="0000001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চিলিং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সেন্টারের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সংখ্যা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       </w:t>
                  </w:r>
                </w:p>
              </w:tc>
              <w:tc>
                <w:tcPr>
                  <w:tcW w:w="2970" w:type="dxa"/>
                </w:tcPr>
                <w:p w:rsidR="00085562" w:rsidRPr="007B47DA" w:rsidRDefault="00085562" w:rsidP="004E45E4">
                  <w:pPr>
                    <w:jc w:val="center"/>
                    <w:cnfStyle w:val="0000001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৬২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টি</w:t>
                  </w:r>
                  <w:proofErr w:type="spellEnd"/>
                </w:p>
              </w:tc>
            </w:tr>
            <w:tr w:rsidR="00085562" w:rsidTr="004E45E4">
              <w:tc>
                <w:tcPr>
                  <w:cnfStyle w:val="001000000000"/>
                  <w:tcW w:w="900" w:type="dxa"/>
                </w:tcPr>
                <w:p w:rsidR="00085562" w:rsidRPr="007B47DA" w:rsidRDefault="00085562" w:rsidP="004E45E4">
                  <w:pPr>
                    <w:jc w:val="center"/>
                    <w:rPr>
                      <w:rFonts w:ascii="Nikosh" w:hAnsi="Nikosh" w:cs="Nikosh"/>
                      <w:sz w:val="32"/>
                      <w:szCs w:val="32"/>
                    </w:rPr>
                  </w:pPr>
                  <w:r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১</w:t>
                  </w:r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৭</w:t>
                  </w:r>
                </w:p>
              </w:tc>
              <w:tc>
                <w:tcPr>
                  <w:tcW w:w="3510" w:type="dxa"/>
                </w:tcPr>
                <w:p w:rsidR="00085562" w:rsidRPr="007B47DA" w:rsidRDefault="00085562" w:rsidP="004E45E4">
                  <w:pPr>
                    <w:cnfStyle w:val="0000000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ব্রিডারে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ফার্মের</w:t>
                  </w:r>
                  <w:proofErr w:type="spellEnd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B47DA"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  <w:t>সংখ্যা</w:t>
                  </w:r>
                  <w:proofErr w:type="spellEnd"/>
                </w:p>
              </w:tc>
              <w:tc>
                <w:tcPr>
                  <w:tcW w:w="2970" w:type="dxa"/>
                </w:tcPr>
                <w:p w:rsidR="00085562" w:rsidRPr="007B47DA" w:rsidRDefault="00085562" w:rsidP="004E45E4">
                  <w:pPr>
                    <w:cnfStyle w:val="000000000000"/>
                    <w:rPr>
                      <w:rFonts w:ascii="Nikosh" w:eastAsia="Times New Roman" w:hAnsi="Nikosh" w:cs="Nikosh"/>
                      <w:color w:val="0033CC"/>
                      <w:sz w:val="32"/>
                      <w:szCs w:val="32"/>
                    </w:rPr>
                  </w:pPr>
                </w:p>
              </w:tc>
            </w:tr>
          </w:tbl>
          <w:p w:rsidR="00757916" w:rsidRDefault="00757916" w:rsidP="00757916">
            <w:pPr>
              <w:jc w:val="center"/>
              <w:rPr>
                <w:rFonts w:ascii="NikoshBAN" w:eastAsia="Times New Roman" w:hAnsi="NikoshBAN" w:cs="NikoshBAN"/>
                <w:b/>
                <w:bCs/>
                <w:color w:val="0033CC"/>
                <w:sz w:val="32"/>
                <w:szCs w:val="32"/>
                <w:u w:val="single"/>
              </w:rPr>
            </w:pPr>
          </w:p>
          <w:p w:rsidR="00B57FF5" w:rsidRDefault="00B57FF5" w:rsidP="004461A5"/>
          <w:p w:rsidR="001501A7" w:rsidRDefault="001501A7" w:rsidP="004461A5"/>
          <w:p w:rsidR="001501A7" w:rsidRDefault="001501A7" w:rsidP="004461A5"/>
          <w:p w:rsidR="001501A7" w:rsidRDefault="001501A7" w:rsidP="004461A5"/>
          <w:p w:rsidR="00B57FF5" w:rsidRDefault="00B57FF5" w:rsidP="004461A5"/>
          <w:p w:rsidR="006D3B35" w:rsidRPr="001E4361" w:rsidRDefault="006D3B35" w:rsidP="001501A7">
            <w:pPr>
              <w:ind w:right="44"/>
              <w:jc w:val="center"/>
              <w:textAlignment w:val="baseline"/>
              <w:rPr>
                <w:rFonts w:ascii="NikoshBAN" w:eastAsia="Times New Roman" w:hAnsi="NikoshBAN" w:cs="NikoshBAN"/>
                <w:color w:val="00B050"/>
                <w:sz w:val="52"/>
                <w:szCs w:val="32"/>
              </w:rPr>
            </w:pPr>
            <w:proofErr w:type="spellStart"/>
            <w:r w:rsidRPr="001501A7">
              <w:rPr>
                <w:rFonts w:ascii="NikoshBAN" w:eastAsia="Times New Roman" w:hAnsi="NikoshBAN" w:cs="NikoshBAN"/>
                <w:b/>
                <w:bCs/>
                <w:color w:val="00B050"/>
                <w:sz w:val="52"/>
                <w:szCs w:val="32"/>
              </w:rPr>
              <w:t>গবাদিপশু</w:t>
            </w:r>
            <w:proofErr w:type="spellEnd"/>
            <w:r w:rsidRPr="001501A7">
              <w:rPr>
                <w:rFonts w:ascii="NikoshBAN" w:eastAsia="Times New Roman" w:hAnsi="NikoshBAN" w:cs="NikoshBAN"/>
                <w:b/>
                <w:bCs/>
                <w:color w:val="00B050"/>
                <w:sz w:val="52"/>
                <w:szCs w:val="32"/>
              </w:rPr>
              <w:t xml:space="preserve"> ও </w:t>
            </w:r>
            <w:proofErr w:type="spellStart"/>
            <w:r w:rsidRPr="001501A7">
              <w:rPr>
                <w:rFonts w:ascii="NikoshBAN" w:eastAsia="Times New Roman" w:hAnsi="NikoshBAN" w:cs="NikoshBAN"/>
                <w:b/>
                <w:bCs/>
                <w:color w:val="00B050"/>
                <w:sz w:val="52"/>
                <w:szCs w:val="32"/>
              </w:rPr>
              <w:t>হাঁস-মুরগির</w:t>
            </w:r>
            <w:proofErr w:type="spellEnd"/>
            <w:r w:rsidRPr="001501A7">
              <w:rPr>
                <w:rFonts w:ascii="NikoshBAN" w:eastAsia="Times New Roman" w:hAnsi="NikoshBAN" w:cs="NikoshBAN"/>
                <w:b/>
                <w:bCs/>
                <w:color w:val="00B050"/>
                <w:sz w:val="52"/>
                <w:szCs w:val="32"/>
              </w:rPr>
              <w:t xml:space="preserve"> </w:t>
            </w:r>
            <w:proofErr w:type="spellStart"/>
            <w:r w:rsidRPr="001501A7">
              <w:rPr>
                <w:rFonts w:ascii="NikoshBAN" w:eastAsia="Times New Roman" w:hAnsi="NikoshBAN" w:cs="NikoshBAN"/>
                <w:b/>
                <w:bCs/>
                <w:color w:val="00B050"/>
                <w:sz w:val="52"/>
                <w:szCs w:val="32"/>
              </w:rPr>
              <w:t>খামারের</w:t>
            </w:r>
            <w:proofErr w:type="spellEnd"/>
            <w:r w:rsidRPr="001501A7">
              <w:rPr>
                <w:rFonts w:ascii="NikoshBAN" w:eastAsia="Times New Roman" w:hAnsi="NikoshBAN" w:cs="NikoshBAN"/>
                <w:b/>
                <w:bCs/>
                <w:color w:val="00B050"/>
                <w:sz w:val="52"/>
                <w:szCs w:val="32"/>
              </w:rPr>
              <w:t xml:space="preserve"> </w:t>
            </w:r>
            <w:proofErr w:type="spellStart"/>
            <w:r w:rsidRPr="001501A7">
              <w:rPr>
                <w:rFonts w:ascii="NikoshBAN" w:eastAsia="Times New Roman" w:hAnsi="NikoshBAN" w:cs="NikoshBAN"/>
                <w:b/>
                <w:bCs/>
                <w:color w:val="00B050"/>
                <w:sz w:val="52"/>
                <w:szCs w:val="32"/>
              </w:rPr>
              <w:t>সংখ্যা</w:t>
            </w:r>
            <w:proofErr w:type="spellEnd"/>
            <w:r w:rsidRPr="001E4361">
              <w:rPr>
                <w:rFonts w:ascii="NikoshBAN" w:eastAsia="Times New Roman" w:hAnsi="NikoshBAN" w:cs="NikoshBAN"/>
                <w:color w:val="00B050"/>
                <w:sz w:val="52"/>
                <w:szCs w:val="32"/>
              </w:rPr>
              <w:t> :</w:t>
            </w:r>
          </w:p>
          <w:tbl>
            <w:tblPr>
              <w:tblStyle w:val="MediumShading1-Accent2"/>
              <w:tblW w:w="10543" w:type="dxa"/>
              <w:tblLook w:val="04A0"/>
            </w:tblPr>
            <w:tblGrid>
              <w:gridCol w:w="1080"/>
              <w:gridCol w:w="3258"/>
              <w:gridCol w:w="1480"/>
              <w:gridCol w:w="1804"/>
              <w:gridCol w:w="1666"/>
              <w:gridCol w:w="1255"/>
            </w:tblGrid>
            <w:tr w:rsidR="006D3B35" w:rsidRPr="001E4361" w:rsidTr="00CC75CC">
              <w:trPr>
                <w:cnfStyle w:val="100000000000"/>
              </w:trPr>
              <w:tc>
                <w:tcPr>
                  <w:cnfStyle w:val="001000000000"/>
                  <w:tcW w:w="1080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ক্রঃ</w:t>
                  </w:r>
                  <w:proofErr w:type="spellEnd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নং</w:t>
                  </w:r>
                  <w:proofErr w:type="spellEnd"/>
                </w:p>
              </w:tc>
              <w:tc>
                <w:tcPr>
                  <w:tcW w:w="3258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1000000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খামারের</w:t>
                  </w:r>
                  <w:proofErr w:type="spellEnd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বিবরণ</w:t>
                  </w:r>
                  <w:proofErr w:type="spellEnd"/>
                </w:p>
              </w:tc>
              <w:tc>
                <w:tcPr>
                  <w:tcW w:w="1480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1000000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নিবন্ধনকৃত</w:t>
                  </w:r>
                  <w:proofErr w:type="spellEnd"/>
                </w:p>
              </w:tc>
              <w:tc>
                <w:tcPr>
                  <w:tcW w:w="1804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1000000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অ-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নিবন্ধনকৃত</w:t>
                  </w:r>
                  <w:proofErr w:type="spellEnd"/>
                </w:p>
              </w:tc>
              <w:tc>
                <w:tcPr>
                  <w:tcW w:w="1666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1000000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মোট</w:t>
                  </w:r>
                  <w:proofErr w:type="spellEnd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খামারের</w:t>
                  </w:r>
                  <w:proofErr w:type="spellEnd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সংখ্যা</w:t>
                  </w:r>
                  <w:proofErr w:type="spellEnd"/>
                </w:p>
              </w:tc>
              <w:tc>
                <w:tcPr>
                  <w:tcW w:w="1255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1000000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মন্তব্য</w:t>
                  </w:r>
                  <w:proofErr w:type="spellEnd"/>
                </w:p>
              </w:tc>
            </w:tr>
            <w:tr w:rsidR="006D3B35" w:rsidRPr="001E4361" w:rsidTr="00CC75CC">
              <w:trPr>
                <w:cnfStyle w:val="000000100000"/>
              </w:trPr>
              <w:tc>
                <w:tcPr>
                  <w:cnfStyle w:val="001000000000"/>
                  <w:tcW w:w="1080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3258" w:type="dxa"/>
                  <w:hideMark/>
                </w:tcPr>
                <w:p w:rsidR="001E4361" w:rsidRPr="001E4361" w:rsidRDefault="006D3B35" w:rsidP="002C0AF8">
                  <w:pPr>
                    <w:ind w:right="44"/>
                    <w:textAlignment w:val="baseline"/>
                    <w:cnfStyle w:val="0000001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গাভীর</w:t>
                  </w:r>
                  <w:proofErr w:type="spellEnd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খামার</w:t>
                  </w:r>
                  <w:proofErr w:type="spellEnd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সংখ্যা</w:t>
                  </w:r>
                  <w:proofErr w:type="spellEnd"/>
                </w:p>
              </w:tc>
              <w:tc>
                <w:tcPr>
                  <w:tcW w:w="1480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0000001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২৮৭৮</w:t>
                  </w:r>
                </w:p>
              </w:tc>
              <w:tc>
                <w:tcPr>
                  <w:tcW w:w="1804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0000001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২৯০৭৫</w:t>
                  </w:r>
                </w:p>
              </w:tc>
              <w:tc>
                <w:tcPr>
                  <w:tcW w:w="1666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0000001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৩১৯৫৩</w:t>
                  </w:r>
                </w:p>
              </w:tc>
              <w:tc>
                <w:tcPr>
                  <w:tcW w:w="1255" w:type="dxa"/>
                  <w:hideMark/>
                </w:tcPr>
                <w:p w:rsidR="001E4361" w:rsidRPr="001E4361" w:rsidRDefault="001E4361" w:rsidP="002C0AF8">
                  <w:pPr>
                    <w:ind w:right="44"/>
                    <w:jc w:val="center"/>
                    <w:textAlignment w:val="baseline"/>
                    <w:cnfStyle w:val="0000001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</w:p>
              </w:tc>
            </w:tr>
            <w:tr w:rsidR="006D3B35" w:rsidRPr="001E4361" w:rsidTr="00CC75CC">
              <w:trPr>
                <w:cnfStyle w:val="000000010000"/>
              </w:trPr>
              <w:tc>
                <w:tcPr>
                  <w:cnfStyle w:val="001000000000"/>
                  <w:tcW w:w="1080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3258" w:type="dxa"/>
                  <w:hideMark/>
                </w:tcPr>
                <w:p w:rsidR="001E4361" w:rsidRPr="001E4361" w:rsidRDefault="006D3B35" w:rsidP="002C0AF8">
                  <w:pPr>
                    <w:ind w:right="44"/>
                    <w:textAlignment w:val="baseline"/>
                    <w:cnfStyle w:val="00000001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ছাগল</w:t>
                  </w:r>
                  <w:proofErr w:type="spellEnd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খামার</w:t>
                  </w:r>
                  <w:proofErr w:type="spellEnd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সংখ্যা</w:t>
                  </w:r>
                  <w:proofErr w:type="spellEnd"/>
                </w:p>
              </w:tc>
              <w:tc>
                <w:tcPr>
                  <w:tcW w:w="1480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00000001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৬৭৬</w:t>
                  </w:r>
                </w:p>
              </w:tc>
              <w:tc>
                <w:tcPr>
                  <w:tcW w:w="1804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00000001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২৯৭৪৮</w:t>
                  </w:r>
                </w:p>
              </w:tc>
              <w:tc>
                <w:tcPr>
                  <w:tcW w:w="1666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00000001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৩০৪২৪</w:t>
                  </w:r>
                </w:p>
              </w:tc>
              <w:tc>
                <w:tcPr>
                  <w:tcW w:w="1255" w:type="dxa"/>
                  <w:hideMark/>
                </w:tcPr>
                <w:p w:rsidR="001E4361" w:rsidRPr="001E4361" w:rsidRDefault="001E4361" w:rsidP="002C0AF8">
                  <w:pPr>
                    <w:ind w:right="44"/>
                    <w:jc w:val="center"/>
                    <w:textAlignment w:val="baseline"/>
                    <w:cnfStyle w:val="00000001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</w:p>
              </w:tc>
            </w:tr>
            <w:tr w:rsidR="006D3B35" w:rsidRPr="001E4361" w:rsidTr="00CC75CC">
              <w:trPr>
                <w:cnfStyle w:val="000000100000"/>
              </w:trPr>
              <w:tc>
                <w:tcPr>
                  <w:cnfStyle w:val="001000000000"/>
                  <w:tcW w:w="1080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3258" w:type="dxa"/>
                  <w:hideMark/>
                </w:tcPr>
                <w:p w:rsidR="001E4361" w:rsidRPr="001E4361" w:rsidRDefault="006D3B35" w:rsidP="002C0AF8">
                  <w:pPr>
                    <w:ind w:right="44"/>
                    <w:textAlignment w:val="baseline"/>
                    <w:cnfStyle w:val="0000001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ভেড়া</w:t>
                  </w:r>
                  <w:proofErr w:type="spellEnd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খামার</w:t>
                  </w:r>
                  <w:proofErr w:type="spellEnd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সংখ্যা</w:t>
                  </w:r>
                  <w:proofErr w:type="spellEnd"/>
                </w:p>
              </w:tc>
              <w:tc>
                <w:tcPr>
                  <w:tcW w:w="1480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0000001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৪৫০</w:t>
                  </w:r>
                </w:p>
              </w:tc>
              <w:tc>
                <w:tcPr>
                  <w:tcW w:w="1804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0000001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২৮১৯</w:t>
                  </w:r>
                </w:p>
              </w:tc>
              <w:tc>
                <w:tcPr>
                  <w:tcW w:w="1666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0000001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৩২৬৯</w:t>
                  </w:r>
                </w:p>
              </w:tc>
              <w:tc>
                <w:tcPr>
                  <w:tcW w:w="1255" w:type="dxa"/>
                  <w:hideMark/>
                </w:tcPr>
                <w:p w:rsidR="001E4361" w:rsidRPr="001E4361" w:rsidRDefault="001E4361" w:rsidP="002C0AF8">
                  <w:pPr>
                    <w:ind w:right="44"/>
                    <w:jc w:val="center"/>
                    <w:textAlignment w:val="baseline"/>
                    <w:cnfStyle w:val="0000001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</w:p>
              </w:tc>
            </w:tr>
            <w:tr w:rsidR="006D3B35" w:rsidRPr="001E4361" w:rsidTr="00CC75CC">
              <w:trPr>
                <w:cnfStyle w:val="000000010000"/>
              </w:trPr>
              <w:tc>
                <w:tcPr>
                  <w:cnfStyle w:val="001000000000"/>
                  <w:tcW w:w="1080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3258" w:type="dxa"/>
                  <w:hideMark/>
                </w:tcPr>
                <w:p w:rsidR="001E4361" w:rsidRPr="001E4361" w:rsidRDefault="006D3B35" w:rsidP="002C0AF8">
                  <w:pPr>
                    <w:ind w:right="44"/>
                    <w:textAlignment w:val="baseline"/>
                    <w:cnfStyle w:val="00000001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লেয়ার</w:t>
                  </w:r>
                  <w:proofErr w:type="spellEnd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মুরগির</w:t>
                  </w:r>
                  <w:proofErr w:type="spellEnd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খামার</w:t>
                  </w:r>
                  <w:proofErr w:type="spellEnd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সংখ্যা</w:t>
                  </w:r>
                  <w:proofErr w:type="spellEnd"/>
                </w:p>
              </w:tc>
              <w:tc>
                <w:tcPr>
                  <w:tcW w:w="1480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00000001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৯১৮</w:t>
                  </w:r>
                </w:p>
              </w:tc>
              <w:tc>
                <w:tcPr>
                  <w:tcW w:w="1804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00000001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৩২৩৭</w:t>
                  </w:r>
                </w:p>
              </w:tc>
              <w:tc>
                <w:tcPr>
                  <w:tcW w:w="1666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00000001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৪১৫৫</w:t>
                  </w:r>
                </w:p>
              </w:tc>
              <w:tc>
                <w:tcPr>
                  <w:tcW w:w="1255" w:type="dxa"/>
                  <w:hideMark/>
                </w:tcPr>
                <w:p w:rsidR="001E4361" w:rsidRPr="001E4361" w:rsidRDefault="001E4361" w:rsidP="002C0AF8">
                  <w:pPr>
                    <w:ind w:right="44"/>
                    <w:jc w:val="center"/>
                    <w:textAlignment w:val="baseline"/>
                    <w:cnfStyle w:val="00000001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</w:p>
              </w:tc>
            </w:tr>
            <w:tr w:rsidR="006D3B35" w:rsidRPr="001E4361" w:rsidTr="00CC75CC">
              <w:trPr>
                <w:cnfStyle w:val="000000100000"/>
              </w:trPr>
              <w:tc>
                <w:tcPr>
                  <w:cnfStyle w:val="001000000000"/>
                  <w:tcW w:w="1080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3258" w:type="dxa"/>
                  <w:hideMark/>
                </w:tcPr>
                <w:p w:rsidR="001E4361" w:rsidRPr="001E4361" w:rsidRDefault="006D3B35" w:rsidP="002C0AF8">
                  <w:pPr>
                    <w:ind w:right="44"/>
                    <w:textAlignment w:val="baseline"/>
                    <w:cnfStyle w:val="0000001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ব্রয়লার</w:t>
                  </w:r>
                  <w:proofErr w:type="spellEnd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মুরগির</w:t>
                  </w:r>
                  <w:proofErr w:type="spellEnd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খামার</w:t>
                  </w:r>
                  <w:proofErr w:type="spellEnd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সংখ্যা</w:t>
                  </w:r>
                  <w:proofErr w:type="spellEnd"/>
                </w:p>
              </w:tc>
              <w:tc>
                <w:tcPr>
                  <w:tcW w:w="1480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0000001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৩৪৩৪</w:t>
                  </w:r>
                </w:p>
              </w:tc>
              <w:tc>
                <w:tcPr>
                  <w:tcW w:w="1804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0000001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৮৬৭১</w:t>
                  </w:r>
                </w:p>
              </w:tc>
              <w:tc>
                <w:tcPr>
                  <w:tcW w:w="1666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0000001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১২১০৫</w:t>
                  </w:r>
                </w:p>
              </w:tc>
              <w:tc>
                <w:tcPr>
                  <w:tcW w:w="1255" w:type="dxa"/>
                  <w:hideMark/>
                </w:tcPr>
                <w:p w:rsidR="001E4361" w:rsidRPr="001E4361" w:rsidRDefault="001E4361" w:rsidP="002C0AF8">
                  <w:pPr>
                    <w:ind w:right="44"/>
                    <w:jc w:val="center"/>
                    <w:textAlignment w:val="baseline"/>
                    <w:cnfStyle w:val="00000010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</w:p>
              </w:tc>
            </w:tr>
            <w:tr w:rsidR="006D3B35" w:rsidRPr="001E4361" w:rsidTr="00CC75CC">
              <w:trPr>
                <w:cnfStyle w:val="000000010000"/>
              </w:trPr>
              <w:tc>
                <w:tcPr>
                  <w:cnfStyle w:val="001000000000"/>
                  <w:tcW w:w="1080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3258" w:type="dxa"/>
                  <w:hideMark/>
                </w:tcPr>
                <w:p w:rsidR="001E4361" w:rsidRPr="001E4361" w:rsidRDefault="006D3B35" w:rsidP="002C0AF8">
                  <w:pPr>
                    <w:ind w:right="44"/>
                    <w:textAlignment w:val="baseline"/>
                    <w:cnfStyle w:val="00000001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সোনালী</w:t>
                  </w:r>
                  <w:proofErr w:type="spellEnd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মুরগির</w:t>
                  </w:r>
                  <w:proofErr w:type="spellEnd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খামার</w:t>
                  </w:r>
                  <w:proofErr w:type="spellEnd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সংখ্যা</w:t>
                  </w:r>
                  <w:proofErr w:type="spellEnd"/>
                </w:p>
              </w:tc>
              <w:tc>
                <w:tcPr>
                  <w:tcW w:w="1480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00000001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৩৪০</w:t>
                  </w:r>
                </w:p>
              </w:tc>
              <w:tc>
                <w:tcPr>
                  <w:tcW w:w="1804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00000001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৪৫৪৫</w:t>
                  </w:r>
                </w:p>
              </w:tc>
              <w:tc>
                <w:tcPr>
                  <w:tcW w:w="1666" w:type="dxa"/>
                  <w:hideMark/>
                </w:tcPr>
                <w:p w:rsidR="001E4361" w:rsidRPr="001E4361" w:rsidRDefault="006D3B35" w:rsidP="002C0AF8">
                  <w:pPr>
                    <w:ind w:right="44"/>
                    <w:jc w:val="center"/>
                    <w:textAlignment w:val="baseline"/>
                    <w:cnfStyle w:val="00000001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  <w:r w:rsidRPr="001E4361"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  <w:t>৪৮৮৫</w:t>
                  </w:r>
                </w:p>
              </w:tc>
              <w:tc>
                <w:tcPr>
                  <w:tcW w:w="1255" w:type="dxa"/>
                  <w:hideMark/>
                </w:tcPr>
                <w:p w:rsidR="001E4361" w:rsidRPr="001E4361" w:rsidRDefault="001E4361" w:rsidP="002C0AF8">
                  <w:pPr>
                    <w:ind w:right="44"/>
                    <w:jc w:val="center"/>
                    <w:textAlignment w:val="baseline"/>
                    <w:cnfStyle w:val="000000010000"/>
                    <w:rPr>
                      <w:rFonts w:ascii="NikoshBAN" w:eastAsia="Times New Roman" w:hAnsi="NikoshBAN" w:cs="NikoshBAN"/>
                      <w:sz w:val="32"/>
                      <w:szCs w:val="32"/>
                    </w:rPr>
                  </w:pPr>
                </w:p>
              </w:tc>
            </w:tr>
          </w:tbl>
          <w:p w:rsidR="00B57FF5" w:rsidRPr="00B57FF5" w:rsidRDefault="00B57FF5" w:rsidP="004461A5"/>
        </w:tc>
      </w:tr>
      <w:tr w:rsidR="00B57FF5" w:rsidTr="006D3B35">
        <w:tc>
          <w:tcPr>
            <w:tcW w:w="10577" w:type="dxa"/>
          </w:tcPr>
          <w:p w:rsidR="00B57FF5" w:rsidRPr="00B57FF5" w:rsidRDefault="00CF627C" w:rsidP="004461A5">
            <w:r w:rsidRPr="00CF627C">
              <w:rPr>
                <w:noProof/>
              </w:rPr>
              <w:drawing>
                <wp:inline distT="0" distB="0" distL="0" distR="0">
                  <wp:extent cx="6539024" cy="3561907"/>
                  <wp:effectExtent l="0" t="0" r="0" b="0"/>
                  <wp:docPr id="6" name="Object 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8529043" cy="5253709"/>
                            <a:chOff x="381000" y="685800"/>
                            <a:chExt cx="8529043" cy="5253709"/>
                          </a:xfrm>
                        </a:grpSpPr>
                        <a:sp>
                          <a:nvSpPr>
                            <a:cNvPr id="4" name="Title 1"/>
                            <a:cNvSpPr>
                              <a:spLocks noGrp="1"/>
                            </a:cNvSpPr>
                          </a:nvSpPr>
                          <a:spPr>
                            <a:xfrm>
                              <a:off x="1371600" y="685800"/>
                              <a:ext cx="7086600" cy="1143000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vert="horz" lIns="0" rIns="0" bIns="0" anchor="b">
                                <a:noAutofit/>
                              </a:bodyPr>
                              <a:lstStyle>
                                <a:lvl1pPr algn="l" rtl="0" eaLnBrk="1" latinLnBrk="0" hangingPunct="1">
                                  <a:spcBef>
                                    <a:spcPct val="0"/>
                                  </a:spcBef>
                                  <a:buNone/>
                                  <a:defRPr kumimoji="0" sz="5000" b="0" kern="1200">
                                    <a:ln>
                                      <a:noFill/>
                                    </a:ln>
                                    <a:solidFill>
                                      <a:schemeClr val="tx2"/>
                                    </a:solidFill>
                                    <a:effectLst/>
                                    <a:latin typeface="+mj-lt"/>
                                    <a:ea typeface="+mj-ea"/>
                                    <a:cs typeface="+mj-cs"/>
                                  </a:defRPr>
                                </a:lvl1pPr>
                              </a:lstStyle>
                              <a:p>
                                <a:pPr algn="ctr"/>
                                <a:r>
                                  <a:rPr lang="en-US" sz="3200" b="1" dirty="0" err="1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Lyjbv</a:t>
                                </a:r>
                                <a:r>
                                  <a:rPr lang="en-US" sz="3200" b="1" dirty="0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 </a:t>
                                </a:r>
                                <a:r>
                                  <a:rPr lang="en-US" sz="3200" b="1" dirty="0" err="1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wefv‡Mi</a:t>
                                </a:r>
                                <a:r>
                                  <a:rPr lang="en-US" sz="3200" b="1" dirty="0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 </a:t>
                                </a:r>
                                <a:r>
                                  <a:rPr lang="en-US" sz="3200" b="1" dirty="0" err="1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wWg</a:t>
                                </a:r>
                                <a:r>
                                  <a:rPr lang="en-US" sz="3200" b="1" dirty="0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, </a:t>
                                </a:r>
                                <a:r>
                                  <a:rPr lang="en-US" sz="3200" b="1" dirty="0" err="1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gvsm</a:t>
                                </a:r>
                                <a:r>
                                  <a:rPr lang="en-US" sz="3200" b="1" dirty="0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 I `</a:t>
                                </a:r>
                                <a:r>
                                  <a:rPr lang="en-US" sz="3200" b="1" dirty="0" err="1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y‡ai</a:t>
                                </a:r>
                                <a:r>
                                  <a:rPr lang="en-US" sz="3200" b="1" dirty="0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 </a:t>
                                </a:r>
                                <a:br>
                                  <a:rPr lang="en-US" sz="3200" b="1" dirty="0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</a:br>
                                <a:r>
                                  <a:rPr lang="en-US" sz="3200" b="1" dirty="0" err="1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Drcv`b</a:t>
                                </a:r>
                                <a:r>
                                  <a:rPr lang="en-US" sz="3200" b="1" dirty="0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 </a:t>
                                </a:r>
                                <a:r>
                                  <a:rPr lang="en-US" sz="3200" b="1" dirty="0" err="1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Ges</a:t>
                                </a:r>
                                <a:r>
                                  <a:rPr lang="en-US" sz="3200" b="1" dirty="0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 </a:t>
                                </a:r>
                                <a:r>
                                  <a:rPr lang="en-US" sz="3200" b="1" dirty="0" err="1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Pvwn`v</a:t>
                                </a:r>
                                <a:r>
                                  <a:rPr lang="en-US" sz="3200" b="1" dirty="0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 </a:t>
                                </a:r>
                                <a:r>
                                  <a:rPr lang="en-US" sz="3200" b="1" dirty="0" err="1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msµvšÍ</a:t>
                                </a:r>
                                <a:r>
                                  <a:rPr lang="en-US" sz="3200" b="1" dirty="0" smtClean="0">
                                    <a:solidFill>
                                      <a:srgbClr val="FF0000"/>
                                    </a:solidFill>
                                    <a:latin typeface="SutonnyMJ" pitchFamily="2" charset="0"/>
                                    <a:cs typeface="SutonnyMJ" pitchFamily="2" charset="0"/>
                                  </a:rPr>
                                  <a:t> Z_¨ (2020-2021)</a:t>
                                </a:r>
                                <a:endParaRPr lang="en-US" sz="3200" b="1" dirty="0">
                                  <a:solidFill>
                                    <a:srgbClr val="FF0000"/>
                                  </a:solidFill>
                                  <a:latin typeface="SutonnyMJ" pitchFamily="2" charset="0"/>
                                  <a:cs typeface="SutonnyMJ" pitchFamily="2" charset="0"/>
                                </a:endParaRPr>
                              </a:p>
                            </a:txBody>
                            <a:useSpRect/>
                          </a:txSp>
                        </a:sp>
                        <a:pic>
                          <a:nvPicPr>
                            <a:cNvPr id="6" name="table"/>
                            <a:cNvPicPr>
                              <a:picLocks noChangeAspect="1"/>
                            </a:cNvPicPr>
                          </a:nvPicPr>
                          <a:blipFill>
                            <a:blip r:embed="rId7"/>
                            <a:stretch>
                              <a:fillRect/>
                            </a:stretch>
                          </a:blipFill>
                          <a:spPr>
                            <a:xfrm>
                              <a:off x="381000" y="1976766"/>
                              <a:ext cx="8529043" cy="3962743"/>
                            </a:xfrm>
                            <a:prstGeom prst="rect">
                              <a:avLst/>
                            </a:prstGeom>
                          </a:spPr>
                        </a:pic>
                      </lc:lockedCanvas>
                    </a:graphicData>
                  </a:graphic>
                </wp:inline>
              </w:drawing>
            </w:r>
          </w:p>
        </w:tc>
      </w:tr>
    </w:tbl>
    <w:p w:rsidR="00B57FF5" w:rsidRDefault="00B57FF5" w:rsidP="004461A5"/>
    <w:p w:rsidR="00B57FF5" w:rsidRDefault="00B57FF5"/>
    <w:sectPr w:rsidR="00B57FF5" w:rsidSect="009236A9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oNotDisplayPageBoundaries/>
  <w:proofState w:spelling="clean" w:grammar="clean"/>
  <w:defaultTabStop w:val="720"/>
  <w:characterSpacingControl w:val="doNotCompress"/>
  <w:savePreviewPicture/>
  <w:compat/>
  <w:rsids>
    <w:rsidRoot w:val="004461A5"/>
    <w:rsid w:val="00076BEE"/>
    <w:rsid w:val="00085562"/>
    <w:rsid w:val="000D7C9E"/>
    <w:rsid w:val="001501A7"/>
    <w:rsid w:val="00157BCE"/>
    <w:rsid w:val="001E4361"/>
    <w:rsid w:val="00295C8A"/>
    <w:rsid w:val="003E411A"/>
    <w:rsid w:val="004461A5"/>
    <w:rsid w:val="00447D26"/>
    <w:rsid w:val="005C4A0F"/>
    <w:rsid w:val="006D3B35"/>
    <w:rsid w:val="00757916"/>
    <w:rsid w:val="00757BEB"/>
    <w:rsid w:val="007C4335"/>
    <w:rsid w:val="008C3132"/>
    <w:rsid w:val="009236A9"/>
    <w:rsid w:val="00942A06"/>
    <w:rsid w:val="009A2661"/>
    <w:rsid w:val="00B57FF5"/>
    <w:rsid w:val="00CC75CC"/>
    <w:rsid w:val="00CF627C"/>
    <w:rsid w:val="00E0017A"/>
    <w:rsid w:val="00E16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8F3"/>
  </w:style>
  <w:style w:type="paragraph" w:styleId="Heading3">
    <w:name w:val="heading 3"/>
    <w:basedOn w:val="Normal"/>
    <w:link w:val="Heading3Char"/>
    <w:uiPriority w:val="9"/>
    <w:qFormat/>
    <w:rsid w:val="001E43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61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1E436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1E4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E436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2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A06"/>
    <w:rPr>
      <w:rFonts w:ascii="Tahoma" w:hAnsi="Tahoma" w:cs="Tahoma"/>
      <w:sz w:val="16"/>
      <w:szCs w:val="16"/>
    </w:rPr>
  </w:style>
  <w:style w:type="table" w:styleId="MediumShading1-Accent2">
    <w:name w:val="Medium Shading 1 Accent 2"/>
    <w:basedOn w:val="TableNormal"/>
    <w:uiPriority w:val="63"/>
    <w:rsid w:val="00757B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0855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6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0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Rofiq</dc:creator>
  <cp:lastModifiedBy>Rofiq</cp:lastModifiedBy>
  <cp:revision>4</cp:revision>
  <dcterms:created xsi:type="dcterms:W3CDTF">2022-06-09T04:04:00Z</dcterms:created>
  <dcterms:modified xsi:type="dcterms:W3CDTF">2022-06-09T05:00:00Z</dcterms:modified>
</cp:coreProperties>
</file>