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A6" w:rsidRPr="00B35FDF" w:rsidRDefault="00F331A6" w:rsidP="00C266B1">
      <w:pPr>
        <w:jc w:val="center"/>
        <w:rPr>
          <w:rFonts w:ascii="Nikosh" w:eastAsia="Times New Roman" w:hAnsi="Nikosh" w:cs="Nikosh"/>
          <w:b/>
          <w:bCs/>
          <w:sz w:val="36"/>
          <w:szCs w:val="36"/>
          <w:u w:val="single"/>
        </w:rPr>
      </w:pPr>
      <w:r w:rsidRPr="00B35FDF">
        <w:rPr>
          <w:rFonts w:ascii="Nikosh" w:eastAsia="Times New Roman" w:hAnsi="Nikosh" w:cs="Nikosh"/>
          <w:b/>
          <w:bCs/>
          <w:sz w:val="36"/>
          <w:szCs w:val="36"/>
          <w:u w:val="single"/>
          <w:cs/>
        </w:rPr>
        <w:t>বিভাগীয় পর্যায়ের সরকারি অফিসের মেনু কাঠামো</w:t>
      </w:r>
    </w:p>
    <w:p w:rsidR="00064BD0" w:rsidRPr="00F15081" w:rsidRDefault="00064BD0" w:rsidP="00C266B1">
      <w:pPr>
        <w:jc w:val="center"/>
        <w:rPr>
          <w:rFonts w:ascii="Nikosh" w:eastAsia="Times New Roman" w:hAnsi="Nikosh" w:cs="Nikosh"/>
          <w:b/>
          <w:bCs/>
          <w:sz w:val="10"/>
          <w:szCs w:val="18"/>
          <w:u w:val="single"/>
        </w:rPr>
      </w:pPr>
    </w:p>
    <w:p w:rsidR="00FC3D8C" w:rsidRDefault="00064BD0" w:rsidP="00C266B1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(বিভাগীয় </w:t>
      </w:r>
      <w:r w:rsidRPr="00B35FDF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 xml:space="preserve">পর্যায়ের সরকারি অফিসের 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পোর্টালে নিম</w:t>
      </w:r>
      <w:r w:rsidR="00FA2B62">
        <w:rPr>
          <w:rFonts w:ascii="Nikosh" w:hAnsi="Nikosh" w:cs="Nikosh"/>
          <w:b/>
          <w:bCs/>
          <w:sz w:val="28"/>
          <w:u w:val="single"/>
          <w:cs/>
          <w:lang w:bidi="bn-IN"/>
        </w:rPr>
        <w:t>্নোক্ত কাঠামো অনুযায়ী প্রথমে গঠন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করতে হবে এর ব</w:t>
      </w:r>
      <w:r w:rsidR="00CB180D"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াইরে নতুন কোনো তথ্য বা লিংক দিতে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চাইলে প্রথম লেভেলের শেষে </w:t>
      </w:r>
      <w:r w:rsidR="00F76DE0"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অথবা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দ্বিত</w:t>
      </w:r>
      <w:r w:rsidR="00FC3D8C">
        <w:rPr>
          <w:rFonts w:ascii="Nikosh" w:hAnsi="Nikosh" w:cs="Nikosh"/>
          <w:b/>
          <w:bCs/>
          <w:sz w:val="28"/>
          <w:u w:val="single"/>
          <w:cs/>
          <w:lang w:bidi="bn-IN"/>
        </w:rPr>
        <w:t>ীয় লেভেলের শেষে যুক্ত করা যাবে)</w:t>
      </w:r>
    </w:p>
    <w:p w:rsidR="00064BD0" w:rsidRPr="00B35FDF" w:rsidRDefault="00064BD0" w:rsidP="00C266B1">
      <w:pPr>
        <w:tabs>
          <w:tab w:val="left" w:pos="6810"/>
        </w:tabs>
        <w:jc w:val="center"/>
        <w:rPr>
          <w:rFonts w:ascii="Nikosh" w:hAnsi="Nikosh" w:cs="Nikosh"/>
          <w:b/>
          <w:sz w:val="28"/>
          <w:u w:val="single"/>
        </w:rPr>
      </w:pP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(প্রতিব</w:t>
      </w:r>
      <w:r w:rsidR="00FA2B62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ন্ধী বান্ধব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করার জন্য এই</w:t>
      </w:r>
      <w:r w:rsidR="00FA2B62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 xml:space="preserve"> কাঠামো অনূসৃত হবে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)</w:t>
      </w:r>
    </w:p>
    <w:p w:rsidR="00F331A6" w:rsidRPr="00B35FDF" w:rsidRDefault="00F331A6" w:rsidP="00FF4C98">
      <w:pPr>
        <w:jc w:val="center"/>
        <w:rPr>
          <w:rFonts w:ascii="Nikosh" w:hAnsi="Nikosh" w:cs="Nikosh"/>
        </w:rPr>
      </w:pPr>
    </w:p>
    <w:tbl>
      <w:tblPr>
        <w:tblW w:w="151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2"/>
        <w:gridCol w:w="2291"/>
        <w:gridCol w:w="2700"/>
        <w:gridCol w:w="2880"/>
        <w:gridCol w:w="2070"/>
        <w:gridCol w:w="3499"/>
      </w:tblGrid>
      <w:tr w:rsidR="00EC228F" w:rsidRPr="00E57D22" w:rsidTr="00BE4AF9">
        <w:trPr>
          <w:trHeight w:val="278"/>
          <w:tblHeader/>
        </w:trPr>
        <w:tc>
          <w:tcPr>
            <w:tcW w:w="1682" w:type="dxa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35FDF">
              <w:rPr>
                <w:rFonts w:ascii="Nikosh" w:eastAsia="Times New Roman" w:hAnsi="Nikosh" w:cs="Nikosh"/>
                <w:b/>
                <w:cs/>
              </w:rPr>
              <w:t>মেনু</w:t>
            </w:r>
          </w:p>
        </w:tc>
        <w:tc>
          <w:tcPr>
            <w:tcW w:w="2291" w:type="dxa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35FDF">
              <w:rPr>
                <w:rFonts w:ascii="Nikosh" w:eastAsia="Times New Roman" w:hAnsi="Nikosh" w:cs="Nikosh"/>
                <w:b/>
                <w:cs/>
              </w:rPr>
              <w:t xml:space="preserve">সাব মেনু </w:t>
            </w:r>
            <w:r w:rsidRPr="00B35FDF">
              <w:rPr>
                <w:rFonts w:ascii="Nikosh" w:eastAsia="Times New Roman" w:hAnsi="Nikosh" w:cs="Nikosh"/>
                <w:b/>
              </w:rPr>
              <w:t>(</w:t>
            </w:r>
            <w:r w:rsidRPr="00B35FDF">
              <w:rPr>
                <w:rFonts w:ascii="Nikosh" w:eastAsia="Times New Roman" w:hAnsi="Nikosh" w:cs="Nikosh"/>
                <w:b/>
                <w:cs/>
              </w:rPr>
              <w:t>লেভেল ১</w:t>
            </w:r>
            <w:r w:rsidRPr="00B35FDF">
              <w:rPr>
                <w:rFonts w:ascii="Nikosh" w:eastAsia="Times New Roman" w:hAnsi="Nikosh" w:cs="Nikosh"/>
                <w:b/>
              </w:rPr>
              <w:t>)</w:t>
            </w:r>
          </w:p>
        </w:tc>
        <w:tc>
          <w:tcPr>
            <w:tcW w:w="5580" w:type="dxa"/>
            <w:gridSpan w:val="2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sz w:val="28"/>
                <w:cs/>
              </w:rPr>
            </w:pPr>
            <w:r w:rsidRPr="00B35FDF">
              <w:rPr>
                <w:rFonts w:ascii="Nikosh" w:eastAsia="Times New Roman" w:hAnsi="Nikosh" w:cs="Nikosh"/>
                <w:b/>
                <w:cs/>
              </w:rPr>
              <w:t xml:space="preserve">সাব মেনু </w:t>
            </w:r>
            <w:r w:rsidRPr="00B35FDF">
              <w:rPr>
                <w:rFonts w:ascii="Nikosh" w:eastAsia="Times New Roman" w:hAnsi="Nikosh" w:cs="Nikosh"/>
                <w:b/>
              </w:rPr>
              <w:t>(</w:t>
            </w:r>
            <w:r w:rsidRPr="00B35FDF">
              <w:rPr>
                <w:rFonts w:ascii="Nikosh" w:eastAsia="Times New Roman" w:hAnsi="Nikosh" w:cs="Nikosh"/>
                <w:b/>
                <w:cs/>
              </w:rPr>
              <w:t>লেভেল</w:t>
            </w:r>
            <w:r w:rsidRPr="00B35FDF">
              <w:rPr>
                <w:rFonts w:ascii="Nikosh" w:eastAsia="Times New Roman" w:hAnsi="Nikosh" w:cs="Nikosh"/>
                <w:b/>
              </w:rPr>
              <w:t>-</w:t>
            </w:r>
            <w:r w:rsidRPr="00B35FDF">
              <w:rPr>
                <w:rFonts w:ascii="Nikosh" w:eastAsia="Times New Roman" w:hAnsi="Nikosh" w:cs="Nikosh"/>
                <w:b/>
                <w:cs/>
              </w:rPr>
              <w:t>২</w:t>
            </w:r>
            <w:r w:rsidRPr="00B35FDF">
              <w:rPr>
                <w:rFonts w:ascii="Nikosh" w:eastAsia="Times New Roman" w:hAnsi="Nikosh" w:cs="Nikosh"/>
                <w:b/>
              </w:rPr>
              <w:t>)</w:t>
            </w:r>
          </w:p>
        </w:tc>
        <w:tc>
          <w:tcPr>
            <w:tcW w:w="2070" w:type="dxa"/>
            <w:vMerge w:val="restart"/>
            <w:shd w:val="clear" w:color="auto" w:fill="95B3D7" w:themeFill="accent1" w:themeFillTint="99"/>
            <w:vAlign w:val="center"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sz w:val="28"/>
              </w:rPr>
            </w:pPr>
            <w:r w:rsidRPr="00B35FDF">
              <w:rPr>
                <w:rFonts w:ascii="Nikosh" w:eastAsia="Times New Roman" w:hAnsi="Nikosh" w:cs="Nikosh" w:hint="cs"/>
                <w:b/>
                <w:cs/>
                <w:lang w:bidi="bn-IN"/>
              </w:rPr>
              <w:t xml:space="preserve">পূরণীয় </w:t>
            </w:r>
            <w:r w:rsidRPr="00B35FDF">
              <w:rPr>
                <w:rFonts w:ascii="Nikosh" w:eastAsia="Times New Roman" w:hAnsi="Nikosh" w:cs="Nikosh"/>
                <w:b/>
                <w:sz w:val="28"/>
                <w:cs/>
              </w:rPr>
              <w:t>কন্টেন্ট</w:t>
            </w:r>
          </w:p>
        </w:tc>
        <w:tc>
          <w:tcPr>
            <w:tcW w:w="3499" w:type="dxa"/>
            <w:vMerge w:val="restart"/>
            <w:shd w:val="clear" w:color="auto" w:fill="95B3D7" w:themeFill="accent1" w:themeFillTint="99"/>
            <w:vAlign w:val="center"/>
          </w:tcPr>
          <w:p w:rsidR="00EC228F" w:rsidRPr="008D792F" w:rsidRDefault="00BE4AF9" w:rsidP="0031409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E4AF9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লিংক / </w:t>
            </w:r>
            <w:r w:rsidR="00EC228F" w:rsidRPr="00BE4AF9">
              <w:rPr>
                <w:rFonts w:ascii="Nikosh" w:eastAsia="Times New Roman" w:hAnsi="Nikosh" w:cs="Nikosh"/>
                <w:sz w:val="28"/>
                <w:cs/>
              </w:rPr>
              <w:t>ডাইনামিক কোডসমূহ</w:t>
            </w:r>
          </w:p>
        </w:tc>
      </w:tr>
      <w:tr w:rsidR="00EC228F" w:rsidRPr="00B35FDF" w:rsidTr="00BE4AF9">
        <w:trPr>
          <w:trHeight w:val="70"/>
          <w:tblHeader/>
        </w:trPr>
        <w:tc>
          <w:tcPr>
            <w:tcW w:w="3973" w:type="dxa"/>
            <w:gridSpan w:val="2"/>
            <w:shd w:val="clear" w:color="auto" w:fill="95B3D7" w:themeFill="accent1" w:themeFillTint="99"/>
            <w:noWrap/>
            <w:vAlign w:val="center"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বাংলা / ইংরেজি</w:t>
            </w:r>
          </w:p>
        </w:tc>
        <w:tc>
          <w:tcPr>
            <w:tcW w:w="2700" w:type="dxa"/>
            <w:shd w:val="clear" w:color="auto" w:fill="95B3D7" w:themeFill="accent1" w:themeFillTint="99"/>
            <w:noWrap/>
            <w:vAlign w:val="center"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বাংলা</w:t>
            </w:r>
          </w:p>
        </w:tc>
        <w:tc>
          <w:tcPr>
            <w:tcW w:w="2880" w:type="dxa"/>
            <w:shd w:val="clear" w:color="auto" w:fill="95B3D7" w:themeFill="accent1" w:themeFillTint="99"/>
            <w:vAlign w:val="center"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070" w:type="dxa"/>
            <w:vMerge/>
            <w:shd w:val="clear" w:color="auto" w:fill="95B3D7" w:themeFill="accent1" w:themeFillTint="99"/>
            <w:vAlign w:val="center"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99" w:type="dxa"/>
            <w:vMerge/>
            <w:shd w:val="clear" w:color="auto" w:fill="95B3D7" w:themeFill="accent1" w:themeFillTint="99"/>
            <w:vAlign w:val="center"/>
          </w:tcPr>
          <w:p w:rsidR="00EC228F" w:rsidRPr="008D792F" w:rsidRDefault="00EC228F" w:rsidP="00FF4C9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31409C" w:rsidRPr="00B35FDF" w:rsidTr="00BE4AF9">
        <w:trPr>
          <w:trHeight w:val="70"/>
        </w:trPr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31409C" w:rsidRPr="00B35FDF" w:rsidRDefault="0031409C" w:rsidP="006E20D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প্রথম পাতা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1409C" w:rsidRPr="00B35FDF" w:rsidRDefault="006E20D6" w:rsidP="00FF4C9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</w:rPr>
              <w:t>Home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70" w:type="dxa"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99" w:type="dxa"/>
            <w:vAlign w:val="center"/>
          </w:tcPr>
          <w:p w:rsidR="0031409C" w:rsidRPr="008D792F" w:rsidRDefault="0031409C" w:rsidP="00FF4C9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4E38A2" w:rsidRPr="00B35FDF" w:rsidTr="00DC7858">
        <w:trPr>
          <w:trHeight w:val="70"/>
        </w:trPr>
        <w:tc>
          <w:tcPr>
            <w:tcW w:w="1682" w:type="dxa"/>
            <w:vMerge w:val="restart"/>
            <w:shd w:val="clear" w:color="auto" w:fill="auto"/>
            <w:noWrap/>
            <w:vAlign w:val="center"/>
            <w:hideMark/>
          </w:tcPr>
          <w:p w:rsidR="004E38A2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আমাদের সম্পর্কে</w:t>
            </w:r>
          </w:p>
          <w:p w:rsidR="004E38A2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About us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4E38A2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অফিস সম্পর্কিত</w:t>
            </w:r>
          </w:p>
          <w:p w:rsidR="004E38A2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Office Info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এক নজরে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At a Glance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ভিশন</w:t>
            </w:r>
            <w:r w:rsidRPr="00B35FDF">
              <w:rPr>
                <w:rFonts w:ascii="Nikosh" w:eastAsia="Times New Roman" w:hAnsi="Nikosh" w:cs="Nikosh" w:hint="cs"/>
                <w:sz w:val="28"/>
                <w:cs/>
              </w:rPr>
              <w:t xml:space="preserve"> ও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 xml:space="preserve"> মিশন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Vision &amp; Mission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অর্জনসমূহ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Achievements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269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 w:hint="cs"/>
                <w:sz w:val="28"/>
                <w:cs/>
              </w:rPr>
              <w:t xml:space="preserve">প্রাক্তন </w:t>
            </w:r>
            <w:r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>
              <w:rPr>
                <w:rFonts w:ascii="Nikosh" w:eastAsia="Times New Roman" w:hAnsi="Nikosh" w:cs="Nikosh"/>
                <w:sz w:val="28"/>
              </w:rPr>
              <w:t>-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প্রধানগণ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Former Heads of the Office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134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সাংগঠনিককাঠামো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Organogram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188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সাম্প্রতিক</w:t>
            </w:r>
            <w:r>
              <w:rPr>
                <w:rFonts w:ascii="Nikosh" w:eastAsia="Times New Roman" w:hAnsi="Nikosh" w:cs="Nikosh"/>
                <w:sz w:val="28"/>
                <w:cs/>
              </w:rPr>
              <w:t>কর্মকাণ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্ড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Current Activities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233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ভবিষ্যৎ পরিকল্পনা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Future Plan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31409C" w:rsidRPr="00B35FDF" w:rsidTr="00BE4AF9">
        <w:trPr>
          <w:trHeight w:val="188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B35FDF">
              <w:rPr>
                <w:rFonts w:ascii="Nikosh" w:eastAsia="Times New Roman" w:hAnsi="Nikosh" w:cs="Nikosh" w:hint="cs"/>
                <w:sz w:val="28"/>
                <w:cs/>
              </w:rPr>
              <w:t>ঘটনা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সমূহ</w:t>
            </w:r>
            <w:r w:rsidR="00A12FB8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(যদি থাকে)</w:t>
            </w:r>
          </w:p>
        </w:tc>
        <w:tc>
          <w:tcPr>
            <w:tcW w:w="2880" w:type="dxa"/>
            <w:vAlign w:val="center"/>
          </w:tcPr>
          <w:p w:rsidR="0031409C" w:rsidRPr="0026740C" w:rsidRDefault="0031409C" w:rsidP="00FF4C9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Stories</w:t>
            </w:r>
          </w:p>
        </w:tc>
        <w:tc>
          <w:tcPr>
            <w:tcW w:w="2070" w:type="dxa"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গল্প নয় সত্যি</w:t>
            </w:r>
          </w:p>
        </w:tc>
        <w:tc>
          <w:tcPr>
            <w:tcW w:w="3499" w:type="dxa"/>
            <w:vAlign w:val="center"/>
          </w:tcPr>
          <w:p w:rsidR="0031409C" w:rsidRPr="008D792F" w:rsidRDefault="009E27A2" w:rsidP="0031409C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E27A2">
              <w:rPr>
                <w:rFonts w:ascii="Nikosh" w:eastAsia="Times New Roman" w:hAnsi="Nikosh" w:cs="Nikosh"/>
                <w:sz w:val="20"/>
                <w:szCs w:val="20"/>
              </w:rPr>
              <w:t>site/view/golponoyshotti</w:t>
            </w:r>
          </w:p>
        </w:tc>
      </w:tr>
      <w:tr w:rsidR="0031409C" w:rsidRPr="00B35FDF" w:rsidTr="00BE4AF9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31409C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জনবল</w:t>
            </w:r>
          </w:p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Human Resource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31409C" w:rsidRPr="00A75459" w:rsidRDefault="0031409C" w:rsidP="00FF4C98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8"/>
                <w:cs/>
              </w:rPr>
              <w:t>অফিসপ্রধান</w:t>
            </w:r>
          </w:p>
        </w:tc>
        <w:tc>
          <w:tcPr>
            <w:tcW w:w="2880" w:type="dxa"/>
            <w:vAlign w:val="center"/>
          </w:tcPr>
          <w:p w:rsidR="0031409C" w:rsidRPr="00A75459" w:rsidRDefault="0031409C" w:rsidP="00FF4C9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cs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Head of the Office</w:t>
            </w:r>
          </w:p>
        </w:tc>
        <w:tc>
          <w:tcPr>
            <w:tcW w:w="2070" w:type="dxa"/>
            <w:vAlign w:val="center"/>
          </w:tcPr>
          <w:p w:rsidR="0031409C" w:rsidRPr="00B85398" w:rsidRDefault="0031409C" w:rsidP="00FF4C98">
            <w:pPr>
              <w:jc w:val="center"/>
              <w:rPr>
                <w:rFonts w:ascii="Nikosh" w:eastAsia="Times New Roman" w:hAnsi="Nikosh" w:cs="Nikosh"/>
                <w:color w:val="FF0000"/>
                <w:sz w:val="24"/>
                <w:szCs w:val="24"/>
              </w:rPr>
            </w:pPr>
            <w:r w:rsidRPr="00B85398">
              <w:rPr>
                <w:rFonts w:ascii="Nikosh" w:eastAsia="Times New Roman" w:hAnsi="Nikosh" w:cs="Nikosh"/>
                <w:color w:val="FF0000"/>
                <w:sz w:val="24"/>
                <w:szCs w:val="24"/>
                <w:cs/>
              </w:rPr>
              <w:t>কর্মকর্তা প্রোফাইল</w:t>
            </w:r>
          </w:p>
        </w:tc>
        <w:tc>
          <w:tcPr>
            <w:tcW w:w="3499" w:type="dxa"/>
            <w:vAlign w:val="center"/>
          </w:tcPr>
          <w:p w:rsidR="0031409C" w:rsidRPr="00B85398" w:rsidRDefault="00584FDD" w:rsidP="0031409C">
            <w:pPr>
              <w:jc w:val="center"/>
              <w:rPr>
                <w:rFonts w:ascii="Nikosh" w:eastAsia="Times New Roman" w:hAnsi="Nikosh" w:cs="Nikosh"/>
                <w:color w:val="FF0000"/>
                <w:sz w:val="24"/>
                <w:szCs w:val="24"/>
                <w:lang w:bidi="bn-IN"/>
              </w:rPr>
            </w:pPr>
            <w:r w:rsidRPr="00B85398">
              <w:rPr>
                <w:rFonts w:ascii="Nikosh" w:eastAsia="Times New Roman" w:hAnsi="Nikosh" w:cs="Nikosh"/>
                <w:color w:val="FF0000"/>
                <w:sz w:val="24"/>
                <w:szCs w:val="24"/>
                <w:cs/>
              </w:rPr>
              <w:t>কর্মকর্তা প্রোফাইল</w:t>
            </w:r>
            <w:r w:rsidRPr="00B85398">
              <w:rPr>
                <w:rFonts w:ascii="Nikosh" w:eastAsia="Times New Roman" w:hAnsi="Nikosh" w:cs="Nikosh" w:hint="cs"/>
                <w:color w:val="FF0000"/>
                <w:sz w:val="24"/>
                <w:szCs w:val="24"/>
                <w:cs/>
              </w:rPr>
              <w:t xml:space="preserve"> লিংক</w:t>
            </w:r>
          </w:p>
        </w:tc>
      </w:tr>
      <w:tr w:rsidR="0031409C" w:rsidRPr="00B35FDF" w:rsidTr="00BE4AF9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bookmarkStart w:id="0" w:name="_GoBack" w:colFirst="4" w:colLast="4"/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বিভাগীয়অফিসের কর্মকর্তাগণ</w:t>
            </w:r>
          </w:p>
        </w:tc>
        <w:tc>
          <w:tcPr>
            <w:tcW w:w="2880" w:type="dxa"/>
            <w:vAlign w:val="center"/>
          </w:tcPr>
          <w:p w:rsidR="0031409C" w:rsidRPr="0026740C" w:rsidRDefault="0031409C" w:rsidP="00FF4C9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Divisional officers</w:t>
            </w:r>
          </w:p>
        </w:tc>
        <w:tc>
          <w:tcPr>
            <w:tcW w:w="2070" w:type="dxa"/>
            <w:vAlign w:val="center"/>
          </w:tcPr>
          <w:p w:rsidR="008C7685" w:rsidRPr="00EB241B" w:rsidRDefault="008C7685" w:rsidP="00FF4C98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EB241B">
              <w:rPr>
                <w:rFonts w:ascii="Nikosh" w:eastAsia="Times New Roman" w:hAnsi="Nikosh" w:cs="Nikosh"/>
                <w:color w:val="FF0000"/>
                <w:sz w:val="24"/>
                <w:szCs w:val="24"/>
                <w:cs/>
              </w:rPr>
              <w:t>কর্মকর্তা প্রোফাইল</w:t>
            </w:r>
          </w:p>
          <w:p w:rsidR="0031409C" w:rsidRPr="00EB241B" w:rsidRDefault="008C7685" w:rsidP="00FF4C98">
            <w:pPr>
              <w:jc w:val="center"/>
              <w:rPr>
                <w:rFonts w:ascii="Nikosh" w:eastAsia="Times New Roman" w:hAnsi="Nikosh" w:cs="Nikosh"/>
                <w:color w:val="FF0000"/>
                <w:szCs w:val="22"/>
              </w:rPr>
            </w:pPr>
            <w:r w:rsidRPr="00EB241B">
              <w:rPr>
                <w:rFonts w:ascii="Nikosh" w:eastAsia="Times New Roman" w:hAnsi="Nikosh" w:cs="Nikosh"/>
                <w:color w:val="FF0000"/>
                <w:szCs w:val="22"/>
              </w:rPr>
              <w:t>(</w:t>
            </w:r>
            <w:r w:rsidR="0031409C" w:rsidRPr="00EB241B">
              <w:rPr>
                <w:rFonts w:ascii="Nikosh" w:eastAsia="Times New Roman" w:hAnsi="Nikosh" w:cs="Nikosh"/>
                <w:color w:val="FF0000"/>
                <w:szCs w:val="22"/>
                <w:cs/>
              </w:rPr>
              <w:t>ডাইনামিক কোড</w:t>
            </w:r>
            <w:r w:rsidRPr="00EB241B">
              <w:rPr>
                <w:rFonts w:ascii="Nikosh" w:eastAsia="Times New Roman" w:hAnsi="Nikosh" w:cs="Nikosh"/>
                <w:color w:val="FF0000"/>
                <w:szCs w:val="22"/>
              </w:rPr>
              <w:t>)</w:t>
            </w:r>
          </w:p>
        </w:tc>
        <w:tc>
          <w:tcPr>
            <w:tcW w:w="3499" w:type="dxa"/>
            <w:vAlign w:val="center"/>
          </w:tcPr>
          <w:p w:rsidR="0031409C" w:rsidRPr="008D792F" w:rsidRDefault="003617AA" w:rsidP="0031409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r w:rsidR="004B337F">
              <w:rPr>
                <w:rFonts w:ascii="Nikosh" w:eastAsia="Times New Roman" w:hAnsi="Nikosh" w:cs="Nikosh"/>
                <w:sz w:val="20"/>
                <w:szCs w:val="20"/>
              </w:rPr>
              <w:t>officers</w:t>
            </w:r>
          </w:p>
        </w:tc>
      </w:tr>
      <w:tr w:rsidR="00310FC8" w:rsidRPr="00B35FDF" w:rsidTr="00BE4AF9">
        <w:trPr>
          <w:trHeight w:val="161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বিভাগীয়অফিসের কর্মচারীবৃন্দ</w:t>
            </w:r>
          </w:p>
        </w:tc>
        <w:tc>
          <w:tcPr>
            <w:tcW w:w="2880" w:type="dxa"/>
            <w:vAlign w:val="center"/>
          </w:tcPr>
          <w:p w:rsidR="00310FC8" w:rsidRPr="0026740C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Divisional Staffs</w:t>
            </w:r>
          </w:p>
        </w:tc>
        <w:tc>
          <w:tcPr>
            <w:tcW w:w="2070" w:type="dxa"/>
            <w:vAlign w:val="center"/>
          </w:tcPr>
          <w:p w:rsidR="008C7685" w:rsidRPr="00EB241B" w:rsidRDefault="008C7685" w:rsidP="008C7685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EB241B">
              <w:rPr>
                <w:rFonts w:ascii="Nikosh" w:eastAsia="Times New Roman" w:hAnsi="Nikosh" w:cs="Nikosh"/>
                <w:color w:val="FF0000"/>
                <w:szCs w:val="22"/>
                <w:cs/>
              </w:rPr>
              <w:t>কর্মচারী</w:t>
            </w:r>
            <w:r w:rsidRPr="00EB241B">
              <w:rPr>
                <w:rFonts w:ascii="Nikosh" w:eastAsia="Times New Roman" w:hAnsi="Nikosh" w:cs="Nikosh"/>
                <w:color w:val="FF0000"/>
                <w:sz w:val="24"/>
                <w:szCs w:val="24"/>
                <w:cs/>
              </w:rPr>
              <w:t>প্রোফাইল</w:t>
            </w:r>
          </w:p>
          <w:p w:rsidR="00310FC8" w:rsidRPr="00EB241B" w:rsidRDefault="008C7685" w:rsidP="008C7685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EB241B">
              <w:rPr>
                <w:rFonts w:ascii="Nikosh" w:eastAsia="Times New Roman" w:hAnsi="Nikosh" w:cs="Nikosh"/>
                <w:color w:val="FF0000"/>
                <w:szCs w:val="22"/>
              </w:rPr>
              <w:t>(</w:t>
            </w:r>
            <w:r w:rsidRPr="00EB241B">
              <w:rPr>
                <w:rFonts w:ascii="Nikosh" w:eastAsia="Times New Roman" w:hAnsi="Nikosh" w:cs="Nikosh"/>
                <w:color w:val="FF0000"/>
                <w:szCs w:val="22"/>
                <w:cs/>
              </w:rPr>
              <w:t>ডাইনামিক কোড</w:t>
            </w:r>
            <w:r w:rsidRPr="00EB241B">
              <w:rPr>
                <w:rFonts w:ascii="Nikosh" w:eastAsia="Times New Roman" w:hAnsi="Nikosh" w:cs="Nikosh"/>
                <w:color w:val="FF0000"/>
                <w:szCs w:val="22"/>
              </w:rPr>
              <w:t>)</w:t>
            </w:r>
          </w:p>
        </w:tc>
        <w:tc>
          <w:tcPr>
            <w:tcW w:w="3499" w:type="dxa"/>
            <w:vAlign w:val="center"/>
          </w:tcPr>
          <w:p w:rsidR="00310FC8" w:rsidRPr="008D792F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site/view/staff</w:t>
            </w:r>
          </w:p>
        </w:tc>
      </w:tr>
      <w:bookmarkEnd w:id="0"/>
      <w:tr w:rsidR="00310FC8" w:rsidRPr="00B35FDF" w:rsidTr="00BE4AF9">
        <w:trPr>
          <w:trHeight w:val="161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জেলাঅফিসের কর্মকর্তাগণ</w:t>
            </w:r>
          </w:p>
        </w:tc>
        <w:tc>
          <w:tcPr>
            <w:tcW w:w="2880" w:type="dxa"/>
            <w:vAlign w:val="center"/>
          </w:tcPr>
          <w:p w:rsidR="00310FC8" w:rsidRPr="0026740C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District Officers</w:t>
            </w:r>
          </w:p>
        </w:tc>
        <w:tc>
          <w:tcPr>
            <w:tcW w:w="2070" w:type="dxa"/>
            <w:vAlign w:val="center"/>
          </w:tcPr>
          <w:p w:rsidR="00310FC8" w:rsidRPr="00A75459" w:rsidRDefault="00310FC8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8"/>
                <w:cs/>
              </w:rPr>
              <w:t>ডাইনামিক কোড</w:t>
            </w:r>
          </w:p>
        </w:tc>
        <w:tc>
          <w:tcPr>
            <w:tcW w:w="3499" w:type="dxa"/>
            <w:vAlign w:val="center"/>
          </w:tcPr>
          <w:p w:rsidR="00310FC8" w:rsidRPr="00A75459" w:rsidRDefault="00310FC8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site/view/</w:t>
            </w:r>
            <w:r w:rsidRPr="007B3370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e-directory_</w:t>
            </w:r>
            <w:r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district</w:t>
            </w:r>
          </w:p>
        </w:tc>
      </w:tr>
      <w:tr w:rsidR="00310FC8" w:rsidRPr="00B35FDF" w:rsidTr="00BE4AF9">
        <w:trPr>
          <w:trHeight w:val="98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উপজেলাঅফিসের কর্মকর্তাগণ</w:t>
            </w:r>
          </w:p>
        </w:tc>
        <w:tc>
          <w:tcPr>
            <w:tcW w:w="2880" w:type="dxa"/>
            <w:vAlign w:val="center"/>
          </w:tcPr>
          <w:p w:rsidR="00310FC8" w:rsidRPr="0026740C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  <w:u w:val="single"/>
              </w:rPr>
              <w:t>Upazila</w:t>
            </w: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 xml:space="preserve"> Officers</w:t>
            </w:r>
          </w:p>
        </w:tc>
        <w:tc>
          <w:tcPr>
            <w:tcW w:w="2070" w:type="dxa"/>
            <w:vAlign w:val="center"/>
          </w:tcPr>
          <w:p w:rsidR="00310FC8" w:rsidRPr="00A75459" w:rsidRDefault="00310FC8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8"/>
                <w:cs/>
              </w:rPr>
              <w:t>ডাইনামিক কোড</w:t>
            </w:r>
          </w:p>
        </w:tc>
        <w:tc>
          <w:tcPr>
            <w:tcW w:w="3499" w:type="dxa"/>
            <w:vAlign w:val="center"/>
          </w:tcPr>
          <w:p w:rsidR="00310FC8" w:rsidRPr="00A75459" w:rsidRDefault="00310FC8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7B3370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site/view/e-directory_upazilla</w:t>
            </w:r>
          </w:p>
        </w:tc>
      </w:tr>
      <w:tr w:rsidR="00310FC8" w:rsidRPr="00B35FDF" w:rsidTr="00BE4AF9">
        <w:trPr>
          <w:trHeight w:val="13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তথ্যপ্রদানকারী কর্মকর্তা</w:t>
            </w:r>
          </w:p>
        </w:tc>
        <w:tc>
          <w:tcPr>
            <w:tcW w:w="2880" w:type="dxa"/>
            <w:vAlign w:val="center"/>
          </w:tcPr>
          <w:p w:rsidR="00310FC8" w:rsidRPr="0026740C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Designated officer</w:t>
            </w:r>
          </w:p>
        </w:tc>
        <w:tc>
          <w:tcPr>
            <w:tcW w:w="2070" w:type="dxa"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প্রোফাইল</w:t>
            </w:r>
          </w:p>
        </w:tc>
        <w:tc>
          <w:tcPr>
            <w:tcW w:w="3499" w:type="dxa"/>
            <w:vAlign w:val="center"/>
          </w:tcPr>
          <w:p w:rsidR="00310FC8" w:rsidRPr="008D792F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site/view/info_officers</w:t>
            </w:r>
          </w:p>
        </w:tc>
      </w:tr>
    </w:tbl>
    <w:p w:rsidR="007813DA" w:rsidRDefault="007813DA">
      <w:r>
        <w:br w:type="page"/>
      </w:r>
    </w:p>
    <w:tbl>
      <w:tblPr>
        <w:tblW w:w="151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2"/>
        <w:gridCol w:w="2291"/>
        <w:gridCol w:w="2700"/>
        <w:gridCol w:w="2880"/>
        <w:gridCol w:w="2070"/>
        <w:gridCol w:w="3499"/>
      </w:tblGrid>
      <w:tr w:rsidR="00F01312" w:rsidRPr="00B35FDF" w:rsidTr="00BE2F9A">
        <w:trPr>
          <w:trHeight w:val="89"/>
        </w:trPr>
        <w:tc>
          <w:tcPr>
            <w:tcW w:w="1682" w:type="dxa"/>
            <w:vMerge w:val="restart"/>
            <w:shd w:val="clear" w:color="auto" w:fill="auto"/>
            <w:noWrap/>
            <w:vAlign w:val="center"/>
          </w:tcPr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lastRenderedPageBreak/>
              <w:t>আমাদের সেবা</w:t>
            </w:r>
          </w:p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Our Services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অফিস আদেশ / প্রজ্ঞাপন</w:t>
            </w:r>
          </w:p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Office </w:t>
            </w:r>
          </w:p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Order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A75459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কর্মকর্তাদের বদলি</w:t>
            </w:r>
          </w:p>
        </w:tc>
        <w:tc>
          <w:tcPr>
            <w:tcW w:w="2880" w:type="dxa"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lang w:bidi="bn-IN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  <w:lang w:bidi="bn-IN"/>
              </w:rPr>
              <w:t>Transfer Order (Officer)</w:t>
            </w:r>
          </w:p>
        </w:tc>
        <w:tc>
          <w:tcPr>
            <w:tcW w:w="2070" w:type="dxa"/>
            <w:vMerge w:val="restart"/>
            <w:vAlign w:val="center"/>
          </w:tcPr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A75459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অফিস আদেশ</w:t>
            </w:r>
          </w:p>
          <w:p w:rsidR="00F01312" w:rsidRPr="00EB241B" w:rsidRDefault="00F01312" w:rsidP="00F01312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</w:pPr>
            <w:r w:rsidRPr="00EB241B">
              <w:rPr>
                <w:rFonts w:ascii="Nikosh" w:eastAsia="Times New Roman" w:hAnsi="Nikosh" w:cs="Nikosh"/>
                <w:color w:val="FF0000"/>
                <w:sz w:val="28"/>
              </w:rPr>
              <w:t>(</w:t>
            </w:r>
            <w:r w:rsidRPr="00EB241B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ডায়নামিক কোড</w:t>
            </w:r>
            <w:r w:rsidRPr="00EB241B">
              <w:rPr>
                <w:rFonts w:ascii="Nikosh" w:eastAsia="Times New Roman" w:hAnsi="Nikosh" w:cs="Nikosh"/>
                <w:color w:val="FF0000"/>
                <w:sz w:val="28"/>
              </w:rPr>
              <w:t>)</w:t>
            </w:r>
          </w:p>
        </w:tc>
        <w:tc>
          <w:tcPr>
            <w:tcW w:w="3499" w:type="dxa"/>
          </w:tcPr>
          <w:p w:rsidR="00F01312" w:rsidRDefault="00F01312" w:rsidP="007813DA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site/view/office_order/transfer</w:t>
            </w:r>
          </w:p>
          <w:p w:rsidR="00F01312" w:rsidRDefault="00F01312" w:rsidP="007813DA"/>
        </w:tc>
      </w:tr>
      <w:tr w:rsidR="00F01312" w:rsidRPr="00B35FDF" w:rsidTr="00BE2F9A">
        <w:trPr>
          <w:trHeight w:val="98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A75459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কর্মচারীদের বদলি</w:t>
            </w:r>
          </w:p>
        </w:tc>
        <w:tc>
          <w:tcPr>
            <w:tcW w:w="2880" w:type="dxa"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cs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Transfer Order (Staff)</w:t>
            </w:r>
          </w:p>
        </w:tc>
        <w:tc>
          <w:tcPr>
            <w:tcW w:w="2070" w:type="dxa"/>
            <w:vMerge/>
            <w:vAlign w:val="center"/>
          </w:tcPr>
          <w:p w:rsidR="00F01312" w:rsidRPr="00A75459" w:rsidRDefault="00F01312" w:rsidP="00DC785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</w:p>
        </w:tc>
        <w:tc>
          <w:tcPr>
            <w:tcW w:w="3499" w:type="dxa"/>
          </w:tcPr>
          <w:p w:rsidR="00F01312" w:rsidRDefault="00F01312" w:rsidP="00BA73E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site/view/office_order/transfer</w:t>
            </w:r>
          </w:p>
          <w:p w:rsidR="00F01312" w:rsidRDefault="00F01312" w:rsidP="00310FC8">
            <w:pPr>
              <w:jc w:val="center"/>
            </w:pPr>
          </w:p>
        </w:tc>
      </w:tr>
      <w:tr w:rsidR="00F01312" w:rsidRPr="00B35FDF" w:rsidTr="00BE2F9A">
        <w:trPr>
          <w:trHeight w:val="22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A75459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কর্মকর্তাদের ছুটি</w:t>
            </w:r>
          </w:p>
        </w:tc>
        <w:tc>
          <w:tcPr>
            <w:tcW w:w="2880" w:type="dxa"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cs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Leave (Officer)</w:t>
            </w:r>
          </w:p>
        </w:tc>
        <w:tc>
          <w:tcPr>
            <w:tcW w:w="2070" w:type="dxa"/>
            <w:vMerge/>
            <w:vAlign w:val="center"/>
          </w:tcPr>
          <w:p w:rsidR="00F01312" w:rsidRPr="00A75459" w:rsidRDefault="00F01312" w:rsidP="00DC785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</w:p>
        </w:tc>
        <w:tc>
          <w:tcPr>
            <w:tcW w:w="3499" w:type="dxa"/>
          </w:tcPr>
          <w:p w:rsidR="00F01312" w:rsidRPr="00BA73E4" w:rsidRDefault="00F01312" w:rsidP="004522FB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site/view/office_order/leave</w:t>
            </w:r>
          </w:p>
        </w:tc>
      </w:tr>
      <w:tr w:rsidR="00F01312" w:rsidRPr="00B35FDF" w:rsidTr="00BE2F9A">
        <w:trPr>
          <w:trHeight w:val="143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A75459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কর্মচারীদের ছুটি</w:t>
            </w:r>
          </w:p>
        </w:tc>
        <w:tc>
          <w:tcPr>
            <w:tcW w:w="2880" w:type="dxa"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cs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Leave (Staff)</w:t>
            </w:r>
          </w:p>
        </w:tc>
        <w:tc>
          <w:tcPr>
            <w:tcW w:w="2070" w:type="dxa"/>
            <w:vMerge/>
            <w:vAlign w:val="center"/>
          </w:tcPr>
          <w:p w:rsidR="00F01312" w:rsidRPr="00A75459" w:rsidRDefault="00F01312" w:rsidP="00DC785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</w:p>
        </w:tc>
        <w:tc>
          <w:tcPr>
            <w:tcW w:w="3499" w:type="dxa"/>
          </w:tcPr>
          <w:p w:rsidR="00F01312" w:rsidRPr="00BA73E4" w:rsidRDefault="00F01312" w:rsidP="004522FB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site/view/office_order/leave</w:t>
            </w:r>
          </w:p>
        </w:tc>
      </w:tr>
      <w:tr w:rsidR="00F01312" w:rsidRPr="00B35FDF" w:rsidTr="00BE2F9A">
        <w:trPr>
          <w:trHeight w:val="143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অনাপত্তি পত্র</w:t>
            </w:r>
          </w:p>
        </w:tc>
        <w:tc>
          <w:tcPr>
            <w:tcW w:w="2880" w:type="dxa"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cs/>
                <w:lang w:bidi="bn-IN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  <w:lang w:bidi="bn-IN"/>
              </w:rPr>
              <w:t>NOC</w:t>
            </w:r>
          </w:p>
        </w:tc>
        <w:tc>
          <w:tcPr>
            <w:tcW w:w="2070" w:type="dxa"/>
            <w:vMerge/>
            <w:vAlign w:val="center"/>
          </w:tcPr>
          <w:p w:rsidR="00F01312" w:rsidRPr="00A75459" w:rsidRDefault="00F01312" w:rsidP="00DC785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</w:pPr>
          </w:p>
        </w:tc>
        <w:tc>
          <w:tcPr>
            <w:tcW w:w="3499" w:type="dxa"/>
          </w:tcPr>
          <w:p w:rsidR="00F01312" w:rsidRPr="00BA73E4" w:rsidRDefault="00F01312" w:rsidP="00BA73E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site/view/office_order/noc</w:t>
            </w:r>
          </w:p>
        </w:tc>
      </w:tr>
      <w:tr w:rsidR="00310FC8" w:rsidRPr="00B35FDF" w:rsidTr="00E07549">
        <w:trPr>
          <w:trHeight w:val="179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310FC8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ডাউনলোড</w:t>
            </w:r>
          </w:p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Downloads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 w:hint="cs"/>
                <w:sz w:val="28"/>
                <w:cs/>
              </w:rPr>
              <w:t>বিভাগীয়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 xml:space="preserve"> আইন</w:t>
            </w:r>
          </w:p>
        </w:tc>
        <w:tc>
          <w:tcPr>
            <w:tcW w:w="2880" w:type="dxa"/>
            <w:vAlign w:val="center"/>
          </w:tcPr>
          <w:p w:rsidR="00310FC8" w:rsidRPr="0026740C" w:rsidRDefault="00324174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2"/>
              </w:rPr>
              <w:t xml:space="preserve">Departmental </w:t>
            </w:r>
            <w:r w:rsidR="00310FC8" w:rsidRPr="0026740C">
              <w:rPr>
                <w:rFonts w:ascii="Nikosh" w:eastAsia="Times New Roman" w:hAnsi="Nikosh" w:cs="Nikosh"/>
                <w:sz w:val="20"/>
                <w:szCs w:val="22"/>
              </w:rPr>
              <w:t>Laws</w:t>
            </w:r>
          </w:p>
        </w:tc>
        <w:tc>
          <w:tcPr>
            <w:tcW w:w="2070" w:type="dxa"/>
            <w:vAlign w:val="center"/>
          </w:tcPr>
          <w:p w:rsidR="00310FC8" w:rsidRPr="00B35FDF" w:rsidRDefault="00385BA0" w:rsidP="00310FC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10FC8" w:rsidRPr="008D792F" w:rsidRDefault="00310FC8" w:rsidP="007813DA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http://bdlaws.minlaw.gov.bd/</w:t>
            </w:r>
          </w:p>
        </w:tc>
      </w:tr>
      <w:tr w:rsidR="00385BA0" w:rsidRPr="00B35FDF" w:rsidTr="002E5E93">
        <w:trPr>
          <w:trHeight w:val="206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বিভাগীয়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বিধিমালা</w:t>
            </w:r>
          </w:p>
        </w:tc>
        <w:tc>
          <w:tcPr>
            <w:tcW w:w="2880" w:type="dxa"/>
            <w:vAlign w:val="center"/>
          </w:tcPr>
          <w:p w:rsidR="00385BA0" w:rsidRPr="0026740C" w:rsidRDefault="00385BA0" w:rsidP="00385BA0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Rules</w:t>
            </w:r>
          </w:p>
        </w:tc>
        <w:tc>
          <w:tcPr>
            <w:tcW w:w="2070" w:type="dxa"/>
          </w:tcPr>
          <w:p w:rsidR="00385BA0" w:rsidRDefault="00385BA0" w:rsidP="00385BA0">
            <w:pPr>
              <w:jc w:val="center"/>
            </w:pPr>
            <w:r w:rsidRPr="00693353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BA0" w:rsidRPr="008D792F" w:rsidRDefault="00385BA0" w:rsidP="00385BA0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385BA0" w:rsidRPr="00B35FDF" w:rsidTr="002E5E93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পরিপত্র</w:t>
            </w:r>
            <w:r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নীতিমালা</w:t>
            </w:r>
          </w:p>
        </w:tc>
        <w:tc>
          <w:tcPr>
            <w:tcW w:w="2880" w:type="dxa"/>
            <w:vAlign w:val="center"/>
          </w:tcPr>
          <w:p w:rsidR="00385BA0" w:rsidRPr="0026740C" w:rsidRDefault="00385BA0" w:rsidP="00385BA0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>
              <w:rPr>
                <w:rFonts w:ascii="Nikosh" w:eastAsia="Times New Roman" w:hAnsi="Nikosh" w:cs="Nikosh"/>
                <w:sz w:val="20"/>
                <w:szCs w:val="22"/>
              </w:rPr>
              <w:t>Circular/</w:t>
            </w: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Policies</w:t>
            </w:r>
          </w:p>
        </w:tc>
        <w:tc>
          <w:tcPr>
            <w:tcW w:w="2070" w:type="dxa"/>
          </w:tcPr>
          <w:p w:rsidR="00385BA0" w:rsidRDefault="00385BA0" w:rsidP="00385BA0">
            <w:pPr>
              <w:jc w:val="center"/>
            </w:pPr>
            <w:r w:rsidRPr="00693353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BA0" w:rsidRPr="008D792F" w:rsidRDefault="00385BA0" w:rsidP="00385BA0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F92ABC" w:rsidRPr="00B35FDF" w:rsidTr="00E07549">
        <w:trPr>
          <w:trHeight w:val="251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F92ABC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সেবাসমূহ</w:t>
            </w:r>
          </w:p>
          <w:p w:rsidR="00F92ABC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Services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সেবারতালিকা</w:t>
            </w:r>
          </w:p>
        </w:tc>
        <w:tc>
          <w:tcPr>
            <w:tcW w:w="2880" w:type="dxa"/>
            <w:vAlign w:val="center"/>
          </w:tcPr>
          <w:p w:rsidR="00F92ABC" w:rsidRPr="0026740C" w:rsidRDefault="00F92ABC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Service List</w:t>
            </w:r>
          </w:p>
        </w:tc>
        <w:tc>
          <w:tcPr>
            <w:tcW w:w="2070" w:type="dxa"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  <w:vAlign w:val="center"/>
          </w:tcPr>
          <w:p w:rsidR="00F92ABC" w:rsidRPr="008D792F" w:rsidRDefault="00840C77" w:rsidP="00310FC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F92ABC" w:rsidRPr="00B35FDF" w:rsidTr="00310FC8">
        <w:trPr>
          <w:trHeight w:val="251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কী সেবাকীভাবে পাবেন</w:t>
            </w:r>
          </w:p>
        </w:tc>
        <w:tc>
          <w:tcPr>
            <w:tcW w:w="2880" w:type="dxa"/>
            <w:vAlign w:val="center"/>
          </w:tcPr>
          <w:p w:rsidR="00F92ABC" w:rsidRPr="0026740C" w:rsidRDefault="00F92ABC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How to get Services</w:t>
            </w:r>
          </w:p>
        </w:tc>
        <w:tc>
          <w:tcPr>
            <w:tcW w:w="2070" w:type="dxa"/>
            <w:vAlign w:val="center"/>
          </w:tcPr>
          <w:p w:rsidR="00F92ABC" w:rsidRDefault="007813DA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সেবা ও ধাপ</w:t>
            </w:r>
          </w:p>
          <w:p w:rsidR="00840C77" w:rsidRPr="00B35FDF" w:rsidRDefault="00840C77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</w:rPr>
              <w:t>(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ডায়নামিক কোড</w:t>
            </w:r>
            <w:r>
              <w:rPr>
                <w:rFonts w:ascii="Nikosh" w:eastAsia="Times New Roman" w:hAnsi="Nikosh" w:cs="Nikosh"/>
                <w:sz w:val="28"/>
              </w:rPr>
              <w:t>)</w:t>
            </w:r>
          </w:p>
        </w:tc>
        <w:tc>
          <w:tcPr>
            <w:tcW w:w="3499" w:type="dxa"/>
            <w:vAlign w:val="center"/>
          </w:tcPr>
          <w:p w:rsidR="00F92ABC" w:rsidRPr="008D792F" w:rsidRDefault="00F92ABC" w:rsidP="00310FC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site/view/process_map</w:t>
            </w:r>
          </w:p>
        </w:tc>
      </w:tr>
      <w:tr w:rsidR="00F92ABC" w:rsidRPr="00B35FDF" w:rsidTr="00E07549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সিটিজেনচার্টার</w:t>
            </w:r>
          </w:p>
        </w:tc>
        <w:tc>
          <w:tcPr>
            <w:tcW w:w="2880" w:type="dxa"/>
            <w:vAlign w:val="center"/>
          </w:tcPr>
          <w:p w:rsidR="00F92ABC" w:rsidRPr="0026740C" w:rsidRDefault="00F92ABC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Citizen Charter</w:t>
            </w:r>
          </w:p>
        </w:tc>
        <w:tc>
          <w:tcPr>
            <w:tcW w:w="2070" w:type="dxa"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  <w:vAlign w:val="center"/>
          </w:tcPr>
          <w:p w:rsidR="00F92ABC" w:rsidRPr="008D792F" w:rsidRDefault="00840C77" w:rsidP="00310FC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F92ABC" w:rsidRPr="00B35FDF" w:rsidTr="00310FC8">
        <w:trPr>
          <w:trHeight w:val="116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সেবাকুঞ্জ</w:t>
            </w:r>
          </w:p>
        </w:tc>
        <w:tc>
          <w:tcPr>
            <w:tcW w:w="2880" w:type="dxa"/>
            <w:vAlign w:val="center"/>
          </w:tcPr>
          <w:p w:rsidR="00F92ABC" w:rsidRPr="0026740C" w:rsidRDefault="00F92ABC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Sebakunjo</w:t>
            </w:r>
          </w:p>
        </w:tc>
        <w:tc>
          <w:tcPr>
            <w:tcW w:w="2070" w:type="dxa"/>
            <w:vAlign w:val="center"/>
          </w:tcPr>
          <w:p w:rsidR="00F92ABC" w:rsidRPr="00B35FDF" w:rsidRDefault="007831A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F92ABC" w:rsidRPr="008D792F" w:rsidRDefault="00F92ABC" w:rsidP="00310FC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http://services.portal.gov.bd/</w:t>
            </w:r>
          </w:p>
        </w:tc>
      </w:tr>
      <w:tr w:rsidR="00840C77" w:rsidRPr="00B35FDF" w:rsidTr="00AB639C">
        <w:trPr>
          <w:trHeight w:val="71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840C77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প্রশিক্ষণ ও পরামর্শ</w:t>
            </w:r>
          </w:p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Training &amp; Suggestions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চ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লমান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প্রশিক্ষণের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তালিকা</w:t>
            </w:r>
          </w:p>
        </w:tc>
        <w:tc>
          <w:tcPr>
            <w:tcW w:w="2880" w:type="dxa"/>
            <w:vAlign w:val="center"/>
          </w:tcPr>
          <w:p w:rsidR="00840C77" w:rsidRPr="0026740C" w:rsidRDefault="00840C77" w:rsidP="00840C77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Training List</w:t>
            </w:r>
          </w:p>
        </w:tc>
        <w:tc>
          <w:tcPr>
            <w:tcW w:w="2070" w:type="dxa"/>
            <w:vAlign w:val="center"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840C77" w:rsidRDefault="00840C77" w:rsidP="00840C77">
            <w:pPr>
              <w:jc w:val="center"/>
            </w:pPr>
            <w:r w:rsidRPr="00FD479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40C77" w:rsidRPr="00B35FDF" w:rsidTr="00AB639C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প্রশিক্ষণ</w:t>
            </w:r>
            <w:r>
              <w:rPr>
                <w:rFonts w:ascii="Nikosh" w:eastAsia="Times New Roman" w:hAnsi="Nikosh" w:cs="Nikosh"/>
                <w:sz w:val="28"/>
                <w:cs/>
              </w:rPr>
              <w:t>সংক্রান্ত পরাম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র্শ</w:t>
            </w:r>
          </w:p>
        </w:tc>
        <w:tc>
          <w:tcPr>
            <w:tcW w:w="2880" w:type="dxa"/>
            <w:vAlign w:val="center"/>
          </w:tcPr>
          <w:p w:rsidR="00840C77" w:rsidRPr="0026740C" w:rsidRDefault="00840C77" w:rsidP="00840C77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Training Related Suggestion</w:t>
            </w:r>
          </w:p>
        </w:tc>
        <w:tc>
          <w:tcPr>
            <w:tcW w:w="2070" w:type="dxa"/>
            <w:vAlign w:val="center"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840C77" w:rsidRDefault="00840C77" w:rsidP="00840C77">
            <w:pPr>
              <w:jc w:val="center"/>
            </w:pPr>
            <w:r w:rsidRPr="00FD479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40C77" w:rsidRPr="00B35FDF" w:rsidTr="00AB639C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প্রশিক্ষণের বিস্তারিত</w:t>
            </w:r>
          </w:p>
        </w:tc>
        <w:tc>
          <w:tcPr>
            <w:tcW w:w="2880" w:type="dxa"/>
            <w:vAlign w:val="center"/>
          </w:tcPr>
          <w:p w:rsidR="00840C77" w:rsidRPr="0026740C" w:rsidRDefault="00840C77" w:rsidP="00840C77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Details of Training</w:t>
            </w:r>
          </w:p>
        </w:tc>
        <w:tc>
          <w:tcPr>
            <w:tcW w:w="2070" w:type="dxa"/>
            <w:vAlign w:val="center"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840C77" w:rsidRDefault="00840C77" w:rsidP="00840C77">
            <w:pPr>
              <w:jc w:val="center"/>
            </w:pPr>
            <w:r w:rsidRPr="00FD479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7831A2" w:rsidRPr="006E20D6" w:rsidTr="00BB6DA7">
        <w:trPr>
          <w:trHeight w:val="70"/>
        </w:trPr>
        <w:tc>
          <w:tcPr>
            <w:tcW w:w="1682" w:type="dxa"/>
            <w:vMerge w:val="restart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অন্যান্য কার্যালয়</w:t>
            </w:r>
          </w:p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Cs w:val="22"/>
              </w:rPr>
              <w:t>Other Offices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জেলা/উপজেলা কার্যালয়</w:t>
            </w:r>
          </w:p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2D4AD1">
              <w:rPr>
                <w:rFonts w:ascii="Nikosh" w:eastAsia="Times New Roman" w:hAnsi="Nikosh" w:cs="Nikosh"/>
                <w:szCs w:val="22"/>
              </w:rPr>
              <w:t>District/Upazila</w:t>
            </w:r>
          </w:p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Cs w:val="22"/>
              </w:rPr>
              <w:t>Offices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জেলাকার্যালয়সমূহ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D4AD1">
              <w:rPr>
                <w:rFonts w:ascii="Nikosh" w:eastAsia="Times New Roman" w:hAnsi="Nikosh" w:cs="Nikosh"/>
                <w:sz w:val="20"/>
                <w:szCs w:val="22"/>
              </w:rPr>
              <w:t>District Offices</w:t>
            </w:r>
          </w:p>
        </w:tc>
        <w:tc>
          <w:tcPr>
            <w:tcW w:w="2070" w:type="dxa"/>
          </w:tcPr>
          <w:p w:rsidR="007831A2" w:rsidRDefault="007831A2" w:rsidP="007831A2">
            <w:pPr>
              <w:jc w:val="center"/>
            </w:pPr>
            <w:r w:rsidRPr="00C762F6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7F366A">
              <w:rPr>
                <w:rFonts w:ascii="Nikosh" w:eastAsia="Times New Roman" w:hAnsi="Nikosh" w:cs="Nikosh"/>
                <w:sz w:val="20"/>
                <w:szCs w:val="20"/>
                <w:cs/>
              </w:rPr>
              <w:t>জেলা</w:t>
            </w: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অফিসের পোর্টাল লিংক দিতে হবে</w:t>
            </w:r>
          </w:p>
        </w:tc>
      </w:tr>
      <w:tr w:rsidR="007831A2" w:rsidRPr="006E20D6" w:rsidTr="00BB6DA7">
        <w:trPr>
          <w:trHeight w:val="39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উপজেলাকার্যালয়সমূহ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D4AD1">
              <w:rPr>
                <w:rFonts w:ascii="Nikosh" w:eastAsia="Times New Roman" w:hAnsi="Nikosh" w:cs="Nikosh"/>
                <w:sz w:val="20"/>
                <w:szCs w:val="22"/>
              </w:rPr>
              <w:t>Upazila Offices</w:t>
            </w:r>
          </w:p>
        </w:tc>
        <w:tc>
          <w:tcPr>
            <w:tcW w:w="2070" w:type="dxa"/>
          </w:tcPr>
          <w:p w:rsidR="007831A2" w:rsidRDefault="007831A2" w:rsidP="007831A2">
            <w:pPr>
              <w:jc w:val="center"/>
            </w:pPr>
            <w:r w:rsidRPr="00C762F6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7F366A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 অফিসের পোর্টাল লিংক দিতে হবে</w:t>
            </w:r>
          </w:p>
        </w:tc>
      </w:tr>
      <w:tr w:rsidR="007831A2" w:rsidRPr="006E20D6" w:rsidTr="00BB6DA7">
        <w:trPr>
          <w:trHeight w:val="296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মন্ত্রণালয়</w:t>
            </w:r>
            <w:r w:rsidRPr="002D4AD1">
              <w:rPr>
                <w:rFonts w:ascii="Nikosh" w:eastAsia="Times New Roman" w:hAnsi="Nikosh" w:cs="Nikosh"/>
                <w:sz w:val="28"/>
                <w:cs/>
                <w:lang w:bidi="bn-IN"/>
              </w:rPr>
              <w:t>/বিভাগ ও অধিদপ্তর</w:t>
            </w:r>
          </w:p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D7D0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Ministry/Division &amp; Department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মন্ত্রণালয়/বিভাগ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D4AD1">
              <w:rPr>
                <w:rFonts w:ascii="Nikosh" w:eastAsia="Times New Roman" w:hAnsi="Nikosh" w:cs="Nikosh"/>
                <w:sz w:val="20"/>
                <w:szCs w:val="22"/>
              </w:rPr>
              <w:t>Ministry/Divisions</w:t>
            </w:r>
          </w:p>
        </w:tc>
        <w:tc>
          <w:tcPr>
            <w:tcW w:w="2070" w:type="dxa"/>
          </w:tcPr>
          <w:p w:rsidR="007831A2" w:rsidRDefault="007831A2" w:rsidP="007831A2">
            <w:pPr>
              <w:jc w:val="center"/>
            </w:pPr>
            <w:r w:rsidRPr="00C762F6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মন্ত্রণালয়ের ওয়েব সাইটের লিংক দিতে হবে</w:t>
            </w:r>
          </w:p>
        </w:tc>
      </w:tr>
      <w:tr w:rsidR="007831A2" w:rsidRPr="006E20D6" w:rsidTr="00BB6DA7">
        <w:trPr>
          <w:trHeight w:val="39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অধিদপ্তর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D4AD1">
              <w:rPr>
                <w:rFonts w:ascii="Nikosh" w:eastAsia="Times New Roman" w:hAnsi="Nikosh" w:cs="Nikosh"/>
                <w:sz w:val="20"/>
                <w:szCs w:val="22"/>
              </w:rPr>
              <w:t>Directorate</w:t>
            </w:r>
          </w:p>
        </w:tc>
        <w:tc>
          <w:tcPr>
            <w:tcW w:w="2070" w:type="dxa"/>
          </w:tcPr>
          <w:p w:rsidR="007831A2" w:rsidRDefault="007831A2" w:rsidP="007831A2">
            <w:pPr>
              <w:jc w:val="center"/>
            </w:pPr>
            <w:r w:rsidRPr="00C762F6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অধিদপ্তরের ওয়েব সাইটের লিংক দিতে হবে</w:t>
            </w:r>
          </w:p>
        </w:tc>
      </w:tr>
      <w:tr w:rsidR="00385DCD" w:rsidRPr="00337897" w:rsidTr="00385DCD">
        <w:trPr>
          <w:trHeight w:val="404"/>
        </w:trPr>
        <w:tc>
          <w:tcPr>
            <w:tcW w:w="1682" w:type="dxa"/>
            <w:vMerge w:val="restart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</w:p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E-Service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জাতী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য়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ই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National E-Service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F964AF" w:rsidP="00F964AF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নথি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Nothi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F964AF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64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http://www.nothi.gov.bd/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32624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ই-মোবাইল কোর্ট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e-mobile court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F964AF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http://ecourt.gov.bd/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ভূমি সেবা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Land services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http://land.gov.bd/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ফরম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Bangladesh Forms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CD11D8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CD11D8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http://www.forms.gov.bd/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সেবাকুঞ্জ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Sebakunjo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b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b/>
                <w:sz w:val="20"/>
                <w:szCs w:val="20"/>
              </w:rPr>
              <w:t>http://services.portal.gov.bd/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অনলাইন আবেদন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Online Application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Inheritance</w:t>
            </w:r>
            <w:r w:rsidR="00D31AF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Calculator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F739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http://xn--d5by7bap7cc3ici3m.xn--54b7fta0cc/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32624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</w:t>
            </w:r>
            <w:r w:rsidRPr="00326244">
              <w:rPr>
                <w:rFonts w:ascii="Nikosh" w:hAnsi="Nikosh" w:cs="Nikosh"/>
                <w:sz w:val="26"/>
                <w:szCs w:val="26"/>
              </w:rPr>
              <w:t>-</w:t>
            </w:r>
            <w:r w:rsidRPr="0032624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বুক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E-Book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26244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326244">
              <w:rPr>
                <w:rFonts w:ascii="Nikosh" w:eastAsia="Times New Roman" w:hAnsi="Nikosh" w:cs="Nikosh"/>
                <w:sz w:val="20"/>
                <w:szCs w:val="20"/>
              </w:rPr>
              <w:t>http://www.ebook.gov.bd/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ই-তথ্য কোষ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2624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E-Info Kosh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http://www.infokosh.gov.bd/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মোবাইল 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অ্যা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Mobile App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(এনড্রয়েড ফোন)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Nothi(Android)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CE47CE">
              <w:rPr>
                <w:rFonts w:ascii="Nikosh" w:eastAsia="Times New Roman" w:hAnsi="Nikosh" w:cs="Nikosh"/>
                <w:sz w:val="18"/>
                <w:szCs w:val="18"/>
              </w:rPr>
              <w:t>https://play.google.com/store/apps/details?id=com.tappware.nothipro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321E2" w:rsidP="00C126AB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  <w:t>নথি (আই</w:t>
            </w:r>
            <w:r>
              <w:rPr>
                <w:rFonts w:ascii="Nikosh" w:eastAsia="Times New Roman" w:hAnsi="Nikosh" w:cs="Nikosh" w:hint="cs"/>
                <w:color w:val="FF0000"/>
                <w:sz w:val="26"/>
                <w:szCs w:val="26"/>
                <w:cs/>
                <w:lang w:bidi="bn-IN"/>
              </w:rPr>
              <w:t>ওএস</w:t>
            </w:r>
            <w:r w:rsidR="00385DCD" w:rsidRPr="005368D1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  <w:lang w:bidi="bn-IN"/>
              </w:rPr>
            </w:pPr>
            <w:r w:rsidRPr="005368D1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Nothi</w:t>
            </w:r>
            <w:r w:rsidR="003321E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(IOS</w:t>
            </w:r>
            <w:r w:rsidR="003321E2">
              <w:rPr>
                <w:rFonts w:ascii="Nikosh" w:eastAsia="Times New Roman" w:hAnsi="Nikosh" w:cs="Nikosh" w:hint="cs"/>
                <w:color w:val="FF0000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385DCD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FF2773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https://itunes.apple.com/us/app/nothi/id1187955540?mt=8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বাংলাদেশ-ডিরেক্টরি (এনড্রয়েড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Bangladesh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Directory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https://play.google.com/store/apps/details?id=com.tappware.ned&amp;hl=en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পর্যটন (এনড্রয়েড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Bangladesh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Tourist Spots(Android)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https://play.google.com/store/apps/details?id=com.tappware.bts&amp;hl=en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 (এনড্রয়েড)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Inheritance 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https://play.google.com/store/apps/details?id=com.landcalculation</w:t>
            </w:r>
          </w:p>
        </w:tc>
      </w:tr>
      <w:tr w:rsidR="00F93A0E" w:rsidRPr="00B35FDF" w:rsidTr="00E07549">
        <w:trPr>
          <w:trHeight w:val="188"/>
        </w:trPr>
        <w:tc>
          <w:tcPr>
            <w:tcW w:w="1682" w:type="dxa"/>
            <w:vMerge w:val="restart"/>
            <w:shd w:val="clear" w:color="auto" w:fill="auto"/>
            <w:noWrap/>
            <w:vAlign w:val="center"/>
            <w:hideMark/>
          </w:tcPr>
          <w:p w:rsidR="00F93A0E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  <w:r>
              <w:rPr>
                <w:rFonts w:ascii="Nikosh" w:eastAsia="Times New Roman" w:hAnsi="Nikosh" w:cs="Nikosh"/>
                <w:sz w:val="28"/>
              </w:rPr>
              <w:t xml:space="preserve"> / 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Gallery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F93A0E" w:rsidRPr="00317E9A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-------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93A0E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ফটোগ্যালারি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F93A0E" w:rsidRPr="0026740C" w:rsidRDefault="00F93A0E" w:rsidP="00385DCD">
            <w:pPr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4"/>
              </w:rPr>
              <w:t>Photo Gallery</w:t>
            </w:r>
          </w:p>
        </w:tc>
        <w:tc>
          <w:tcPr>
            <w:tcW w:w="2070" w:type="dxa"/>
            <w:vAlign w:val="center"/>
          </w:tcPr>
          <w:p w:rsidR="00F93A0E" w:rsidRPr="00C126AB" w:rsidRDefault="00F93A0E" w:rsidP="00385DCD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C126AB">
              <w:rPr>
                <w:rFonts w:ascii="Nikosh" w:eastAsia="Times New Roman" w:hAnsi="Nikosh" w:cs="Nikosh"/>
                <w:szCs w:val="22"/>
                <w:cs/>
              </w:rPr>
              <w:t>ফটোগ্যালারি</w:t>
            </w:r>
          </w:p>
          <w:p w:rsidR="00C126AB" w:rsidRPr="00C126AB" w:rsidRDefault="00C126AB" w:rsidP="00385DCD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C126AB">
              <w:rPr>
                <w:rFonts w:ascii="Nikosh" w:eastAsia="Times New Roman" w:hAnsi="Nikosh" w:cs="Nikosh" w:hint="cs"/>
                <w:szCs w:val="22"/>
                <w:cs/>
              </w:rPr>
              <w:t>(</w:t>
            </w:r>
            <w:r w:rsidRPr="00C126AB">
              <w:rPr>
                <w:rFonts w:ascii="Nikosh" w:eastAsia="Times New Roman" w:hAnsi="Nikosh" w:cs="Nikosh"/>
                <w:szCs w:val="22"/>
                <w:cs/>
              </w:rPr>
              <w:t>ডাইনামিক কোড</w:t>
            </w:r>
            <w:r w:rsidRPr="00C126AB">
              <w:rPr>
                <w:rFonts w:ascii="Nikosh" w:eastAsia="Times New Roman" w:hAnsi="Nikosh" w:cs="Nikosh" w:hint="cs"/>
                <w:szCs w:val="22"/>
                <w:cs/>
              </w:rPr>
              <w:t>)</w:t>
            </w:r>
          </w:p>
        </w:tc>
        <w:tc>
          <w:tcPr>
            <w:tcW w:w="3499" w:type="dxa"/>
            <w:vAlign w:val="center"/>
          </w:tcPr>
          <w:p w:rsidR="00F93A0E" w:rsidRPr="008D792F" w:rsidRDefault="00F93A0E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site/view/photogallery</w:t>
            </w:r>
          </w:p>
        </w:tc>
      </w:tr>
      <w:tr w:rsidR="00F93A0E" w:rsidRPr="00B35FDF" w:rsidTr="00E07549">
        <w:trPr>
          <w:trHeight w:val="143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F93A0E" w:rsidRPr="00B35FDF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F93A0E" w:rsidRPr="00317E9A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93A0E" w:rsidRPr="00B35FDF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ভিডিওগ্যালারি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F93A0E" w:rsidRPr="0026740C" w:rsidRDefault="00F93A0E" w:rsidP="00385DCD">
            <w:pPr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4"/>
              </w:rPr>
              <w:t>Video Gallery</w:t>
            </w:r>
          </w:p>
        </w:tc>
        <w:tc>
          <w:tcPr>
            <w:tcW w:w="2070" w:type="dxa"/>
            <w:vAlign w:val="center"/>
          </w:tcPr>
          <w:p w:rsidR="00F93A0E" w:rsidRPr="00C126AB" w:rsidRDefault="00F93A0E" w:rsidP="00385DCD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C126AB">
              <w:rPr>
                <w:rFonts w:ascii="Nikosh" w:eastAsia="Times New Roman" w:hAnsi="Nikosh" w:cs="Nikosh"/>
                <w:szCs w:val="22"/>
                <w:cs/>
              </w:rPr>
              <w:t>ভিডিওগ্যালারি</w:t>
            </w:r>
          </w:p>
          <w:p w:rsidR="00C126AB" w:rsidRPr="00C126AB" w:rsidRDefault="00C126AB" w:rsidP="00385DCD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C126AB">
              <w:rPr>
                <w:rFonts w:ascii="Nikosh" w:eastAsia="Times New Roman" w:hAnsi="Nikosh" w:cs="Nikosh" w:hint="cs"/>
                <w:szCs w:val="22"/>
                <w:cs/>
              </w:rPr>
              <w:t>(</w:t>
            </w:r>
            <w:r w:rsidRPr="00C126AB">
              <w:rPr>
                <w:rFonts w:ascii="Nikosh" w:eastAsia="Times New Roman" w:hAnsi="Nikosh" w:cs="Nikosh"/>
                <w:szCs w:val="22"/>
                <w:cs/>
              </w:rPr>
              <w:t>ডাইনামিক কোড</w:t>
            </w:r>
            <w:r w:rsidRPr="00C126AB">
              <w:rPr>
                <w:rFonts w:ascii="Nikosh" w:eastAsia="Times New Roman" w:hAnsi="Nikosh" w:cs="Nikosh" w:hint="cs"/>
                <w:szCs w:val="22"/>
                <w:cs/>
              </w:rPr>
              <w:t>)</w:t>
            </w:r>
          </w:p>
        </w:tc>
        <w:tc>
          <w:tcPr>
            <w:tcW w:w="3499" w:type="dxa"/>
            <w:vAlign w:val="center"/>
          </w:tcPr>
          <w:p w:rsidR="00F93A0E" w:rsidRPr="008D792F" w:rsidRDefault="00F93A0E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site/view/video-gallery</w:t>
            </w:r>
          </w:p>
        </w:tc>
      </w:tr>
      <w:tr w:rsidR="00D7187A" w:rsidRPr="00B35FDF" w:rsidTr="00E07549">
        <w:trPr>
          <w:trHeight w:val="188"/>
        </w:trPr>
        <w:tc>
          <w:tcPr>
            <w:tcW w:w="1682" w:type="dxa"/>
            <w:vMerge w:val="restart"/>
            <w:shd w:val="clear" w:color="auto" w:fill="auto"/>
            <w:noWrap/>
            <w:vAlign w:val="center"/>
            <w:hideMark/>
          </w:tcPr>
          <w:p w:rsidR="00D7187A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</w:p>
          <w:p w:rsidR="00D7187A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Contact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D7187A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অফিস যোগাযোগ</w:t>
            </w:r>
          </w:p>
          <w:p w:rsidR="00D7187A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Office Contact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ডাকযোগাযোগ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7187A" w:rsidRPr="0026740C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Postal Communication</w:t>
            </w:r>
          </w:p>
        </w:tc>
        <w:tc>
          <w:tcPr>
            <w:tcW w:w="2070" w:type="dxa"/>
            <w:vAlign w:val="center"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  <w:vAlign w:val="center"/>
          </w:tcPr>
          <w:p w:rsidR="00D7187A" w:rsidRPr="007135AF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D7187A" w:rsidRPr="00B35FDF" w:rsidTr="00E07549">
        <w:trPr>
          <w:trHeight w:val="251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অনলাইনযোগাযোগ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7187A" w:rsidRPr="0026740C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2"/>
                <w:lang w:bidi="bn-IN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  <w:lang w:bidi="bn-IN"/>
              </w:rPr>
              <w:t>Online Contact</w:t>
            </w:r>
          </w:p>
        </w:tc>
        <w:tc>
          <w:tcPr>
            <w:tcW w:w="2070" w:type="dxa"/>
            <w:vAlign w:val="center"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পাতা/আইফ্রেম</w:t>
            </w:r>
          </w:p>
        </w:tc>
        <w:tc>
          <w:tcPr>
            <w:tcW w:w="3499" w:type="dxa"/>
            <w:vAlign w:val="center"/>
          </w:tcPr>
          <w:p w:rsidR="00D7187A" w:rsidRPr="007135AF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D7187A" w:rsidRPr="00B35FDF" w:rsidTr="00517602">
        <w:trPr>
          <w:trHeight w:val="116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D7187A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যোগাযোগ ম্যাপ</w:t>
            </w:r>
          </w:p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Communication Map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 w:hint="cs"/>
                <w:sz w:val="28"/>
                <w:cs/>
              </w:rPr>
              <w:t>যোগাযোগের ম্যাপ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7187A" w:rsidRPr="0026740C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Communication Map</w:t>
            </w:r>
          </w:p>
        </w:tc>
        <w:tc>
          <w:tcPr>
            <w:tcW w:w="2070" w:type="dxa"/>
            <w:vAlign w:val="center"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D7187A" w:rsidRDefault="00D7187A" w:rsidP="00D7187A">
            <w:pPr>
              <w:jc w:val="center"/>
            </w:pPr>
            <w:r w:rsidRPr="00B356B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D7187A" w:rsidRPr="00B35FDF" w:rsidTr="004D49F8">
        <w:trPr>
          <w:trHeight w:val="251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কীভাবেযাবেন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7187A" w:rsidRPr="0026740C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How to go</w:t>
            </w:r>
          </w:p>
        </w:tc>
        <w:tc>
          <w:tcPr>
            <w:tcW w:w="2070" w:type="dxa"/>
            <w:vAlign w:val="center"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 xml:space="preserve">পাতা </w:t>
            </w:r>
          </w:p>
        </w:tc>
        <w:tc>
          <w:tcPr>
            <w:tcW w:w="3499" w:type="dxa"/>
            <w:vAlign w:val="center"/>
          </w:tcPr>
          <w:p w:rsidR="00D7187A" w:rsidRDefault="00D7187A" w:rsidP="00D7187A">
            <w:pPr>
              <w:jc w:val="center"/>
              <w:rPr>
                <w:cs/>
                <w:lang w:bidi="bn-IN"/>
              </w:rPr>
            </w:pPr>
            <w:r w:rsidRPr="00B356B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D7187A" w:rsidRPr="0078189E" w:rsidTr="00E07549">
        <w:trPr>
          <w:trHeight w:val="143"/>
        </w:trPr>
        <w:tc>
          <w:tcPr>
            <w:tcW w:w="1682" w:type="dxa"/>
            <w:shd w:val="clear" w:color="auto" w:fill="auto"/>
            <w:noWrap/>
            <w:vAlign w:val="center"/>
          </w:tcPr>
          <w:p w:rsidR="00D7187A" w:rsidRPr="0078189E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78189E">
              <w:rPr>
                <w:rFonts w:ascii="Nikosh" w:eastAsia="Times New Roman" w:hAnsi="Nikosh" w:cs="Nikosh"/>
                <w:color w:val="FF0000"/>
                <w:sz w:val="28"/>
                <w:cs/>
              </w:rPr>
              <w:t>মতামত</w:t>
            </w:r>
            <w:r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 xml:space="preserve"> / </w:t>
            </w:r>
            <w:r w:rsidRPr="0026740C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Opinion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D7187A" w:rsidRPr="0078189E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78189E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--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D7187A" w:rsidRPr="0078189E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78189E">
              <w:rPr>
                <w:rFonts w:ascii="Nikosh" w:eastAsia="Times New Roman" w:hAnsi="Nikosh" w:cs="Nikosh"/>
                <w:color w:val="FF0000"/>
                <w:sz w:val="28"/>
                <w:cs/>
              </w:rPr>
              <w:t>মতামত ওপরাম</w:t>
            </w:r>
            <w:r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র্শ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7187A" w:rsidRPr="0026740C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Opinion and Suggestion</w:t>
            </w:r>
          </w:p>
        </w:tc>
        <w:tc>
          <w:tcPr>
            <w:tcW w:w="2070" w:type="dxa"/>
            <w:vAlign w:val="center"/>
          </w:tcPr>
          <w:p w:rsidR="00D7187A" w:rsidRPr="0078189E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D7187A" w:rsidRPr="00AF3C0E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677FE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site/view/portalfeedback</w:t>
            </w:r>
          </w:p>
        </w:tc>
      </w:tr>
    </w:tbl>
    <w:p w:rsidR="00F331A6" w:rsidRPr="00B35FDF" w:rsidRDefault="00F331A6" w:rsidP="00FF4C98">
      <w:pPr>
        <w:jc w:val="center"/>
        <w:rPr>
          <w:rFonts w:ascii="Nikosh" w:hAnsi="Nikosh" w:cs="Nikosh"/>
          <w:cs/>
        </w:rPr>
      </w:pPr>
    </w:p>
    <w:p w:rsidR="00F331A6" w:rsidRPr="00B35FDF" w:rsidRDefault="00F331A6" w:rsidP="00FF4C98">
      <w:pPr>
        <w:jc w:val="center"/>
        <w:rPr>
          <w:rFonts w:ascii="Nikosh" w:hAnsi="Nikosh" w:cs="Nikosh"/>
        </w:rPr>
      </w:pPr>
    </w:p>
    <w:p w:rsidR="00F331A6" w:rsidRPr="00B35FDF" w:rsidRDefault="00F331A6" w:rsidP="00FF4C98">
      <w:pPr>
        <w:jc w:val="center"/>
        <w:rPr>
          <w:rFonts w:ascii="Nikosh" w:hAnsi="Nikosh" w:cs="Nikosh"/>
        </w:rPr>
      </w:pPr>
    </w:p>
    <w:p w:rsidR="00F331A6" w:rsidRPr="00B35FDF" w:rsidRDefault="00F331A6" w:rsidP="00901678">
      <w:pPr>
        <w:jc w:val="center"/>
        <w:rPr>
          <w:rFonts w:ascii="Nikosh" w:eastAsia="Times New Roman" w:hAnsi="Nikosh" w:cs="Nikosh"/>
          <w:b/>
          <w:bCs/>
          <w:sz w:val="36"/>
          <w:szCs w:val="36"/>
          <w:u w:val="single"/>
        </w:rPr>
      </w:pPr>
      <w:r w:rsidRPr="00B35FDF">
        <w:rPr>
          <w:rFonts w:ascii="Nikosh" w:hAnsi="Nikosh" w:cs="Nikosh"/>
          <w:b/>
          <w:bCs/>
          <w:sz w:val="28"/>
          <w:szCs w:val="36"/>
          <w:u w:val="single"/>
          <w:cs/>
        </w:rPr>
        <w:t>সেবা বক্স</w:t>
      </w:r>
      <w:r w:rsidR="00901678">
        <w:rPr>
          <w:rFonts w:ascii="Nikosh" w:hAnsi="Nikosh" w:cs="Nikosh" w:hint="cs"/>
          <w:b/>
          <w:bCs/>
          <w:sz w:val="28"/>
          <w:szCs w:val="36"/>
          <w:u w:val="single"/>
          <w:cs/>
        </w:rPr>
        <w:t xml:space="preserve"> : </w:t>
      </w:r>
      <w:r w:rsidRPr="00B35FDF">
        <w:rPr>
          <w:rFonts w:ascii="Nikosh" w:hAnsi="Nikosh" w:cs="Nikosh" w:hint="cs"/>
          <w:b/>
          <w:bCs/>
          <w:sz w:val="28"/>
          <w:szCs w:val="36"/>
          <w:u w:val="single"/>
          <w:cs/>
        </w:rPr>
        <w:t>(</w:t>
      </w:r>
      <w:r w:rsidRPr="00B35FDF">
        <w:rPr>
          <w:rFonts w:ascii="Nikosh" w:eastAsia="Times New Roman" w:hAnsi="Nikosh" w:cs="Nikosh"/>
          <w:b/>
          <w:bCs/>
          <w:sz w:val="36"/>
          <w:szCs w:val="36"/>
          <w:u w:val="single"/>
          <w:cs/>
        </w:rPr>
        <w:t>বিভাগীয় পর্যায়ের সরকারি অফিসের</w:t>
      </w:r>
      <w:r w:rsidRPr="00B35FDF">
        <w:rPr>
          <w:rFonts w:ascii="Nikosh" w:eastAsia="Times New Roman" w:hAnsi="Nikosh" w:cs="Nikosh" w:hint="cs"/>
          <w:b/>
          <w:bCs/>
          <w:sz w:val="36"/>
          <w:szCs w:val="36"/>
          <w:u w:val="single"/>
          <w:cs/>
        </w:rPr>
        <w:t>)</w:t>
      </w:r>
    </w:p>
    <w:p w:rsidR="00F331A6" w:rsidRPr="00B35FDF" w:rsidRDefault="00F331A6" w:rsidP="00FF4C98">
      <w:pPr>
        <w:jc w:val="center"/>
        <w:rPr>
          <w:rFonts w:ascii="Nikosh" w:hAnsi="Nikosh" w:cs="Nikosh"/>
          <w:b/>
          <w:bCs/>
          <w:sz w:val="18"/>
          <w:szCs w:val="22"/>
          <w:u w:val="single"/>
          <w:cs/>
        </w:rPr>
      </w:pPr>
    </w:p>
    <w:tbl>
      <w:tblPr>
        <w:tblW w:w="14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"/>
        <w:gridCol w:w="2393"/>
        <w:gridCol w:w="2232"/>
        <w:gridCol w:w="2359"/>
        <w:gridCol w:w="2039"/>
        <w:gridCol w:w="5040"/>
      </w:tblGrid>
      <w:tr w:rsidR="00EC228F" w:rsidRPr="00B35FDF" w:rsidTr="000D6D6E">
        <w:trPr>
          <w:trHeight w:val="390"/>
          <w:tblHeader/>
          <w:jc w:val="center"/>
        </w:trPr>
        <w:tc>
          <w:tcPr>
            <w:tcW w:w="775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ক্রমিক নং</w:t>
            </w:r>
          </w:p>
        </w:tc>
        <w:tc>
          <w:tcPr>
            <w:tcW w:w="2393" w:type="dxa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সেবা বক্সের নাম</w:t>
            </w:r>
          </w:p>
        </w:tc>
        <w:tc>
          <w:tcPr>
            <w:tcW w:w="4591" w:type="dxa"/>
            <w:gridSpan w:val="2"/>
            <w:shd w:val="clear" w:color="auto" w:fill="95B3D7" w:themeFill="accent1" w:themeFillTint="99"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 xml:space="preserve">সাব মেনু </w:t>
            </w:r>
            <w:r w:rsidRPr="00B35FDF">
              <w:rPr>
                <w:rFonts w:ascii="Nikosh" w:eastAsia="Times New Roman" w:hAnsi="Nikosh" w:cs="Nikosh"/>
                <w:b/>
                <w:bCs/>
                <w:sz w:val="28"/>
              </w:rPr>
              <w:t>(</w:t>
            </w: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লেভেল ১</w:t>
            </w:r>
            <w:r w:rsidRPr="00B35FDF">
              <w:rPr>
                <w:rFonts w:ascii="Nikosh" w:eastAsia="Times New Roman" w:hAnsi="Nikosh" w:cs="Nikosh"/>
                <w:b/>
                <w:bCs/>
                <w:sz w:val="28"/>
              </w:rPr>
              <w:t>)</w:t>
            </w: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 xml:space="preserve"> বা লিঙ্কের নাম</w:t>
            </w:r>
          </w:p>
        </w:tc>
        <w:tc>
          <w:tcPr>
            <w:tcW w:w="2039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পূরণীয় ফর্ম বো কন্টেন্ট</w:t>
            </w:r>
          </w:p>
        </w:tc>
        <w:tc>
          <w:tcPr>
            <w:tcW w:w="5040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:rsidR="00EC228F" w:rsidRPr="008D792F" w:rsidRDefault="003042CD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bn-IN"/>
              </w:rPr>
            </w:pPr>
            <w:r w:rsidRPr="00BE4AF9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লিংক / </w:t>
            </w:r>
            <w:r w:rsidRPr="00BE4AF9">
              <w:rPr>
                <w:rFonts w:ascii="Nikosh" w:eastAsia="Times New Roman" w:hAnsi="Nikosh" w:cs="Nikosh"/>
                <w:sz w:val="28"/>
                <w:cs/>
              </w:rPr>
              <w:t>ডাইনামিক কোডসমূহ</w:t>
            </w:r>
          </w:p>
        </w:tc>
      </w:tr>
      <w:tr w:rsidR="00EC228F" w:rsidRPr="00B35FDF" w:rsidTr="000D6D6E">
        <w:trPr>
          <w:trHeight w:val="390"/>
          <w:tblHeader/>
          <w:jc w:val="center"/>
        </w:trPr>
        <w:tc>
          <w:tcPr>
            <w:tcW w:w="775" w:type="dxa"/>
            <w:vMerge/>
            <w:shd w:val="clear" w:color="auto" w:fill="95B3D7" w:themeFill="accent1" w:themeFillTint="99"/>
            <w:noWrap/>
            <w:vAlign w:val="center"/>
          </w:tcPr>
          <w:p w:rsidR="00EC228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95B3D7" w:themeFill="accent1" w:themeFillTint="99"/>
            <w:noWrap/>
            <w:vAlign w:val="center"/>
          </w:tcPr>
          <w:p w:rsidR="00EC228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বাংলা / ইংরেজি</w:t>
            </w:r>
          </w:p>
        </w:tc>
        <w:tc>
          <w:tcPr>
            <w:tcW w:w="2232" w:type="dxa"/>
            <w:shd w:val="clear" w:color="auto" w:fill="95B3D7" w:themeFill="accent1" w:themeFillTint="99"/>
            <w:vAlign w:val="center"/>
          </w:tcPr>
          <w:p w:rsidR="00EC228F" w:rsidRDefault="00EC228F" w:rsidP="00FF4C98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বাংলা</w:t>
            </w:r>
          </w:p>
        </w:tc>
        <w:tc>
          <w:tcPr>
            <w:tcW w:w="2359" w:type="dxa"/>
            <w:shd w:val="clear" w:color="auto" w:fill="95B3D7" w:themeFill="accent1" w:themeFillTint="99"/>
            <w:vAlign w:val="center"/>
          </w:tcPr>
          <w:p w:rsidR="00EC228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039" w:type="dxa"/>
            <w:vMerge/>
            <w:shd w:val="clear" w:color="auto" w:fill="95B3D7" w:themeFill="accent1" w:themeFillTint="99"/>
            <w:noWrap/>
            <w:vAlign w:val="center"/>
          </w:tcPr>
          <w:p w:rsidR="00EC228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5040" w:type="dxa"/>
            <w:vMerge/>
            <w:shd w:val="clear" w:color="auto" w:fill="95B3D7" w:themeFill="accent1" w:themeFillTint="99"/>
            <w:noWrap/>
            <w:vAlign w:val="center"/>
          </w:tcPr>
          <w:p w:rsidR="00EC228F" w:rsidRPr="008D792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</w:pPr>
          </w:p>
        </w:tc>
      </w:tr>
      <w:tr w:rsidR="000D6D6E" w:rsidRPr="00B35FDF" w:rsidTr="000D6D6E">
        <w:trPr>
          <w:trHeight w:val="161"/>
          <w:jc w:val="center"/>
        </w:trPr>
        <w:tc>
          <w:tcPr>
            <w:tcW w:w="775" w:type="dxa"/>
            <w:vMerge w:val="restart"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১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0D6D6E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আমাদের বিষয়ে /</w:t>
            </w:r>
          </w:p>
          <w:p w:rsidR="000D6D6E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>About Us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6D6E" w:rsidRDefault="000D6D6E" w:rsidP="000D6D6E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কর্মকর্তাবৃন্দ</w:t>
            </w:r>
          </w:p>
        </w:tc>
        <w:tc>
          <w:tcPr>
            <w:tcW w:w="2359" w:type="dxa"/>
            <w:vAlign w:val="center"/>
          </w:tcPr>
          <w:p w:rsidR="000D6D6E" w:rsidRPr="001A781C" w:rsidRDefault="000D6D6E" w:rsidP="000D6D6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Officers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কর্মকর্তা প্রোফাইল</w:t>
            </w:r>
          </w:p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(</w:t>
            </w: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ডাইনামিক কোড</w:t>
            </w: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)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D6E" w:rsidRPr="008D792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>officers</w:t>
            </w:r>
          </w:p>
        </w:tc>
      </w:tr>
      <w:tr w:rsidR="000D6D6E" w:rsidRPr="00B35FDF" w:rsidTr="000D6D6E">
        <w:trPr>
          <w:trHeight w:val="188"/>
          <w:jc w:val="center"/>
        </w:trPr>
        <w:tc>
          <w:tcPr>
            <w:tcW w:w="775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D6E" w:rsidRDefault="000D6D6E" w:rsidP="000D6D6E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কর্মচারীবৃন্দ</w:t>
            </w:r>
          </w:p>
        </w:tc>
        <w:tc>
          <w:tcPr>
            <w:tcW w:w="2359" w:type="dxa"/>
            <w:vAlign w:val="center"/>
          </w:tcPr>
          <w:p w:rsidR="000D6D6E" w:rsidRPr="001A781C" w:rsidRDefault="000D6D6E" w:rsidP="000D6D6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Staffs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কর্মচারী প্রোফাইল</w:t>
            </w:r>
          </w:p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(</w:t>
            </w: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ডাইনামিক কোড</w:t>
            </w: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)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D6E" w:rsidRPr="008D792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site/view/staff</w:t>
            </w:r>
          </w:p>
        </w:tc>
      </w:tr>
      <w:tr w:rsidR="000D6D6E" w:rsidRPr="00B35FDF" w:rsidTr="000D6D6E">
        <w:trPr>
          <w:trHeight w:val="70"/>
          <w:jc w:val="center"/>
        </w:trPr>
        <w:tc>
          <w:tcPr>
            <w:tcW w:w="775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সাংগঠনিককাঠামো</w:t>
            </w:r>
          </w:p>
        </w:tc>
        <w:tc>
          <w:tcPr>
            <w:tcW w:w="2359" w:type="dxa"/>
            <w:vAlign w:val="center"/>
          </w:tcPr>
          <w:p w:rsidR="000D6D6E" w:rsidRPr="001A781C" w:rsidRDefault="000D6D6E" w:rsidP="000D6D6E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Organogram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</w:tcPr>
          <w:p w:rsidR="000D6D6E" w:rsidRDefault="000D6D6E" w:rsidP="000D6D6E">
            <w:pPr>
              <w:jc w:val="center"/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D6D6E" w:rsidRPr="00B35FDF" w:rsidTr="000D6D6E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D6E" w:rsidRDefault="000D6D6E" w:rsidP="000D6D6E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 xml:space="preserve">যোগাযোগ </w:t>
            </w:r>
          </w:p>
        </w:tc>
        <w:tc>
          <w:tcPr>
            <w:tcW w:w="2359" w:type="dxa"/>
            <w:vAlign w:val="center"/>
          </w:tcPr>
          <w:p w:rsidR="000D6D6E" w:rsidRPr="001A781C" w:rsidRDefault="000D6D6E" w:rsidP="000D6D6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Communication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</w:tcPr>
          <w:p w:rsidR="000D6D6E" w:rsidRDefault="000D6D6E" w:rsidP="000D6D6E">
            <w:pPr>
              <w:jc w:val="center"/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D6D6E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0D6D6E" w:rsidRDefault="000D6D6E" w:rsidP="000D6D6E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২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0D6D6E" w:rsidRDefault="000D6D6E" w:rsidP="000D6D6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সেবাসমূহ</w:t>
            </w:r>
          </w:p>
          <w:p w:rsidR="000D6D6E" w:rsidRDefault="000D6D6E" w:rsidP="000D6D6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Services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6D6E" w:rsidRPr="004630AB" w:rsidRDefault="000D6D6E" w:rsidP="000D6D6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4630AB">
              <w:rPr>
                <w:rFonts w:ascii="Nikosh" w:eastAsia="Times New Roman" w:hAnsi="Nikosh" w:cs="Nikosh"/>
                <w:sz w:val="28"/>
                <w:cs/>
              </w:rPr>
              <w:t>সেবারতালিকা</w:t>
            </w:r>
          </w:p>
        </w:tc>
        <w:tc>
          <w:tcPr>
            <w:tcW w:w="2359" w:type="dxa"/>
            <w:vAlign w:val="center"/>
          </w:tcPr>
          <w:p w:rsidR="000D6D6E" w:rsidRPr="001A781C" w:rsidRDefault="000D6D6E" w:rsidP="000D6D6E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Service list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</w:tcPr>
          <w:p w:rsidR="000D6D6E" w:rsidRDefault="000D6D6E" w:rsidP="000D6D6E">
            <w:pPr>
              <w:jc w:val="center"/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D60EC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0EC" w:rsidRPr="00B35FDF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0EC" w:rsidRPr="004630AB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4630AB">
              <w:rPr>
                <w:rFonts w:ascii="Nikosh" w:eastAsia="Times New Roman" w:hAnsi="Nikosh" w:cs="Nikosh"/>
                <w:sz w:val="28"/>
                <w:cs/>
              </w:rPr>
              <w:t>কী সেবা</w:t>
            </w:r>
            <w:r w:rsidR="005C279C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কী</w:t>
            </w:r>
            <w:r w:rsidRPr="004630AB">
              <w:rPr>
                <w:rFonts w:ascii="Nikosh" w:eastAsia="Times New Roman" w:hAnsi="Nikosh" w:cs="Nikosh"/>
                <w:sz w:val="28"/>
                <w:cs/>
              </w:rPr>
              <w:t>ভাবে পাবেন</w:t>
            </w:r>
          </w:p>
        </w:tc>
        <w:tc>
          <w:tcPr>
            <w:tcW w:w="2359" w:type="dxa"/>
            <w:vAlign w:val="center"/>
          </w:tcPr>
          <w:p w:rsidR="000D60EC" w:rsidRPr="001A781C" w:rsidRDefault="000D60EC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How to get Services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0EC" w:rsidRPr="005816F0" w:rsidRDefault="000D60EC" w:rsidP="000D60E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সেবা ও ধাপসমূহ</w:t>
            </w:r>
          </w:p>
          <w:p w:rsidR="004900C3" w:rsidRPr="005816F0" w:rsidRDefault="004900C3" w:rsidP="000D60E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(</w:t>
            </w: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ডাইনামিক কোড</w:t>
            </w: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)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0EC" w:rsidRPr="008D792F" w:rsidRDefault="000D60EC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site/view/process_map</w:t>
            </w:r>
          </w:p>
        </w:tc>
      </w:tr>
      <w:tr w:rsidR="000D60EC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0EC" w:rsidRPr="00B35FDF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0EC" w:rsidRPr="004630AB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4630AB">
              <w:rPr>
                <w:rFonts w:ascii="Nikosh" w:eastAsia="Times New Roman" w:hAnsi="Nikosh" w:cs="Nikosh"/>
                <w:sz w:val="28"/>
                <w:cs/>
              </w:rPr>
              <w:t>সিটিজেনচার্টার</w:t>
            </w:r>
          </w:p>
        </w:tc>
        <w:tc>
          <w:tcPr>
            <w:tcW w:w="2359" w:type="dxa"/>
            <w:vAlign w:val="center"/>
          </w:tcPr>
          <w:p w:rsidR="000D60EC" w:rsidRPr="001A781C" w:rsidRDefault="000D60EC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Citizen Charter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0EC" w:rsidRPr="005816F0" w:rsidRDefault="000D60EC" w:rsidP="000D60E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0EC" w:rsidRPr="008D792F" w:rsidRDefault="00650A50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D60EC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0EC" w:rsidRPr="00B35FDF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0EC" w:rsidRPr="004630AB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সেবা</w:t>
            </w:r>
            <w:r w:rsidRPr="004630AB">
              <w:rPr>
                <w:rFonts w:ascii="Nikosh" w:eastAsia="Times New Roman" w:hAnsi="Nikosh" w:cs="Nikosh"/>
                <w:sz w:val="28"/>
                <w:cs/>
              </w:rPr>
              <w:t>কুঞ্জ</w:t>
            </w:r>
          </w:p>
        </w:tc>
        <w:tc>
          <w:tcPr>
            <w:tcW w:w="2359" w:type="dxa"/>
            <w:vAlign w:val="center"/>
          </w:tcPr>
          <w:p w:rsidR="000D60EC" w:rsidRPr="001A781C" w:rsidRDefault="000D60EC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Sebakunjo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0EC" w:rsidRPr="005816F0" w:rsidRDefault="007831A2" w:rsidP="000D60E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0EC" w:rsidRPr="008D792F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http://services.portal.gov.bd/</w:t>
            </w:r>
          </w:p>
        </w:tc>
      </w:tr>
      <w:tr w:rsidR="00CD11D8" w:rsidRPr="00B35FDF" w:rsidTr="000D6D6E">
        <w:trPr>
          <w:trHeight w:val="116"/>
          <w:jc w:val="center"/>
        </w:trPr>
        <w:tc>
          <w:tcPr>
            <w:tcW w:w="775" w:type="dxa"/>
            <w:vMerge w:val="restart"/>
            <w:vAlign w:val="center"/>
          </w:tcPr>
          <w:p w:rsidR="00CD11D8" w:rsidRPr="00B35FDF" w:rsidRDefault="00CD11D8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CD11D8" w:rsidRDefault="00CD11D8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আদেশ/ পরিপত্র</w:t>
            </w:r>
          </w:p>
          <w:p w:rsidR="00CD11D8" w:rsidRDefault="00CD11D8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Govt.Order/</w:t>
            </w:r>
          </w:p>
          <w:p w:rsidR="00CD11D8" w:rsidRDefault="00CD11D8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Circular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D11D8" w:rsidRPr="00EC4B96" w:rsidRDefault="00CD11D8" w:rsidP="00DC785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EC4B96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কর্মকর্তাদের বদলি</w:t>
            </w:r>
          </w:p>
        </w:tc>
        <w:tc>
          <w:tcPr>
            <w:tcW w:w="2359" w:type="dxa"/>
            <w:vAlign w:val="center"/>
          </w:tcPr>
          <w:p w:rsidR="00CD11D8" w:rsidRPr="00EC4B96" w:rsidRDefault="00CD11D8" w:rsidP="00DC785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EC4B96">
              <w:rPr>
                <w:rFonts w:ascii="Nikosh" w:eastAsia="Times New Roman" w:hAnsi="Nikosh" w:cs="Nikosh"/>
                <w:color w:val="FF0000"/>
                <w:sz w:val="20"/>
                <w:szCs w:val="20"/>
                <w:lang w:bidi="bn-IN"/>
              </w:rPr>
              <w:t>Transfer Order (Officers)</w:t>
            </w:r>
          </w:p>
        </w:tc>
        <w:tc>
          <w:tcPr>
            <w:tcW w:w="2039" w:type="dxa"/>
            <w:vMerge w:val="restart"/>
            <w:shd w:val="clear" w:color="auto" w:fill="auto"/>
            <w:noWrap/>
            <w:vAlign w:val="center"/>
          </w:tcPr>
          <w:p w:rsidR="00CD11D8" w:rsidRPr="005816F0" w:rsidRDefault="00CD11D8" w:rsidP="00DC7858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  <w:lang w:bidi="bn-IN"/>
              </w:rPr>
            </w:pPr>
            <w:r w:rsidRPr="005816F0">
              <w:rPr>
                <w:rFonts w:ascii="Nikosh" w:hAnsi="Nikosh" w:cs="Nikosh"/>
                <w:color w:val="FF0000"/>
                <w:sz w:val="24"/>
                <w:szCs w:val="24"/>
                <w:cs/>
                <w:lang w:bidi="bn-IN"/>
              </w:rPr>
              <w:t>অফিস আদেশ</w:t>
            </w:r>
          </w:p>
          <w:p w:rsidR="00CD11D8" w:rsidRPr="008662FF" w:rsidRDefault="00CD11D8" w:rsidP="00CD11D8">
            <w:pPr>
              <w:jc w:val="center"/>
              <w:rPr>
                <w:rFonts w:ascii="Nikosh" w:eastAsia="Times New Roman" w:hAnsi="Nikosh" w:cs="Nikosh"/>
                <w:color w:val="FF0000"/>
                <w:sz w:val="24"/>
                <w:szCs w:val="24"/>
                <w:cs/>
                <w:lang w:bidi="bn-IN"/>
              </w:rPr>
            </w:pPr>
            <w:r w:rsidRPr="008662FF">
              <w:rPr>
                <w:rFonts w:ascii="Nikosh" w:eastAsia="Times New Roman" w:hAnsi="Nikosh" w:cs="Nikosh" w:hint="cs"/>
                <w:color w:val="FF0000"/>
                <w:sz w:val="24"/>
                <w:szCs w:val="24"/>
                <w:cs/>
              </w:rPr>
              <w:t>(</w:t>
            </w:r>
            <w:r w:rsidRPr="008662FF">
              <w:rPr>
                <w:rFonts w:ascii="Nikosh" w:eastAsia="Times New Roman" w:hAnsi="Nikosh" w:cs="Nikosh"/>
                <w:color w:val="FF0000"/>
                <w:sz w:val="24"/>
                <w:szCs w:val="24"/>
                <w:cs/>
              </w:rPr>
              <w:t>ডাইনামিক কোড</w:t>
            </w:r>
            <w:r w:rsidRPr="008662FF">
              <w:rPr>
                <w:rFonts w:ascii="Nikosh" w:eastAsia="Times New Roman" w:hAnsi="Nikosh" w:cs="Nikosh" w:hint="cs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CD11D8" w:rsidRPr="003C66C3" w:rsidRDefault="00CD11D8" w:rsidP="00DC7858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site/view/office_order/transfer</w:t>
            </w:r>
            <w:r>
              <w:rPr>
                <w:rFonts w:ascii="Nikosh" w:hAnsi="Nikosh" w:cs="Nikosh" w:hint="cs"/>
                <w:color w:val="FF0000"/>
                <w:sz w:val="20"/>
                <w:szCs w:val="20"/>
                <w:cs/>
              </w:rPr>
              <w:t>_officers</w:t>
            </w:r>
          </w:p>
        </w:tc>
      </w:tr>
      <w:tr w:rsidR="00CD11D8" w:rsidRPr="00B35FDF" w:rsidTr="00C82EF5">
        <w:trPr>
          <w:trHeight w:val="70"/>
          <w:jc w:val="center"/>
        </w:trPr>
        <w:tc>
          <w:tcPr>
            <w:tcW w:w="775" w:type="dxa"/>
            <w:vMerge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EC4B96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কর্মচারীদের বদলি</w:t>
            </w:r>
          </w:p>
        </w:tc>
        <w:tc>
          <w:tcPr>
            <w:tcW w:w="2359" w:type="dxa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</w:rPr>
            </w:pPr>
            <w:r w:rsidRPr="00EC4B96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Transfer Order (Staffs)</w:t>
            </w:r>
          </w:p>
        </w:tc>
        <w:tc>
          <w:tcPr>
            <w:tcW w:w="2039" w:type="dxa"/>
            <w:vMerge/>
            <w:shd w:val="clear" w:color="auto" w:fill="auto"/>
            <w:noWrap/>
          </w:tcPr>
          <w:p w:rsidR="00CD11D8" w:rsidRPr="005816F0" w:rsidRDefault="00CD11D8" w:rsidP="00E00FA3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noWrap/>
          </w:tcPr>
          <w:p w:rsidR="00CD11D8" w:rsidRDefault="00CD11D8" w:rsidP="00E00FA3">
            <w:pPr>
              <w:jc w:val="center"/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site/view/office_order/transfer</w:t>
            </w:r>
            <w:r>
              <w:rPr>
                <w:rFonts w:ascii="Nikosh" w:hAnsi="Nikosh" w:cs="Nikosh" w:hint="cs"/>
                <w:color w:val="FF0000"/>
                <w:sz w:val="20"/>
                <w:szCs w:val="20"/>
                <w:cs/>
              </w:rPr>
              <w:t>_staff</w:t>
            </w:r>
          </w:p>
        </w:tc>
      </w:tr>
      <w:tr w:rsidR="00CD11D8" w:rsidRPr="00B35FDF" w:rsidTr="00C82EF5">
        <w:trPr>
          <w:trHeight w:val="161"/>
          <w:jc w:val="center"/>
        </w:trPr>
        <w:tc>
          <w:tcPr>
            <w:tcW w:w="775" w:type="dxa"/>
            <w:vMerge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EC4B96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কর্মকর্তাদের ছুটি</w:t>
            </w:r>
          </w:p>
        </w:tc>
        <w:tc>
          <w:tcPr>
            <w:tcW w:w="2359" w:type="dxa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</w:rPr>
            </w:pPr>
            <w:r w:rsidRPr="00EC4B96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Leave (Officers)</w:t>
            </w:r>
          </w:p>
        </w:tc>
        <w:tc>
          <w:tcPr>
            <w:tcW w:w="2039" w:type="dxa"/>
            <w:vMerge/>
            <w:shd w:val="clear" w:color="auto" w:fill="auto"/>
            <w:noWrap/>
          </w:tcPr>
          <w:p w:rsidR="00CD11D8" w:rsidRPr="005816F0" w:rsidRDefault="00CD11D8" w:rsidP="00E00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noWrap/>
          </w:tcPr>
          <w:p w:rsidR="00CD11D8" w:rsidRDefault="00CD11D8" w:rsidP="00E00FA3">
            <w:pPr>
              <w:jc w:val="center"/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site/view/office_order/leave</w:t>
            </w:r>
          </w:p>
        </w:tc>
      </w:tr>
      <w:tr w:rsidR="00CD11D8" w:rsidRPr="00B35FDF" w:rsidTr="00C82EF5">
        <w:trPr>
          <w:trHeight w:val="98"/>
          <w:jc w:val="center"/>
        </w:trPr>
        <w:tc>
          <w:tcPr>
            <w:tcW w:w="775" w:type="dxa"/>
            <w:vMerge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EC4B96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কর্মচারীদের ছুটি</w:t>
            </w:r>
          </w:p>
        </w:tc>
        <w:tc>
          <w:tcPr>
            <w:tcW w:w="2359" w:type="dxa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</w:rPr>
            </w:pPr>
            <w:r w:rsidRPr="00EC4B96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Leave (Staffs)</w:t>
            </w:r>
          </w:p>
        </w:tc>
        <w:tc>
          <w:tcPr>
            <w:tcW w:w="2039" w:type="dxa"/>
            <w:vMerge/>
            <w:shd w:val="clear" w:color="auto" w:fill="auto"/>
            <w:noWrap/>
          </w:tcPr>
          <w:p w:rsidR="00CD11D8" w:rsidRPr="005816F0" w:rsidRDefault="00CD11D8" w:rsidP="00E00FA3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noWrap/>
          </w:tcPr>
          <w:p w:rsidR="00CD11D8" w:rsidRDefault="00CD11D8" w:rsidP="00E00FA3">
            <w:pPr>
              <w:jc w:val="center"/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site/view/office_order/leave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৪ 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textAlignment w:val="baseline"/>
              <w:outlineLvl w:val="3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অভিযোগ প্রতিকার ব্যবস্থাপনা</w:t>
            </w:r>
          </w:p>
          <w:p w:rsidR="00F03FAB" w:rsidRDefault="00F03FAB" w:rsidP="00DC7858">
            <w:pPr>
              <w:jc w:val="center"/>
              <w:textAlignment w:val="baseline"/>
              <w:outlineLvl w:val="3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Complain Management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নির্দেশিকাসমূহ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Guidelines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5816F0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E00FA3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অনলাইনে অভিযোগ দাখিল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Complain through online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5816F0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F03FAB" w:rsidRPr="00B35FDF" w:rsidTr="002579F4">
        <w:trPr>
          <w:trHeight w:val="50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9B62C2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অভিযোগ প্রতিকার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ব্যবস্থা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GRS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5816F0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http://www.grs.gov.bd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 xml:space="preserve">অনিক ও আপিল </w:t>
            </w:r>
            <w:r>
              <w:rPr>
                <w:rFonts w:ascii="Nikosh" w:eastAsia="Times New Roman" w:hAnsi="Nikosh" w:cs="Nikosh"/>
                <w:sz w:val="28"/>
                <w:cs/>
              </w:rPr>
              <w:lastRenderedPageBreak/>
              <w:t>কর্মকর্তা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lastRenderedPageBreak/>
              <w:t xml:space="preserve">ONIK &amp; Appellate </w:t>
            </w: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lastRenderedPageBreak/>
              <w:t>Authority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5816F0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lastRenderedPageBreak/>
              <w:t>পাতা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D60F28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F03FAB" w:rsidRDefault="00DE5FC3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lastRenderedPageBreak/>
              <w:t>৫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তথ্য অধিকার</w:t>
            </w:r>
            <w:r>
              <w:rPr>
                <w:rFonts w:ascii="Nikosh" w:eastAsia="Times New Roman" w:hAnsi="Nikosh" w:cs="Nikosh"/>
                <w:sz w:val="28"/>
              </w:rPr>
              <w:t xml:space="preserve"> /</w:t>
            </w:r>
          </w:p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Rights of </w:t>
            </w:r>
          </w:p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Information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তথ্য প্রদানকার</w:t>
            </w:r>
            <w:r>
              <w:rPr>
                <w:rFonts w:ascii="Nikosh" w:hAnsi="Nikosh" w:cs="Nikosh" w:hint="cs"/>
                <w:sz w:val="28"/>
                <w:cs/>
                <w:lang w:bidi="bn-IN"/>
              </w:rPr>
              <w:t xml:space="preserve">ী </w:t>
            </w:r>
            <w:r>
              <w:rPr>
                <w:rFonts w:ascii="Nikosh" w:hAnsi="Nikosh" w:cs="Nikosh"/>
                <w:sz w:val="28"/>
                <w:cs/>
              </w:rPr>
              <w:t xml:space="preserve"> কর্মকর্তা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Designated Officer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5816F0" w:rsidRDefault="00F03FAB" w:rsidP="00DC785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816F0">
              <w:rPr>
                <w:rFonts w:ascii="Nikosh" w:hAnsi="Nikosh" w:cs="Nikosh"/>
                <w:sz w:val="24"/>
                <w:szCs w:val="24"/>
                <w:cs/>
              </w:rPr>
              <w:t>ডাইনামিক কোড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site/view/info_officers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তথ্য আইন ও বিধিমালা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781C">
              <w:rPr>
                <w:rFonts w:ascii="Nikosh" w:hAnsi="Nikosh" w:cs="Nikosh"/>
                <w:sz w:val="20"/>
                <w:szCs w:val="20"/>
              </w:rPr>
              <w:t>Info Law &amp; Rules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608D3">
              <w:rPr>
                <w:rFonts w:ascii="Nikosh" w:hAnsi="Nikosh" w:cs="Nikosh"/>
                <w:sz w:val="20"/>
                <w:szCs w:val="20"/>
                <w:lang w:bidi="bn-IN"/>
              </w:rPr>
              <w:t>http://www.infocom.gov.bd/site/view/law/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9B62C2" w:rsidRDefault="00F03FAB" w:rsidP="00DC7858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B62C2">
              <w:rPr>
                <w:rFonts w:ascii="Nikosh" w:hAnsi="Nikosh" w:cs="Nikosh"/>
                <w:sz w:val="28"/>
                <w:cs/>
              </w:rPr>
              <w:t>নির্দেশিকা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781C">
              <w:rPr>
                <w:rFonts w:ascii="Nikosh" w:hAnsi="Nikosh" w:cs="Nikosh"/>
                <w:sz w:val="20"/>
                <w:szCs w:val="20"/>
              </w:rPr>
              <w:t>Guidelines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9B62C2" w:rsidRDefault="00F03FAB" w:rsidP="00DC7858">
            <w:pPr>
              <w:jc w:val="center"/>
              <w:rPr>
                <w:rFonts w:ascii="Nikosh" w:hAnsi="Nikosh" w:cs="Nikosh"/>
                <w:sz w:val="28"/>
              </w:rPr>
            </w:pPr>
            <w:r w:rsidRPr="009B62C2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তথ্যের আবেদন ফরম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781C">
              <w:rPr>
                <w:rFonts w:ascii="Nikosh" w:hAnsi="Nikosh" w:cs="Nikosh"/>
                <w:sz w:val="20"/>
                <w:szCs w:val="20"/>
              </w:rPr>
              <w:t>Application Form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0D4576" w:rsidP="00DC7858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hyperlink w:history="1">
              <w:r w:rsidR="00F03FAB" w:rsidRPr="008D792F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http://www.forms.gov.bd/site</w:t>
              </w:r>
              <w:r w:rsidR="00F03FAB" w:rsidRPr="008D792F">
                <w:rPr>
                  <w:rStyle w:val="Hyperlink"/>
                  <w:rFonts w:ascii="Nikosh" w:hAnsi="Nikosh" w:cs="Nikosh"/>
                  <w:sz w:val="20"/>
                  <w:szCs w:val="20"/>
                </w:rPr>
                <w:t>/</w:t>
              </w:r>
            </w:hyperlink>
            <w:r w:rsidR="00F03FAB" w:rsidRPr="008D792F">
              <w:rPr>
                <w:rFonts w:ascii="Nikosh" w:hAnsi="Nikosh" w:cs="Nikosh"/>
                <w:sz w:val="20"/>
                <w:szCs w:val="20"/>
              </w:rPr>
              <w:t>view/form-office</w:t>
            </w:r>
            <w:r w:rsidR="00F03FAB" w:rsidRPr="008D792F">
              <w:rPr>
                <w:rFonts w:ascii="Nikosh" w:hAnsi="Nikosh" w:cs="Nikosh"/>
                <w:sz w:val="20"/>
                <w:szCs w:val="20"/>
                <w:lang w:bidi="bn-IN"/>
              </w:rPr>
              <w:t>/6621/</w:t>
            </w:r>
            <w:r w:rsidR="00F03FAB" w:rsidRPr="008D79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তথ্য-কমিশন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F03FAB" w:rsidRDefault="00DE5FC3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আইন ও বিধি</w:t>
            </w:r>
            <w:r>
              <w:rPr>
                <w:rFonts w:ascii="Nikosh" w:eastAsia="Times New Roman" w:hAnsi="Nikosh" w:cs="Nikosh"/>
                <w:sz w:val="28"/>
              </w:rPr>
              <w:t xml:space="preserve"> /</w:t>
            </w:r>
          </w:p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Law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s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&amp; Rules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আইন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Law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B35FDF" w:rsidRDefault="007831A2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www.bdlaws.gov.bd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বিধিমাল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Rules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B35FDF" w:rsidRDefault="007831A2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পরিপত্র/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নীতিমালা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Circular/</w:t>
            </w: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Polic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>y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B35FDF" w:rsidRDefault="007831A2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bottom"/>
          </w:tcPr>
          <w:p w:rsidR="00F03FAB" w:rsidRPr="00317E9A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গার্ডফাইল</w:t>
            </w:r>
          </w:p>
        </w:tc>
        <w:tc>
          <w:tcPr>
            <w:tcW w:w="2359" w:type="dxa"/>
          </w:tcPr>
          <w:p w:rsidR="00F03FAB" w:rsidRPr="009361F5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Guard File</w:t>
            </w:r>
          </w:p>
        </w:tc>
        <w:tc>
          <w:tcPr>
            <w:tcW w:w="2039" w:type="dxa"/>
            <w:shd w:val="clear" w:color="auto" w:fill="auto"/>
            <w:noWrap/>
            <w:vAlign w:val="bottom"/>
          </w:tcPr>
          <w:p w:rsidR="00F03FAB" w:rsidRPr="00317E9A" w:rsidRDefault="007831A2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FE625F">
              <w:rPr>
                <w:rFonts w:ascii="Nikosh" w:eastAsia="Times New Roman" w:hAnsi="Nikosh" w:cs="Nikosh"/>
                <w:color w:val="000000"/>
                <w:sz w:val="18"/>
                <w:szCs w:val="18"/>
                <w:lang w:bidi="bn-IN"/>
              </w:rPr>
              <w:t>http://bangladesh.gov.bd/site/view/gurd_files_category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bookmarkStart w:id="1" w:name="_Hlk488746858"/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৭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8"/>
                <w:cs/>
              </w:rPr>
              <w:t>কর্মসম্পাদন ব্যবস্থাপনা</w:t>
            </w:r>
            <w:r>
              <w:rPr>
                <w:rFonts w:ascii="Nikosh" w:hAnsi="Nikosh" w:cs="Nikosh"/>
                <w:bCs/>
                <w:sz w:val="28"/>
              </w:rPr>
              <w:t xml:space="preserve"> /</w:t>
            </w:r>
          </w:p>
          <w:p w:rsidR="00F03FAB" w:rsidRDefault="00F03FAB" w:rsidP="00DC785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 xml:space="preserve">Performance </w:t>
            </w:r>
          </w:p>
          <w:p w:rsidR="00F03FAB" w:rsidRDefault="00F03FAB" w:rsidP="00DC7858">
            <w:pPr>
              <w:jc w:val="center"/>
              <w:rPr>
                <w:rFonts w:ascii="Nikosh" w:hAnsi="Nikosh" w:cs="Nikosh"/>
                <w:bCs/>
                <w:sz w:val="28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Management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4C7777" w:rsidRDefault="000D4576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hyperlink r:id="rId7" w:tooltip="প্রজ্ঞাপন/পরিপত্র/নীতিমালা" w:history="1">
              <w:r w:rsidR="00F03FAB" w:rsidRPr="004C7777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  <w:cs/>
                </w:rPr>
                <w:t>পরিপত্র</w:t>
              </w:r>
              <w:r w:rsidR="00F03FAB" w:rsidRPr="004C7777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</w:rPr>
                <w:t>/</w:t>
              </w:r>
              <w:r w:rsidR="00F03FAB" w:rsidRPr="004C7777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  <w:cs/>
                </w:rPr>
                <w:t>নীতিমালা</w:t>
              </w:r>
            </w:hyperlink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Circular/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Policy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0069B4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http://bangladesh.gov.bd/site/view/policy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756A1C" w:rsidRDefault="00F03FAB" w:rsidP="00DC7858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0069B4">
              <w:rPr>
                <w:rFonts w:ascii="Nikosh" w:eastAsia="Times New Roman" w:hAnsi="Nikosh" w:cs="Nikosh"/>
                <w:sz w:val="28"/>
                <w:cs/>
              </w:rPr>
              <w:t>চুক্তিসমূহ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0069B4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D60F28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756A1C" w:rsidRDefault="00F03FAB" w:rsidP="00DC7858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0069B4">
              <w:rPr>
                <w:rFonts w:ascii="Nikosh" w:eastAsia="Times New Roman" w:hAnsi="Nikosh" w:cs="Nikosh"/>
                <w:sz w:val="28"/>
                <w:cs/>
              </w:rPr>
              <w:t>চুক্তির কাঠামো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 Structure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লিংক 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756A1C" w:rsidRDefault="00F03FAB" w:rsidP="00DC7858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এপিএমএস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APMS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0069B4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http://gpmsnew.bcc.gov.bd/</w:t>
            </w:r>
          </w:p>
        </w:tc>
      </w:tr>
      <w:bookmarkEnd w:id="1"/>
      <w:tr w:rsidR="000D60EC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0D60EC" w:rsidRDefault="00DE5FC3" w:rsidP="000D60E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বিভিন্ন বাতায়ন</w:t>
            </w:r>
          </w:p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  <w:lang w:bidi="bn-IN"/>
              </w:rPr>
              <w:t>Portals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60EC" w:rsidRPr="00756A1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মন্ত্রণালয়ের বাতায়ন</w:t>
            </w:r>
          </w:p>
        </w:tc>
        <w:tc>
          <w:tcPr>
            <w:tcW w:w="2359" w:type="dxa"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Cs w:val="22"/>
                <w:lang w:bidi="bn-IN"/>
              </w:rPr>
              <w:t>Ministry Portals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0EC" w:rsidRPr="00756A1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0EC" w:rsidRPr="008D792F" w:rsidRDefault="00D60F28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60F28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সংশ্লিষ্ট মন্ত্রণালয়ের ওয়েব সাইটের লিংক</w:t>
            </w:r>
          </w:p>
        </w:tc>
      </w:tr>
      <w:tr w:rsidR="000D60EC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0EC" w:rsidRPr="00756A1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0EC" w:rsidRPr="00756A1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অধিদপ্তরের বাতায়ন</w:t>
            </w:r>
          </w:p>
        </w:tc>
        <w:tc>
          <w:tcPr>
            <w:tcW w:w="2359" w:type="dxa"/>
            <w:vAlign w:val="center"/>
          </w:tcPr>
          <w:p w:rsidR="000D60EC" w:rsidRPr="00D50696" w:rsidRDefault="000D60EC" w:rsidP="000D60EC">
            <w:pPr>
              <w:jc w:val="center"/>
              <w:rPr>
                <w:sz w:val="24"/>
                <w:szCs w:val="24"/>
                <w:cs/>
              </w:rPr>
            </w:pPr>
            <w:r w:rsidRPr="00D50696">
              <w:rPr>
                <w:sz w:val="24"/>
                <w:szCs w:val="24"/>
              </w:rPr>
              <w:t>Departmental portal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0EC" w:rsidRDefault="000D60EC" w:rsidP="000D60EC">
            <w:pPr>
              <w:jc w:val="center"/>
            </w:pPr>
            <w:r w:rsidRPr="009B0105"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0EC" w:rsidRPr="008D792F" w:rsidRDefault="00D60F28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60F28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সংশ্লিষ্ট মন্ত্রণালয়ের ওয়েব সাইটের লিংক</w:t>
            </w:r>
          </w:p>
        </w:tc>
      </w:tr>
      <w:tr w:rsidR="00D60F28" w:rsidRPr="00B35FDF" w:rsidTr="00DD0ED2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D60F28" w:rsidRDefault="00D60F28" w:rsidP="00D60F2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D60F28" w:rsidRPr="00756A1C" w:rsidRDefault="00D60F28" w:rsidP="00D60F28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D60F28" w:rsidRPr="00756A1C" w:rsidRDefault="00D60F28" w:rsidP="00D60F28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জেলা অফিসের বাতায়ন</w:t>
            </w:r>
          </w:p>
        </w:tc>
        <w:tc>
          <w:tcPr>
            <w:tcW w:w="2359" w:type="dxa"/>
            <w:vAlign w:val="center"/>
          </w:tcPr>
          <w:p w:rsidR="00D60F28" w:rsidRPr="00D50696" w:rsidRDefault="00D60F28" w:rsidP="00D60F28">
            <w:pPr>
              <w:jc w:val="center"/>
              <w:rPr>
                <w:sz w:val="24"/>
                <w:szCs w:val="24"/>
              </w:rPr>
            </w:pPr>
            <w:r w:rsidRPr="00D50696">
              <w:rPr>
                <w:sz w:val="24"/>
                <w:szCs w:val="24"/>
              </w:rPr>
              <w:t>District Offices Portal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60F28" w:rsidRDefault="00D60F28" w:rsidP="00D60F28">
            <w:pPr>
              <w:jc w:val="center"/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</w:tcPr>
          <w:p w:rsidR="00D60F28" w:rsidRDefault="00D60F28" w:rsidP="00D60F28">
            <w:pPr>
              <w:jc w:val="center"/>
            </w:pPr>
            <w:r w:rsidRPr="00CB4BD9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D60F28" w:rsidRPr="00B35FDF" w:rsidTr="00E04D28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D60F28" w:rsidRDefault="00D60F28" w:rsidP="00D60F2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D60F28" w:rsidRPr="00756A1C" w:rsidRDefault="00D60F28" w:rsidP="00D60F28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D60F28" w:rsidRPr="00756A1C" w:rsidRDefault="00D60F28" w:rsidP="00D60F28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উপজেলা অফিসের বাতায়ন</w:t>
            </w:r>
          </w:p>
        </w:tc>
        <w:tc>
          <w:tcPr>
            <w:tcW w:w="2359" w:type="dxa"/>
            <w:vAlign w:val="center"/>
          </w:tcPr>
          <w:p w:rsidR="00D60F28" w:rsidRPr="00D50696" w:rsidRDefault="00D60F28" w:rsidP="00D60F28">
            <w:pPr>
              <w:jc w:val="center"/>
              <w:rPr>
                <w:sz w:val="24"/>
                <w:szCs w:val="24"/>
              </w:rPr>
            </w:pPr>
            <w:r w:rsidRPr="00D50696">
              <w:rPr>
                <w:sz w:val="24"/>
                <w:szCs w:val="24"/>
              </w:rPr>
              <w:t>Upazila Offices Portal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60F28" w:rsidRDefault="00D60F28" w:rsidP="00D60F28">
            <w:pPr>
              <w:jc w:val="center"/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D60F28" w:rsidRDefault="00D60F28" w:rsidP="00D60F28">
            <w:pPr>
              <w:jc w:val="center"/>
              <w:rPr>
                <w:cs/>
                <w:lang w:bidi="bn-IN"/>
              </w:rPr>
            </w:pPr>
            <w:r w:rsidRPr="00CB4BD9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</w:tbl>
    <w:p w:rsidR="00FF3D34" w:rsidRDefault="00FF3D34" w:rsidP="00FF4C98">
      <w:pPr>
        <w:jc w:val="center"/>
        <w:rPr>
          <w:cs/>
          <w:lang w:bidi="bn-IN"/>
        </w:rPr>
      </w:pPr>
    </w:p>
    <w:p w:rsidR="00BA1C72" w:rsidRDefault="00BA1C72" w:rsidP="00BA1C72">
      <w:pPr>
        <w:jc w:val="center"/>
        <w:rPr>
          <w:rFonts w:ascii="Nikosh" w:hAnsi="Nikosh" w:cs="Nikosh"/>
          <w:b/>
          <w:bCs/>
          <w:sz w:val="32"/>
          <w:szCs w:val="32"/>
        </w:rPr>
      </w:pPr>
      <w:bookmarkStart w:id="2" w:name="_Hlk488744086"/>
      <w:r>
        <w:rPr>
          <w:rFonts w:ascii="Nikosh" w:hAnsi="Nikosh" w:cs="Nikosh"/>
          <w:b/>
          <w:bCs/>
          <w:sz w:val="32"/>
          <w:szCs w:val="32"/>
          <w:cs/>
        </w:rPr>
        <w:t>আরো সেবাবক্স দিতে হলে এরপর নতুন সেবাবক্স যুক্ত করা যাবে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>তবে অপ্রয়োজনীয় সেবাবক্স না বাড়ানোই ভালো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কারণ এতে যারা প্রতিবন্ধী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তাঁ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দের জন্য তথ্য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খুঁ</w:t>
      </w:r>
      <w:r>
        <w:rPr>
          <w:rFonts w:ascii="Nikosh" w:hAnsi="Nikosh" w:cs="Nikosh"/>
          <w:b/>
          <w:bCs/>
          <w:sz w:val="32"/>
          <w:szCs w:val="32"/>
          <w:cs/>
        </w:rPr>
        <w:t>জে প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ে</w:t>
      </w:r>
      <w:r>
        <w:rPr>
          <w:rFonts w:ascii="Nikosh" w:hAnsi="Nikosh" w:cs="Nikosh"/>
          <w:b/>
          <w:bCs/>
          <w:sz w:val="32"/>
          <w:szCs w:val="32"/>
          <w:cs/>
        </w:rPr>
        <w:t>তে কষ্ট হবে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</w:p>
    <w:bookmarkEnd w:id="2"/>
    <w:p w:rsidR="00BA1C72" w:rsidRDefault="00BA1C72" w:rsidP="00BA1C72">
      <w:pPr>
        <w:jc w:val="left"/>
        <w:rPr>
          <w:rFonts w:ascii="Nikosh" w:hAnsi="Nikosh" w:cs="Nikosh"/>
          <w:b/>
          <w:sz w:val="28"/>
        </w:rPr>
      </w:pPr>
    </w:p>
    <w:p w:rsidR="00BA1C72" w:rsidRDefault="00BA1C72">
      <w:pPr>
        <w:jc w:val="left"/>
        <w:rPr>
          <w:rFonts w:ascii="Nikosh" w:hAnsi="Nikosh" w:cs="Nikosh"/>
          <w:bCs/>
          <w:sz w:val="28"/>
          <w:szCs w:val="36"/>
          <w:u w:val="single"/>
          <w:cs/>
        </w:rPr>
      </w:pPr>
      <w:r>
        <w:rPr>
          <w:rFonts w:ascii="Nikosh" w:hAnsi="Nikosh" w:cs="Nikosh"/>
          <w:bCs/>
          <w:sz w:val="28"/>
          <w:szCs w:val="36"/>
          <w:u w:val="single"/>
          <w:cs/>
        </w:rPr>
        <w:br w:type="page"/>
      </w:r>
    </w:p>
    <w:p w:rsidR="003A15E0" w:rsidRPr="003A15E0" w:rsidRDefault="009429BB" w:rsidP="003A15E0">
      <w:pPr>
        <w:jc w:val="center"/>
        <w:rPr>
          <w:rFonts w:ascii="Nikosh" w:hAnsi="Nikosh" w:cs="Nikosh"/>
          <w:bCs/>
          <w:sz w:val="28"/>
          <w:szCs w:val="36"/>
          <w:u w:val="single"/>
        </w:rPr>
      </w:pPr>
      <w:r w:rsidRPr="003A15E0">
        <w:rPr>
          <w:rFonts w:ascii="Nikosh" w:eastAsia="Times New Roman" w:hAnsi="Nikosh" w:cs="Nikosh" w:hint="cs"/>
          <w:b/>
          <w:bCs/>
          <w:sz w:val="36"/>
          <w:szCs w:val="36"/>
          <w:u w:val="single"/>
          <w:cs/>
          <w:lang w:bidi="bn-IN"/>
        </w:rPr>
        <w:lastRenderedPageBreak/>
        <w:t>বিভাগীয়</w:t>
      </w:r>
      <w:r w:rsidR="00295EEC" w:rsidRPr="003A15E0">
        <w:rPr>
          <w:rFonts w:ascii="Nikosh" w:eastAsia="Times New Roman" w:hAnsi="Nikosh" w:cs="Nikosh"/>
          <w:b/>
          <w:bCs/>
          <w:sz w:val="36"/>
          <w:szCs w:val="36"/>
          <w:u w:val="single"/>
          <w:cs/>
        </w:rPr>
        <w:t xml:space="preserve"> পর্যায়ের সরকারি অফিসের</w:t>
      </w:r>
      <w:r w:rsidR="003A15E0" w:rsidRPr="003A15E0">
        <w:rPr>
          <w:rFonts w:ascii="Nikosh" w:hAnsi="Nikosh" w:cs="Nikosh"/>
          <w:bCs/>
          <w:sz w:val="28"/>
          <w:szCs w:val="36"/>
          <w:u w:val="single"/>
          <w:cs/>
        </w:rPr>
        <w:t>রাইট ব্লক সাব মেনুঃ</w:t>
      </w:r>
    </w:p>
    <w:p w:rsidR="00295EEC" w:rsidRDefault="00295EEC" w:rsidP="00295EEC">
      <w:pPr>
        <w:jc w:val="center"/>
        <w:rPr>
          <w:rFonts w:ascii="Nikosh" w:hAnsi="Nikosh" w:cs="Nikosh"/>
          <w:bCs/>
          <w:sz w:val="28"/>
          <w:szCs w:val="36"/>
          <w:u w:val="single"/>
          <w:lang w:bidi="bn-IN"/>
        </w:rPr>
      </w:pPr>
    </w:p>
    <w:p w:rsidR="00295EEC" w:rsidRDefault="00295EEC" w:rsidP="00295EEC">
      <w:pPr>
        <w:jc w:val="center"/>
        <w:rPr>
          <w:rFonts w:ascii="Nikosh" w:hAnsi="Nikosh" w:cs="Nikosh"/>
          <w:b/>
          <w:sz w:val="16"/>
          <w:szCs w:val="16"/>
          <w:cs/>
        </w:rPr>
      </w:pPr>
    </w:p>
    <w:tbl>
      <w:tblPr>
        <w:tblW w:w="13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780"/>
        <w:gridCol w:w="3240"/>
        <w:gridCol w:w="2122"/>
        <w:gridCol w:w="1928"/>
      </w:tblGrid>
      <w:tr w:rsidR="00BB7D4D" w:rsidTr="00E64F51">
        <w:trPr>
          <w:trHeight w:val="215"/>
          <w:tblHeader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  <w:cs/>
              </w:rPr>
            </w:pP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>মেনু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 xml:space="preserve">সাব মেনু </w:t>
            </w:r>
            <w:r w:rsidRPr="007A441F">
              <w:rPr>
                <w:rFonts w:ascii="Nikosh" w:eastAsia="Times New Roman" w:hAnsi="Nikosh" w:cs="Nikosh"/>
                <w:b/>
                <w:bCs/>
              </w:rPr>
              <w:t>(</w:t>
            </w: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>লেভেল ১</w:t>
            </w:r>
            <w:r w:rsidRPr="007A441F">
              <w:rPr>
                <w:rFonts w:ascii="Nikosh" w:eastAsia="Times New Roman" w:hAnsi="Nikosh" w:cs="Nikosh"/>
                <w:b/>
                <w:bCs/>
              </w:rPr>
              <w:t>)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 xml:space="preserve">সাব মেনু </w:t>
            </w:r>
            <w:r w:rsidRPr="007A441F">
              <w:rPr>
                <w:rFonts w:ascii="Nikosh" w:eastAsia="Times New Roman" w:hAnsi="Nikosh" w:cs="Nikosh"/>
                <w:b/>
                <w:bCs/>
              </w:rPr>
              <w:t>(</w:t>
            </w: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>লেভেল</w:t>
            </w:r>
            <w:r w:rsidRPr="007A441F">
              <w:rPr>
                <w:rFonts w:ascii="Nikosh" w:eastAsia="Times New Roman" w:hAnsi="Nikosh" w:cs="Nikosh"/>
                <w:b/>
                <w:bCs/>
              </w:rPr>
              <w:t>-</w:t>
            </w: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>২</w:t>
            </w:r>
            <w:r w:rsidRPr="007A441F">
              <w:rPr>
                <w:rFonts w:ascii="Nikosh" w:eastAsia="Times New Roman" w:hAnsi="Nikosh" w:cs="Nikosh"/>
                <w:b/>
                <w:bCs/>
              </w:rPr>
              <w:t>)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Default="00BB7D4D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bCs/>
                <w:sz w:val="28"/>
                <w:cs/>
              </w:rPr>
              <w:t>পূরনীয় ফর্ম বা কন্টেন্ট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E64F51" w:rsidP="00E64F51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7A441F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 xml:space="preserve">লিংক / </w:t>
            </w:r>
            <w:r w:rsidRPr="007A441F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ডাইনামিক কোডসমূহ</w:t>
            </w:r>
          </w:p>
        </w:tc>
      </w:tr>
      <w:tr w:rsidR="00BB7D4D" w:rsidTr="00E64F51">
        <w:trPr>
          <w:trHeight w:val="107"/>
          <w:tblHeader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  <w:r w:rsidRPr="007A441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বাংলা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7A441F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B7D4D" w:rsidRDefault="00BB7D4D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B7D4D" w:rsidRDefault="00BB7D4D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295EEC" w:rsidTr="00295EEC">
        <w:trPr>
          <w:trHeight w:val="440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চাকুরি</w:t>
            </w:r>
            <w:r>
              <w:rPr>
                <w:rFonts w:ascii="Nikosh" w:eastAsia="Times New Roman" w:hAnsi="Nikosh" w:cs="Nikosh"/>
              </w:rPr>
              <w:t>,</w:t>
            </w:r>
            <w:r>
              <w:rPr>
                <w:rFonts w:ascii="Nikosh" w:eastAsia="Times New Roman" w:hAnsi="Nikosh" w:cs="Nikosh"/>
                <w:cs/>
              </w:rPr>
              <w:t xml:space="preserve"> টেন্ডার</w:t>
            </w:r>
            <w:r>
              <w:rPr>
                <w:rFonts w:ascii="Nikosh" w:eastAsia="Times New Roman" w:hAnsi="Nikosh" w:cs="Nikosh"/>
              </w:rPr>
              <w:t xml:space="preserve">, </w:t>
            </w:r>
            <w:r>
              <w:rPr>
                <w:rFonts w:ascii="Nikosh" w:eastAsia="Times New Roman" w:hAnsi="Nikosh" w:cs="Nikosh"/>
                <w:cs/>
              </w:rPr>
              <w:t>বিজ্ঞাপন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চাকুরি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টেন্ডার ও বিজ্ঞাপন কন্টেন্ট হতে কোনো তথ্য দেয়া হলে তা একাকী এখানে দেখাবে</w:t>
            </w:r>
          </w:p>
        </w:tc>
      </w:tr>
      <w:tr w:rsidR="00295EEC" w:rsidTr="00295EEC">
        <w:trPr>
          <w:trHeight w:val="323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কেন্দ্রীয় ই-সেবা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হয়ে থাকে</w:t>
            </w:r>
          </w:p>
        </w:tc>
      </w:tr>
      <w:tr w:rsidR="00295EEC" w:rsidTr="00295EEC">
        <w:trPr>
          <w:trHeight w:val="323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জেলা ই-সেবা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এই বারটি কেন্দ্রীয়ভাবে হালনাগাদ করা হয়ে থাকে</w:t>
            </w:r>
          </w:p>
        </w:tc>
      </w:tr>
      <w:tr w:rsidR="00A55F48" w:rsidTr="00A55F48">
        <w:trPr>
          <w:trHeight w:val="251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48" w:rsidRDefault="00A55F48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 xml:space="preserve">মোবাইল </w:t>
            </w:r>
            <w:r w:rsidR="00001AE3">
              <w:rPr>
                <w:rFonts w:ascii="Nikosh" w:eastAsia="Times New Roman" w:hAnsi="Nikosh" w:cs="Nikosh"/>
                <w:cs/>
              </w:rPr>
              <w:t>অ্যাপ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48" w:rsidRDefault="00A55F48" w:rsidP="00A55F48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হবে</w:t>
            </w:r>
          </w:p>
        </w:tc>
      </w:tr>
      <w:tr w:rsidR="00001AE3" w:rsidTr="00E64F51">
        <w:trPr>
          <w:trHeight w:val="44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E3" w:rsidRPr="005368D1" w:rsidRDefault="00001AE3" w:rsidP="00001AE3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অভ্যন্ত</w:t>
            </w:r>
            <w:r w:rsidR="00D63588">
              <w:rPr>
                <w:rFonts w:ascii="Nikosh" w:eastAsia="Times New Roman" w:hAnsi="Nikosh" w:cs="Nikosh"/>
                <w:cs/>
                <w:lang w:bidi="bn-IN"/>
              </w:rPr>
              <w:t>রী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ণ</w:t>
            </w:r>
            <w:r w:rsidRPr="005368D1">
              <w:rPr>
                <w:rFonts w:ascii="Nikosh" w:eastAsia="Times New Roman" w:hAnsi="Nikosh" w:cs="Nikosh"/>
                <w:cs/>
              </w:rPr>
              <w:t xml:space="preserve"> ই-সেবা</w:t>
            </w:r>
            <w:r w:rsidRPr="005368D1">
              <w:rPr>
                <w:rFonts w:ascii="Nikosh" w:eastAsia="Times New Roman" w:hAnsi="Nikosh" w:cs="Nikosh"/>
              </w:rPr>
              <w:t>/</w:t>
            </w:r>
          </w:p>
          <w:p w:rsidR="00001AE3" w:rsidRDefault="00001AE3" w:rsidP="00001AE3">
            <w:pPr>
              <w:jc w:val="left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</w:rPr>
              <w:t>Internal</w:t>
            </w:r>
            <w:r w:rsidRPr="005368D1">
              <w:rPr>
                <w:rFonts w:ascii="Nikosh" w:eastAsia="Times New Roman" w:hAnsi="Nikosh" w:cs="Nikosh"/>
              </w:rPr>
              <w:t xml:space="preserve"> e-Services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E3" w:rsidRPr="003A65DA" w:rsidRDefault="00001AE3" w:rsidP="00001AE3">
            <w:pPr>
              <w:jc w:val="center"/>
              <w:rPr>
                <w:rFonts w:ascii="Nikosh" w:eastAsia="Times New Roman" w:hAnsi="Nikosh" w:cs="Nikosh"/>
                <w:color w:val="FF0000"/>
                <w:cs/>
              </w:rPr>
            </w:pPr>
            <w:r w:rsidRPr="003A65DA">
              <w:rPr>
                <w:rFonts w:ascii="Nikosh" w:eastAsia="Times New Roman" w:hAnsi="Nikosh" w:cs="Nikosh"/>
                <w:color w:val="FF0000"/>
                <w:cs/>
              </w:rPr>
              <w:t>তথ্য প্রদানকারী কর্মকর্তা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E3" w:rsidRPr="005368D1" w:rsidRDefault="00001AE3" w:rsidP="00001AE3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5368D1">
              <w:rPr>
                <w:rFonts w:ascii="Nikosh" w:eastAsia="Times New Roman" w:hAnsi="Nikosh" w:cs="Nikosh"/>
                <w:sz w:val="18"/>
              </w:rPr>
              <w:t>Designated Officer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E3" w:rsidRPr="005368D1" w:rsidRDefault="009D0924" w:rsidP="00001AE3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ডা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য়</w:t>
            </w:r>
            <w:r w:rsidR="00E04D28" w:rsidRPr="005816F0">
              <w:rPr>
                <w:rFonts w:ascii="Nikosh" w:hAnsi="Nikosh" w:cs="Nikosh"/>
                <w:sz w:val="24"/>
                <w:szCs w:val="24"/>
                <w:cs/>
              </w:rPr>
              <w:t>নামিক কোড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E3" w:rsidRPr="005368D1" w:rsidRDefault="00001AE3" w:rsidP="00001AE3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/view/info_officers</w:t>
            </w:r>
          </w:p>
        </w:tc>
      </w:tr>
      <w:tr w:rsidR="00295EEC" w:rsidTr="00327673">
        <w:trPr>
          <w:trHeight w:val="44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  <w:cs/>
              </w:rPr>
              <w:t>অনলাইন ফরম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Online Forms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 w:rsidP="000B0C91">
            <w:pPr>
              <w:jc w:val="left"/>
              <w:rPr>
                <w:rFonts w:ascii="Nikosh" w:hAnsi="Nikosh" w:cs="Nikosh"/>
                <w:sz w:val="18"/>
                <w:cs/>
              </w:rPr>
            </w:pPr>
            <w:r>
              <w:rPr>
                <w:rFonts w:ascii="Nikosh" w:hAnsi="Nikosh" w:cs="Nikosh"/>
                <w:sz w:val="18"/>
              </w:rPr>
              <w:t>http://online.forms.gov.bd/dashboard/tothyoBari/</w:t>
            </w:r>
          </w:p>
        </w:tc>
      </w:tr>
      <w:tr w:rsidR="00912782" w:rsidTr="00BE2F9A">
        <w:trPr>
          <w:trHeight w:val="368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82" w:rsidRDefault="00912782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82" w:rsidRDefault="00912782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যদি</w:t>
            </w:r>
            <w:r>
              <w:rPr>
                <w:rFonts w:ascii="Nikosh" w:eastAsia="Times New Roman" w:hAnsi="Nikosh" w:cs="Nikosh"/>
                <w:cs/>
                <w:lang w:bidi="bn-IN"/>
              </w:rPr>
              <w:t xml:space="preserve"> সংশ্লিষ্ট বিভাগ</w:t>
            </w:r>
            <w:r>
              <w:rPr>
                <w:rFonts w:ascii="Nikosh" w:eastAsia="Times New Roman" w:hAnsi="Nikosh" w:cs="Nikosh"/>
                <w:lang w:bidi="bn-IN"/>
              </w:rPr>
              <w:t>,</w:t>
            </w:r>
            <w:r>
              <w:rPr>
                <w:rFonts w:ascii="Nikosh" w:eastAsia="Times New Roman" w:hAnsi="Nikosh" w:cs="Nikosh"/>
                <w:cs/>
              </w:rPr>
              <w:t xml:space="preserve"> জেলা ব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া উপজেলার</w:t>
            </w:r>
            <w:r>
              <w:rPr>
                <w:rFonts w:ascii="Nikosh" w:eastAsia="Times New Roman" w:hAnsi="Nikosh" w:cs="Nikosh"/>
                <w:cs/>
              </w:rPr>
              <w:t xml:space="preserve"> নিজস্ব কোনো অনলাইন সেবা থাকে তার লিংক দিতে হবে।</w:t>
            </w: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  <w:r>
              <w:rPr>
                <w:rFonts w:ascii="Nikosh" w:eastAsia="Times New Roman" w:hAnsi="Nikosh" w:cs="Nikosh"/>
              </w:rPr>
              <w:t>/</w:t>
            </w:r>
          </w:p>
          <w:p w:rsidR="00295EEC" w:rsidRDefault="00295EEC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Innovation Corner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টিম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Innovation Team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কর্মকর্তা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Innovation Officer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ইনোভেশনের তালিকা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List of Innovation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আপনার মতামত</w:t>
            </w:r>
            <w:r>
              <w:rPr>
                <w:rFonts w:ascii="Nikosh" w:eastAsia="Times New Roman" w:hAnsi="Nikosh" w:cs="Nikosh"/>
              </w:rPr>
              <w:t>/</w:t>
            </w:r>
          </w:p>
          <w:p w:rsidR="00295EEC" w:rsidRDefault="00295EEC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Your Opinion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বাতায়ন</w:t>
            </w:r>
            <w:r>
              <w:rPr>
                <w:rFonts w:ascii="Nikosh" w:eastAsia="Times New Roman" w:hAnsi="Nikosh" w:cs="Nikosh"/>
                <w:cs/>
              </w:rPr>
              <w:t xml:space="preserve"> সম্পর্কে আপনার মতামত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Your Feedback for the Portal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যেকোনো সেবা প্রাপ্তির ক্ষেত্রে মতামত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Feedback for the Services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সামাজিক যোগাযোগ মাধ্যম</w:t>
            </w:r>
            <w:r>
              <w:rPr>
                <w:rFonts w:ascii="Nikosh" w:eastAsia="Times New Roman" w:hAnsi="Nikosh" w:cs="Nikosh"/>
              </w:rPr>
              <w:t>/</w:t>
            </w:r>
          </w:p>
          <w:p w:rsidR="00295EEC" w:rsidRDefault="00295EEC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Social Media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ফেসবুক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Facebook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টুইটার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Twitter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ইউটিউব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YouTube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F331A6" w:rsidRPr="00B35FDF" w:rsidRDefault="00F331A6" w:rsidP="00295EEC">
      <w:pPr>
        <w:rPr>
          <w:rFonts w:ascii="Nikosh" w:hAnsi="Nikosh" w:cs="Nikosh"/>
        </w:rPr>
      </w:pPr>
    </w:p>
    <w:sectPr w:rsidR="00F331A6" w:rsidRPr="00B35FDF" w:rsidSect="00220F04">
      <w:headerReference w:type="default" r:id="rId8"/>
      <w:footerReference w:type="default" r:id="rId9"/>
      <w:pgSz w:w="16834" w:h="11909" w:orient="landscape" w:code="9"/>
      <w:pgMar w:top="1296" w:right="1296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97A" w:rsidRDefault="0097597A" w:rsidP="00007C47">
      <w:r>
        <w:separator/>
      </w:r>
    </w:p>
  </w:endnote>
  <w:endnote w:type="continuationSeparator" w:id="1">
    <w:p w:rsidR="0097597A" w:rsidRDefault="0097597A" w:rsidP="00007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858" w:rsidRPr="00007C47" w:rsidRDefault="000D4576" w:rsidP="00007C47">
    <w:pPr>
      <w:pStyle w:val="Footer"/>
      <w:tabs>
        <w:tab w:val="clear" w:pos="4680"/>
        <w:tab w:val="clear" w:pos="9360"/>
      </w:tabs>
      <w:jc w:val="right"/>
      <w:rPr>
        <w:caps/>
        <w:noProof/>
        <w:color w:val="5B9BD5"/>
      </w:rPr>
    </w:pPr>
    <w:r w:rsidRPr="00007C47">
      <w:rPr>
        <w:caps/>
        <w:color w:val="5B9BD5"/>
      </w:rPr>
      <w:fldChar w:fldCharType="begin"/>
    </w:r>
    <w:r w:rsidR="00DC7858" w:rsidRPr="00007C47">
      <w:rPr>
        <w:caps/>
        <w:color w:val="5B9BD5"/>
      </w:rPr>
      <w:instrText xml:space="preserve"> PAGE   \* MERGEFORMAT </w:instrText>
    </w:r>
    <w:r w:rsidRPr="00007C47">
      <w:rPr>
        <w:caps/>
        <w:color w:val="5B9BD5"/>
      </w:rPr>
      <w:fldChar w:fldCharType="separate"/>
    </w:r>
    <w:r w:rsidR="00DC1534">
      <w:rPr>
        <w:caps/>
        <w:noProof/>
        <w:color w:val="5B9BD5"/>
      </w:rPr>
      <w:t>6</w:t>
    </w:r>
    <w:r w:rsidRPr="00007C47">
      <w:rPr>
        <w:caps/>
        <w:noProof/>
        <w:color w:val="5B9BD5"/>
      </w:rPr>
      <w:fldChar w:fldCharType="end"/>
    </w:r>
  </w:p>
  <w:p w:rsidR="00DC7858" w:rsidRDefault="00DC78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97A" w:rsidRDefault="0097597A" w:rsidP="00007C47">
      <w:r>
        <w:separator/>
      </w:r>
    </w:p>
  </w:footnote>
  <w:footnote w:type="continuationSeparator" w:id="1">
    <w:p w:rsidR="0097597A" w:rsidRDefault="0097597A" w:rsidP="00007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858" w:rsidRPr="00007C47" w:rsidRDefault="00DC7858" w:rsidP="00007C47">
    <w:pPr>
      <w:pStyle w:val="Header"/>
      <w:jc w:val="right"/>
      <w:rPr>
        <w:rFonts w:ascii="Nikosh" w:hAnsi="Nikosh" w:cs="Nikosh"/>
        <w:szCs w:val="22"/>
      </w:rPr>
    </w:pPr>
    <w:r w:rsidRPr="00007C47">
      <w:rPr>
        <w:rFonts w:ascii="Nikosh" w:hAnsi="Nikosh" w:cs="Nikosh"/>
        <w:szCs w:val="22"/>
        <w:cs/>
      </w:rPr>
      <w:t>বিভাগীয় পর্যায়ের সরকারি অফিসের মেনু ও সেবাবক্স কাঠামো গাইডলাইন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4CDC"/>
    <w:multiLevelType w:val="multilevel"/>
    <w:tmpl w:val="D2D6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06636B"/>
    <w:multiLevelType w:val="hybridMultilevel"/>
    <w:tmpl w:val="38F0A838"/>
    <w:lvl w:ilvl="0" w:tplc="CCE2714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B7FE6"/>
    <w:multiLevelType w:val="hybridMultilevel"/>
    <w:tmpl w:val="369EA6F2"/>
    <w:lvl w:ilvl="0" w:tplc="DDB652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C4F5A"/>
    <w:multiLevelType w:val="hybridMultilevel"/>
    <w:tmpl w:val="F1FAB9F2"/>
    <w:lvl w:ilvl="0" w:tplc="0C10142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1A6"/>
    <w:rsid w:val="00001AE3"/>
    <w:rsid w:val="00007C47"/>
    <w:rsid w:val="000131F8"/>
    <w:rsid w:val="000222F7"/>
    <w:rsid w:val="000234C8"/>
    <w:rsid w:val="00025989"/>
    <w:rsid w:val="0005014E"/>
    <w:rsid w:val="00052906"/>
    <w:rsid w:val="00054BCF"/>
    <w:rsid w:val="00064BD0"/>
    <w:rsid w:val="00091D9F"/>
    <w:rsid w:val="00092C06"/>
    <w:rsid w:val="000A06E8"/>
    <w:rsid w:val="000B0C91"/>
    <w:rsid w:val="000B3DE4"/>
    <w:rsid w:val="000C6F4E"/>
    <w:rsid w:val="000D4576"/>
    <w:rsid w:val="000D60EC"/>
    <w:rsid w:val="000D6D6E"/>
    <w:rsid w:val="000E1A85"/>
    <w:rsid w:val="000E4F13"/>
    <w:rsid w:val="0010074D"/>
    <w:rsid w:val="00104C13"/>
    <w:rsid w:val="00105BC1"/>
    <w:rsid w:val="00106A53"/>
    <w:rsid w:val="0012294B"/>
    <w:rsid w:val="00125BC2"/>
    <w:rsid w:val="00142F10"/>
    <w:rsid w:val="00147A83"/>
    <w:rsid w:val="0015166C"/>
    <w:rsid w:val="001613A3"/>
    <w:rsid w:val="00174C8C"/>
    <w:rsid w:val="001A061B"/>
    <w:rsid w:val="001A352C"/>
    <w:rsid w:val="001A5761"/>
    <w:rsid w:val="001A781C"/>
    <w:rsid w:val="001C158D"/>
    <w:rsid w:val="001C3295"/>
    <w:rsid w:val="001C5365"/>
    <w:rsid w:val="001D666C"/>
    <w:rsid w:val="001F2DBE"/>
    <w:rsid w:val="001F4B49"/>
    <w:rsid w:val="001F556B"/>
    <w:rsid w:val="0020250C"/>
    <w:rsid w:val="00213B33"/>
    <w:rsid w:val="00220F04"/>
    <w:rsid w:val="00224DF3"/>
    <w:rsid w:val="00246F5B"/>
    <w:rsid w:val="002525DB"/>
    <w:rsid w:val="002579F4"/>
    <w:rsid w:val="00262A51"/>
    <w:rsid w:val="0026740C"/>
    <w:rsid w:val="002861D4"/>
    <w:rsid w:val="00295EEC"/>
    <w:rsid w:val="002C1EF3"/>
    <w:rsid w:val="002D4AD1"/>
    <w:rsid w:val="002F549A"/>
    <w:rsid w:val="003042CD"/>
    <w:rsid w:val="00310FC8"/>
    <w:rsid w:val="0031409C"/>
    <w:rsid w:val="00324174"/>
    <w:rsid w:val="0032421E"/>
    <w:rsid w:val="003253A2"/>
    <w:rsid w:val="00326244"/>
    <w:rsid w:val="00327673"/>
    <w:rsid w:val="003321E2"/>
    <w:rsid w:val="00337897"/>
    <w:rsid w:val="003475BF"/>
    <w:rsid w:val="00360DAE"/>
    <w:rsid w:val="003617AA"/>
    <w:rsid w:val="00362E4F"/>
    <w:rsid w:val="00364994"/>
    <w:rsid w:val="00371EB1"/>
    <w:rsid w:val="00385BA0"/>
    <w:rsid w:val="00385DCD"/>
    <w:rsid w:val="003A0131"/>
    <w:rsid w:val="003A095D"/>
    <w:rsid w:val="003A15E0"/>
    <w:rsid w:val="003A65DA"/>
    <w:rsid w:val="003B33E2"/>
    <w:rsid w:val="003C1226"/>
    <w:rsid w:val="003C66C3"/>
    <w:rsid w:val="003C7866"/>
    <w:rsid w:val="003E1F84"/>
    <w:rsid w:val="00422099"/>
    <w:rsid w:val="00430EF8"/>
    <w:rsid w:val="004358FB"/>
    <w:rsid w:val="004522FB"/>
    <w:rsid w:val="004542CC"/>
    <w:rsid w:val="00465202"/>
    <w:rsid w:val="00466250"/>
    <w:rsid w:val="004715D9"/>
    <w:rsid w:val="00473FA0"/>
    <w:rsid w:val="004819E2"/>
    <w:rsid w:val="004900C3"/>
    <w:rsid w:val="0049773E"/>
    <w:rsid w:val="004A5CF5"/>
    <w:rsid w:val="004B337F"/>
    <w:rsid w:val="004C7777"/>
    <w:rsid w:val="004D49F8"/>
    <w:rsid w:val="004E3432"/>
    <w:rsid w:val="004E38A2"/>
    <w:rsid w:val="004E4269"/>
    <w:rsid w:val="004F20B0"/>
    <w:rsid w:val="00503FB6"/>
    <w:rsid w:val="0050731A"/>
    <w:rsid w:val="00520DD6"/>
    <w:rsid w:val="0053124A"/>
    <w:rsid w:val="00551166"/>
    <w:rsid w:val="005608B3"/>
    <w:rsid w:val="005673D2"/>
    <w:rsid w:val="005674A9"/>
    <w:rsid w:val="00571718"/>
    <w:rsid w:val="0057175F"/>
    <w:rsid w:val="00575B80"/>
    <w:rsid w:val="005816F0"/>
    <w:rsid w:val="00581E9D"/>
    <w:rsid w:val="00584FDD"/>
    <w:rsid w:val="00585C53"/>
    <w:rsid w:val="005860A5"/>
    <w:rsid w:val="005A0594"/>
    <w:rsid w:val="005A2EC2"/>
    <w:rsid w:val="005C1287"/>
    <w:rsid w:val="005C279C"/>
    <w:rsid w:val="006220A0"/>
    <w:rsid w:val="00633B92"/>
    <w:rsid w:val="00647FA8"/>
    <w:rsid w:val="00650A50"/>
    <w:rsid w:val="00656748"/>
    <w:rsid w:val="00677EDC"/>
    <w:rsid w:val="00687A93"/>
    <w:rsid w:val="006A4DC3"/>
    <w:rsid w:val="006C3C29"/>
    <w:rsid w:val="006C7EF3"/>
    <w:rsid w:val="006D7D05"/>
    <w:rsid w:val="006E1864"/>
    <w:rsid w:val="006E20D6"/>
    <w:rsid w:val="006E7BED"/>
    <w:rsid w:val="00703977"/>
    <w:rsid w:val="0070561B"/>
    <w:rsid w:val="00717D96"/>
    <w:rsid w:val="00722453"/>
    <w:rsid w:val="00726917"/>
    <w:rsid w:val="00727AC2"/>
    <w:rsid w:val="0073259F"/>
    <w:rsid w:val="0073723D"/>
    <w:rsid w:val="0075434B"/>
    <w:rsid w:val="0077045A"/>
    <w:rsid w:val="00780B13"/>
    <w:rsid w:val="007813DA"/>
    <w:rsid w:val="0078189E"/>
    <w:rsid w:val="007831A2"/>
    <w:rsid w:val="00783ADF"/>
    <w:rsid w:val="00787B2F"/>
    <w:rsid w:val="007919E1"/>
    <w:rsid w:val="007A441F"/>
    <w:rsid w:val="007A7A8D"/>
    <w:rsid w:val="007B3370"/>
    <w:rsid w:val="007B46DE"/>
    <w:rsid w:val="007E1D53"/>
    <w:rsid w:val="007F366A"/>
    <w:rsid w:val="0081467C"/>
    <w:rsid w:val="0081713D"/>
    <w:rsid w:val="00826F14"/>
    <w:rsid w:val="00831B17"/>
    <w:rsid w:val="00832487"/>
    <w:rsid w:val="00840C77"/>
    <w:rsid w:val="0085603B"/>
    <w:rsid w:val="00865264"/>
    <w:rsid w:val="008662FF"/>
    <w:rsid w:val="008677C6"/>
    <w:rsid w:val="00874C12"/>
    <w:rsid w:val="008822FC"/>
    <w:rsid w:val="00893954"/>
    <w:rsid w:val="008A72D3"/>
    <w:rsid w:val="008C56C8"/>
    <w:rsid w:val="008C7685"/>
    <w:rsid w:val="008D1FA4"/>
    <w:rsid w:val="008D792F"/>
    <w:rsid w:val="008E37D9"/>
    <w:rsid w:val="008F03E8"/>
    <w:rsid w:val="008F68B7"/>
    <w:rsid w:val="009002F3"/>
    <w:rsid w:val="00901678"/>
    <w:rsid w:val="00903EDC"/>
    <w:rsid w:val="00912782"/>
    <w:rsid w:val="00913C9D"/>
    <w:rsid w:val="00916D79"/>
    <w:rsid w:val="00923111"/>
    <w:rsid w:val="009233C0"/>
    <w:rsid w:val="009429BB"/>
    <w:rsid w:val="009602EE"/>
    <w:rsid w:val="009608D3"/>
    <w:rsid w:val="0097597A"/>
    <w:rsid w:val="0098391B"/>
    <w:rsid w:val="00987166"/>
    <w:rsid w:val="0099154C"/>
    <w:rsid w:val="009915AF"/>
    <w:rsid w:val="009B3932"/>
    <w:rsid w:val="009B62C2"/>
    <w:rsid w:val="009C459C"/>
    <w:rsid w:val="009C53CF"/>
    <w:rsid w:val="009D0924"/>
    <w:rsid w:val="009E27A2"/>
    <w:rsid w:val="009E75B5"/>
    <w:rsid w:val="009F15E1"/>
    <w:rsid w:val="009F6AA9"/>
    <w:rsid w:val="00A12FB8"/>
    <w:rsid w:val="00A21C19"/>
    <w:rsid w:val="00A27D40"/>
    <w:rsid w:val="00A4434A"/>
    <w:rsid w:val="00A53909"/>
    <w:rsid w:val="00A55F48"/>
    <w:rsid w:val="00A57256"/>
    <w:rsid w:val="00A66FC4"/>
    <w:rsid w:val="00A75459"/>
    <w:rsid w:val="00A75775"/>
    <w:rsid w:val="00A83B3D"/>
    <w:rsid w:val="00A870D7"/>
    <w:rsid w:val="00A877A2"/>
    <w:rsid w:val="00A87B75"/>
    <w:rsid w:val="00A930BA"/>
    <w:rsid w:val="00A93186"/>
    <w:rsid w:val="00A9531F"/>
    <w:rsid w:val="00A971D8"/>
    <w:rsid w:val="00A979E2"/>
    <w:rsid w:val="00AB0841"/>
    <w:rsid w:val="00AB3025"/>
    <w:rsid w:val="00AD4A2A"/>
    <w:rsid w:val="00AD682F"/>
    <w:rsid w:val="00AE0E84"/>
    <w:rsid w:val="00AE56C8"/>
    <w:rsid w:val="00B07EBF"/>
    <w:rsid w:val="00B35FDF"/>
    <w:rsid w:val="00B4234D"/>
    <w:rsid w:val="00B47766"/>
    <w:rsid w:val="00B505FA"/>
    <w:rsid w:val="00B61734"/>
    <w:rsid w:val="00B62A0F"/>
    <w:rsid w:val="00B675BC"/>
    <w:rsid w:val="00B844E7"/>
    <w:rsid w:val="00B85398"/>
    <w:rsid w:val="00B90E46"/>
    <w:rsid w:val="00B932ED"/>
    <w:rsid w:val="00B976B9"/>
    <w:rsid w:val="00BA1C72"/>
    <w:rsid w:val="00BA5E36"/>
    <w:rsid w:val="00BA73E4"/>
    <w:rsid w:val="00BB2D00"/>
    <w:rsid w:val="00BB7D4D"/>
    <w:rsid w:val="00BC017F"/>
    <w:rsid w:val="00BE2F9A"/>
    <w:rsid w:val="00BE4068"/>
    <w:rsid w:val="00BE4556"/>
    <w:rsid w:val="00BE4AF9"/>
    <w:rsid w:val="00BE780A"/>
    <w:rsid w:val="00BF0CED"/>
    <w:rsid w:val="00C000D0"/>
    <w:rsid w:val="00C068D6"/>
    <w:rsid w:val="00C126AB"/>
    <w:rsid w:val="00C20A87"/>
    <w:rsid w:val="00C2216F"/>
    <w:rsid w:val="00C266B1"/>
    <w:rsid w:val="00C42646"/>
    <w:rsid w:val="00C437F1"/>
    <w:rsid w:val="00C549EB"/>
    <w:rsid w:val="00C62BDF"/>
    <w:rsid w:val="00C70591"/>
    <w:rsid w:val="00C72C95"/>
    <w:rsid w:val="00C74206"/>
    <w:rsid w:val="00C93881"/>
    <w:rsid w:val="00C949A6"/>
    <w:rsid w:val="00CB0011"/>
    <w:rsid w:val="00CB180D"/>
    <w:rsid w:val="00CC7BA1"/>
    <w:rsid w:val="00CD11D8"/>
    <w:rsid w:val="00CD3CFA"/>
    <w:rsid w:val="00CE1E0C"/>
    <w:rsid w:val="00CE4ECD"/>
    <w:rsid w:val="00D12E72"/>
    <w:rsid w:val="00D13447"/>
    <w:rsid w:val="00D228D8"/>
    <w:rsid w:val="00D22B69"/>
    <w:rsid w:val="00D2591E"/>
    <w:rsid w:val="00D31AFF"/>
    <w:rsid w:val="00D34447"/>
    <w:rsid w:val="00D42B0F"/>
    <w:rsid w:val="00D4307D"/>
    <w:rsid w:val="00D50696"/>
    <w:rsid w:val="00D56637"/>
    <w:rsid w:val="00D57596"/>
    <w:rsid w:val="00D60F28"/>
    <w:rsid w:val="00D61228"/>
    <w:rsid w:val="00D63588"/>
    <w:rsid w:val="00D701A9"/>
    <w:rsid w:val="00D7187A"/>
    <w:rsid w:val="00DA2EE1"/>
    <w:rsid w:val="00DC1534"/>
    <w:rsid w:val="00DC7858"/>
    <w:rsid w:val="00DD47FE"/>
    <w:rsid w:val="00DE09A7"/>
    <w:rsid w:val="00DE5FC3"/>
    <w:rsid w:val="00DF02AB"/>
    <w:rsid w:val="00DF20E9"/>
    <w:rsid w:val="00DF3794"/>
    <w:rsid w:val="00E00FA3"/>
    <w:rsid w:val="00E04D28"/>
    <w:rsid w:val="00E07549"/>
    <w:rsid w:val="00E11A0B"/>
    <w:rsid w:val="00E31CD4"/>
    <w:rsid w:val="00E34555"/>
    <w:rsid w:val="00E510CA"/>
    <w:rsid w:val="00E57D22"/>
    <w:rsid w:val="00E61CFB"/>
    <w:rsid w:val="00E64511"/>
    <w:rsid w:val="00E64F51"/>
    <w:rsid w:val="00E701F6"/>
    <w:rsid w:val="00E72D80"/>
    <w:rsid w:val="00E80F96"/>
    <w:rsid w:val="00E9627F"/>
    <w:rsid w:val="00EA6ABC"/>
    <w:rsid w:val="00EB241B"/>
    <w:rsid w:val="00EC228F"/>
    <w:rsid w:val="00EC4B96"/>
    <w:rsid w:val="00ED3623"/>
    <w:rsid w:val="00F01312"/>
    <w:rsid w:val="00F02738"/>
    <w:rsid w:val="00F03F83"/>
    <w:rsid w:val="00F03FAB"/>
    <w:rsid w:val="00F15081"/>
    <w:rsid w:val="00F22CC3"/>
    <w:rsid w:val="00F331A6"/>
    <w:rsid w:val="00F65EEE"/>
    <w:rsid w:val="00F76DE0"/>
    <w:rsid w:val="00F84824"/>
    <w:rsid w:val="00F864F0"/>
    <w:rsid w:val="00F92ABC"/>
    <w:rsid w:val="00F93A0E"/>
    <w:rsid w:val="00F964AF"/>
    <w:rsid w:val="00FA2B62"/>
    <w:rsid w:val="00FB1A5D"/>
    <w:rsid w:val="00FC3D8C"/>
    <w:rsid w:val="00FE38DC"/>
    <w:rsid w:val="00FE625F"/>
    <w:rsid w:val="00FE69EE"/>
    <w:rsid w:val="00FF3940"/>
    <w:rsid w:val="00FF3D34"/>
    <w:rsid w:val="00FF4C98"/>
    <w:rsid w:val="00FF6DAE"/>
    <w:rsid w:val="00FF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A6"/>
    <w:pPr>
      <w:jc w:val="both"/>
    </w:pPr>
    <w:rPr>
      <w:sz w:val="22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DE0"/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76DE0"/>
    <w:rPr>
      <w:rFonts w:ascii="Segoe UI" w:hAnsi="Segoe UI" w:cs="Segoe UI"/>
      <w:sz w:val="18"/>
      <w:szCs w:val="22"/>
      <w:lang w:bidi="bn-BD"/>
    </w:rPr>
  </w:style>
  <w:style w:type="paragraph" w:styleId="Header">
    <w:name w:val="header"/>
    <w:basedOn w:val="Normal"/>
    <w:link w:val="HeaderChar"/>
    <w:uiPriority w:val="99"/>
    <w:unhideWhenUsed/>
    <w:rsid w:val="00007C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7C47"/>
    <w:rPr>
      <w:sz w:val="22"/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007C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7C47"/>
    <w:rPr>
      <w:sz w:val="22"/>
      <w:szCs w:val="28"/>
      <w:lang w:bidi="bn-BD"/>
    </w:rPr>
  </w:style>
  <w:style w:type="character" w:styleId="Hyperlink">
    <w:name w:val="Hyperlink"/>
    <w:uiPriority w:val="99"/>
    <w:unhideWhenUsed/>
    <w:rsid w:val="001F2DB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860A5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860A5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Doulutuzzaman Khan</dc:creator>
  <cp:lastModifiedBy>C PROTOCOL</cp:lastModifiedBy>
  <cp:revision>2</cp:revision>
  <cp:lastPrinted>2017-10-16T09:40:00Z</cp:lastPrinted>
  <dcterms:created xsi:type="dcterms:W3CDTF">2019-04-29T04:41:00Z</dcterms:created>
  <dcterms:modified xsi:type="dcterms:W3CDTF">2019-04-29T04:41:00Z</dcterms:modified>
</cp:coreProperties>
</file>