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1B386" w14:textId="0D00DAD9" w:rsidR="00454403" w:rsidRPr="007846A6" w:rsidRDefault="00454403" w:rsidP="00F3482E">
      <w:pPr>
        <w:jc w:val="center"/>
        <w:rPr>
          <w:rFonts w:ascii="Nikosh" w:hAnsi="Nikosh" w:cs="Nikosh"/>
          <w:b/>
          <w:bCs/>
          <w:sz w:val="23"/>
          <w:szCs w:val="23"/>
        </w:rPr>
      </w:pPr>
    </w:p>
    <w:p w14:paraId="19C3D0BD" w14:textId="177EACA7" w:rsidR="00927B07" w:rsidRPr="005207FC" w:rsidRDefault="005207FC" w:rsidP="00E07B2A">
      <w:pPr>
        <w:spacing w:before="240"/>
        <w:jc w:val="center"/>
        <w:rPr>
          <w:rFonts w:ascii="Nikosh" w:hAnsi="Nikosh" w:cs="Nikosh"/>
          <w:b/>
          <w:bCs/>
          <w:sz w:val="28"/>
          <w:szCs w:val="28"/>
          <w:u w:val="single"/>
        </w:rPr>
      </w:pPr>
      <w:r>
        <w:rPr>
          <w:rFonts w:ascii="Nikosh" w:hAnsi="Nikosh" w:cs="Nikosh"/>
          <w:b/>
          <w:bCs/>
          <w:sz w:val="28"/>
          <w:szCs w:val="28"/>
          <w:u w:val="single"/>
        </w:rPr>
        <w:t>সেকশন-</w:t>
      </w:r>
      <w:r w:rsidR="005400E2" w:rsidRPr="005207FC">
        <w:rPr>
          <w:rFonts w:ascii="Nikosh" w:hAnsi="Nikosh" w:cs="Nikosh"/>
          <w:b/>
          <w:bCs/>
          <w:sz w:val="28"/>
          <w:szCs w:val="28"/>
          <w:u w:val="single"/>
        </w:rPr>
        <w:t>১</w:t>
      </w:r>
    </w:p>
    <w:p w14:paraId="6F2A6E56" w14:textId="0413E589" w:rsidR="00927B07" w:rsidRPr="00E16B90" w:rsidRDefault="005207FC" w:rsidP="00F3482E">
      <w:pPr>
        <w:jc w:val="center"/>
        <w:rPr>
          <w:rFonts w:ascii="Nikosh" w:hAnsi="Nikosh" w:cs="Nikosh"/>
          <w:b/>
          <w:bCs/>
          <w:szCs w:val="23"/>
          <w:u w:val="single"/>
        </w:rPr>
      </w:pPr>
      <w:proofErr w:type="spellStart"/>
      <w:r w:rsidRPr="00E16B90">
        <w:rPr>
          <w:rFonts w:ascii="Nikosh" w:hAnsi="Nikosh" w:cs="Nikosh"/>
          <w:b/>
          <w:bCs/>
          <w:szCs w:val="23"/>
          <w:u w:val="single"/>
        </w:rPr>
        <w:t>ভিশন</w:t>
      </w:r>
      <w:proofErr w:type="spellEnd"/>
      <w:r w:rsidRPr="00E16B90">
        <w:rPr>
          <w:rFonts w:ascii="Nikosh" w:hAnsi="Nikosh" w:cs="Nikosh"/>
          <w:b/>
          <w:bCs/>
          <w:szCs w:val="23"/>
          <w:u w:val="single"/>
        </w:rPr>
        <w:t xml:space="preserve">, </w:t>
      </w:r>
      <w:proofErr w:type="spellStart"/>
      <w:r w:rsidRPr="00E16B90">
        <w:rPr>
          <w:rFonts w:ascii="Nikosh" w:hAnsi="Nikosh" w:cs="Nikosh"/>
          <w:b/>
          <w:bCs/>
          <w:szCs w:val="23"/>
          <w:u w:val="single"/>
        </w:rPr>
        <w:t>মিশন</w:t>
      </w:r>
      <w:proofErr w:type="spellEnd"/>
      <w:r w:rsidRPr="00E16B90">
        <w:rPr>
          <w:rFonts w:ascii="Nikosh" w:hAnsi="Nikosh" w:cs="Nikosh"/>
          <w:b/>
          <w:bCs/>
          <w:szCs w:val="23"/>
          <w:u w:val="single"/>
        </w:rPr>
        <w:t xml:space="preserve"> </w:t>
      </w:r>
      <w:proofErr w:type="spellStart"/>
      <w:r w:rsidRPr="00E16B90">
        <w:rPr>
          <w:rFonts w:ascii="Nikosh" w:hAnsi="Nikosh" w:cs="Nikosh"/>
          <w:b/>
          <w:bCs/>
          <w:szCs w:val="23"/>
          <w:u w:val="single"/>
        </w:rPr>
        <w:t>এবং</w:t>
      </w:r>
      <w:proofErr w:type="spellEnd"/>
      <w:r w:rsidRPr="00E16B90">
        <w:rPr>
          <w:rFonts w:ascii="Nikosh" w:hAnsi="Nikosh" w:cs="Nikosh"/>
          <w:b/>
          <w:bCs/>
          <w:szCs w:val="23"/>
          <w:u w:val="single"/>
        </w:rPr>
        <w:t xml:space="preserve"> ৩ </w:t>
      </w:r>
      <w:proofErr w:type="spellStart"/>
      <w:r w:rsidRPr="00E16B90">
        <w:rPr>
          <w:rFonts w:ascii="Nikosh" w:hAnsi="Nikosh" w:cs="Nikosh"/>
          <w:b/>
          <w:bCs/>
          <w:szCs w:val="23"/>
          <w:u w:val="single"/>
        </w:rPr>
        <w:t>বছর</w:t>
      </w:r>
      <w:proofErr w:type="spellEnd"/>
      <w:r w:rsidRPr="00E16B90">
        <w:rPr>
          <w:rFonts w:ascii="Nikosh" w:hAnsi="Nikosh" w:cs="Nikosh"/>
          <w:b/>
          <w:bCs/>
          <w:szCs w:val="23"/>
          <w:u w:val="single"/>
        </w:rPr>
        <w:t xml:space="preserve"> </w:t>
      </w:r>
      <w:proofErr w:type="spellStart"/>
      <w:r w:rsidRPr="00E16B90">
        <w:rPr>
          <w:rFonts w:ascii="Nikosh" w:hAnsi="Nikosh" w:cs="Nikosh"/>
          <w:b/>
          <w:bCs/>
          <w:szCs w:val="23"/>
          <w:u w:val="single"/>
        </w:rPr>
        <w:t>মেয়াদী</w:t>
      </w:r>
      <w:proofErr w:type="spellEnd"/>
      <w:r w:rsidR="005400E2" w:rsidRPr="00E16B90">
        <w:rPr>
          <w:rFonts w:ascii="Nikosh" w:hAnsi="Nikosh" w:cs="Nikosh"/>
          <w:b/>
          <w:bCs/>
          <w:szCs w:val="23"/>
          <w:u w:val="single"/>
        </w:rPr>
        <w:t xml:space="preserve"> </w:t>
      </w:r>
      <w:proofErr w:type="spellStart"/>
      <w:r w:rsidR="005400E2" w:rsidRPr="00E16B90">
        <w:rPr>
          <w:rFonts w:ascii="Nikosh" w:hAnsi="Nikosh" w:cs="Nikosh"/>
          <w:b/>
          <w:bCs/>
          <w:szCs w:val="23"/>
          <w:u w:val="single"/>
        </w:rPr>
        <w:t>পরিকল্পনা</w:t>
      </w:r>
      <w:proofErr w:type="spellEnd"/>
    </w:p>
    <w:p w14:paraId="7402D9B4" w14:textId="77777777" w:rsidR="00406A11" w:rsidRPr="007846A6" w:rsidRDefault="00406A11" w:rsidP="00F3482E">
      <w:pPr>
        <w:jc w:val="center"/>
        <w:rPr>
          <w:rFonts w:ascii="Nikosh" w:hAnsi="Nikosh" w:cs="Nikosh"/>
          <w:b/>
          <w:bCs/>
          <w:sz w:val="9"/>
          <w:szCs w:val="23"/>
        </w:rPr>
      </w:pPr>
    </w:p>
    <w:p w14:paraId="0A809004" w14:textId="715DF2F0" w:rsidR="00927B07" w:rsidRPr="00367B20" w:rsidRDefault="005400E2" w:rsidP="00F3482E">
      <w:pPr>
        <w:pStyle w:val="Heading1"/>
        <w:keepLines w:val="0"/>
        <w:spacing w:before="0" w:after="0" w:line="240" w:lineRule="auto"/>
        <w:rPr>
          <w:rFonts w:ascii="Nikosh" w:hAnsi="Nikosh" w:cs="Nikosh"/>
          <w:b/>
          <w:bCs/>
          <w:color w:val="auto"/>
          <w:sz w:val="24"/>
          <w:szCs w:val="23"/>
        </w:rPr>
      </w:pPr>
      <w:r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 xml:space="preserve">১.১ </w:t>
      </w:r>
      <w:r w:rsidR="00F76C17"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ab/>
      </w:r>
      <w:proofErr w:type="spellStart"/>
      <w:r w:rsidR="00F76C17"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>ভিশন</w:t>
      </w:r>
      <w:proofErr w:type="spellEnd"/>
      <w:r w:rsidR="00F76C17"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>:</w:t>
      </w:r>
      <w:r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 xml:space="preserve"> </w:t>
      </w:r>
      <w:r w:rsidR="005207FC" w:rsidRPr="00367B20">
        <w:rPr>
          <w:rFonts w:ascii="Nikosh" w:eastAsia="Times New Roman" w:hAnsi="Nikosh" w:cs="Nikosh"/>
          <w:b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সকলের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জন্য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পর্যাপ্ত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,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নিরাপদ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ও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মানসম্মত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প্রাণিজ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আমিষ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color w:val="auto"/>
          <w:sz w:val="24"/>
          <w:szCs w:val="23"/>
        </w:rPr>
        <w:t>সরবরাহকরণ</w:t>
      </w:r>
      <w:proofErr w:type="spellEnd"/>
      <w:r w:rsidRPr="00367B20">
        <w:rPr>
          <w:rFonts w:ascii="Nikosh" w:hAnsi="Nikosh" w:cs="Nikosh"/>
          <w:bCs/>
          <w:color w:val="auto"/>
          <w:sz w:val="24"/>
          <w:szCs w:val="23"/>
        </w:rPr>
        <w:t>।</w:t>
      </w:r>
    </w:p>
    <w:p w14:paraId="56F8F193" w14:textId="77777777" w:rsidR="00927B07" w:rsidRPr="00367B20" w:rsidRDefault="005400E2" w:rsidP="00F3482E">
      <w:pPr>
        <w:rPr>
          <w:rFonts w:ascii="Nikosh" w:hAnsi="Nikosh" w:cs="Nikosh"/>
          <w:bCs/>
          <w:sz w:val="5"/>
          <w:szCs w:val="23"/>
        </w:rPr>
      </w:pPr>
      <w:r w:rsidRPr="00367B20">
        <w:rPr>
          <w:rFonts w:ascii="Nikosh" w:hAnsi="Nikosh" w:cs="Nikosh"/>
          <w:bCs/>
          <w:szCs w:val="23"/>
        </w:rPr>
        <w:t xml:space="preserve"> </w:t>
      </w:r>
    </w:p>
    <w:p w14:paraId="6881438B" w14:textId="3C3DCC69" w:rsidR="00F76C17" w:rsidRPr="00367B20" w:rsidRDefault="005400E2" w:rsidP="00F3482E">
      <w:pPr>
        <w:rPr>
          <w:rFonts w:ascii="Nikosh" w:hAnsi="Nikosh" w:cs="Nikosh"/>
          <w:bCs/>
          <w:szCs w:val="23"/>
        </w:rPr>
      </w:pPr>
      <w:r w:rsidRPr="00367B20">
        <w:rPr>
          <w:rFonts w:ascii="Nikosh" w:hAnsi="Nikosh" w:cs="Nikosh"/>
          <w:b/>
          <w:bCs/>
          <w:szCs w:val="23"/>
        </w:rPr>
        <w:t xml:space="preserve">১.২ </w:t>
      </w:r>
      <w:r w:rsidR="00F76C17" w:rsidRPr="00367B20">
        <w:rPr>
          <w:rFonts w:ascii="Nikosh" w:hAnsi="Nikosh" w:cs="Nikosh"/>
          <w:b/>
          <w:bCs/>
          <w:szCs w:val="23"/>
        </w:rPr>
        <w:tab/>
      </w:r>
      <w:proofErr w:type="spellStart"/>
      <w:r w:rsidR="00F76C17" w:rsidRPr="00367B20">
        <w:rPr>
          <w:rFonts w:ascii="Nikosh" w:hAnsi="Nikosh" w:cs="Nikosh"/>
          <w:b/>
          <w:bCs/>
          <w:szCs w:val="23"/>
        </w:rPr>
        <w:t>মিশন</w:t>
      </w:r>
      <w:proofErr w:type="spellEnd"/>
      <w:r w:rsidR="00F76C17" w:rsidRPr="00367B20">
        <w:rPr>
          <w:rFonts w:ascii="Nikosh" w:hAnsi="Nikosh" w:cs="Nikosh"/>
          <w:b/>
          <w:bCs/>
          <w:szCs w:val="23"/>
        </w:rPr>
        <w:t xml:space="preserve">: </w:t>
      </w:r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প্রাণিস্বাস্থ্য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সেবা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প্রদান</w:t>
      </w:r>
      <w:proofErr w:type="spellEnd"/>
      <w:r w:rsidRPr="00367B20">
        <w:rPr>
          <w:rFonts w:ascii="Nikosh" w:hAnsi="Nikosh" w:cs="Nikosh"/>
          <w:bCs/>
          <w:szCs w:val="23"/>
        </w:rPr>
        <w:t xml:space="preserve">, </w:t>
      </w:r>
      <w:proofErr w:type="spellStart"/>
      <w:r w:rsidRPr="00367B20">
        <w:rPr>
          <w:rFonts w:ascii="Nikosh" w:hAnsi="Nikosh" w:cs="Nikosh"/>
          <w:bCs/>
          <w:szCs w:val="23"/>
        </w:rPr>
        <w:t>প্রাণী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উৎপাদন</w:t>
      </w:r>
      <w:proofErr w:type="spellEnd"/>
      <w:r w:rsidRPr="00367B20">
        <w:rPr>
          <w:rFonts w:ascii="Nikosh" w:hAnsi="Nikosh" w:cs="Nikosh"/>
          <w:bCs/>
          <w:szCs w:val="23"/>
        </w:rPr>
        <w:t xml:space="preserve"> ও </w:t>
      </w:r>
      <w:proofErr w:type="spellStart"/>
      <w:r w:rsidRPr="00367B20">
        <w:rPr>
          <w:rFonts w:ascii="Nikosh" w:hAnsi="Nikosh" w:cs="Nikosh"/>
          <w:bCs/>
          <w:szCs w:val="23"/>
        </w:rPr>
        <w:t>উৎপাদনশীলতা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বৃদ্ধি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এবং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মূল্য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সংযোজনের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r w:rsidRPr="00367B20">
        <w:rPr>
          <w:rFonts w:ascii="Nikosh" w:hAnsi="Nikosh" w:cs="Nikosh"/>
          <w:bCs/>
          <w:sz w:val="22"/>
          <w:szCs w:val="22"/>
        </w:rPr>
        <w:t>(Value addition)</w:t>
      </w:r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মাধ্যমে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Pr="00367B20">
        <w:rPr>
          <w:rFonts w:ascii="Nikosh" w:hAnsi="Nikosh" w:cs="Nikosh"/>
          <w:bCs/>
          <w:szCs w:val="23"/>
        </w:rPr>
        <w:t>প্রাণিজ</w:t>
      </w:r>
      <w:proofErr w:type="spellEnd"/>
      <w:r w:rsidRPr="00367B20">
        <w:rPr>
          <w:rFonts w:ascii="Nikosh" w:hAnsi="Nikosh" w:cs="Nikosh"/>
          <w:bCs/>
          <w:szCs w:val="23"/>
        </w:rPr>
        <w:t xml:space="preserve"> </w:t>
      </w:r>
    </w:p>
    <w:p w14:paraId="11910E68" w14:textId="49933DAF" w:rsidR="00927B07" w:rsidRPr="00367B20" w:rsidRDefault="00F76C17" w:rsidP="00F3482E">
      <w:pPr>
        <w:rPr>
          <w:rFonts w:ascii="Nikosh" w:eastAsia="SimSun" w:hAnsi="Nikosh" w:cs="Nikosh"/>
          <w:szCs w:val="23"/>
        </w:rPr>
      </w:pPr>
      <w:r w:rsidRPr="00367B20">
        <w:rPr>
          <w:rFonts w:ascii="Nikosh" w:hAnsi="Nikosh" w:cs="Nikosh"/>
          <w:bCs/>
          <w:szCs w:val="23"/>
        </w:rPr>
        <w:tab/>
      </w:r>
      <w:r w:rsidRPr="00367B20">
        <w:rPr>
          <w:rFonts w:ascii="Nikosh" w:hAnsi="Nikosh" w:cs="Nikosh"/>
          <w:bCs/>
          <w:szCs w:val="23"/>
        </w:rPr>
        <w:tab/>
      </w:r>
      <w:proofErr w:type="spellStart"/>
      <w:r w:rsidR="005400E2" w:rsidRPr="00367B20">
        <w:rPr>
          <w:rFonts w:ascii="Nikosh" w:hAnsi="Nikosh" w:cs="Nikosh"/>
          <w:bCs/>
          <w:szCs w:val="23"/>
        </w:rPr>
        <w:t>আমিষের</w:t>
      </w:r>
      <w:proofErr w:type="spellEnd"/>
      <w:r w:rsidR="005400E2" w:rsidRPr="00367B20">
        <w:rPr>
          <w:rFonts w:ascii="Nikosh" w:hAnsi="Nikosh" w:cs="Nikosh"/>
          <w:bCs/>
          <w:szCs w:val="23"/>
        </w:rPr>
        <w:t xml:space="preserve"> </w:t>
      </w:r>
      <w:r w:rsidRPr="00367B20">
        <w:rPr>
          <w:rFonts w:ascii="Nikosh" w:hAnsi="Nikosh" w:cs="Nikosh"/>
          <w:bCs/>
          <w:szCs w:val="23"/>
        </w:rPr>
        <w:tab/>
      </w:r>
      <w:proofErr w:type="spellStart"/>
      <w:r w:rsidR="005400E2" w:rsidRPr="00367B20">
        <w:rPr>
          <w:rFonts w:ascii="Nikosh" w:hAnsi="Nikosh" w:cs="Nikosh"/>
          <w:bCs/>
          <w:szCs w:val="23"/>
        </w:rPr>
        <w:t>চাহিদা</w:t>
      </w:r>
      <w:proofErr w:type="spellEnd"/>
      <w:r w:rsidR="005400E2" w:rsidRPr="00367B20">
        <w:rPr>
          <w:rFonts w:ascii="Nikosh" w:hAnsi="Nikosh" w:cs="Nikosh"/>
          <w:bCs/>
          <w:szCs w:val="23"/>
        </w:rPr>
        <w:t xml:space="preserve"> </w:t>
      </w:r>
      <w:proofErr w:type="spellStart"/>
      <w:r w:rsidR="005400E2" w:rsidRPr="00367B20">
        <w:rPr>
          <w:rFonts w:ascii="Nikosh" w:hAnsi="Nikosh" w:cs="Nikosh"/>
          <w:bCs/>
          <w:szCs w:val="23"/>
        </w:rPr>
        <w:t>পূরণ</w:t>
      </w:r>
      <w:proofErr w:type="spellEnd"/>
      <w:r w:rsidR="005400E2" w:rsidRPr="00367B20">
        <w:rPr>
          <w:rFonts w:ascii="Nikosh" w:hAnsi="Nikosh" w:cs="Nikosh"/>
          <w:bCs/>
          <w:szCs w:val="23"/>
        </w:rPr>
        <w:t>।</w:t>
      </w:r>
      <w:r w:rsidR="005400E2" w:rsidRPr="00367B20">
        <w:rPr>
          <w:rFonts w:ascii="Nikosh" w:eastAsia="SimSun" w:hAnsi="Nikosh" w:cs="Nikosh"/>
          <w:szCs w:val="23"/>
        </w:rPr>
        <w:t xml:space="preserve"> </w:t>
      </w:r>
    </w:p>
    <w:p w14:paraId="0F78FEFA" w14:textId="77777777" w:rsidR="00927B07" w:rsidRPr="00367B20" w:rsidRDefault="005400E2" w:rsidP="00F3482E">
      <w:pPr>
        <w:rPr>
          <w:rFonts w:ascii="Nikosh" w:hAnsi="Nikosh" w:cs="Nikosh"/>
          <w:bCs/>
          <w:sz w:val="5"/>
          <w:szCs w:val="23"/>
          <w:highlight w:val="yellow"/>
        </w:rPr>
      </w:pPr>
      <w:r w:rsidRPr="00367B20">
        <w:rPr>
          <w:rFonts w:ascii="Nikosh" w:hAnsi="Nikosh" w:cs="Nikosh"/>
          <w:bCs/>
          <w:szCs w:val="23"/>
          <w:highlight w:val="yellow"/>
        </w:rPr>
        <w:t xml:space="preserve"> </w:t>
      </w:r>
    </w:p>
    <w:p w14:paraId="502B44BE" w14:textId="2F259466" w:rsidR="00927B07" w:rsidRPr="00367B20" w:rsidRDefault="005400E2" w:rsidP="00454403">
      <w:pPr>
        <w:rPr>
          <w:rFonts w:ascii="Nikosh" w:hAnsi="Nikosh" w:cs="Nikosh"/>
          <w:b/>
          <w:bCs/>
          <w:szCs w:val="23"/>
        </w:rPr>
      </w:pPr>
      <w:r w:rsidRPr="00367B20">
        <w:rPr>
          <w:rFonts w:ascii="Nikosh" w:hAnsi="Nikosh" w:cs="Nikosh"/>
          <w:b/>
          <w:bCs/>
          <w:szCs w:val="23"/>
        </w:rPr>
        <w:t>১</w:t>
      </w:r>
      <w:r w:rsidR="00F76C17" w:rsidRPr="00367B20">
        <w:rPr>
          <w:rFonts w:ascii="Nikosh" w:hAnsi="Nikosh" w:cs="Nikosh"/>
          <w:b/>
          <w:bCs/>
          <w:szCs w:val="23"/>
        </w:rPr>
        <w:t xml:space="preserve">.৩ </w:t>
      </w:r>
      <w:r w:rsidR="00F76C17" w:rsidRPr="00367B20">
        <w:rPr>
          <w:rFonts w:ascii="Nikosh" w:hAnsi="Nikosh" w:cs="Nikosh"/>
          <w:b/>
          <w:bCs/>
          <w:szCs w:val="23"/>
        </w:rPr>
        <w:tab/>
      </w:r>
      <w:proofErr w:type="spellStart"/>
      <w:r w:rsidR="00F76C17" w:rsidRPr="00367B20">
        <w:rPr>
          <w:rFonts w:ascii="Nikosh" w:hAnsi="Nikosh" w:cs="Nikosh"/>
          <w:b/>
          <w:bCs/>
          <w:szCs w:val="23"/>
        </w:rPr>
        <w:t>তিন</w:t>
      </w:r>
      <w:proofErr w:type="spellEnd"/>
      <w:r w:rsidR="00F76C17" w:rsidRPr="00367B20">
        <w:rPr>
          <w:rFonts w:ascii="Nikosh" w:hAnsi="Nikosh" w:cs="Nikosh"/>
          <w:b/>
          <w:bCs/>
          <w:szCs w:val="23"/>
        </w:rPr>
        <w:t xml:space="preserve"> (৩) </w:t>
      </w:r>
      <w:proofErr w:type="spellStart"/>
      <w:r w:rsidR="00F76C17" w:rsidRPr="00367B20">
        <w:rPr>
          <w:rFonts w:ascii="Nikosh" w:hAnsi="Nikosh" w:cs="Nikosh"/>
          <w:b/>
          <w:bCs/>
          <w:szCs w:val="23"/>
        </w:rPr>
        <w:t>বছর</w:t>
      </w:r>
      <w:proofErr w:type="spellEnd"/>
      <w:r w:rsidR="00F76C17" w:rsidRPr="00367B20">
        <w:rPr>
          <w:rFonts w:ascii="Nikosh" w:hAnsi="Nikosh" w:cs="Nikosh"/>
          <w:b/>
          <w:bCs/>
          <w:szCs w:val="23"/>
        </w:rPr>
        <w:t xml:space="preserve"> </w:t>
      </w:r>
      <w:proofErr w:type="spellStart"/>
      <w:r w:rsidR="00F76C17" w:rsidRPr="00367B20">
        <w:rPr>
          <w:rFonts w:ascii="Nikosh" w:hAnsi="Nikosh" w:cs="Nikosh"/>
          <w:b/>
          <w:bCs/>
          <w:szCs w:val="23"/>
        </w:rPr>
        <w:t>মেয়াদি</w:t>
      </w:r>
      <w:proofErr w:type="spellEnd"/>
      <w:r w:rsidR="00F76C17" w:rsidRPr="00367B20">
        <w:rPr>
          <w:rFonts w:ascii="Nikosh" w:hAnsi="Nikosh" w:cs="Nikosh"/>
          <w:b/>
          <w:bCs/>
          <w:szCs w:val="23"/>
        </w:rPr>
        <w:t xml:space="preserve"> </w:t>
      </w:r>
      <w:proofErr w:type="spellStart"/>
      <w:r w:rsidR="00F76C17" w:rsidRPr="00367B20">
        <w:rPr>
          <w:rFonts w:ascii="Nikosh" w:hAnsi="Nikosh" w:cs="Nikosh"/>
          <w:b/>
          <w:bCs/>
          <w:szCs w:val="23"/>
        </w:rPr>
        <w:t>পরিকল্পনা</w:t>
      </w:r>
      <w:proofErr w:type="spellEnd"/>
      <w:r w:rsidR="00F76C17" w:rsidRPr="00367B20">
        <w:rPr>
          <w:rFonts w:ascii="Nikosh" w:hAnsi="Nikosh" w:cs="Nikosh"/>
          <w:b/>
          <w:bCs/>
          <w:szCs w:val="23"/>
        </w:rPr>
        <w:t>:</w:t>
      </w:r>
      <w:r w:rsidRPr="00367B20">
        <w:rPr>
          <w:rFonts w:ascii="Nikosh" w:hAnsi="Nikosh" w:cs="Nikosh"/>
          <w:b/>
          <w:bCs/>
          <w:szCs w:val="23"/>
        </w:rPr>
        <w:t xml:space="preserve"> </w:t>
      </w:r>
    </w:p>
    <w:p w14:paraId="73ACF31C" w14:textId="2DBE837B" w:rsidR="00927B07" w:rsidRPr="005207FC" w:rsidRDefault="006B009E" w:rsidP="005207FC">
      <w:pPr>
        <w:spacing w:before="240" w:line="360" w:lineRule="auto"/>
        <w:jc w:val="center"/>
        <w:rPr>
          <w:rFonts w:ascii="Nikosh" w:hAnsi="Nikosh" w:cs="Nikosh"/>
          <w:b/>
          <w:sz w:val="26"/>
          <w:u w:val="single"/>
        </w:rPr>
      </w:pPr>
      <w:proofErr w:type="spellStart"/>
      <w:r w:rsidRPr="005207FC">
        <w:rPr>
          <w:rFonts w:ascii="Nikosh" w:hAnsi="Nikosh" w:cs="Nikosh"/>
          <w:b/>
          <w:sz w:val="26"/>
          <w:u w:val="single"/>
        </w:rPr>
        <w:t>উপজেলা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প্রাণিসম্পদ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দপ্তর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ও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ভেটেরিনারি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হাসপাতাল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, </w:t>
      </w:r>
      <w:proofErr w:type="spellStart"/>
      <w:r w:rsidR="00B61FE5">
        <w:rPr>
          <w:rFonts w:ascii="Nikosh" w:hAnsi="Nikosh" w:cs="Nikosh"/>
          <w:b/>
          <w:sz w:val="26"/>
          <w:u w:val="single"/>
        </w:rPr>
        <w:t>ফুলতলা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,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খুলনা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</w:t>
      </w:r>
      <w:proofErr w:type="spellStart"/>
      <w:r w:rsidRPr="005207FC">
        <w:rPr>
          <w:rFonts w:ascii="Nikosh" w:hAnsi="Nikosh" w:cs="Nikosh"/>
          <w:b/>
          <w:sz w:val="26"/>
          <w:u w:val="single"/>
        </w:rPr>
        <w:t>এর</w:t>
      </w:r>
      <w:proofErr w:type="spellEnd"/>
      <w:r w:rsidRPr="005207FC">
        <w:rPr>
          <w:rFonts w:ascii="Nikosh" w:hAnsi="Nikosh" w:cs="Nikosh"/>
          <w:b/>
          <w:sz w:val="26"/>
          <w:u w:val="single"/>
        </w:rPr>
        <w:t xml:space="preserve"> </w:t>
      </w:r>
      <w:r w:rsidR="00B61FE5">
        <w:rPr>
          <w:rFonts w:ascii="Nikosh" w:hAnsi="Nikosh" w:cs="Nikosh"/>
          <w:b/>
          <w:bCs/>
          <w:sz w:val="23"/>
          <w:szCs w:val="23"/>
          <w:u w:val="single"/>
        </w:rPr>
        <w:t xml:space="preserve">৩ </w:t>
      </w:r>
      <w:proofErr w:type="spellStart"/>
      <w:r w:rsidR="00B61FE5">
        <w:rPr>
          <w:rFonts w:ascii="Nikosh" w:hAnsi="Nikosh" w:cs="Nikosh"/>
          <w:b/>
          <w:bCs/>
          <w:sz w:val="23"/>
          <w:szCs w:val="23"/>
          <w:u w:val="single"/>
        </w:rPr>
        <w:t>বছর</w:t>
      </w:r>
      <w:proofErr w:type="spellEnd"/>
      <w:r w:rsidR="00B61FE5">
        <w:rPr>
          <w:rFonts w:ascii="Nikosh" w:hAnsi="Nikosh" w:cs="Nikosh"/>
          <w:b/>
          <w:bCs/>
          <w:sz w:val="23"/>
          <w:szCs w:val="23"/>
          <w:u w:val="single"/>
        </w:rPr>
        <w:t xml:space="preserve"> </w:t>
      </w:r>
      <w:proofErr w:type="spellStart"/>
      <w:r w:rsidR="00B61FE5">
        <w:rPr>
          <w:rFonts w:ascii="Nikosh" w:hAnsi="Nikosh" w:cs="Nikosh"/>
          <w:b/>
          <w:bCs/>
          <w:sz w:val="23"/>
          <w:szCs w:val="23"/>
          <w:u w:val="single"/>
        </w:rPr>
        <w:t>মেয়াদী</w:t>
      </w:r>
      <w:proofErr w:type="spellEnd"/>
      <w:r w:rsidR="004C0DFB" w:rsidRPr="005207FC">
        <w:rPr>
          <w:rFonts w:ascii="Nikosh" w:hAnsi="Nikosh" w:cs="Nikosh"/>
          <w:b/>
          <w:bCs/>
          <w:sz w:val="23"/>
          <w:szCs w:val="23"/>
          <w:u w:val="single"/>
        </w:rPr>
        <w:t xml:space="preserve"> </w:t>
      </w:r>
      <w:proofErr w:type="spellStart"/>
      <w:r w:rsidR="004C0DFB" w:rsidRPr="005207FC">
        <w:rPr>
          <w:rFonts w:ascii="Nikosh" w:hAnsi="Nikosh" w:cs="Nikosh"/>
          <w:b/>
          <w:bCs/>
          <w:sz w:val="23"/>
          <w:szCs w:val="23"/>
          <w:u w:val="single"/>
        </w:rPr>
        <w:t>পরিকল্পনা</w:t>
      </w:r>
      <w:proofErr w:type="spellEnd"/>
    </w:p>
    <w:tbl>
      <w:tblPr>
        <w:tblStyle w:val="TableGrid"/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2640"/>
        <w:gridCol w:w="2640"/>
        <w:gridCol w:w="2640"/>
      </w:tblGrid>
      <w:tr w:rsidR="007846A6" w:rsidRPr="007846A6" w14:paraId="172237B7" w14:textId="77777777" w:rsidTr="00454403">
        <w:trPr>
          <w:tblHeader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0CB" w14:textId="77777777" w:rsidR="00927B07" w:rsidRDefault="00406A11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ক্র</w:t>
            </w:r>
            <w:proofErr w:type="spellEnd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.</w:t>
            </w:r>
          </w:p>
          <w:p w14:paraId="6EA52063" w14:textId="160592B3" w:rsidR="0082547D" w:rsidRPr="007846A6" w:rsidRDefault="0082547D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r>
              <w:rPr>
                <w:rFonts w:ascii="Nikosh" w:hAnsi="Nikosh" w:cs="Nikosh"/>
                <w:b/>
                <w:bCs/>
                <w:sz w:val="23"/>
                <w:szCs w:val="23"/>
              </w:rPr>
              <w:t>নং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1A7" w14:textId="77777777" w:rsidR="00927B07" w:rsidRPr="007846A6" w:rsidRDefault="005400E2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পরিকল্পনা</w:t>
            </w:r>
            <w:proofErr w:type="spellEnd"/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B62" w14:textId="77777777" w:rsidR="00927B07" w:rsidRPr="007846A6" w:rsidRDefault="005400E2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বছরভিত্তিক</w:t>
            </w:r>
            <w:proofErr w:type="spellEnd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লক্ষ্যমাত্রা</w:t>
            </w:r>
            <w:proofErr w:type="spellEnd"/>
          </w:p>
        </w:tc>
      </w:tr>
      <w:tr w:rsidR="007846A6" w:rsidRPr="007846A6" w14:paraId="3CF0BE9A" w14:textId="77777777" w:rsidTr="00454403">
        <w:trPr>
          <w:tblHeader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15E7" w14:textId="77777777" w:rsidR="00927B07" w:rsidRPr="007846A6" w:rsidRDefault="00927B07" w:rsidP="00F3482E">
            <w:pPr>
              <w:rPr>
                <w:rFonts w:ascii="Nikosh" w:hAnsi="Nikosh" w:cs="Nikosh"/>
                <w:b/>
                <w:bCs/>
                <w:sz w:val="23"/>
                <w:szCs w:val="23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3100" w14:textId="77777777" w:rsidR="00927B07" w:rsidRPr="007846A6" w:rsidRDefault="00927B07" w:rsidP="00F3482E">
            <w:pPr>
              <w:rPr>
                <w:rFonts w:ascii="Nikosh" w:hAnsi="Nikosh" w:cs="Nikosh"/>
                <w:b/>
                <w:bCs/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DA1" w14:textId="77777777" w:rsidR="00927B07" w:rsidRPr="007846A6" w:rsidRDefault="005400E2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২০২৬-২৭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CD17" w14:textId="77777777" w:rsidR="00927B07" w:rsidRPr="007846A6" w:rsidRDefault="005400E2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২০২৭-২৮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4DD" w14:textId="77777777" w:rsidR="00927B07" w:rsidRPr="007846A6" w:rsidRDefault="005400E2" w:rsidP="00F3482E">
            <w:pPr>
              <w:jc w:val="center"/>
              <w:rPr>
                <w:rFonts w:ascii="Nikosh" w:hAnsi="Nikosh" w:cs="Nikosh"/>
                <w:b/>
                <w:bCs/>
                <w:sz w:val="23"/>
                <w:szCs w:val="23"/>
              </w:rPr>
            </w:pPr>
            <w:r w:rsidRPr="007846A6">
              <w:rPr>
                <w:rFonts w:ascii="Nikosh" w:hAnsi="Nikosh" w:cs="Nikosh"/>
                <w:b/>
                <w:bCs/>
                <w:sz w:val="23"/>
                <w:szCs w:val="23"/>
              </w:rPr>
              <w:t>২০২৮-২৯</w:t>
            </w:r>
          </w:p>
        </w:tc>
      </w:tr>
      <w:tr w:rsidR="007846A6" w:rsidRPr="007846A6" w14:paraId="44DC9FB2" w14:textId="77777777" w:rsidTr="0045440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456" w14:textId="77777777" w:rsidR="00927B07" w:rsidRPr="007846A6" w:rsidRDefault="005400E2" w:rsidP="004C0DFB">
            <w:pPr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১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859" w14:textId="77777777" w:rsidR="00927B07" w:rsidRPr="007846A6" w:rsidRDefault="005400E2" w:rsidP="00F3482E">
            <w:pPr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গবাদিপশু-পাখির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উৎপাদন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উৎপাদনশীলতা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বৃদ্ধি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3AF" w14:textId="235817A1" w:rsidR="00927B07" w:rsidRPr="007846A6" w:rsidRDefault="005400E2" w:rsidP="00FA3C13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FA3C13" w:rsidRPr="007846A6">
              <w:rPr>
                <w:rFonts w:ascii="Nikosh" w:hAnsi="Nikosh" w:cs="Nikosh"/>
                <w:sz w:val="23"/>
                <w:szCs w:val="23"/>
              </w:rPr>
              <w:t>২৪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একর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জমিতে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স্থায়ী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ঘাস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চাষ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সম্প্রসারণ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04D6" w14:textId="62489D0C" w:rsidR="00927B07" w:rsidRPr="007846A6" w:rsidRDefault="005400E2" w:rsidP="00FA3C13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FA3C13" w:rsidRPr="007846A6">
              <w:rPr>
                <w:rFonts w:ascii="Nikosh" w:hAnsi="Nikosh" w:cs="Nikosh"/>
                <w:sz w:val="23"/>
                <w:szCs w:val="23"/>
              </w:rPr>
              <w:t>২৫.২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একর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জমিতে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স্থায়ী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ঘাস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চাষ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সম্প্রসারণ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F382" w14:textId="4F8BE5E1" w:rsidR="00927B07" w:rsidRPr="007846A6" w:rsidRDefault="00927B07" w:rsidP="0026313B">
            <w:pPr>
              <w:pStyle w:val="ListParagraph"/>
              <w:spacing w:before="0" w:beforeAutospacing="0" w:after="0" w:line="240" w:lineRule="auto"/>
              <w:ind w:left="180"/>
              <w:rPr>
                <w:rFonts w:ascii="Nikosh" w:hAnsi="Nikosh" w:cs="Nikosh"/>
                <w:sz w:val="2"/>
                <w:szCs w:val="23"/>
              </w:rPr>
            </w:pPr>
          </w:p>
          <w:p w14:paraId="47AF476F" w14:textId="0655E4EF" w:rsidR="00927B07" w:rsidRPr="007846A6" w:rsidRDefault="005400E2" w:rsidP="00FA3C13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FA3C13" w:rsidRPr="007846A6">
              <w:rPr>
                <w:rFonts w:ascii="Nikosh" w:hAnsi="Nikosh" w:cs="Nikosh"/>
                <w:sz w:val="23"/>
                <w:szCs w:val="23"/>
              </w:rPr>
              <w:t>২৬.৪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একর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জমিতে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স্থায়ী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ঘাস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চাষ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সম্প্রসারণ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</w:tr>
      <w:tr w:rsidR="007846A6" w:rsidRPr="007846A6" w14:paraId="7CC12E1F" w14:textId="77777777" w:rsidTr="0045440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432" w14:textId="77777777" w:rsidR="00927B07" w:rsidRPr="007846A6" w:rsidRDefault="005400E2" w:rsidP="004C0DFB">
            <w:pPr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51FE" w14:textId="77777777" w:rsidR="00927B07" w:rsidRPr="007846A6" w:rsidRDefault="005400E2" w:rsidP="00F3482E">
            <w:pPr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গবাদিপশু-পাখির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,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রোগ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প্রতিরোধ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নিয়ন্ত্রণ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E49" w14:textId="7483486E" w:rsidR="00927B07" w:rsidRPr="007846A6" w:rsidRDefault="005400E2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7909DE" w:rsidRPr="007846A6">
              <w:rPr>
                <w:rFonts w:ascii="Nikosh" w:hAnsi="Nikosh" w:cs="Nikosh"/>
                <w:sz w:val="23"/>
                <w:szCs w:val="23"/>
              </w:rPr>
              <w:t>০.০০৫২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9F47B7" w:rsidRPr="007846A6">
              <w:rPr>
                <w:rFonts w:ascii="Nikosh" w:hAnsi="Nikosh" w:cs="Nikosh"/>
                <w:sz w:val="23"/>
                <w:szCs w:val="23"/>
              </w:rPr>
              <w:t xml:space="preserve">ও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০.০৪৭</w:t>
            </w:r>
            <w:r w:rsidR="009F47B7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9F47B7"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="009F47B7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9F47B7" w:rsidRPr="007846A6">
              <w:rPr>
                <w:rFonts w:ascii="Nikosh" w:hAnsi="Nikosh" w:cs="Nikosh"/>
                <w:sz w:val="23"/>
                <w:szCs w:val="23"/>
              </w:rPr>
              <w:t>হাঁস-মুরগি</w:t>
            </w:r>
            <w:r w:rsidRPr="007846A6">
              <w:rPr>
                <w:rFonts w:ascii="Nikosh" w:hAnsi="Nikosh" w:cs="Nikosh"/>
                <w:sz w:val="23"/>
                <w:szCs w:val="23"/>
              </w:rPr>
              <w:t>কে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টিকা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7F9EEDA4" w14:textId="110C65AE" w:rsidR="00927B07" w:rsidRPr="007846A6" w:rsidRDefault="005400E2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রোগ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অনুসন্ধানে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১০৫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নমুনা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সংগ্রহ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গবেষণাগারে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প্রেরণ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5C56F799" w14:textId="37F69588" w:rsidR="00927B07" w:rsidRPr="007846A6" w:rsidRDefault="005400E2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০.০০১৪৫</w:t>
            </w:r>
            <w:r w:rsidR="009F47B7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০.০০৮৯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হাঁস-মুরগির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 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0F892FF8" w14:textId="1C33EF3F" w:rsidR="00C4451A" w:rsidRPr="007846A6" w:rsidRDefault="00A3438F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৯০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পোষা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প্রাণির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C4451A"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="00C4451A"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408305AD" w14:textId="21488AB6" w:rsidR="00C4451A" w:rsidRPr="007846A6" w:rsidRDefault="00C4451A" w:rsidP="0026313B">
            <w:pPr>
              <w:pStyle w:val="ListParagraph"/>
              <w:spacing w:before="0" w:beforeAutospacing="0" w:after="0" w:line="240" w:lineRule="auto"/>
              <w:ind w:left="180"/>
              <w:rPr>
                <w:rFonts w:ascii="Nikosh" w:hAnsi="Nikosh" w:cs="Nikosh"/>
                <w:sz w:val="13"/>
                <w:szCs w:val="23"/>
              </w:rPr>
            </w:pPr>
          </w:p>
          <w:p w14:paraId="4C20D2BA" w14:textId="149B3E17" w:rsidR="00927B07" w:rsidRPr="007846A6" w:rsidRDefault="005400E2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৮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ফ্রি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ভেটেরিনারি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মেডিক্যাল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ক্যাম্প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D30" w14:textId="718152A0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7909DE" w:rsidRPr="007846A6">
              <w:rPr>
                <w:rFonts w:ascii="Nikosh" w:hAnsi="Nikosh" w:cs="Nikosh"/>
                <w:sz w:val="23"/>
                <w:szCs w:val="23"/>
              </w:rPr>
              <w:t>০.০০৫৪৬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০.০৪৯৩৫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হাঁস-মুরগিকে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টিকা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4353F74F" w14:textId="1D2CD547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রোগ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অনুসন্ধানে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১১০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নমুনা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সংগ্রহ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গবেষণাগারে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প্রেরণ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6F192B52" w14:textId="095EF2E7" w:rsidR="004C447C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০.০০১৫২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০.০০৯৩৪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হাঁস-মুরগির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 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</w:p>
          <w:p w14:paraId="339FE6E5" w14:textId="0D662688" w:rsidR="004C447C" w:rsidRPr="007846A6" w:rsidRDefault="00A3438F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৯৫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পোষা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প্রাণির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1869ADA5" w14:textId="77777777" w:rsidR="004C447C" w:rsidRPr="007846A6" w:rsidRDefault="004C447C" w:rsidP="00A3438F">
            <w:pPr>
              <w:rPr>
                <w:rFonts w:ascii="Nikosh" w:hAnsi="Nikosh" w:cs="Nikosh"/>
                <w:sz w:val="13"/>
                <w:szCs w:val="23"/>
              </w:rPr>
            </w:pPr>
          </w:p>
          <w:p w14:paraId="7ED27AC7" w14:textId="6553D7F8" w:rsidR="00927B07" w:rsidRPr="007846A6" w:rsidRDefault="004C447C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৯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ফ্রি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ভেটেরিনারি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মেডিক্যাল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ক্যাম্প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D63" w14:textId="3B4D158A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7909DE" w:rsidRPr="007846A6">
              <w:rPr>
                <w:rFonts w:ascii="Nikosh" w:hAnsi="Nikosh" w:cs="Nikosh"/>
                <w:sz w:val="23"/>
                <w:szCs w:val="23"/>
              </w:rPr>
              <w:t>০.০০৫৭২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০.০৫১৭</w:t>
            </w:r>
            <w:r w:rsidR="0058377F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হাঁস-মুরগিকে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টিকা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5262D10C" w14:textId="39580D25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রোগ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অনুসন্ধানে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১১৫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নমুনা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সংগ্রহ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গবেষণাগারে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প্রেরণ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0D96B625" w14:textId="048837DB" w:rsidR="004C447C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০.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০০১৫৯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216B77" w:rsidRPr="007846A6">
              <w:rPr>
                <w:rFonts w:ascii="Nikosh" w:hAnsi="Nikosh" w:cs="Nikosh"/>
                <w:sz w:val="23"/>
                <w:szCs w:val="23"/>
              </w:rPr>
              <w:t>০.০০৯৭৯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কোটি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হাঁস-মুরগির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 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</w:p>
          <w:p w14:paraId="69D667A1" w14:textId="29895CF9" w:rsidR="004C447C" w:rsidRPr="007846A6" w:rsidRDefault="00A3438F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১০০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পোষা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প্রাণির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4C447C"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="004C447C"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6152828C" w14:textId="77777777" w:rsidR="004C447C" w:rsidRPr="007846A6" w:rsidRDefault="004C447C" w:rsidP="0026313B">
            <w:pPr>
              <w:pStyle w:val="ListParagraph"/>
              <w:spacing w:before="0" w:beforeAutospacing="0" w:after="0" w:line="240" w:lineRule="auto"/>
              <w:ind w:left="180"/>
              <w:rPr>
                <w:rFonts w:ascii="Nikosh" w:hAnsi="Nikosh" w:cs="Nikosh"/>
                <w:sz w:val="13"/>
                <w:szCs w:val="23"/>
              </w:rPr>
            </w:pPr>
          </w:p>
          <w:p w14:paraId="5A8BBB78" w14:textId="46766755" w:rsidR="00927B07" w:rsidRPr="007846A6" w:rsidRDefault="004C447C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১০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ফ্রি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ভেটেরিনারি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মেডিক্যাল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ক্যাম্প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</w:tr>
      <w:tr w:rsidR="007846A6" w:rsidRPr="007846A6" w14:paraId="666FA82E" w14:textId="77777777" w:rsidTr="00454403">
        <w:trPr>
          <w:trHeight w:val="25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3394" w14:textId="77777777" w:rsidR="00927B07" w:rsidRPr="007846A6" w:rsidRDefault="005400E2" w:rsidP="004C0DFB">
            <w:pPr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৩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175" w14:textId="77777777" w:rsidR="00927B07" w:rsidRPr="007846A6" w:rsidRDefault="005400E2" w:rsidP="00F3482E">
            <w:pPr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মানবসম্পদ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উন্নয়ন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কর্মসংস্থানের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সুযোগ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সৃষ্টি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618" w14:textId="55D96018" w:rsidR="00927B07" w:rsidRPr="007846A6" w:rsidRDefault="005400E2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৭০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খামারিদের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664E9D94" w14:textId="0C9A6787" w:rsidR="00927B07" w:rsidRPr="007846A6" w:rsidRDefault="005400E2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১৪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মাংস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প্রক্রিয়াজাতকারীদের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61B0B59B" w14:textId="50B4E988" w:rsidR="00927B07" w:rsidRPr="007846A6" w:rsidRDefault="00545464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গবাদিপশু-পাখি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পালনে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সক্ষমতা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বৃদ্ধিতে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৬০</w:t>
            </w:r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উঠান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বৈঠকের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আয়োজন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5400E2"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="005400E2"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7001" w14:textId="6377766C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৭৪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খামারিদের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2A8CB406" w14:textId="171584F4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১৫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মাংস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প্রক্রিয়াজাতকারীদের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48E4EB73" w14:textId="2B5952C8" w:rsidR="00927B07" w:rsidRPr="007846A6" w:rsidRDefault="00F2293A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গবাদিপশু-পাখি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পালনে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সক্ষমতা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বৃদ্ধিতে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৬৩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উঠান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বৈঠকের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আয়োজন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FCF8" w14:textId="1C708C52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৭৮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খামারিদের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76B8995F" w14:textId="4E3EBC57" w:rsidR="00F2293A" w:rsidRPr="007846A6" w:rsidRDefault="00F2293A" w:rsidP="0026313B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১৬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জন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মাংস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প্রক্রিয়াজাতকারীদের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  <w:p w14:paraId="362D43FA" w14:textId="7CD90D91" w:rsidR="00927B07" w:rsidRPr="007846A6" w:rsidRDefault="00F2293A" w:rsidP="00A3438F">
            <w:pPr>
              <w:pStyle w:val="ListParagraph"/>
              <w:numPr>
                <w:ilvl w:val="0"/>
                <w:numId w:val="1"/>
              </w:numPr>
              <w:spacing w:before="0" w:beforeAutospacing="0" w:after="0" w:line="240" w:lineRule="auto"/>
              <w:ind w:left="180" w:hanging="180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গবাদিপশু-পাখি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পালনে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সক্ষমতা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বৃদ্ধিতে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৬৬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উঠান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বৈঠকের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আয়োজন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</w:tr>
      <w:tr w:rsidR="007846A6" w:rsidRPr="007846A6" w14:paraId="7AAE826B" w14:textId="77777777" w:rsidTr="00454403">
        <w:trPr>
          <w:trHeight w:val="171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7B7" w14:textId="77777777" w:rsidR="00927B07" w:rsidRPr="007846A6" w:rsidRDefault="005400E2" w:rsidP="004C0DFB">
            <w:pPr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92D" w14:textId="77777777" w:rsidR="00927B07" w:rsidRPr="007846A6" w:rsidRDefault="005400E2" w:rsidP="00F3482E">
            <w:pPr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মানসম্মত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প্রাণিজাত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পণ্যের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সরবরাহ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রপ্তানি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বৃদ্ধি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AEF" w14:textId="64C3DA43" w:rsidR="00927B07" w:rsidRPr="007846A6" w:rsidRDefault="005400E2" w:rsidP="0026313B">
            <w:pPr>
              <w:numPr>
                <w:ilvl w:val="0"/>
                <w:numId w:val="2"/>
              </w:numPr>
              <w:ind w:left="216" w:hanging="216"/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২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</w:t>
            </w:r>
            <w:r w:rsidR="00184BB8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 xml:space="preserve">৭ </w:t>
            </w:r>
            <w:proofErr w:type="spellStart"/>
            <w:r w:rsidR="00184BB8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184BB8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রেজিষ্ট্রেশন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নবায়ন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</w:p>
          <w:p w14:paraId="25A0DD92" w14:textId="3F1410FC" w:rsidR="00927B07" w:rsidRPr="007846A6" w:rsidRDefault="005400E2" w:rsidP="00A3438F">
            <w:pPr>
              <w:numPr>
                <w:ilvl w:val="0"/>
                <w:numId w:val="2"/>
              </w:numPr>
              <w:ind w:left="216" w:hanging="216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বিষয়ক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বিভিন্ন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আইন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বাস্তবায়নে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eastAsia="Nikosh" w:hAnsi="Nikosh" w:cs="Nikosh"/>
                <w:sz w:val="23"/>
                <w:szCs w:val="23"/>
              </w:rPr>
              <w:t>২</w:t>
            </w:r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="00E87D19" w:rsidRPr="007846A6">
              <w:rPr>
                <w:rFonts w:ascii="Nikosh" w:eastAsia="Nikosh" w:hAnsi="Nikosh" w:cs="Nikosh"/>
                <w:sz w:val="23"/>
                <w:szCs w:val="23"/>
              </w:rPr>
              <w:t>টি</w:t>
            </w:r>
            <w:proofErr w:type="spellEnd"/>
            <w:r w:rsidR="00E87D19"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মোবাইল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কোর্ট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DA0D" w14:textId="35C38B07" w:rsidR="00F2293A" w:rsidRPr="007846A6" w:rsidRDefault="00F2293A" w:rsidP="0026313B">
            <w:pPr>
              <w:numPr>
                <w:ilvl w:val="0"/>
                <w:numId w:val="2"/>
              </w:numPr>
              <w:ind w:left="216" w:hanging="216"/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৩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৮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রেজিষ্ট্রেশন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নবায়ন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</w:p>
          <w:p w14:paraId="2BE68572" w14:textId="4599C96E" w:rsidR="00927B07" w:rsidRPr="007846A6" w:rsidRDefault="00F2293A" w:rsidP="00A3438F">
            <w:pPr>
              <w:numPr>
                <w:ilvl w:val="0"/>
                <w:numId w:val="2"/>
              </w:numPr>
              <w:ind w:left="216" w:hanging="216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বিষয়ক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বিভিন্ন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আইন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বাস্তবায়নে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eastAsia="Nikosh" w:hAnsi="Nikosh" w:cs="Nikosh"/>
                <w:sz w:val="23"/>
                <w:szCs w:val="23"/>
              </w:rPr>
              <w:t xml:space="preserve">৩ </w:t>
            </w:r>
            <w:proofErr w:type="spellStart"/>
            <w:r w:rsidR="00E87D19" w:rsidRPr="007846A6">
              <w:rPr>
                <w:rFonts w:ascii="Nikosh" w:eastAsia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মোবাইল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কোর্ট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>।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2144" w14:textId="457C546A" w:rsidR="00F2293A" w:rsidRPr="007846A6" w:rsidRDefault="00F2293A" w:rsidP="0026313B">
            <w:pPr>
              <w:numPr>
                <w:ilvl w:val="0"/>
                <w:numId w:val="2"/>
              </w:numPr>
              <w:ind w:left="216" w:hanging="216"/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মোট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৪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৯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রেজিষ্ট্রেশন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নবায়ন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</w:p>
          <w:p w14:paraId="7ED1C132" w14:textId="774A287C" w:rsidR="00927B07" w:rsidRPr="007846A6" w:rsidRDefault="00F2293A" w:rsidP="00A3438F">
            <w:pPr>
              <w:numPr>
                <w:ilvl w:val="0"/>
                <w:numId w:val="2"/>
              </w:numPr>
              <w:ind w:left="216" w:hanging="216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বিষয়ক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বিভিন্ন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আইন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বাস্তবায়নে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eastAsia="Nikosh" w:hAnsi="Nikosh" w:cs="Nikosh"/>
                <w:sz w:val="23"/>
                <w:szCs w:val="23"/>
              </w:rPr>
              <w:t>৪</w:t>
            </w:r>
            <w:r w:rsidR="00E87D19"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="00E87D19" w:rsidRPr="007846A6">
              <w:rPr>
                <w:rFonts w:ascii="Nikosh" w:eastAsia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মোবাইল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কোর্ট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পরিচালনা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eastAsia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eastAsia="Nikosh" w:hAnsi="Nikosh" w:cs="Nikosh"/>
                <w:sz w:val="23"/>
                <w:szCs w:val="23"/>
              </w:rPr>
              <w:t xml:space="preserve">। </w:t>
            </w:r>
          </w:p>
        </w:tc>
      </w:tr>
      <w:tr w:rsidR="007846A6" w:rsidRPr="007846A6" w14:paraId="024DA975" w14:textId="77777777" w:rsidTr="00454403">
        <w:trPr>
          <w:trHeight w:val="87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F14" w14:textId="77777777" w:rsidR="00927B07" w:rsidRPr="007846A6" w:rsidRDefault="005400E2" w:rsidP="004C0DFB">
            <w:pPr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B2D" w14:textId="77777777" w:rsidR="00927B07" w:rsidRPr="007846A6" w:rsidRDefault="005400E2" w:rsidP="00F3482E">
            <w:pPr>
              <w:rPr>
                <w:rFonts w:ascii="Nikosh" w:eastAsia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আইন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/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বিধি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/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প্রবিধি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/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নীতিমালা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/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নির্দেশিকা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প্রণয়ন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/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সংশোধন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FB6" w14:textId="7CBB7A43" w:rsidR="00927B07" w:rsidRPr="007846A6" w:rsidRDefault="005400E2" w:rsidP="00916413">
            <w:pPr>
              <w:numPr>
                <w:ilvl w:val="0"/>
                <w:numId w:val="3"/>
              </w:numPr>
              <w:tabs>
                <w:tab w:val="clear" w:pos="420"/>
                <w:tab w:val="left" w:pos="252"/>
              </w:tabs>
              <w:ind w:left="252" w:hanging="252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প্রাথমিকভাবে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00 </w:t>
            </w:r>
            <w:proofErr w:type="spellStart"/>
            <w:r w:rsidR="00916413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F2293A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খামারীর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বীমা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ব্যবস্থার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পাইলটিং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শুরু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।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ADF" w14:textId="647AC87F" w:rsidR="00927B07" w:rsidRPr="007846A6" w:rsidRDefault="00F2293A" w:rsidP="00A3438F">
            <w:pPr>
              <w:numPr>
                <w:ilvl w:val="0"/>
                <w:numId w:val="3"/>
              </w:numPr>
              <w:tabs>
                <w:tab w:val="clear" w:pos="420"/>
              </w:tabs>
              <w:ind w:left="222" w:hanging="222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প্রাথমিকভাবে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916413" w:rsidRPr="007846A6">
              <w:rPr>
                <w:rFonts w:ascii="Nikosh" w:hAnsi="Nikosh" w:cs="Nikosh"/>
                <w:sz w:val="23"/>
                <w:szCs w:val="23"/>
              </w:rPr>
              <w:t>০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>১</w:t>
            </w:r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="00916413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="00916413"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খামারীর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বীমা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ব্যবস্থার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পাইলটিং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শুরু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।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B4B8" w14:textId="78329454" w:rsidR="00927B07" w:rsidRPr="007846A6" w:rsidRDefault="00F2293A" w:rsidP="00A3438F">
            <w:pPr>
              <w:numPr>
                <w:ilvl w:val="0"/>
                <w:numId w:val="3"/>
              </w:numPr>
              <w:tabs>
                <w:tab w:val="clear" w:pos="420"/>
              </w:tabs>
              <w:ind w:left="282" w:hanging="282"/>
              <w:rPr>
                <w:rFonts w:ascii="Nikosh" w:hAnsi="Nikosh" w:cs="Nikosh"/>
                <w:sz w:val="23"/>
                <w:szCs w:val="23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প্রাথমিকভাবে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r w:rsidR="00A3438F" w:rsidRPr="007846A6">
              <w:rPr>
                <w:rFonts w:ascii="Nikosh" w:hAnsi="Nikosh" w:cs="Nikosh"/>
                <w:sz w:val="23"/>
                <w:szCs w:val="23"/>
              </w:rPr>
              <w:t xml:space="preserve">০২ </w:t>
            </w:r>
            <w:proofErr w:type="spellStart"/>
            <w:r w:rsidR="00916413" w:rsidRPr="007846A6">
              <w:rPr>
                <w:rFonts w:ascii="Nikosh" w:hAnsi="Nikosh" w:cs="Nikosh"/>
                <w:sz w:val="23"/>
                <w:szCs w:val="23"/>
              </w:rPr>
              <w:t>টি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প্রাণিসম্পদ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খামারীর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বীমা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ব্যবস্থার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পাইলটিং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শুরু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করা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হবে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>।</w:t>
            </w:r>
          </w:p>
        </w:tc>
      </w:tr>
    </w:tbl>
    <w:p w14:paraId="1A3322B8" w14:textId="77777777" w:rsidR="00927B07" w:rsidRPr="007846A6" w:rsidRDefault="00927B07" w:rsidP="00F3482E">
      <w:pPr>
        <w:rPr>
          <w:rFonts w:ascii="Nikosh" w:hAnsi="Nikosh" w:cs="Nikosh"/>
          <w:sz w:val="23"/>
          <w:szCs w:val="23"/>
        </w:rPr>
      </w:pPr>
    </w:p>
    <w:p w14:paraId="1A77D90E" w14:textId="77777777" w:rsidR="00790AD7" w:rsidRPr="007846A6" w:rsidRDefault="00790AD7" w:rsidP="00F3482E">
      <w:pPr>
        <w:rPr>
          <w:rFonts w:ascii="Nikosh" w:hAnsi="Nikosh" w:cs="Nikosh"/>
          <w:sz w:val="2"/>
          <w:szCs w:val="23"/>
        </w:rPr>
      </w:pPr>
    </w:p>
    <w:p w14:paraId="2DD8F5E0" w14:textId="0A63AFF6" w:rsidR="00E717A0" w:rsidRPr="007846A6" w:rsidRDefault="00E717A0" w:rsidP="00790AD7">
      <w:pPr>
        <w:ind w:left="6480"/>
        <w:jc w:val="center"/>
        <w:rPr>
          <w:rFonts w:ascii="Nikosh" w:hAnsi="Nikosh" w:cs="Nikosh"/>
          <w:sz w:val="23"/>
          <w:szCs w:val="23"/>
        </w:rPr>
      </w:pPr>
    </w:p>
    <w:p w14:paraId="456BFF9D" w14:textId="7B3FE029" w:rsidR="00B84334" w:rsidRPr="007846A6" w:rsidRDefault="00B84334" w:rsidP="00790AD7">
      <w:pPr>
        <w:ind w:left="6480"/>
        <w:jc w:val="center"/>
        <w:rPr>
          <w:rFonts w:ascii="Nikosh" w:hAnsi="Nikosh" w:cs="Nikosh"/>
          <w:sz w:val="23"/>
          <w:szCs w:val="23"/>
        </w:rPr>
      </w:pPr>
      <w:r w:rsidRPr="007846A6">
        <w:rPr>
          <w:rFonts w:ascii="Nikosh" w:hAnsi="Nikosh" w:cs="Nikosh"/>
          <w:sz w:val="23"/>
          <w:szCs w:val="23"/>
        </w:rPr>
        <w:t xml:space="preserve"> </w:t>
      </w:r>
    </w:p>
    <w:p w14:paraId="337808CA" w14:textId="3F949E48" w:rsidR="00894958" w:rsidRPr="007846A6" w:rsidRDefault="00894958">
      <w:pPr>
        <w:rPr>
          <w:rFonts w:ascii="Nikosh" w:hAnsi="Nikosh" w:cs="Nikosh"/>
          <w:sz w:val="23"/>
          <w:szCs w:val="23"/>
        </w:rPr>
      </w:pPr>
    </w:p>
    <w:p w14:paraId="3920A2CA" w14:textId="77777777" w:rsidR="00185C4E" w:rsidRPr="007846A6" w:rsidRDefault="00185C4E" w:rsidP="00894958">
      <w:pPr>
        <w:jc w:val="center"/>
        <w:rPr>
          <w:rFonts w:ascii="Nikosh" w:hAnsi="Nikosh" w:cs="Nikosh"/>
          <w:b/>
        </w:rPr>
      </w:pPr>
    </w:p>
    <w:p w14:paraId="2D6235E8" w14:textId="77777777" w:rsidR="00E07B2A" w:rsidRDefault="00E07B2A" w:rsidP="00894958">
      <w:pPr>
        <w:jc w:val="center"/>
        <w:rPr>
          <w:rFonts w:ascii="Nikosh" w:hAnsi="Nikosh" w:cs="Nikosh"/>
          <w:b/>
          <w:sz w:val="28"/>
          <w:u w:val="single"/>
        </w:rPr>
      </w:pPr>
    </w:p>
    <w:p w14:paraId="402DAB78" w14:textId="77777777" w:rsidR="00E07B2A" w:rsidRDefault="00E07B2A" w:rsidP="00894958">
      <w:pPr>
        <w:jc w:val="center"/>
        <w:rPr>
          <w:rFonts w:ascii="Nikosh" w:hAnsi="Nikosh" w:cs="Nikosh"/>
          <w:b/>
          <w:sz w:val="28"/>
          <w:u w:val="single"/>
        </w:rPr>
      </w:pPr>
    </w:p>
    <w:p w14:paraId="3411DEB3" w14:textId="03FB08B1" w:rsidR="00185C4E" w:rsidRPr="002D7525" w:rsidRDefault="00314A81" w:rsidP="00E07B2A">
      <w:pPr>
        <w:spacing w:before="240"/>
        <w:jc w:val="center"/>
        <w:rPr>
          <w:rFonts w:ascii="Nikosh" w:hAnsi="Nikosh" w:cs="Nikosh"/>
          <w:b/>
          <w:sz w:val="28"/>
          <w:u w:val="single"/>
        </w:rPr>
      </w:pPr>
      <w:r w:rsidRPr="002D7525">
        <w:rPr>
          <w:rFonts w:ascii="Nikosh" w:hAnsi="Nikosh" w:cs="Nikosh"/>
          <w:b/>
          <w:sz w:val="28"/>
          <w:u w:val="single"/>
        </w:rPr>
        <w:t>সেকশন-২</w:t>
      </w:r>
    </w:p>
    <w:p w14:paraId="0E18E256" w14:textId="385C21C1" w:rsidR="00185C4E" w:rsidRPr="002D7525" w:rsidRDefault="006B009E" w:rsidP="00575D36">
      <w:pPr>
        <w:spacing w:line="360" w:lineRule="auto"/>
        <w:jc w:val="center"/>
        <w:rPr>
          <w:rFonts w:ascii="Nikosh" w:hAnsi="Nikosh" w:cs="Nikosh"/>
          <w:b/>
          <w:bCs/>
          <w:szCs w:val="28"/>
          <w:u w:val="single"/>
        </w:rPr>
      </w:pPr>
      <w:proofErr w:type="spellStart"/>
      <w:r w:rsidRPr="002D7525">
        <w:rPr>
          <w:rFonts w:ascii="Nikosh" w:hAnsi="Nikosh" w:cs="Nikosh"/>
          <w:b/>
          <w:szCs w:val="28"/>
          <w:u w:val="single"/>
        </w:rPr>
        <w:t>উপজেলা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</w:t>
      </w:r>
      <w:proofErr w:type="spellStart"/>
      <w:r w:rsidRPr="002D7525">
        <w:rPr>
          <w:rFonts w:ascii="Nikosh" w:hAnsi="Nikosh" w:cs="Nikosh"/>
          <w:b/>
          <w:szCs w:val="28"/>
          <w:u w:val="single"/>
        </w:rPr>
        <w:t>প্রাণিসম্পদ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</w:t>
      </w:r>
      <w:proofErr w:type="spellStart"/>
      <w:r w:rsidRPr="002D7525">
        <w:rPr>
          <w:rFonts w:ascii="Nikosh" w:hAnsi="Nikosh" w:cs="Nikosh"/>
          <w:b/>
          <w:szCs w:val="28"/>
          <w:u w:val="single"/>
        </w:rPr>
        <w:t>দপ্তর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ও </w:t>
      </w:r>
      <w:proofErr w:type="spellStart"/>
      <w:r w:rsidRPr="002D7525">
        <w:rPr>
          <w:rFonts w:ascii="Nikosh" w:hAnsi="Nikosh" w:cs="Nikosh"/>
          <w:b/>
          <w:szCs w:val="28"/>
          <w:u w:val="single"/>
        </w:rPr>
        <w:t>ভেটেরিনারি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</w:t>
      </w:r>
      <w:proofErr w:type="spellStart"/>
      <w:r w:rsidRPr="002D7525">
        <w:rPr>
          <w:rFonts w:ascii="Nikosh" w:hAnsi="Nikosh" w:cs="Nikosh"/>
          <w:b/>
          <w:szCs w:val="28"/>
          <w:u w:val="single"/>
        </w:rPr>
        <w:t>হাসপাতাল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, </w:t>
      </w:r>
      <w:proofErr w:type="spellStart"/>
      <w:r w:rsidR="00B045CA">
        <w:rPr>
          <w:rFonts w:ascii="Nikosh" w:hAnsi="Nikosh" w:cs="Nikosh"/>
          <w:b/>
          <w:szCs w:val="28"/>
          <w:u w:val="single"/>
        </w:rPr>
        <w:t>ফুলতলা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, </w:t>
      </w:r>
      <w:proofErr w:type="spellStart"/>
      <w:r w:rsidRPr="002D7525">
        <w:rPr>
          <w:rFonts w:ascii="Nikosh" w:hAnsi="Nikosh" w:cs="Nikosh"/>
          <w:b/>
          <w:szCs w:val="28"/>
          <w:u w:val="single"/>
        </w:rPr>
        <w:t>খুলনা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</w:t>
      </w:r>
      <w:proofErr w:type="spellStart"/>
      <w:proofErr w:type="gramStart"/>
      <w:r w:rsidRPr="002D7525">
        <w:rPr>
          <w:rFonts w:ascii="Nikosh" w:hAnsi="Nikosh" w:cs="Nikosh"/>
          <w:b/>
          <w:szCs w:val="28"/>
          <w:u w:val="single"/>
        </w:rPr>
        <w:t>এর</w:t>
      </w:r>
      <w:proofErr w:type="spellEnd"/>
      <w:r w:rsidRPr="002D7525">
        <w:rPr>
          <w:rFonts w:ascii="Nikosh" w:hAnsi="Nikosh" w:cs="Nikosh"/>
          <w:b/>
          <w:szCs w:val="28"/>
          <w:u w:val="single"/>
        </w:rPr>
        <w:t xml:space="preserve"> </w:t>
      </w:r>
      <w:r w:rsidRPr="002D7525">
        <w:rPr>
          <w:rFonts w:ascii="Nikosh" w:hAnsi="Nikosh" w:cs="Nikosh"/>
          <w:b/>
          <w:bCs/>
          <w:szCs w:val="28"/>
          <w:u w:val="single"/>
        </w:rPr>
        <w:t xml:space="preserve"> </w:t>
      </w:r>
      <w:r w:rsidR="00894958" w:rsidRPr="002D7525">
        <w:rPr>
          <w:rFonts w:ascii="Nikosh" w:hAnsi="Nikosh" w:cs="Nikosh"/>
          <w:b/>
          <w:bCs/>
          <w:szCs w:val="28"/>
          <w:u w:val="single"/>
        </w:rPr>
        <w:t>(</w:t>
      </w:r>
      <w:proofErr w:type="gramEnd"/>
      <w:r w:rsidR="00894958" w:rsidRPr="002D7525">
        <w:rPr>
          <w:rFonts w:ascii="Nikosh" w:hAnsi="Nikosh" w:cs="Nikosh"/>
          <w:b/>
          <w:bCs/>
          <w:szCs w:val="28"/>
          <w:u w:val="single"/>
        </w:rPr>
        <w:t xml:space="preserve">২০২৬-২৭ </w:t>
      </w:r>
      <w:proofErr w:type="spellStart"/>
      <w:r w:rsidR="00894958" w:rsidRPr="002D7525">
        <w:rPr>
          <w:rFonts w:ascii="Nikosh" w:hAnsi="Nikosh" w:cs="Nikosh"/>
          <w:b/>
          <w:bCs/>
          <w:szCs w:val="28"/>
          <w:u w:val="single"/>
        </w:rPr>
        <w:t>অর্থবছরের</w:t>
      </w:r>
      <w:proofErr w:type="spellEnd"/>
      <w:r w:rsidR="00894958" w:rsidRPr="002D7525">
        <w:rPr>
          <w:rFonts w:ascii="Nikosh" w:hAnsi="Nikosh" w:cs="Nikosh"/>
          <w:b/>
          <w:bCs/>
          <w:szCs w:val="28"/>
          <w:u w:val="single"/>
        </w:rPr>
        <w:t xml:space="preserve"> </w:t>
      </w:r>
      <w:proofErr w:type="spellStart"/>
      <w:r w:rsidR="00894958" w:rsidRPr="002D7525">
        <w:rPr>
          <w:rFonts w:ascii="Nikosh" w:hAnsi="Nikosh" w:cs="Nikosh"/>
          <w:b/>
          <w:bCs/>
          <w:szCs w:val="28"/>
          <w:u w:val="single"/>
        </w:rPr>
        <w:t>কর্মসম্পাদন</w:t>
      </w:r>
      <w:proofErr w:type="spellEnd"/>
      <w:r w:rsidR="00894958" w:rsidRPr="002D7525">
        <w:rPr>
          <w:rFonts w:ascii="Nikosh" w:hAnsi="Nikosh" w:cs="Nikosh"/>
          <w:b/>
          <w:bCs/>
          <w:szCs w:val="28"/>
          <w:u w:val="single"/>
        </w:rPr>
        <w:t xml:space="preserve"> </w:t>
      </w:r>
      <w:proofErr w:type="spellStart"/>
      <w:r w:rsidR="00894958" w:rsidRPr="002D7525">
        <w:rPr>
          <w:rFonts w:ascii="Nikosh" w:hAnsi="Nikosh" w:cs="Nikosh"/>
          <w:b/>
          <w:bCs/>
          <w:szCs w:val="28"/>
          <w:u w:val="single"/>
        </w:rPr>
        <w:t>পরিকল্পনা</w:t>
      </w:r>
      <w:proofErr w:type="spellEnd"/>
      <w:r w:rsidR="00894958" w:rsidRPr="002D7525">
        <w:rPr>
          <w:rFonts w:ascii="Nikosh" w:hAnsi="Nikosh" w:cs="Nikosh"/>
          <w:b/>
          <w:bCs/>
          <w:szCs w:val="28"/>
          <w:u w:val="single"/>
        </w:rPr>
        <w:t>)</w:t>
      </w:r>
    </w:p>
    <w:tbl>
      <w:tblPr>
        <w:tblStyle w:val="TableGrid"/>
        <w:tblW w:w="104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620"/>
        <w:gridCol w:w="1080"/>
        <w:gridCol w:w="2880"/>
        <w:gridCol w:w="1158"/>
        <w:gridCol w:w="1175"/>
        <w:gridCol w:w="1357"/>
        <w:gridCol w:w="1170"/>
      </w:tblGrid>
      <w:tr w:rsidR="007846A6" w:rsidRPr="007846A6" w14:paraId="314C597A" w14:textId="77777777" w:rsidTr="00715D69">
        <w:trPr>
          <w:trHeight w:val="926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D256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কর্মসম্পাদন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ক্ষেত্র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19E3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পরিকল্পনার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ক্রমিক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01FD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ফলাফল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নির্দেশক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কার্যক্রম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2FA9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পরিমাপকের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একক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3DAF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নির্দেশকের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মান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3DD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প্রকৃত</w:t>
            </w:r>
            <w:proofErr w:type="spellEnd"/>
            <w:r w:rsidRPr="007846A6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b/>
              </w:rPr>
              <w:t>অর্জন</w:t>
            </w:r>
            <w:proofErr w:type="spellEnd"/>
          </w:p>
          <w:p w14:paraId="71ED37B3" w14:textId="699AD04D" w:rsidR="00894958" w:rsidRPr="007846A6" w:rsidRDefault="00894958" w:rsidP="00A8571C">
            <w:pPr>
              <w:jc w:val="center"/>
              <w:rPr>
                <w:rFonts w:ascii="Nikosh" w:hAnsi="Nikosh" w:cs="Nikosh"/>
                <w:b/>
              </w:rPr>
            </w:pPr>
            <w:r w:rsidRPr="007846A6">
              <w:rPr>
                <w:rFonts w:ascii="Nikosh" w:hAnsi="Nikosh" w:cs="Nikosh"/>
                <w:b/>
              </w:rPr>
              <w:t>(</w:t>
            </w:r>
            <w:r w:rsidR="00A8571C">
              <w:rPr>
                <w:rFonts w:ascii="Nikosh" w:hAnsi="Nikosh" w:cs="Nikosh"/>
                <w:b/>
              </w:rPr>
              <w:t>২০২৫-২৬</w:t>
            </w:r>
            <w:r w:rsidRPr="007846A6">
              <w:rPr>
                <w:rFonts w:ascii="Nikosh" w:hAnsi="Nikosh" w:cs="Nikosh"/>
                <w:b/>
              </w:rPr>
              <w:t>) (</w:t>
            </w:r>
            <w:r w:rsidR="00A8571C">
              <w:rPr>
                <w:rFonts w:ascii="Nikosh" w:hAnsi="Nikosh" w:cs="Nikosh"/>
                <w:b/>
              </w:rPr>
              <w:t>এপ্রিল-</w:t>
            </w:r>
            <w:r w:rsidRPr="007846A6">
              <w:rPr>
                <w:rFonts w:ascii="Nikosh" w:hAnsi="Nikosh" w:cs="Nikosh"/>
                <w:b/>
              </w:rPr>
              <w:t>২৬)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B5E1" w14:textId="77777777" w:rsidR="00894958" w:rsidRPr="007846A6" w:rsidRDefault="00894958" w:rsidP="006B009E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7846A6">
              <w:rPr>
                <w:rFonts w:ascii="Nikosh" w:hAnsi="Nikosh" w:cs="Nikosh"/>
                <w:b/>
              </w:rPr>
              <w:t>লক্ষমাত্রা</w:t>
            </w:r>
            <w:proofErr w:type="spellEnd"/>
          </w:p>
          <w:p w14:paraId="7C144948" w14:textId="79DCACF4" w:rsidR="00894958" w:rsidRPr="007846A6" w:rsidRDefault="00894958" w:rsidP="00A8571C">
            <w:pPr>
              <w:jc w:val="center"/>
              <w:rPr>
                <w:rFonts w:ascii="Nikosh" w:hAnsi="Nikosh" w:cs="Nikosh"/>
                <w:b/>
              </w:rPr>
            </w:pPr>
            <w:r w:rsidRPr="007846A6">
              <w:rPr>
                <w:rFonts w:ascii="Nikosh" w:hAnsi="Nikosh" w:cs="Nikosh"/>
                <w:b/>
              </w:rPr>
              <w:t>(</w:t>
            </w:r>
            <w:r w:rsidR="00A8571C">
              <w:rPr>
                <w:rFonts w:ascii="Nikosh" w:hAnsi="Nikosh" w:cs="Nikosh"/>
                <w:b/>
              </w:rPr>
              <w:t>২০২৬-২৭</w:t>
            </w:r>
            <w:r w:rsidRPr="007846A6">
              <w:rPr>
                <w:rFonts w:ascii="Nikosh" w:hAnsi="Nikosh" w:cs="Nikosh"/>
                <w:b/>
              </w:rPr>
              <w:t>)</w:t>
            </w:r>
          </w:p>
        </w:tc>
      </w:tr>
      <w:tr w:rsidR="007846A6" w:rsidRPr="007846A6" w14:paraId="7C16D5D6" w14:textId="77777777" w:rsidTr="00715D6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5CC9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5F18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C78D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007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F449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৫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62E6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৬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C4E1" w14:textId="77777777" w:rsidR="00894958" w:rsidRPr="007846A6" w:rsidRDefault="0089495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৭</w:t>
            </w:r>
          </w:p>
        </w:tc>
      </w:tr>
      <w:tr w:rsidR="007846A6" w:rsidRPr="007846A6" w14:paraId="332283F3" w14:textId="77777777" w:rsidTr="00715D69">
        <w:trPr>
          <w:trHeight w:val="384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2C3" w14:textId="77777777" w:rsidR="0087044D" w:rsidRPr="007846A6" w:rsidRDefault="0087044D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 xml:space="preserve">১) </w:t>
            </w:r>
            <w:proofErr w:type="spellStart"/>
            <w:r w:rsidRPr="007846A6">
              <w:rPr>
                <w:rFonts w:ascii="Nikosh" w:hAnsi="Nikosh" w:cs="Nikosh"/>
              </w:rPr>
              <w:t>সেবা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</w:p>
          <w:p w14:paraId="5CD79B98" w14:textId="77777777" w:rsidR="0087044D" w:rsidRPr="00A7781D" w:rsidRDefault="0087044D" w:rsidP="006B009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A7781D">
              <w:rPr>
                <w:rFonts w:ascii="Nikosh" w:hAnsi="Nikosh" w:cs="Nikosh"/>
                <w:sz w:val="22"/>
                <w:szCs w:val="22"/>
              </w:rPr>
              <w:t>Service Delivery</w:t>
            </w:r>
          </w:p>
          <w:p w14:paraId="5678FE5E" w14:textId="77777777" w:rsidR="0087044D" w:rsidRPr="007846A6" w:rsidRDefault="0087044D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[মান-৩০]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486B" w14:textId="7AA9E911" w:rsidR="0087044D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1CC5" w14:textId="7042FC30" w:rsidR="0087044D" w:rsidRPr="007846A6" w:rsidRDefault="0087044D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স্হায়ী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ঘাস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চাষ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সম্প্রসারণ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7AA0" w14:textId="4E501B2B" w:rsidR="0087044D" w:rsidRPr="007846A6" w:rsidRDefault="0087044D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একর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036C" w14:textId="6B0E6AEA" w:rsidR="0087044D" w:rsidRPr="007846A6" w:rsidRDefault="00B10162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2206" w14:textId="020CA420" w:rsidR="0087044D" w:rsidRPr="007846A6" w:rsidRDefault="00883C6E" w:rsidP="00DE10C8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  <w:r w:rsidR="00DE10C8">
              <w:rPr>
                <w:rFonts w:ascii="Nikosh" w:hAnsi="Nikosh" w:cs="Nikosh"/>
              </w:rPr>
              <w:t>২</w:t>
            </w:r>
            <w:r w:rsidRPr="007846A6">
              <w:rPr>
                <w:rFonts w:ascii="Nikosh" w:hAnsi="Nikosh" w:cs="Nikosh"/>
              </w:rPr>
              <w:t>.৭০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0736" w14:textId="0B2EEF3D" w:rsidR="0087044D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২৪</w:t>
            </w:r>
          </w:p>
        </w:tc>
      </w:tr>
      <w:tr w:rsidR="007846A6" w:rsidRPr="007846A6" w14:paraId="4179BAAD" w14:textId="77777777" w:rsidTr="00715D69">
        <w:trPr>
          <w:trHeight w:val="384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D9F4" w14:textId="77777777" w:rsidR="004727DC" w:rsidRPr="007846A6" w:rsidRDefault="004727DC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3E65" w14:textId="3D9CB2FA" w:rsidR="004727DC" w:rsidRPr="007846A6" w:rsidRDefault="0050762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544" w14:textId="75FB43B4" w:rsidR="004727DC" w:rsidRPr="007846A6" w:rsidRDefault="004727DC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কৃত্রিম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প্রজনন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A3F8" w14:textId="24F43580" w:rsidR="004727DC" w:rsidRPr="007846A6" w:rsidRDefault="004727DC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15" w14:textId="24EC5BD9" w:rsidR="004727DC" w:rsidRPr="007846A6" w:rsidRDefault="0050762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743E" w14:textId="55EAA242" w:rsidR="004727DC" w:rsidRPr="007846A6" w:rsidRDefault="00DE10C8" w:rsidP="006B009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৩০৯৭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194E" w14:textId="77777777" w:rsidR="004727DC" w:rsidRPr="007846A6" w:rsidRDefault="004727DC" w:rsidP="006B009E">
            <w:pPr>
              <w:jc w:val="center"/>
              <w:rPr>
                <w:rFonts w:ascii="Nikosh" w:hAnsi="Nikosh" w:cs="Nikosh"/>
              </w:rPr>
            </w:pPr>
          </w:p>
        </w:tc>
      </w:tr>
      <w:tr w:rsidR="007846A6" w:rsidRPr="007846A6" w14:paraId="23B485CB" w14:textId="77777777" w:rsidTr="00715D69">
        <w:trPr>
          <w:trHeight w:val="422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D93E" w14:textId="7777777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02CE" w14:textId="158AEE7F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662A" w14:textId="54D1B0E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টিকা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সম্প্রসারণ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1E1F" w14:textId="11AA5442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কোটি</w:t>
            </w:r>
            <w:proofErr w:type="spellEnd"/>
            <w:r w:rsidRPr="007846A6">
              <w:rPr>
                <w:rFonts w:ascii="Nikosh" w:hAnsi="Nikosh" w:cs="Nikosh"/>
              </w:rPr>
              <w:t xml:space="preserve"> (</w:t>
            </w:r>
            <w:proofErr w:type="spellStart"/>
            <w:r w:rsidRPr="007846A6">
              <w:rPr>
                <w:rFonts w:ascii="Nikosh" w:hAnsi="Nikosh" w:cs="Nikosh"/>
              </w:rPr>
              <w:t>মাত্রা</w:t>
            </w:r>
            <w:proofErr w:type="spellEnd"/>
            <w:r w:rsidRPr="007846A6">
              <w:rPr>
                <w:rFonts w:ascii="Nikosh" w:hAnsi="Nikosh" w:cs="Nikosh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3BF8" w14:textId="12E33003" w:rsidR="001B0A88" w:rsidRPr="007846A6" w:rsidRDefault="0050762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4F1E" w14:textId="5F755CEA" w:rsidR="001B0A88" w:rsidRPr="007846A6" w:rsidRDefault="00883C6E" w:rsidP="00DE10C8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০.০</w:t>
            </w:r>
            <w:r w:rsidR="00DE10C8">
              <w:rPr>
                <w:rFonts w:ascii="Nikosh" w:hAnsi="Nikosh" w:cs="Nikosh"/>
              </w:rPr>
              <w:t>৪৪২০৬৮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0A50" w14:textId="6F0EA39A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০.০৫২২</w:t>
            </w:r>
          </w:p>
        </w:tc>
      </w:tr>
      <w:tr w:rsidR="007846A6" w:rsidRPr="007846A6" w14:paraId="535C8797" w14:textId="77777777" w:rsidTr="00715D69">
        <w:trPr>
          <w:trHeight w:val="521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716B" w14:textId="7777777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0A4F" w14:textId="3D4B96C3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5CE1" w14:textId="0B7C6450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গবাদিপশু-পাখির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রোগ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অনুসন্ধানে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নমুনা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সংগ্রহ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গবেষণাগারে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প্রেরণ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F7F6" w14:textId="440A3E04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222" w14:textId="427D7D6A" w:rsidR="001B0A88" w:rsidRPr="007846A6" w:rsidRDefault="0050762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E447" w14:textId="24B3EF83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১৩৪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06F" w14:textId="631C2505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১০৫</w:t>
            </w:r>
          </w:p>
        </w:tc>
      </w:tr>
      <w:tr w:rsidR="007846A6" w:rsidRPr="007846A6" w14:paraId="7A9239A6" w14:textId="77777777" w:rsidTr="00715D69"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A0D2" w14:textId="7777777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6085" w14:textId="10299546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AC0C" w14:textId="3E211519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গবাদিপশুর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517A" w14:textId="494E01F9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কোটি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EBF" w14:textId="3E737CED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৫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EAA" w14:textId="57C98D51" w:rsidR="001B0A88" w:rsidRPr="007846A6" w:rsidRDefault="00883C6E" w:rsidP="00DE10C8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০.০০</w:t>
            </w:r>
            <w:r w:rsidR="00DE10C8">
              <w:rPr>
                <w:rFonts w:ascii="Nikosh" w:hAnsi="Nikosh" w:cs="Nikosh"/>
              </w:rPr>
              <w:t>১৪২৬৫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4254" w14:textId="2A361E2D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০.০০১৪৫</w:t>
            </w:r>
          </w:p>
        </w:tc>
      </w:tr>
      <w:tr w:rsidR="007846A6" w:rsidRPr="007846A6" w14:paraId="30A2D6F0" w14:textId="77777777" w:rsidTr="00715D69"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8ACB" w14:textId="7777777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6064" w14:textId="742C0E63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C395" w14:textId="1633373A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হাঁস-মুরগির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A25" w14:textId="6A3E4006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কোটি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5E10" w14:textId="56ACC8B5" w:rsidR="001B0A88" w:rsidRPr="007846A6" w:rsidRDefault="0050762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76BC" w14:textId="18986348" w:rsidR="001B0A88" w:rsidRPr="007846A6" w:rsidRDefault="00883C6E" w:rsidP="00DE10C8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০.০০</w:t>
            </w:r>
            <w:r w:rsidR="00DE10C8">
              <w:rPr>
                <w:rFonts w:ascii="Nikosh" w:hAnsi="Nikosh" w:cs="Nikosh"/>
              </w:rPr>
              <w:t>৭৯৩৩৭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EBEE" w14:textId="50695705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০.০০৮৯</w:t>
            </w:r>
          </w:p>
        </w:tc>
      </w:tr>
      <w:tr w:rsidR="007846A6" w:rsidRPr="007846A6" w14:paraId="38AEFA7A" w14:textId="77777777" w:rsidTr="00715D69"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7BC1" w14:textId="77777777" w:rsidR="00C8015B" w:rsidRPr="007846A6" w:rsidRDefault="00C8015B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78ED" w14:textId="69C55BD9" w:rsidR="00C8015B" w:rsidRPr="007846A6" w:rsidRDefault="00C8015B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DF76" w14:textId="2BCBF56F" w:rsidR="00C8015B" w:rsidRPr="007846A6" w:rsidRDefault="00C8015B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পোষা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প্রাণির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চিকিৎসা</w:t>
            </w:r>
            <w:proofErr w:type="spellEnd"/>
            <w:r w:rsidRPr="007846A6">
              <w:rPr>
                <w:rFonts w:ascii="Nikosh" w:hAnsi="Nikosh" w:cs="Nikosh"/>
                <w:sz w:val="23"/>
                <w:szCs w:val="23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  <w:sz w:val="23"/>
                <w:szCs w:val="23"/>
              </w:rPr>
              <w:t>প্রদান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70A9" w14:textId="5ACCF2E0" w:rsidR="00C8015B" w:rsidRPr="007846A6" w:rsidRDefault="00C8015B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BF1E" w14:textId="23289443" w:rsidR="00C8015B" w:rsidRPr="007846A6" w:rsidRDefault="00B10162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97F6" w14:textId="1BECE88E" w:rsidR="00C8015B" w:rsidRPr="007846A6" w:rsidRDefault="00DE10C8" w:rsidP="006B009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8116" w14:textId="4574DA6D" w:rsidR="00C8015B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  <w:sz w:val="23"/>
                <w:szCs w:val="23"/>
              </w:rPr>
              <w:t>৯০</w:t>
            </w:r>
          </w:p>
        </w:tc>
      </w:tr>
      <w:tr w:rsidR="007846A6" w:rsidRPr="007846A6" w14:paraId="19299336" w14:textId="77777777" w:rsidTr="00715D69"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87FB" w14:textId="77777777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9D5F" w14:textId="4459E55F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2A5" w14:textId="45DA6910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ফ্রি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ভেটেরিনারি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মেডিক্যাল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ক্যাম্প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স্থাপন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0BAD" w14:textId="402AADBD" w:rsidR="001B0A88" w:rsidRPr="007846A6" w:rsidRDefault="001B0A88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CFBA" w14:textId="3753FC7A" w:rsidR="001B0A88" w:rsidRPr="007846A6" w:rsidRDefault="00891682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F147" w14:textId="78D35AC7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2169" w14:textId="3E0F4F9A" w:rsidR="001B0A88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</w:tr>
      <w:tr w:rsidR="007846A6" w:rsidRPr="007846A6" w14:paraId="5547D58B" w14:textId="77777777" w:rsidTr="00715D69">
        <w:trPr>
          <w:trHeight w:val="584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3721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 xml:space="preserve">৩) </w:t>
            </w:r>
            <w:proofErr w:type="spellStart"/>
            <w:r w:rsidRPr="007846A6">
              <w:rPr>
                <w:rFonts w:ascii="Nikosh" w:hAnsi="Nikosh" w:cs="Nikosh"/>
              </w:rPr>
              <w:t>প্রাতিষ্ঠানিক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সক্ষমতা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দক্ষতা</w:t>
            </w:r>
            <w:proofErr w:type="spellEnd"/>
          </w:p>
          <w:p w14:paraId="56B9C46E" w14:textId="77777777" w:rsidR="00D56B43" w:rsidRPr="00A7781D" w:rsidRDefault="00D56B43" w:rsidP="006B009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A7781D">
              <w:rPr>
                <w:rFonts w:ascii="Nikosh" w:hAnsi="Nikosh" w:cs="Nikosh"/>
                <w:sz w:val="22"/>
                <w:szCs w:val="22"/>
              </w:rPr>
              <w:t>Institutional Capacity and Efficiency</w:t>
            </w:r>
          </w:p>
          <w:p w14:paraId="2FB188D4" w14:textId="66FD5F1B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[মান-২৪]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F0D3" w14:textId="26904B8E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B741" w14:textId="213675EA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খামারিদের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01F7" w14:textId="47CE8CE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জন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5A45" w14:textId="760411AD" w:rsidR="00D56B43" w:rsidRPr="007846A6" w:rsidRDefault="00185C4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AE27" w14:textId="6DD3EFE8" w:rsidR="00D56B43" w:rsidRPr="007846A6" w:rsidRDefault="00DE10C8" w:rsidP="006B009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0B00" w14:textId="421D6EF4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৭০</w:t>
            </w:r>
          </w:p>
        </w:tc>
      </w:tr>
      <w:tr w:rsidR="007846A6" w:rsidRPr="007846A6" w14:paraId="6AF70C88" w14:textId="77777777" w:rsidTr="00715D69">
        <w:trPr>
          <w:trHeight w:val="368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0778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557E" w14:textId="1D603825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A6E0" w14:textId="41564316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মাংস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প্রক্রিয়াজাতকারীদের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প্রশিক্ষণ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D2FE" w14:textId="07C328BA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জন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182B" w14:textId="18B4AFBF" w:rsidR="00D56B43" w:rsidRPr="007846A6" w:rsidRDefault="00185C4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DE72" w14:textId="16843159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976C" w14:textId="07D81815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১৪</w:t>
            </w:r>
          </w:p>
        </w:tc>
      </w:tr>
      <w:tr w:rsidR="007846A6" w:rsidRPr="007846A6" w14:paraId="45746447" w14:textId="77777777" w:rsidTr="00715D69">
        <w:trPr>
          <w:trHeight w:val="54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B8D1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E3B2" w14:textId="38E2DAC8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FF3B" w14:textId="71EFF32F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গবাদিপশু-পাখি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পালনে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সক্ষমতা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বৃদ্ধিতে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উঠান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বৈঠকের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আয়োজন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2C90" w14:textId="1D515726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57A5" w14:textId="7AC89A49" w:rsidR="00D56B43" w:rsidRPr="007846A6" w:rsidRDefault="00185C4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2BC8" w14:textId="0EF2EC68" w:rsidR="00D56B43" w:rsidRPr="007846A6" w:rsidRDefault="00F50330" w:rsidP="006B009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857F" w14:textId="651802B8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৬০</w:t>
            </w:r>
          </w:p>
        </w:tc>
      </w:tr>
      <w:tr w:rsidR="007846A6" w:rsidRPr="007846A6" w14:paraId="571D1E90" w14:textId="77777777" w:rsidTr="00715D69">
        <w:trPr>
          <w:trHeight w:val="386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6AEF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 xml:space="preserve">৪) </w:t>
            </w:r>
            <w:proofErr w:type="spellStart"/>
            <w:r w:rsidRPr="007846A6">
              <w:rPr>
                <w:rFonts w:ascii="Nikosh" w:hAnsi="Nikosh" w:cs="Nikosh"/>
              </w:rPr>
              <w:t>উন্নয়ন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সংশ্লিষ্ট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অন্যান্য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কার্যক্রম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r w:rsidRPr="00A7781D">
              <w:rPr>
                <w:rFonts w:ascii="Nikosh" w:hAnsi="Nikosh" w:cs="Nikosh"/>
                <w:sz w:val="22"/>
                <w:szCs w:val="22"/>
              </w:rPr>
              <w:t>Development Related and Other Activities</w:t>
            </w:r>
          </w:p>
          <w:p w14:paraId="37F62120" w14:textId="25587BDC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[মান-১৬]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9B58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6D30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পোল্ট্রি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রেজিষ্ট্রেশন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নবায়ন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BC6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7C88" w14:textId="4A510B66" w:rsidR="00D56B43" w:rsidRPr="007846A6" w:rsidRDefault="006B009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50AF" w14:textId="0D92233B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3D43" w14:textId="1350F54C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</w:tr>
      <w:tr w:rsidR="007846A6" w:rsidRPr="007846A6" w14:paraId="5229F33B" w14:textId="77777777" w:rsidTr="00715D69">
        <w:trPr>
          <w:trHeight w:val="611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5162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D2A0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1C8A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গবাদিপশু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খামার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রেজিষ্ট্রেশন</w:t>
            </w:r>
            <w:proofErr w:type="spellEnd"/>
            <w:r w:rsidRPr="007846A6">
              <w:rPr>
                <w:rFonts w:ascii="Nikosh" w:hAnsi="Nikosh" w:cs="Nikosh"/>
              </w:rPr>
              <w:t xml:space="preserve"> ও </w:t>
            </w:r>
            <w:proofErr w:type="spellStart"/>
            <w:r w:rsidRPr="007846A6">
              <w:rPr>
                <w:rFonts w:ascii="Nikosh" w:hAnsi="Nikosh" w:cs="Nikosh"/>
              </w:rPr>
              <w:t>নবায়ন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C0DB" w14:textId="77777777" w:rsidR="00D56B43" w:rsidRPr="007846A6" w:rsidRDefault="00D56B43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92E3" w14:textId="07CF01DD" w:rsidR="00D56B43" w:rsidRPr="007846A6" w:rsidRDefault="006B009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৮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D5B9" w14:textId="4FD9595F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EA14" w14:textId="4163CD63" w:rsidR="00D56B43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৭</w:t>
            </w:r>
          </w:p>
        </w:tc>
      </w:tr>
      <w:tr w:rsidR="007846A6" w:rsidRPr="007846A6" w14:paraId="6349B2A5" w14:textId="77777777" w:rsidTr="00715D69">
        <w:trPr>
          <w:trHeight w:val="1196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02EA" w14:textId="77777777" w:rsidR="005A14E0" w:rsidRPr="007846A6" w:rsidRDefault="005A14E0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00668" w14:textId="77777777" w:rsidR="005A14E0" w:rsidRPr="007846A6" w:rsidRDefault="005A14E0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৪</w:t>
            </w:r>
          </w:p>
          <w:p w14:paraId="13AFE650" w14:textId="77777777" w:rsidR="005A14E0" w:rsidRPr="007846A6" w:rsidRDefault="005A14E0" w:rsidP="006B009E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341D5" w14:textId="11929708" w:rsidR="005A14E0" w:rsidRPr="007846A6" w:rsidRDefault="005A14E0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প্রাণিসম্পদ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বিষয়ক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বিভিন্ন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আইন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বাস্তবায়নে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মোবাইল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কোর্ট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পরিচালনা</w:t>
            </w:r>
            <w:proofErr w:type="spellEnd"/>
            <w:r w:rsidRPr="007846A6">
              <w:rPr>
                <w:rFonts w:ascii="Nikosh" w:hAnsi="Nikosh" w:cs="Nikosh"/>
              </w:rPr>
              <w:t xml:space="preserve"> </w:t>
            </w:r>
            <w:proofErr w:type="spellStart"/>
            <w:r w:rsidRPr="007846A6">
              <w:rPr>
                <w:rFonts w:ascii="Nikosh" w:hAnsi="Nikosh" w:cs="Nikosh"/>
              </w:rPr>
              <w:t>করা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1801E" w14:textId="3FB8B9D1" w:rsidR="005A14E0" w:rsidRPr="007846A6" w:rsidRDefault="005A14E0" w:rsidP="006B009E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46A6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CBC6B" w14:textId="7C7B7C1C" w:rsidR="005A14E0" w:rsidRPr="007846A6" w:rsidRDefault="006B009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১০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50D38" w14:textId="4E1AC604" w:rsidR="005A14E0" w:rsidRPr="007846A6" w:rsidRDefault="00CD5D5F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8E799" w14:textId="098FF103" w:rsidR="005A14E0" w:rsidRPr="007846A6" w:rsidRDefault="00883C6E" w:rsidP="006B009E">
            <w:pPr>
              <w:jc w:val="center"/>
              <w:rPr>
                <w:rFonts w:ascii="Nikosh" w:hAnsi="Nikosh" w:cs="Nikosh"/>
              </w:rPr>
            </w:pPr>
            <w:r w:rsidRPr="007846A6">
              <w:rPr>
                <w:rFonts w:ascii="Nikosh" w:hAnsi="Nikosh" w:cs="Nikosh"/>
              </w:rPr>
              <w:t>২</w:t>
            </w:r>
          </w:p>
        </w:tc>
      </w:tr>
    </w:tbl>
    <w:p w14:paraId="08C1F496" w14:textId="77777777" w:rsidR="00185C4E" w:rsidRPr="007846A6" w:rsidRDefault="00185C4E" w:rsidP="00185C4E">
      <w:pPr>
        <w:jc w:val="both"/>
        <w:rPr>
          <w:rFonts w:ascii="Nikosh" w:hAnsi="Nikosh" w:cs="Nikosh"/>
        </w:rPr>
      </w:pPr>
    </w:p>
    <w:p w14:paraId="369E71EA" w14:textId="77777777" w:rsidR="00E717A0" w:rsidRPr="007846A6" w:rsidRDefault="00E717A0" w:rsidP="00185C4E">
      <w:pPr>
        <w:ind w:left="5760"/>
        <w:jc w:val="center"/>
        <w:rPr>
          <w:rFonts w:ascii="Nikosh" w:hAnsi="Nikosh" w:cs="Nikosh"/>
          <w:sz w:val="28"/>
        </w:rPr>
      </w:pPr>
    </w:p>
    <w:p w14:paraId="7784F080" w14:textId="77777777" w:rsidR="00E717A0" w:rsidRPr="007846A6" w:rsidRDefault="00E717A0" w:rsidP="00185C4E">
      <w:pPr>
        <w:ind w:left="5760"/>
        <w:jc w:val="center"/>
        <w:rPr>
          <w:rFonts w:ascii="Nikosh" w:hAnsi="Nikosh" w:cs="Nikosh"/>
          <w:sz w:val="28"/>
        </w:rPr>
      </w:pPr>
    </w:p>
    <w:p w14:paraId="10C95CC8" w14:textId="2BBABEF8" w:rsidR="00185C4E" w:rsidRPr="0067334F" w:rsidRDefault="007620C2" w:rsidP="0067334F">
      <w:pPr>
        <w:ind w:left="5760"/>
        <w:jc w:val="center"/>
        <w:rPr>
          <w:rFonts w:ascii="Nikosh" w:hAnsi="Nikosh" w:cs="Nikosh"/>
          <w:sz w:val="28"/>
        </w:rPr>
      </w:pPr>
      <w:bookmarkStart w:id="0" w:name="_GoBack"/>
      <w:bookmarkEnd w:id="0"/>
      <w:r w:rsidRPr="007846A6">
        <w:rPr>
          <w:rFonts w:ascii="Nikosh" w:hAnsi="Nikosh" w:cs="Nikosh"/>
          <w:sz w:val="28"/>
        </w:rPr>
        <w:t xml:space="preserve"> </w:t>
      </w:r>
    </w:p>
    <w:sectPr w:rsidR="00185C4E" w:rsidRPr="0067334F" w:rsidSect="00454403">
      <w:pgSz w:w="11909" w:h="16834" w:code="9"/>
      <w:pgMar w:top="576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ourier New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Yu Gothic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D3E"/>
    <w:multiLevelType w:val="multilevel"/>
    <w:tmpl w:val="00CA6D3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F22B78"/>
    <w:multiLevelType w:val="multilevel"/>
    <w:tmpl w:val="1CF22B7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67243A3"/>
    <w:multiLevelType w:val="multilevel"/>
    <w:tmpl w:val="467243A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53425A5"/>
    <w:multiLevelType w:val="multilevel"/>
    <w:tmpl w:val="753425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DA"/>
    <w:rsid w:val="000100D0"/>
    <w:rsid w:val="0001266B"/>
    <w:rsid w:val="00036C0C"/>
    <w:rsid w:val="000515B9"/>
    <w:rsid w:val="00053B11"/>
    <w:rsid w:val="00064514"/>
    <w:rsid w:val="00080112"/>
    <w:rsid w:val="00081E0D"/>
    <w:rsid w:val="00090D12"/>
    <w:rsid w:val="001133F6"/>
    <w:rsid w:val="00150C28"/>
    <w:rsid w:val="001564A9"/>
    <w:rsid w:val="00184BB8"/>
    <w:rsid w:val="00185C4E"/>
    <w:rsid w:val="001B0A88"/>
    <w:rsid w:val="001F1152"/>
    <w:rsid w:val="001F1259"/>
    <w:rsid w:val="00216B77"/>
    <w:rsid w:val="00224FD0"/>
    <w:rsid w:val="00236960"/>
    <w:rsid w:val="00250837"/>
    <w:rsid w:val="0026313B"/>
    <w:rsid w:val="002D7525"/>
    <w:rsid w:val="003014D0"/>
    <w:rsid w:val="00314A81"/>
    <w:rsid w:val="00324BAC"/>
    <w:rsid w:val="00353113"/>
    <w:rsid w:val="00355AF0"/>
    <w:rsid w:val="003639B8"/>
    <w:rsid w:val="00367B20"/>
    <w:rsid w:val="003A79C1"/>
    <w:rsid w:val="003B1576"/>
    <w:rsid w:val="003F6F02"/>
    <w:rsid w:val="00406A11"/>
    <w:rsid w:val="0041615B"/>
    <w:rsid w:val="00454403"/>
    <w:rsid w:val="0046362D"/>
    <w:rsid w:val="004727DC"/>
    <w:rsid w:val="004763D5"/>
    <w:rsid w:val="004908BA"/>
    <w:rsid w:val="00493DA6"/>
    <w:rsid w:val="004C0DFB"/>
    <w:rsid w:val="004C447C"/>
    <w:rsid w:val="005052A7"/>
    <w:rsid w:val="00507620"/>
    <w:rsid w:val="005207FC"/>
    <w:rsid w:val="0052579A"/>
    <w:rsid w:val="005400E2"/>
    <w:rsid w:val="00545464"/>
    <w:rsid w:val="00552C28"/>
    <w:rsid w:val="00575D36"/>
    <w:rsid w:val="0058377F"/>
    <w:rsid w:val="005A14E0"/>
    <w:rsid w:val="005C5721"/>
    <w:rsid w:val="005F1A8A"/>
    <w:rsid w:val="005F55CA"/>
    <w:rsid w:val="00603AFC"/>
    <w:rsid w:val="006135F9"/>
    <w:rsid w:val="006214BD"/>
    <w:rsid w:val="0063109F"/>
    <w:rsid w:val="0067334F"/>
    <w:rsid w:val="006B009E"/>
    <w:rsid w:val="006F2CE1"/>
    <w:rsid w:val="0070347E"/>
    <w:rsid w:val="00715D69"/>
    <w:rsid w:val="00744FF6"/>
    <w:rsid w:val="007456C3"/>
    <w:rsid w:val="007620C2"/>
    <w:rsid w:val="00774C85"/>
    <w:rsid w:val="0078202F"/>
    <w:rsid w:val="007846A6"/>
    <w:rsid w:val="007909DE"/>
    <w:rsid w:val="00790AD7"/>
    <w:rsid w:val="007C59F0"/>
    <w:rsid w:val="0082547D"/>
    <w:rsid w:val="00825B91"/>
    <w:rsid w:val="0086280B"/>
    <w:rsid w:val="0087044D"/>
    <w:rsid w:val="00883C6E"/>
    <w:rsid w:val="00891682"/>
    <w:rsid w:val="00894958"/>
    <w:rsid w:val="008B75D4"/>
    <w:rsid w:val="008E5B10"/>
    <w:rsid w:val="00913734"/>
    <w:rsid w:val="00916413"/>
    <w:rsid w:val="009225AF"/>
    <w:rsid w:val="00927B07"/>
    <w:rsid w:val="009621CB"/>
    <w:rsid w:val="0098449F"/>
    <w:rsid w:val="009E0544"/>
    <w:rsid w:val="009E2CE0"/>
    <w:rsid w:val="009F286B"/>
    <w:rsid w:val="009F47B7"/>
    <w:rsid w:val="00A12B0D"/>
    <w:rsid w:val="00A13F69"/>
    <w:rsid w:val="00A228A2"/>
    <w:rsid w:val="00A27168"/>
    <w:rsid w:val="00A3438F"/>
    <w:rsid w:val="00A43177"/>
    <w:rsid w:val="00A51EDA"/>
    <w:rsid w:val="00A56A36"/>
    <w:rsid w:val="00A75426"/>
    <w:rsid w:val="00A7781D"/>
    <w:rsid w:val="00A8571C"/>
    <w:rsid w:val="00B045CA"/>
    <w:rsid w:val="00B05DCF"/>
    <w:rsid w:val="00B10162"/>
    <w:rsid w:val="00B560E5"/>
    <w:rsid w:val="00B61FE5"/>
    <w:rsid w:val="00B84334"/>
    <w:rsid w:val="00BE3068"/>
    <w:rsid w:val="00BF1C13"/>
    <w:rsid w:val="00BF74CA"/>
    <w:rsid w:val="00C44258"/>
    <w:rsid w:val="00C4451A"/>
    <w:rsid w:val="00C666C9"/>
    <w:rsid w:val="00C8015B"/>
    <w:rsid w:val="00CD5D5F"/>
    <w:rsid w:val="00D129E4"/>
    <w:rsid w:val="00D54D5F"/>
    <w:rsid w:val="00D56B43"/>
    <w:rsid w:val="00D64163"/>
    <w:rsid w:val="00D75616"/>
    <w:rsid w:val="00D82C17"/>
    <w:rsid w:val="00DB2757"/>
    <w:rsid w:val="00DD51A7"/>
    <w:rsid w:val="00DE10C8"/>
    <w:rsid w:val="00DF0A4D"/>
    <w:rsid w:val="00E07B2A"/>
    <w:rsid w:val="00E07B3F"/>
    <w:rsid w:val="00E16B90"/>
    <w:rsid w:val="00E3607B"/>
    <w:rsid w:val="00E40BD6"/>
    <w:rsid w:val="00E717A0"/>
    <w:rsid w:val="00E83641"/>
    <w:rsid w:val="00E87D19"/>
    <w:rsid w:val="00EA2369"/>
    <w:rsid w:val="00F07ABE"/>
    <w:rsid w:val="00F2293A"/>
    <w:rsid w:val="00F34653"/>
    <w:rsid w:val="00F3482E"/>
    <w:rsid w:val="00F50330"/>
    <w:rsid w:val="00F642B8"/>
    <w:rsid w:val="00F76C17"/>
    <w:rsid w:val="00F9645B"/>
    <w:rsid w:val="00FA2694"/>
    <w:rsid w:val="00FA3C13"/>
    <w:rsid w:val="00FA479F"/>
    <w:rsid w:val="00FE2B39"/>
    <w:rsid w:val="00FF45CE"/>
    <w:rsid w:val="023006A7"/>
    <w:rsid w:val="0C623831"/>
    <w:rsid w:val="18197919"/>
    <w:rsid w:val="19C71D34"/>
    <w:rsid w:val="1DF43791"/>
    <w:rsid w:val="32131315"/>
    <w:rsid w:val="34AD44AC"/>
    <w:rsid w:val="3E690442"/>
    <w:rsid w:val="44E462DE"/>
    <w:rsid w:val="5B324C2A"/>
    <w:rsid w:val="5E3848E5"/>
    <w:rsid w:val="5E4933FE"/>
    <w:rsid w:val="6A284485"/>
    <w:rsid w:val="6C4C5587"/>
    <w:rsid w:val="789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spacing w:before="360" w:after="80" w:line="276" w:lineRule="auto"/>
      <w:outlineLvl w:val="0"/>
    </w:pPr>
    <w:rPr>
      <w:rFonts w:ascii="Aptos Display" w:eastAsia="等线 Light" w:hAnsi="Aptos Display"/>
      <w:color w:val="0F4761"/>
      <w:kern w:val="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Aptos Display" w:eastAsia="等线 Light" w:hAnsi="Aptos Display" w:cs="Times New Roman"/>
      <w:color w:val="0F4761"/>
      <w:kern w:val="2"/>
      <w:sz w:val="40"/>
      <w:szCs w:val="40"/>
    </w:rPr>
  </w:style>
  <w:style w:type="paragraph" w:styleId="ListParagraph">
    <w:name w:val="List Paragraph"/>
    <w:basedOn w:val="Normal"/>
    <w:uiPriority w:val="99"/>
    <w:qFormat/>
    <w:pPr>
      <w:spacing w:before="100" w:beforeAutospacing="1" w:after="160" w:line="276" w:lineRule="auto"/>
      <w:ind w:left="720"/>
      <w:contextualSpacing/>
    </w:pPr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9E054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754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spacing w:before="360" w:after="80" w:line="276" w:lineRule="auto"/>
      <w:outlineLvl w:val="0"/>
    </w:pPr>
    <w:rPr>
      <w:rFonts w:ascii="Aptos Display" w:eastAsia="等线 Light" w:hAnsi="Aptos Display"/>
      <w:color w:val="0F4761"/>
      <w:kern w:val="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Aptos Display" w:eastAsia="等线 Light" w:hAnsi="Aptos Display" w:cs="Times New Roman"/>
      <w:color w:val="0F4761"/>
      <w:kern w:val="2"/>
      <w:sz w:val="40"/>
      <w:szCs w:val="40"/>
    </w:rPr>
  </w:style>
  <w:style w:type="paragraph" w:styleId="ListParagraph">
    <w:name w:val="List Paragraph"/>
    <w:basedOn w:val="Normal"/>
    <w:uiPriority w:val="99"/>
    <w:qFormat/>
    <w:pPr>
      <w:spacing w:before="100" w:beforeAutospacing="1" w:after="160" w:line="276" w:lineRule="auto"/>
      <w:ind w:left="720"/>
      <w:contextualSpacing/>
    </w:pPr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9E054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75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154</cp:revision>
  <cp:lastPrinted>2026-06-02T07:39:00Z</cp:lastPrinted>
  <dcterms:created xsi:type="dcterms:W3CDTF">2026-03-16T07:47:00Z</dcterms:created>
  <dcterms:modified xsi:type="dcterms:W3CDTF">2026-06-02T07:47:00Z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eyJoZGlkIjoiYjQ2YTdjYmU0YWUxNDQ2MzA2MmRmNDkxOWI5YmIzMmIiLCJ1c2VySWQiOiIzMTYxMDk4MTU2MzM1In0=</vt:lpwstr>
  </property>
  <property fmtid="{D5CDD505-2E9C-101B-9397-08002B2CF9AE}" pid="3" name="KSOProductBuildVer">
    <vt:lpwstr>1033-12.1.0.25242</vt:lpwstr>
  </property>
  <property fmtid="{D5CDD505-2E9C-101B-9397-08002B2CF9AE}" pid="4" name="ICV">
    <vt:lpwstr>4ADE80961F4D4888B498474F3BDFA9C2_12</vt:lpwstr>
  </property>
</Properties>
</file>