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79" w:rsidRDefault="009D6F79" w:rsidP="009D6F79"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7548935</wp:posOffset>
            </wp:positionH>
            <wp:positionV relativeFrom="paragraph">
              <wp:posOffset>187108</wp:posOffset>
            </wp:positionV>
            <wp:extent cx="823789" cy="803081"/>
            <wp:effectExtent l="19050" t="0" r="0" b="0"/>
            <wp:wrapNone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9" cy="8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186690</wp:posOffset>
            </wp:positionV>
            <wp:extent cx="807720" cy="8026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FE LOGO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1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0"/>
      </w:tblGrid>
      <w:tr w:rsidR="009D6F79" w:rsidTr="00AB758A">
        <w:trPr>
          <w:trHeight w:val="1286"/>
        </w:trPr>
        <w:tc>
          <w:tcPr>
            <w:tcW w:w="14130" w:type="dxa"/>
          </w:tcPr>
          <w:p w:rsidR="009D6F79" w:rsidRDefault="009D6F79" w:rsidP="00AB758A">
            <w:pPr>
              <w:tabs>
                <w:tab w:val="left" w:pos="2141"/>
              </w:tabs>
              <w:jc w:val="center"/>
              <w:rPr>
                <w:rFonts w:ascii="NikoshBAN" w:hAnsi="NikoshBAN" w:cs="NikoshBAN"/>
                <w:b/>
                <w:sz w:val="32"/>
                <w:szCs w:val="32"/>
                <w:lang w:bidi="bn-BD"/>
              </w:rPr>
            </w:pPr>
            <w:r>
              <w:rPr>
                <w:rFonts w:ascii="NikoshBAN" w:hAnsi="NikoshBAN" w:cs="NikoshBAN" w:hint="cs"/>
                <w:b/>
                <w:sz w:val="32"/>
                <w:szCs w:val="32"/>
                <w:cs/>
                <w:lang w:bidi="bn-BD"/>
              </w:rPr>
              <w:t>গণপ্রজাতন্ত্রী বাংলাদেশ সরকার</w:t>
            </w:r>
          </w:p>
          <w:p w:rsidR="009D6F79" w:rsidRDefault="009D6F79" w:rsidP="00AB758A">
            <w:pPr>
              <w:tabs>
                <w:tab w:val="left" w:pos="2141"/>
              </w:tabs>
              <w:jc w:val="center"/>
              <w:rPr>
                <w:rFonts w:ascii="NikoshBAN" w:hAnsi="NikoshBAN" w:cs="NikoshBAN"/>
                <w:b/>
                <w:sz w:val="32"/>
                <w:szCs w:val="32"/>
                <w:lang w:bidi="bn-BD"/>
              </w:rPr>
            </w:pPr>
            <w:r>
              <w:rPr>
                <w:rFonts w:ascii="NikoshBAN" w:hAnsi="NikoshBAN" w:cs="NikoshBAN" w:hint="cs"/>
                <w:b/>
                <w:sz w:val="32"/>
                <w:szCs w:val="32"/>
                <w:cs/>
                <w:lang w:bidi="bn-BD"/>
              </w:rPr>
              <w:t>কলকারখানা ও প্রতিষ্ঠান পরিদর্শন অধিদপ্তর</w:t>
            </w:r>
          </w:p>
          <w:p w:rsidR="009D6F79" w:rsidRDefault="009D6F79" w:rsidP="00AB758A">
            <w:pPr>
              <w:tabs>
                <w:tab w:val="left" w:pos="2141"/>
              </w:tabs>
              <w:jc w:val="center"/>
              <w:rPr>
                <w:rFonts w:ascii="NikoshBAN" w:hAnsi="NikoshBAN" w:cs="NikoshBAN"/>
                <w:b/>
                <w:sz w:val="32"/>
                <w:szCs w:val="32"/>
                <w:cs/>
                <w:lang w:bidi="bn-BD"/>
              </w:rPr>
            </w:pPr>
            <w:r>
              <w:rPr>
                <w:rFonts w:ascii="NikoshBAN" w:hAnsi="NikoshBAN" w:cs="NikoshBAN" w:hint="cs"/>
                <w:b/>
                <w:sz w:val="32"/>
                <w:szCs w:val="32"/>
                <w:cs/>
                <w:lang w:bidi="bn-BD"/>
              </w:rPr>
              <w:t>শ্রম ও কর্মসংস্থান মন্ত্রণালয়</w:t>
            </w:r>
          </w:p>
        </w:tc>
      </w:tr>
    </w:tbl>
    <w:p w:rsidR="009D6F79" w:rsidRPr="001D3F4B" w:rsidRDefault="009D6F79" w:rsidP="009D6F79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</w:rPr>
      </w:pP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BAN" w:hAnsi="NikoshBAN" w:cs="NikoshBAN" w:hint="cs"/>
          <w:b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cs/>
          <w:lang w:bidi="bn-IN"/>
        </w:rPr>
        <w:t>পূর্ণমা</w:t>
      </w:r>
      <w:r>
        <w:rPr>
          <w:rFonts w:ascii="Nikosh" w:hAnsi="Nikosh" w:cs="Nikosh" w:hint="cs"/>
          <w:bCs/>
          <w:sz w:val="24"/>
          <w:szCs w:val="24"/>
          <w:cs/>
          <w:lang w:bidi="bn-BD"/>
        </w:rPr>
        <w:t>ণ</w:t>
      </w: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  <w:t xml:space="preserve">         -  </w:t>
      </w:r>
      <w:r w:rsidRPr="001D3F4B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১০০ </w:t>
      </w:r>
    </w:p>
    <w:p w:rsidR="009D6F79" w:rsidRPr="001D3F4B" w:rsidRDefault="009D6F79" w:rsidP="009D6F79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  <w:lang w:bidi="bn-BD"/>
        </w:rPr>
      </w:pP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</w: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</w: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</w: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</w:r>
      <w:r w:rsidRPr="001D3F4B"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</w:r>
      <w:r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প্রতি দফায় নম্বর  </w:t>
      </w:r>
      <w:r>
        <w:rPr>
          <w:rFonts w:ascii="Nikosh" w:hAnsi="Nikosh" w:cs="Nikosh" w:hint="cs"/>
          <w:bCs/>
          <w:sz w:val="24"/>
          <w:szCs w:val="24"/>
          <w:rtl/>
          <w:cs/>
        </w:rPr>
        <w:t xml:space="preserve">-  </w:t>
      </w:r>
      <w:r w:rsidR="00682228">
        <w:rPr>
          <w:rFonts w:ascii="Nikosh" w:hAnsi="Nikosh" w:cs="Nikosh" w:hint="cs"/>
          <w:bCs/>
          <w:sz w:val="24"/>
          <w:szCs w:val="24"/>
          <w:cs/>
          <w:lang w:bidi="bn-BD"/>
        </w:rPr>
        <w:t>০</w:t>
      </w:r>
      <w:r w:rsidR="00682228">
        <w:rPr>
          <w:rFonts w:ascii="Nikosh" w:hAnsi="Nikosh" w:cs="Nikosh"/>
          <w:bCs/>
          <w:sz w:val="24"/>
          <w:szCs w:val="24"/>
          <w:cs/>
          <w:lang w:bidi="bn-BD"/>
        </w:rPr>
        <w:t>২</w:t>
      </w:r>
      <w:r>
        <w:rPr>
          <w:rFonts w:ascii="Nikosh" w:hAnsi="Nikosh" w:cs="Nikosh" w:hint="cs"/>
          <w:bCs/>
          <w:sz w:val="24"/>
          <w:szCs w:val="24"/>
          <w:cs/>
          <w:lang w:bidi="bn-BD"/>
        </w:rPr>
        <w:t xml:space="preserve"> </w:t>
      </w:r>
    </w:p>
    <w:p w:rsidR="009D6F79" w:rsidRDefault="00867B11" w:rsidP="009D6F79">
      <w:pPr>
        <w:spacing w:after="0" w:line="240" w:lineRule="auto"/>
        <w:jc w:val="center"/>
        <w:rPr>
          <w:rFonts w:ascii="NikoshBAN" w:hAnsi="NikoshBAN" w:cs="NikoshBAN"/>
          <w:bCs/>
          <w:sz w:val="32"/>
          <w:szCs w:val="32"/>
          <w:u w:val="single"/>
          <w:cs/>
          <w:lang w:bidi="bn-BD"/>
        </w:rPr>
      </w:pPr>
      <w:r>
        <w:rPr>
          <w:rFonts w:ascii="NikoshBAN" w:hAnsi="NikoshBAN" w:cs="NikoshBAN" w:hint="cs"/>
          <w:bCs/>
          <w:sz w:val="32"/>
          <w:szCs w:val="32"/>
          <w:u w:val="single"/>
          <w:cs/>
          <w:lang w:bidi="bn-BD"/>
        </w:rPr>
        <w:t>চেকলিস্ট (</w:t>
      </w:r>
      <w:r>
        <w:rPr>
          <w:rFonts w:ascii="NikoshBAN" w:hAnsi="NikoshBAN" w:cs="NikoshBAN"/>
          <w:bCs/>
          <w:sz w:val="32"/>
          <w:szCs w:val="32"/>
          <w:u w:val="single"/>
          <w:cs/>
          <w:lang w:bidi="bn-BD"/>
        </w:rPr>
        <w:t>শিপ ব্রেকিং ও শিপ বিল্ডিং ইয়ার্ড</w:t>
      </w:r>
      <w:r w:rsidR="009D6F79">
        <w:rPr>
          <w:rFonts w:ascii="NikoshBAN" w:hAnsi="NikoshBAN" w:cs="NikoshBAN" w:hint="cs"/>
          <w:bCs/>
          <w:sz w:val="32"/>
          <w:szCs w:val="32"/>
          <w:u w:val="single"/>
          <w:cs/>
          <w:lang w:bidi="bn-BD"/>
        </w:rPr>
        <w:t>)</w:t>
      </w:r>
    </w:p>
    <w:p w:rsidR="009D6F79" w:rsidRPr="00A82FEA" w:rsidRDefault="009D6F79" w:rsidP="009D6F79">
      <w:pPr>
        <w:spacing w:after="0" w:line="240" w:lineRule="auto"/>
        <w:jc w:val="center"/>
        <w:rPr>
          <w:rFonts w:ascii="NikoshBAN" w:hAnsi="NikoshBAN" w:cs="NikoshBAN"/>
          <w:bCs/>
          <w:sz w:val="28"/>
        </w:rPr>
      </w:pPr>
      <w:r w:rsidRPr="00A82FEA">
        <w:rPr>
          <w:rFonts w:ascii="NikoshBAN" w:hAnsi="NikoshBAN" w:cs="NikoshBAN" w:hint="cs"/>
          <w:bCs/>
          <w:sz w:val="32"/>
          <w:szCs w:val="32"/>
          <w:cs/>
          <w:lang w:bidi="bn-IN"/>
        </w:rPr>
        <w:t xml:space="preserve">প্রথম খন্ড 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/>
          <w:sz w:val="28"/>
          <w:lang w:bidi="bn-IN"/>
        </w:rPr>
      </w:pPr>
      <w:r w:rsidRPr="005A4563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</w:t>
      </w:r>
      <w:r w:rsidRPr="005A4563">
        <w:rPr>
          <w:rFonts w:ascii="NikoshBAN" w:hAnsi="NikoshBAN" w:cs="NikoshBAN"/>
          <w:b/>
          <w:sz w:val="28"/>
          <w:lang w:bidi="bn-IN"/>
        </w:rPr>
        <w:t xml:space="preserve">. </w:t>
      </w:r>
      <w:r w:rsidRPr="005A4563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সাধারণ</w:t>
      </w:r>
      <w:r w:rsidR="008D5676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 w:rsidRPr="005A4563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তথ্যাবলী</w:t>
      </w:r>
      <w:r>
        <w:rPr>
          <w:rFonts w:ascii="NikoshBAN" w:hAnsi="NikoshBAN" w:cs="NikoshBAN"/>
          <w:b/>
          <w:sz w:val="28"/>
          <w:lang w:bidi="bn-IN"/>
        </w:rPr>
        <w:t>–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/>
          <w:sz w:val="28"/>
          <w:lang w:bidi="bn-IN"/>
        </w:rPr>
      </w:pPr>
    </w:p>
    <w:p w:rsidR="009D6F79" w:rsidRPr="008E6D9D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0751C1">
        <w:rPr>
          <w:rFonts w:ascii="NikoshBAN" w:hAnsi="NikoshBAN" w:cs="NikoshBAN" w:hint="cs"/>
          <w:b/>
          <w:sz w:val="28"/>
          <w:szCs w:val="28"/>
          <w:cs/>
          <w:lang w:bidi="bn-BD"/>
        </w:rPr>
        <w:t xml:space="preserve">দোকানের </w:t>
      </w:r>
      <w:r w:rsidRPr="00DF085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নাম</w:t>
      </w:r>
      <w:r w:rsidRPr="008E6D9D">
        <w:rPr>
          <w:rFonts w:ascii="NikoshBAN" w:hAnsi="NikoshBAN" w:cs="NikoshBAN"/>
          <w:b/>
          <w:sz w:val="28"/>
          <w:lang w:bidi="bn-IN"/>
        </w:rPr>
        <w:t xml:space="preserve"> : ----------------</w:t>
      </w:r>
      <w:bookmarkStart w:id="0" w:name="_GoBack"/>
      <w:bookmarkEnd w:id="0"/>
      <w:r w:rsidRPr="008E6D9D">
        <w:rPr>
          <w:rFonts w:ascii="NikoshBAN" w:hAnsi="NikoshBAN" w:cs="NikoshBAN"/>
          <w:b/>
          <w:sz w:val="28"/>
          <w:lang w:bidi="bn-IN"/>
        </w:rPr>
        <w:t>------------------------------------------------------------------------------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 xml:space="preserve">---------- </w:t>
      </w:r>
    </w:p>
    <w:p w:rsidR="009D6F79" w:rsidRPr="008E6D9D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পূর্ণ</w:t>
      </w:r>
      <w:r w:rsidR="00867B11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ডাক</w:t>
      </w:r>
      <w:r w:rsidR="00867B11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ঠিকানা</w:t>
      </w:r>
      <w:r w:rsidRPr="008E6D9D">
        <w:rPr>
          <w:rFonts w:ascii="NikoshBAN" w:hAnsi="NikoshBAN" w:cs="NikoshBAN"/>
          <w:b/>
          <w:sz w:val="28"/>
          <w:lang w:bidi="bn-IN"/>
        </w:rPr>
        <w:tab/>
        <w:t>: ---------------------------------------------------------------------------------------------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>-------------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ডাকঘর</w:t>
      </w:r>
      <w:r w:rsidRPr="008E6D9D">
        <w:rPr>
          <w:rFonts w:ascii="NikoshBAN" w:hAnsi="NikoshBAN" w:cs="NikoshBAN"/>
          <w:b/>
          <w:sz w:val="28"/>
        </w:rPr>
        <w:tab/>
      </w:r>
      <w:r w:rsidRPr="008E6D9D">
        <w:rPr>
          <w:rFonts w:ascii="NikoshBAN" w:hAnsi="NikoshBAN" w:cs="NikoshBAN"/>
          <w:b/>
          <w:sz w:val="28"/>
        </w:rPr>
        <w:tab/>
      </w:r>
      <w:r w:rsidRPr="008E6D9D">
        <w:rPr>
          <w:rFonts w:ascii="NikoshBAN" w:hAnsi="NikoshBAN" w:cs="NikoshBAN"/>
          <w:b/>
          <w:sz w:val="28"/>
          <w:lang w:bidi="bn-IN"/>
        </w:rPr>
        <w:t>: ------------------------------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থানা</w:t>
      </w:r>
      <w:r w:rsidRPr="008E6D9D">
        <w:rPr>
          <w:rFonts w:ascii="NikoshBAN" w:hAnsi="NikoshBAN" w:cs="NikoshBAN"/>
          <w:b/>
          <w:sz w:val="28"/>
          <w:lang w:bidi="bn-IN"/>
        </w:rPr>
        <w:t xml:space="preserve"> : ----------------------------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 xml:space="preserve">-------------------- 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8E6D9D">
        <w:rPr>
          <w:rFonts w:ascii="NikoshBAN" w:hAnsi="NikoshBAN" w:cs="NikoshBAN" w:hint="cs"/>
          <w:bCs/>
          <w:sz w:val="28"/>
          <w:cs/>
          <w:lang w:bidi="bn-IN"/>
        </w:rPr>
        <w:t xml:space="preserve">উপজেলা </w:t>
      </w:r>
      <w:r w:rsidRPr="008E6D9D">
        <w:rPr>
          <w:rFonts w:ascii="NikoshBAN" w:hAnsi="NikoshBAN" w:cs="NikoshBAN" w:hint="cs"/>
          <w:b/>
          <w:sz w:val="28"/>
          <w:rtl/>
          <w:cs/>
        </w:rPr>
        <w:tab/>
      </w:r>
      <w:r w:rsidRPr="008E6D9D">
        <w:rPr>
          <w:rFonts w:ascii="NikoshBAN" w:hAnsi="NikoshBAN" w:cs="NikoshBAN"/>
          <w:b/>
          <w:sz w:val="28"/>
          <w:lang w:bidi="bn-IN"/>
        </w:rPr>
        <w:t>: 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>--------------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জেলা</w:t>
      </w:r>
      <w:r w:rsidRPr="008E6D9D">
        <w:rPr>
          <w:rFonts w:ascii="NikoshBAN" w:hAnsi="NikoshBAN" w:cs="NikoshBAN"/>
          <w:b/>
          <w:sz w:val="28"/>
          <w:lang w:bidi="bn-IN"/>
        </w:rPr>
        <w:t xml:space="preserve"> : 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>-----------------------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Cs/>
          <w:sz w:val="28"/>
          <w:lang w:bidi="bn-BD"/>
        </w:rPr>
      </w:pPr>
      <w:r>
        <w:rPr>
          <w:rFonts w:ascii="NikoshBAN" w:hAnsi="NikoshBAN" w:cs="NikoshBAN" w:hint="cs"/>
          <w:bCs/>
          <w:sz w:val="28"/>
          <w:cs/>
          <w:lang w:bidi="bn-IN"/>
        </w:rPr>
        <w:t xml:space="preserve">মোবাইল নং </w:t>
      </w:r>
      <w:r w:rsidRPr="008E6D9D">
        <w:rPr>
          <w:rFonts w:ascii="NikoshBAN" w:hAnsi="NikoshBAN" w:cs="NikoshBAN"/>
          <w:bCs/>
          <w:sz w:val="28"/>
          <w:lang w:bidi="bn-IN"/>
        </w:rPr>
        <w:t>: ------------------</w:t>
      </w:r>
      <w:r w:rsidRPr="008E6D9D">
        <w:rPr>
          <w:rFonts w:ascii="NikoshBAN" w:hAnsi="NikoshBAN" w:cs="NikoshBAN" w:hint="cs"/>
          <w:bCs/>
          <w:sz w:val="28"/>
          <w:rtl/>
          <w:cs/>
        </w:rPr>
        <w:t xml:space="preserve">----------------------- </w:t>
      </w:r>
      <w:r>
        <w:rPr>
          <w:rFonts w:ascii="NikoshBAN" w:hAnsi="NikoshBAN" w:cs="NikoshBAN" w:hint="cs"/>
          <w:bCs/>
          <w:sz w:val="28"/>
          <w:rtl/>
          <w:cs/>
        </w:rPr>
        <w:t>----------------</w:t>
      </w:r>
      <w:r>
        <w:rPr>
          <w:rFonts w:ascii="NikoshBAN" w:hAnsi="NikoshBAN" w:cs="NikoshBAN" w:hint="cs"/>
          <w:bCs/>
          <w:sz w:val="28"/>
          <w:cs/>
          <w:lang w:bidi="bn-BD"/>
        </w:rPr>
        <w:t>------------</w:t>
      </w:r>
      <w:r w:rsidRPr="008E6D9D">
        <w:rPr>
          <w:rFonts w:ascii="NikoshBAN" w:hAnsi="NikoshBAN" w:cs="NikoshBAN" w:hint="cs"/>
          <w:bCs/>
          <w:sz w:val="28"/>
          <w:cs/>
          <w:lang w:bidi="bn-IN"/>
        </w:rPr>
        <w:t xml:space="preserve">ফোন নং </w:t>
      </w:r>
      <w:r w:rsidRPr="008E6D9D">
        <w:rPr>
          <w:rFonts w:ascii="NikoshBAN" w:hAnsi="NikoshBAN" w:cs="NikoshBAN"/>
          <w:bCs/>
          <w:sz w:val="28"/>
          <w:lang w:bidi="bn-IN"/>
        </w:rPr>
        <w:t>: ------------------</w:t>
      </w:r>
      <w:r w:rsidRPr="008E6D9D">
        <w:rPr>
          <w:rFonts w:ascii="NikoshBAN" w:hAnsi="NikoshBAN" w:cs="NikoshBAN" w:hint="cs"/>
          <w:bCs/>
          <w:sz w:val="28"/>
          <w:rtl/>
          <w:cs/>
        </w:rPr>
        <w:t>----------------------</w:t>
      </w:r>
      <w:r>
        <w:rPr>
          <w:rFonts w:ascii="NikoshBAN" w:hAnsi="NikoshBAN" w:cs="NikoshBAN" w:hint="cs"/>
          <w:bCs/>
          <w:sz w:val="28"/>
          <w:rtl/>
          <w:cs/>
        </w:rPr>
        <w:t>-----------------------------------</w:t>
      </w:r>
      <w:r>
        <w:rPr>
          <w:rFonts w:ascii="NikoshBAN" w:hAnsi="NikoshBAN" w:cs="NikoshBAN" w:hint="cs"/>
          <w:bCs/>
          <w:sz w:val="28"/>
          <w:cs/>
          <w:lang w:bidi="bn-BD"/>
        </w:rPr>
        <w:t>------------------------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2963D8">
        <w:rPr>
          <w:rFonts w:ascii="Times New Roman" w:hAnsi="Times New Roman" w:cs="Times New Roman"/>
          <w:bCs/>
          <w:sz w:val="28"/>
          <w:rtl/>
          <w:cs/>
        </w:rPr>
        <w:t>E-mail</w:t>
      </w:r>
      <w:r>
        <w:rPr>
          <w:rFonts w:ascii="NikoshBAN" w:hAnsi="NikoshBAN" w:cs="NikoshBAN" w:hint="cs"/>
          <w:bCs/>
          <w:sz w:val="28"/>
          <w:rtl/>
          <w:cs/>
        </w:rPr>
        <w:tab/>
      </w:r>
      <w:r w:rsidRPr="008E6D9D">
        <w:rPr>
          <w:rFonts w:ascii="NikoshBAN" w:hAnsi="NikoshBAN" w:cs="NikoshBAN"/>
          <w:b/>
          <w:sz w:val="28"/>
          <w:lang w:bidi="bn-IN"/>
        </w:rPr>
        <w:t>: --------------------------------------------------------------------------------------------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 xml:space="preserve">------------------------ 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</w:rPr>
      </w:pPr>
    </w:p>
    <w:p w:rsidR="009D6F79" w:rsidRPr="008E6D9D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প্রধান</w:t>
      </w:r>
      <w:r w:rsidR="00867B11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কার্যালয়</w:t>
      </w:r>
      <w:r w:rsidRPr="008E6D9D">
        <w:rPr>
          <w:rFonts w:ascii="NikoshBAN" w:hAnsi="NikoshBAN" w:cs="NikoshBAN"/>
          <w:b/>
          <w:sz w:val="28"/>
          <w:lang w:bidi="bn-IN"/>
        </w:rPr>
        <w:t xml:space="preserve">  : ----------------------------------------------------------------------------------------------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 xml:space="preserve">------------ </w:t>
      </w:r>
    </w:p>
    <w:p w:rsidR="009D6F79" w:rsidRPr="008E6D9D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পূর্ণ</w:t>
      </w:r>
      <w:r w:rsidR="00867B11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ডাক</w:t>
      </w:r>
      <w:r w:rsidR="00867B11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ঠিকানা</w:t>
      </w:r>
      <w:r w:rsidRPr="008E6D9D">
        <w:rPr>
          <w:rFonts w:ascii="NikoshBAN" w:hAnsi="NikoshBAN" w:cs="NikoshBAN"/>
          <w:b/>
          <w:sz w:val="28"/>
          <w:lang w:bidi="bn-IN"/>
        </w:rPr>
        <w:tab/>
        <w:t>: ---------------------------------------------------------------------------------------------</w:t>
      </w:r>
      <w:r>
        <w:rPr>
          <w:rFonts w:ascii="NikoshBAN" w:hAnsi="NikoshBAN" w:cs="NikoshBAN" w:hint="cs"/>
          <w:b/>
          <w:sz w:val="28"/>
          <w:rtl/>
          <w:cs/>
        </w:rPr>
        <w:t xml:space="preserve">--------------------------------------------------- </w:t>
      </w:r>
      <w:r>
        <w:rPr>
          <w:rFonts w:ascii="NikoshBAN" w:hAnsi="NikoshBAN" w:cs="NikoshBAN" w:hint="cs"/>
          <w:b/>
          <w:sz w:val="28"/>
          <w:cs/>
          <w:lang w:bidi="bn-BD"/>
        </w:rPr>
        <w:t xml:space="preserve">------------ </w:t>
      </w:r>
    </w:p>
    <w:p w:rsidR="009D6F79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lang w:bidi="bn-BD"/>
        </w:rPr>
      </w:pP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ডাকঘর</w:t>
      </w:r>
      <w:r w:rsidRPr="008E6D9D">
        <w:rPr>
          <w:rFonts w:ascii="NikoshBAN" w:hAnsi="NikoshBAN" w:cs="NikoshBAN"/>
          <w:b/>
          <w:sz w:val="28"/>
        </w:rPr>
        <w:tab/>
      </w:r>
      <w:r w:rsidRPr="008E6D9D">
        <w:rPr>
          <w:rFonts w:ascii="NikoshBAN" w:hAnsi="NikoshBAN" w:cs="NikoshBAN"/>
          <w:b/>
          <w:sz w:val="28"/>
        </w:rPr>
        <w:tab/>
      </w:r>
      <w:r w:rsidRPr="008E6D9D">
        <w:rPr>
          <w:rFonts w:ascii="NikoshBAN" w:hAnsi="NikoshBAN" w:cs="NikoshBAN"/>
          <w:b/>
          <w:sz w:val="28"/>
          <w:lang w:bidi="bn-IN"/>
        </w:rPr>
        <w:t>: ------------------------------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</w:t>
      </w:r>
      <w:r w:rsidRPr="008E6D9D">
        <w:rPr>
          <w:rFonts w:ascii="NikoshBAN" w:hAnsi="NikoshBAN" w:cs="NikoshBAN"/>
          <w:b/>
          <w:bCs/>
          <w:sz w:val="28"/>
          <w:szCs w:val="28"/>
          <w:cs/>
          <w:lang w:bidi="bn-IN"/>
        </w:rPr>
        <w:t>থানা</w:t>
      </w:r>
      <w:r w:rsidRPr="008E6D9D">
        <w:rPr>
          <w:rFonts w:ascii="NikoshBAN" w:hAnsi="NikoshBAN" w:cs="NikoshBAN"/>
          <w:b/>
          <w:sz w:val="28"/>
          <w:lang w:bidi="bn-IN"/>
        </w:rPr>
        <w:t xml:space="preserve"> : ----------------------------</w:t>
      </w:r>
      <w:r w:rsidRPr="008E6D9D">
        <w:rPr>
          <w:rFonts w:ascii="NikoshBAN" w:hAnsi="NikoshBAN" w:cs="NikoshBAN" w:hint="cs"/>
          <w:b/>
          <w:sz w:val="28"/>
          <w:rtl/>
          <w:cs/>
        </w:rPr>
        <w:t>------------</w:t>
      </w:r>
      <w:r>
        <w:rPr>
          <w:rFonts w:ascii="NikoshBAN" w:hAnsi="NikoshBAN" w:cs="NikoshBAN" w:hint="cs"/>
          <w:b/>
          <w:sz w:val="28"/>
          <w:rtl/>
          <w:cs/>
        </w:rPr>
        <w:t>------------------------------------</w:t>
      </w:r>
      <w:r>
        <w:rPr>
          <w:rFonts w:ascii="NikoshBAN" w:hAnsi="NikoshBAN" w:cs="NikoshBAN" w:hint="cs"/>
          <w:b/>
          <w:sz w:val="28"/>
          <w:cs/>
          <w:lang w:bidi="bn-BD"/>
        </w:rPr>
        <w:t>--------------------</w:t>
      </w:r>
    </w:p>
    <w:p w:rsidR="009D6F79" w:rsidRPr="00FC2C96" w:rsidRDefault="009D6F79" w:rsidP="009D6F79">
      <w:pPr>
        <w:spacing w:after="0" w:line="360" w:lineRule="auto"/>
        <w:jc w:val="both"/>
        <w:rPr>
          <w:rFonts w:ascii="NikoshBAN" w:hAnsi="NikoshBAN" w:cs="NikoshBAN"/>
          <w:b/>
          <w:sz w:val="28"/>
          <w:szCs w:val="28"/>
          <w:lang w:bidi="bn-BD"/>
        </w:rPr>
      </w:pPr>
      <w:r w:rsidRPr="00FC2C96">
        <w:rPr>
          <w:rFonts w:ascii="NikoshBAN" w:hAnsi="NikoshBAN" w:cs="NikoshBAN" w:hint="cs"/>
          <w:bCs/>
          <w:sz w:val="28"/>
          <w:szCs w:val="28"/>
          <w:cs/>
          <w:lang w:bidi="bn-IN"/>
        </w:rPr>
        <w:t xml:space="preserve">উপজেলা </w:t>
      </w:r>
      <w:r w:rsidRPr="00FC2C96">
        <w:rPr>
          <w:rFonts w:ascii="NikoshBAN" w:hAnsi="NikoshBAN" w:cs="NikoshBAN" w:hint="cs"/>
          <w:b/>
          <w:sz w:val="28"/>
          <w:szCs w:val="28"/>
          <w:rtl/>
          <w:cs/>
        </w:rPr>
        <w:tab/>
      </w:r>
      <w:r w:rsidRPr="00FC2C96">
        <w:rPr>
          <w:rFonts w:ascii="NikoshBAN" w:hAnsi="NikoshBAN" w:cs="NikoshBAN"/>
          <w:b/>
          <w:sz w:val="28"/>
          <w:szCs w:val="28"/>
          <w:lang w:bidi="bn-IN"/>
        </w:rPr>
        <w:t>: ------------------</w:t>
      </w:r>
      <w:r w:rsidRPr="00FC2C96">
        <w:rPr>
          <w:rFonts w:ascii="NikoshBAN" w:hAnsi="NikoshBAN" w:cs="NikoshBAN" w:hint="cs"/>
          <w:b/>
          <w:sz w:val="28"/>
          <w:szCs w:val="28"/>
          <w:rtl/>
          <w:cs/>
        </w:rPr>
        <w:t>-------------------------</w:t>
      </w:r>
      <w:r>
        <w:rPr>
          <w:rFonts w:ascii="NikoshBAN" w:hAnsi="NikoshBAN" w:cs="NikoshBAN" w:hint="cs"/>
          <w:b/>
          <w:sz w:val="28"/>
          <w:szCs w:val="28"/>
          <w:rtl/>
          <w:cs/>
        </w:rPr>
        <w:t>-----------</w:t>
      </w:r>
      <w:r w:rsidRPr="00FC2C9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জেলা</w:t>
      </w:r>
      <w:r w:rsidRPr="00FC2C96">
        <w:rPr>
          <w:rFonts w:ascii="NikoshBAN" w:hAnsi="NikoshBAN" w:cs="NikoshBAN"/>
          <w:b/>
          <w:sz w:val="28"/>
          <w:szCs w:val="28"/>
          <w:lang w:bidi="bn-IN"/>
        </w:rPr>
        <w:t xml:space="preserve"> : ------------------</w:t>
      </w:r>
      <w:r w:rsidRPr="00FC2C96">
        <w:rPr>
          <w:rFonts w:ascii="NikoshBAN" w:hAnsi="NikoshBAN" w:cs="NikoshBAN" w:hint="cs"/>
          <w:b/>
          <w:sz w:val="28"/>
          <w:szCs w:val="28"/>
          <w:rtl/>
          <w:cs/>
        </w:rPr>
        <w:t>----------------------------------------------------------</w:t>
      </w:r>
      <w:r w:rsidRPr="00FC2C96">
        <w:rPr>
          <w:rFonts w:ascii="NikoshBAN" w:hAnsi="NikoshBAN" w:cs="NikoshBAN" w:hint="cs"/>
          <w:b/>
          <w:sz w:val="28"/>
          <w:szCs w:val="28"/>
          <w:cs/>
          <w:lang w:bidi="bn-BD"/>
        </w:rPr>
        <w:t>------</w:t>
      </w:r>
    </w:p>
    <w:p w:rsidR="009D6F79" w:rsidRPr="00FC2C96" w:rsidRDefault="009D6F79" w:rsidP="009D6F79">
      <w:pPr>
        <w:spacing w:after="0" w:line="360" w:lineRule="auto"/>
        <w:jc w:val="both"/>
        <w:rPr>
          <w:rFonts w:ascii="NikoshBAN" w:hAnsi="NikoshBAN" w:cs="NikoshBAN"/>
          <w:bCs/>
          <w:sz w:val="28"/>
          <w:szCs w:val="28"/>
          <w:lang w:bidi="bn-BD"/>
        </w:rPr>
      </w:pPr>
      <w:r w:rsidRPr="00FC2C96">
        <w:rPr>
          <w:rFonts w:ascii="NikoshBAN" w:hAnsi="NikoshBAN" w:cs="NikoshBAN" w:hint="cs"/>
          <w:bCs/>
          <w:sz w:val="28"/>
          <w:szCs w:val="28"/>
          <w:cs/>
          <w:lang w:bidi="bn-IN"/>
        </w:rPr>
        <w:t xml:space="preserve">মোবাইল নং </w:t>
      </w:r>
      <w:r w:rsidRPr="00FC2C96">
        <w:rPr>
          <w:rFonts w:ascii="NikoshBAN" w:hAnsi="NikoshBAN" w:cs="NikoshBAN" w:hint="cs"/>
          <w:bCs/>
          <w:sz w:val="28"/>
          <w:szCs w:val="28"/>
          <w:rtl/>
          <w:cs/>
        </w:rPr>
        <w:tab/>
      </w:r>
      <w:r w:rsidRPr="00FC2C96">
        <w:rPr>
          <w:rFonts w:ascii="NikoshBAN" w:hAnsi="NikoshBAN" w:cs="NikoshBAN"/>
          <w:bCs/>
          <w:sz w:val="28"/>
          <w:szCs w:val="28"/>
          <w:lang w:bidi="bn-IN"/>
        </w:rPr>
        <w:t>: ------------------</w:t>
      </w:r>
      <w:r w:rsidRPr="00FC2C96">
        <w:rPr>
          <w:rFonts w:ascii="NikoshBAN" w:hAnsi="NikoshBAN" w:cs="NikoshBAN" w:hint="cs"/>
          <w:bCs/>
          <w:sz w:val="28"/>
          <w:szCs w:val="28"/>
          <w:rtl/>
          <w:cs/>
        </w:rPr>
        <w:t xml:space="preserve">----------------------- </w:t>
      </w:r>
      <w:r>
        <w:rPr>
          <w:rFonts w:ascii="NikoshBAN" w:hAnsi="NikoshBAN" w:cs="NikoshBAN" w:hint="cs"/>
          <w:bCs/>
          <w:sz w:val="28"/>
          <w:szCs w:val="28"/>
          <w:rtl/>
          <w:cs/>
        </w:rPr>
        <w:t>------------</w:t>
      </w:r>
      <w:r w:rsidRPr="00FC2C96">
        <w:rPr>
          <w:rFonts w:ascii="NikoshBAN" w:hAnsi="NikoshBAN" w:cs="NikoshBAN" w:hint="cs"/>
          <w:bCs/>
          <w:sz w:val="28"/>
          <w:szCs w:val="28"/>
          <w:cs/>
          <w:lang w:bidi="bn-IN"/>
        </w:rPr>
        <w:t xml:space="preserve"> ফোন নং </w:t>
      </w:r>
      <w:r w:rsidRPr="00FC2C96">
        <w:rPr>
          <w:rFonts w:ascii="NikoshBAN" w:hAnsi="NikoshBAN" w:cs="NikoshBAN"/>
          <w:bCs/>
          <w:sz w:val="28"/>
          <w:szCs w:val="28"/>
          <w:lang w:bidi="bn-IN"/>
        </w:rPr>
        <w:t>: ------------------</w:t>
      </w:r>
      <w:r w:rsidRPr="00FC2C96">
        <w:rPr>
          <w:rFonts w:ascii="NikoshBAN" w:hAnsi="NikoshBAN" w:cs="NikoshBAN" w:hint="cs"/>
          <w:bCs/>
          <w:sz w:val="28"/>
          <w:szCs w:val="28"/>
          <w:rtl/>
          <w:cs/>
        </w:rPr>
        <w:t>---------------------------------------------------------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u w:val="single"/>
          <w:lang w:bidi="bn-IN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8"/>
        </w:rPr>
      </w:pPr>
    </w:p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Cs/>
          <w:sz w:val="28"/>
          <w:szCs w:val="28"/>
          <w:lang w:bidi="bn-BD"/>
        </w:rPr>
      </w:pPr>
      <w:r w:rsidRPr="00896DFD">
        <w:rPr>
          <w:rFonts w:ascii="NikoshBAN" w:hAnsi="NikoshBAN" w:cs="NikoshBAN" w:hint="cs"/>
          <w:bCs/>
          <w:sz w:val="28"/>
          <w:szCs w:val="28"/>
          <w:cs/>
          <w:lang w:bidi="bn-IN"/>
        </w:rPr>
        <w:lastRenderedPageBreak/>
        <w:t xml:space="preserve">ব্যবস্থাপনা কর্তৃপক্ষের তথ্য </w:t>
      </w:r>
      <w:r>
        <w:rPr>
          <w:rFonts w:ascii="NikoshBAN" w:hAnsi="NikoshBAN" w:cs="NikoshBAN" w:hint="cs"/>
          <w:bCs/>
          <w:sz w:val="28"/>
          <w:szCs w:val="28"/>
          <w:cs/>
          <w:lang w:bidi="bn-BD"/>
        </w:rPr>
        <w:t xml:space="preserve">- 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700"/>
        <w:gridCol w:w="3060"/>
        <w:gridCol w:w="2790"/>
        <w:gridCol w:w="1710"/>
        <w:gridCol w:w="1710"/>
        <w:gridCol w:w="1177"/>
      </w:tblGrid>
      <w:tr w:rsidR="009D6F79" w:rsidTr="00AB758A">
        <w:trPr>
          <w:trHeight w:val="889"/>
        </w:trPr>
        <w:tc>
          <w:tcPr>
            <w:tcW w:w="738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নাম ও পদবী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পিতা ও মাতার নাম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স্থায়ী ঠিকানা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জাতীয়তা ও এন</w:t>
            </w: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আইডি/পাসপোর্ট নং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ফোন নং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ই </w:t>
            </w:r>
            <w:r w:rsidRPr="00B70375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>–</w:t>
            </w:r>
            <w:r w:rsidRPr="00B70375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 মেইল</w:t>
            </w:r>
          </w:p>
        </w:tc>
      </w:tr>
      <w:tr w:rsidR="009D6F79" w:rsidTr="00AB758A">
        <w:trPr>
          <w:trHeight w:val="437"/>
        </w:trPr>
        <w:tc>
          <w:tcPr>
            <w:tcW w:w="738" w:type="dxa"/>
            <w:vMerge w:val="restart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১</w:t>
            </w:r>
          </w:p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70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51"/>
        </w:trPr>
        <w:tc>
          <w:tcPr>
            <w:tcW w:w="738" w:type="dxa"/>
            <w:vMerge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38"/>
        </w:trPr>
        <w:tc>
          <w:tcPr>
            <w:tcW w:w="738" w:type="dxa"/>
            <w:vMerge w:val="restart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2</w:t>
            </w:r>
          </w:p>
        </w:tc>
        <w:tc>
          <w:tcPr>
            <w:tcW w:w="270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51"/>
        </w:trPr>
        <w:tc>
          <w:tcPr>
            <w:tcW w:w="738" w:type="dxa"/>
            <w:vMerge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75"/>
        </w:trPr>
        <w:tc>
          <w:tcPr>
            <w:tcW w:w="738" w:type="dxa"/>
            <w:vMerge w:val="restart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3</w:t>
            </w:r>
          </w:p>
        </w:tc>
        <w:tc>
          <w:tcPr>
            <w:tcW w:w="270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13"/>
        </w:trPr>
        <w:tc>
          <w:tcPr>
            <w:tcW w:w="738" w:type="dxa"/>
            <w:vMerge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00"/>
        </w:trPr>
        <w:tc>
          <w:tcPr>
            <w:tcW w:w="738" w:type="dxa"/>
            <w:vMerge w:val="restart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4</w:t>
            </w:r>
          </w:p>
        </w:tc>
        <w:tc>
          <w:tcPr>
            <w:tcW w:w="270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rPr>
          <w:trHeight w:val="488"/>
        </w:trPr>
        <w:tc>
          <w:tcPr>
            <w:tcW w:w="738" w:type="dxa"/>
            <w:vMerge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9D6F79" w:rsidRPr="00B70375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</w:tbl>
    <w:p w:rsidR="009D6F79" w:rsidRPr="00411DFE" w:rsidRDefault="009D6F79" w:rsidP="009D6F79">
      <w:pPr>
        <w:spacing w:after="0" w:line="240" w:lineRule="auto"/>
        <w:rPr>
          <w:rFonts w:ascii="NikoshBAN" w:hAnsi="NikoshBAN" w:cs="NikoshBAN"/>
          <w:bCs/>
          <w:sz w:val="28"/>
        </w:rPr>
      </w:pPr>
    </w:p>
    <w:p w:rsidR="009D6F79" w:rsidRPr="001225B0" w:rsidRDefault="009D6F79" w:rsidP="009D6F79">
      <w:pPr>
        <w:spacing w:after="0" w:line="240" w:lineRule="auto"/>
        <w:rPr>
          <w:rFonts w:ascii="NikoshBAN" w:hAnsi="NikoshBAN" w:cs="NikoshBAN"/>
          <w:b/>
          <w:sz w:val="28"/>
        </w:rPr>
      </w:pPr>
      <w:r w:rsidRPr="00122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রেজিস্ট্রেশন</w:t>
      </w:r>
      <w:r w:rsidRPr="001225B0">
        <w:rPr>
          <w:rFonts w:ascii="NikoshBAN" w:hAnsi="NikoshBAN" w:cs="NikoshBAN"/>
          <w:b/>
          <w:sz w:val="28"/>
        </w:rPr>
        <w:t xml:space="preserve"> –</w:t>
      </w:r>
    </w:p>
    <w:p w:rsidR="009D6F79" w:rsidRPr="002D29C4" w:rsidRDefault="009D6F79" w:rsidP="009D6F79">
      <w:pPr>
        <w:spacing w:after="0" w:line="240" w:lineRule="auto"/>
        <w:rPr>
          <w:rFonts w:ascii="NikoshBAN" w:hAnsi="NikoshBAN" w:cs="NikoshBAN"/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3624"/>
        <w:gridCol w:w="3576"/>
        <w:gridCol w:w="2070"/>
        <w:gridCol w:w="1890"/>
        <w:gridCol w:w="1728"/>
      </w:tblGrid>
      <w:tr w:rsidR="009D6F79" w:rsidTr="00AB758A">
        <w:tc>
          <w:tcPr>
            <w:tcW w:w="1008" w:type="dxa"/>
            <w:shd w:val="clear" w:color="auto" w:fill="D9D9D9" w:themeFill="background1" w:themeFillShade="D9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 w:rsidRPr="002D29C4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2D29C4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কর্তৃপক্ষের নাম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রেজিঃ/ লাইসেন্স নং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2D29C4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তারিখ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D5624E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নবায়ন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D5624E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ক্যাটাগরি </w:t>
            </w:r>
          </w:p>
        </w:tc>
      </w:tr>
      <w:tr w:rsidR="009D6F79" w:rsidTr="00AB758A">
        <w:tc>
          <w:tcPr>
            <w:tcW w:w="1008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624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কলকারখানা ও প্রতিষ্ঠান পরিদর্শন অধিদপ্তর</w:t>
            </w:r>
          </w:p>
        </w:tc>
        <w:tc>
          <w:tcPr>
            <w:tcW w:w="3576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c>
          <w:tcPr>
            <w:tcW w:w="1008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624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ট্রেড লাইসেন্স </w:t>
            </w:r>
          </w:p>
        </w:tc>
        <w:tc>
          <w:tcPr>
            <w:tcW w:w="3576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c>
          <w:tcPr>
            <w:tcW w:w="1008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624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অগ্নি নিরাপত্তা</w:t>
            </w:r>
          </w:p>
        </w:tc>
        <w:tc>
          <w:tcPr>
            <w:tcW w:w="3576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9D6F79" w:rsidTr="00AB758A">
        <w:tc>
          <w:tcPr>
            <w:tcW w:w="1008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624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বৈদ্যুতিক সক্ষমতা </w:t>
            </w:r>
          </w:p>
        </w:tc>
        <w:tc>
          <w:tcPr>
            <w:tcW w:w="3576" w:type="dxa"/>
          </w:tcPr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  <w:p w:rsidR="009D6F79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9D6F79" w:rsidRPr="002D29C4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9D6F79" w:rsidRPr="00D5624E" w:rsidRDefault="009D6F79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  <w:tr w:rsidR="008D5676" w:rsidTr="00AB758A">
        <w:tc>
          <w:tcPr>
            <w:tcW w:w="1008" w:type="dxa"/>
          </w:tcPr>
          <w:p w:rsidR="008D5676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  <w:t>৫</w:t>
            </w:r>
          </w:p>
        </w:tc>
        <w:tc>
          <w:tcPr>
            <w:tcW w:w="3624" w:type="dxa"/>
          </w:tcPr>
          <w:p w:rsidR="008D5676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অন্যান্য (প্রযোজ্যক্ষেত্রে)</w:t>
            </w:r>
          </w:p>
        </w:tc>
        <w:tc>
          <w:tcPr>
            <w:tcW w:w="3576" w:type="dxa"/>
          </w:tcPr>
          <w:p w:rsidR="008D5676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8D5676" w:rsidRPr="002D29C4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8D5676" w:rsidRPr="00D5624E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8D5676" w:rsidRPr="00D5624E" w:rsidRDefault="008D5676" w:rsidP="00AB758A">
            <w:pPr>
              <w:jc w:val="center"/>
              <w:rPr>
                <w:rFonts w:ascii="NikoshBAN" w:hAnsi="NikoshBAN" w:cs="NikoshBAN"/>
                <w:bCs/>
                <w:sz w:val="24"/>
                <w:szCs w:val="24"/>
                <w:rtl/>
                <w:cs/>
              </w:rPr>
            </w:pPr>
          </w:p>
        </w:tc>
      </w:tr>
    </w:tbl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cs/>
          <w:lang w:bidi="bn-BD"/>
        </w:rPr>
      </w:pPr>
    </w:p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/>
          <w:sz w:val="24"/>
          <w:szCs w:val="24"/>
          <w:lang w:bidi="bn-BD"/>
        </w:rPr>
      </w:pP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>ব্যবসার ধরণ</w:t>
      </w:r>
      <w:r w:rsidRPr="00896DFD">
        <w:rPr>
          <w:rFonts w:ascii="NikoshBAN" w:hAnsi="NikoshBAN" w:cs="NikoshBAN"/>
          <w:b/>
          <w:sz w:val="24"/>
          <w:szCs w:val="24"/>
          <w:lang w:bidi="bn-IN"/>
        </w:rPr>
        <w:t>: ------------------------------</w:t>
      </w:r>
      <w:r w:rsidRPr="00896DFD">
        <w:rPr>
          <w:rFonts w:ascii="NikoshBAN" w:hAnsi="NikoshBAN" w:cs="NikoshBAN" w:hint="cs"/>
          <w:b/>
          <w:sz w:val="24"/>
          <w:szCs w:val="24"/>
          <w:rtl/>
          <w:cs/>
        </w:rPr>
        <w:t xml:space="preserve">------------------ </w:t>
      </w:r>
      <w:r>
        <w:rPr>
          <w:rFonts w:ascii="NikoshBAN" w:hAnsi="NikoshBAN" w:cs="NikoshBAN" w:hint="cs"/>
          <w:b/>
          <w:sz w:val="24"/>
          <w:szCs w:val="24"/>
          <w:cs/>
          <w:lang w:bidi="bn-BD"/>
        </w:rPr>
        <w:t xml:space="preserve">-------------------------------------------------------------------------------------------------------------------- </w:t>
      </w:r>
    </w:p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3510"/>
        <w:gridCol w:w="540"/>
        <w:gridCol w:w="540"/>
        <w:gridCol w:w="450"/>
        <w:gridCol w:w="450"/>
        <w:gridCol w:w="450"/>
        <w:gridCol w:w="450"/>
        <w:gridCol w:w="450"/>
        <w:gridCol w:w="450"/>
        <w:gridCol w:w="5130"/>
      </w:tblGrid>
      <w:tr w:rsidR="009D6F79" w:rsidRPr="00896DFD" w:rsidTr="00AB758A">
        <w:trPr>
          <w:trHeight w:val="197"/>
        </w:trPr>
        <w:tc>
          <w:tcPr>
            <w:tcW w:w="351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বর্তমান পরিদর্শনের তারিখ </w:t>
            </w:r>
          </w:p>
        </w:tc>
        <w:tc>
          <w:tcPr>
            <w:tcW w:w="54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</w:p>
        </w:tc>
        <w:tc>
          <w:tcPr>
            <w:tcW w:w="5130" w:type="dxa"/>
          </w:tcPr>
          <w:p w:rsidR="009D6F79" w:rsidRPr="00896DFD" w:rsidRDefault="009D6F79" w:rsidP="00AB758A">
            <w:pPr>
              <w:tabs>
                <w:tab w:val="center" w:pos="3906"/>
              </w:tabs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</w:t>
            </w:r>
            <w:r w:rsidRPr="00896DFD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ab/>
            </w: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ঘটিকা </w:t>
            </w:r>
          </w:p>
        </w:tc>
      </w:tr>
      <w:tr w:rsidR="009D6F79" w:rsidRPr="00896DFD" w:rsidTr="00AB758A">
        <w:trPr>
          <w:trHeight w:val="215"/>
        </w:trPr>
        <w:tc>
          <w:tcPr>
            <w:tcW w:w="351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  <w:lang w:bidi="bn-BD"/>
              </w:rPr>
            </w:pP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পূর্ববর্তী পরিদর্শনের তারিখ</w:t>
            </w:r>
          </w:p>
        </w:tc>
        <w:tc>
          <w:tcPr>
            <w:tcW w:w="54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:rsidR="009D6F79" w:rsidRPr="00896DFD" w:rsidRDefault="009D6F79" w:rsidP="00AB758A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  </w:t>
            </w:r>
            <w:r w:rsidRPr="00896DFD">
              <w:rPr>
                <w:rFonts w:ascii="NikoshBAN" w:hAnsi="NikoshBAN" w:cs="NikoshBAN"/>
                <w:bCs/>
                <w:sz w:val="24"/>
                <w:szCs w:val="24"/>
                <w:cs/>
                <w:lang w:bidi="bn-BD"/>
              </w:rPr>
              <w:tab/>
            </w:r>
            <w:r w:rsidRPr="00896DFD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ঘটিকা</w:t>
            </w:r>
          </w:p>
        </w:tc>
      </w:tr>
    </w:tbl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</w:p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  <w:r w:rsidRPr="00896DFD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পূর্বের পরিদর্শনের উপর গৃহীত ব্যবস্থা </w:t>
      </w:r>
      <w:r w:rsidRPr="00896DFD">
        <w:rPr>
          <w:rFonts w:ascii="NikoshBAN" w:hAnsi="NikoshBAN" w:cs="NikoshBAN" w:hint="cs"/>
          <w:bCs/>
          <w:sz w:val="24"/>
          <w:szCs w:val="24"/>
          <w:rtl/>
          <w:cs/>
        </w:rPr>
        <w:t>(</w:t>
      </w:r>
      <w:r w:rsidRPr="00896DFD">
        <w:rPr>
          <w:rFonts w:ascii="NikoshBAN" w:hAnsi="NikoshBAN" w:cs="NikoshBAN" w:hint="cs"/>
          <w:bCs/>
          <w:sz w:val="24"/>
          <w:szCs w:val="24"/>
          <w:rtl/>
          <w:cs/>
          <w:lang w:bidi="bn-IN"/>
        </w:rPr>
        <w:t>প্রযোজ্য হলে</w:t>
      </w:r>
      <w:r w:rsidRPr="00896DFD">
        <w:rPr>
          <w:rFonts w:ascii="NikoshBAN" w:hAnsi="NikoshBAN" w:cs="NikoshBAN" w:hint="cs"/>
          <w:bCs/>
          <w:sz w:val="24"/>
          <w:szCs w:val="24"/>
          <w:rtl/>
          <w:cs/>
        </w:rPr>
        <w:t xml:space="preserve">) </w:t>
      </w:r>
      <w:r w:rsidRPr="00896DFD">
        <w:rPr>
          <w:rFonts w:ascii="NikoshBAN" w:hAnsi="NikoshBAN" w:cs="NikoshBAN"/>
          <w:b/>
          <w:sz w:val="24"/>
          <w:szCs w:val="24"/>
          <w:lang w:bidi="bn-IN"/>
        </w:rPr>
        <w:t>: ----------------------------------------------------------------------------------------------</w:t>
      </w:r>
      <w:r w:rsidRPr="00896DFD">
        <w:rPr>
          <w:rFonts w:ascii="NikoshBAN" w:hAnsi="NikoshBAN" w:cs="NikoshBAN" w:hint="cs"/>
          <w:b/>
          <w:sz w:val="24"/>
          <w:szCs w:val="24"/>
          <w:rtl/>
          <w:cs/>
        </w:rPr>
        <w:t>---------------</w:t>
      </w:r>
    </w:p>
    <w:p w:rsidR="009D6F79" w:rsidRPr="00896DFD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  <w:u w:val="single"/>
          <w:rtl/>
          <w:cs/>
        </w:rPr>
      </w:pPr>
    </w:p>
    <w:p w:rsidR="009D6F79" w:rsidRPr="008646E9" w:rsidRDefault="009D6F79" w:rsidP="009D6F79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8646E9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জনবল সংক্রান্ত- </w:t>
      </w:r>
    </w:p>
    <w:p w:rsidR="009D6F79" w:rsidRPr="008646E9" w:rsidRDefault="009D6F79" w:rsidP="009D6F79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Look w:val="04A0"/>
      </w:tblPr>
      <w:tblGrid>
        <w:gridCol w:w="2693"/>
        <w:gridCol w:w="1465"/>
        <w:gridCol w:w="1462"/>
        <w:gridCol w:w="1313"/>
        <w:gridCol w:w="1351"/>
        <w:gridCol w:w="1349"/>
        <w:gridCol w:w="1373"/>
        <w:gridCol w:w="1315"/>
        <w:gridCol w:w="1160"/>
      </w:tblGrid>
      <w:tr w:rsidR="009D6F79" w:rsidRPr="008646E9" w:rsidTr="00AB758A">
        <w:trPr>
          <w:trHeight w:val="310"/>
        </w:trPr>
        <w:tc>
          <w:tcPr>
            <w:tcW w:w="2693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646E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শ্রমিক / কর্মচারী 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স্থায়ী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অস্থায়ী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শিক্ষানবিশ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সাময়িক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বদলী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শিক্ষাধীন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মৌসুমী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646E9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মহিলা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646E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কিশোর (১৪-১৮বছর)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646E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শিশু (১৪ বছরের নিচে,যদি থাকে)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646E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প্রতিবন্ধী 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9D6F79" w:rsidRPr="008646E9" w:rsidTr="00AB758A">
        <w:trPr>
          <w:trHeight w:val="310"/>
        </w:trPr>
        <w:tc>
          <w:tcPr>
            <w:tcW w:w="269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646E9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46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9D6F79" w:rsidRPr="008646E9" w:rsidRDefault="009D6F79" w:rsidP="00AB758A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9D6F79" w:rsidRPr="00215222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u w:val="single"/>
        </w:rPr>
      </w:pPr>
    </w:p>
    <w:p w:rsidR="009D6F79" w:rsidRPr="00215222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u w:val="single"/>
        </w:rPr>
      </w:pPr>
    </w:p>
    <w:p w:rsidR="009D6F79" w:rsidRPr="00735105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  <w:lang w:bidi="bn-BD"/>
        </w:rPr>
      </w:pPr>
      <w:r w:rsidRPr="00735105">
        <w:rPr>
          <w:rFonts w:ascii="NikoshBAN" w:hAnsi="NikoshBAN" w:cs="NikoshBAN" w:hint="cs"/>
          <w:bCs/>
          <w:sz w:val="24"/>
          <w:szCs w:val="24"/>
          <w:cs/>
          <w:lang w:bidi="bn-IN"/>
        </w:rPr>
        <w:t>পরিদর্শনের তারিখে উপস্থিত শ্রমিক</w:t>
      </w: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 xml:space="preserve"> / কর্মচারীর</w:t>
      </w:r>
      <w:r w:rsidRPr="00735105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সংখ্যা </w:t>
      </w:r>
      <w:r w:rsidRPr="00735105">
        <w:rPr>
          <w:rFonts w:ascii="NikoshBAN" w:hAnsi="NikoshBAN" w:cs="NikoshBAN"/>
          <w:bCs/>
          <w:sz w:val="24"/>
          <w:szCs w:val="24"/>
          <w:rtl/>
          <w:cs/>
        </w:rPr>
        <w:t>–</w:t>
      </w:r>
      <w:r w:rsidRPr="00735105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পুরুষঃ </w:t>
      </w:r>
      <w:r w:rsidRPr="00735105">
        <w:rPr>
          <w:rFonts w:ascii="NikoshBAN" w:hAnsi="NikoshBAN" w:cs="NikoshBAN" w:hint="cs"/>
          <w:bCs/>
          <w:sz w:val="24"/>
          <w:szCs w:val="24"/>
          <w:rtl/>
          <w:cs/>
        </w:rPr>
        <w:t>---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>---------------------</w:t>
      </w:r>
      <w:r>
        <w:rPr>
          <w:rFonts w:ascii="NikoshBAN" w:hAnsi="NikoshBAN" w:cs="NikoshBAN" w:hint="cs"/>
          <w:bCs/>
          <w:sz w:val="24"/>
          <w:szCs w:val="24"/>
          <w:rtl/>
          <w:cs/>
          <w:lang w:bidi="bn-IN"/>
        </w:rPr>
        <w:t>জন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 xml:space="preserve">,   </w:t>
      </w:r>
      <w:r w:rsidRPr="00735105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নারীঃ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>------</w:t>
      </w: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>-----------------   জন,    কিশোর</w:t>
      </w:r>
      <w:r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শ্রমজীবীঃ 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>----------------</w:t>
      </w: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>---</w:t>
      </w:r>
      <w:r w:rsidRPr="00735105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জন 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0"/>
          <w:szCs w:val="20"/>
          <w:u w:val="single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  <w:r w:rsidRPr="00E448C1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জনবল সরবরাহকারী ঠিকাদারের তথ্য </w:t>
      </w:r>
      <w:r w:rsidRPr="00E448C1">
        <w:rPr>
          <w:rFonts w:ascii="NikoshBAN" w:hAnsi="NikoshBAN" w:cs="NikoshBAN" w:hint="cs"/>
          <w:bCs/>
          <w:sz w:val="24"/>
          <w:szCs w:val="24"/>
          <w:rtl/>
          <w:cs/>
        </w:rPr>
        <w:t>(</w:t>
      </w:r>
      <w:r w:rsidRPr="00E448C1">
        <w:rPr>
          <w:rFonts w:ascii="NikoshBAN" w:hAnsi="NikoshBAN" w:cs="NikoshBAN" w:hint="cs"/>
          <w:bCs/>
          <w:sz w:val="24"/>
          <w:szCs w:val="24"/>
          <w:rtl/>
          <w:cs/>
          <w:lang w:bidi="bn-IN"/>
        </w:rPr>
        <w:t>প্রযোজ্য ক্ষেত্রে</w:t>
      </w:r>
      <w:r w:rsidRPr="00E448C1">
        <w:rPr>
          <w:rFonts w:ascii="NikoshBAN" w:hAnsi="NikoshBAN" w:cs="NikoshBAN" w:hint="cs"/>
          <w:bCs/>
          <w:sz w:val="24"/>
          <w:szCs w:val="24"/>
          <w:rtl/>
          <w:cs/>
        </w:rPr>
        <w:t xml:space="preserve">)- 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  <w:r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প্রতিষ্ঠানের নাম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 xml:space="preserve">- ------------------------------------------------------- </w:t>
      </w:r>
      <w:r>
        <w:rPr>
          <w:rFonts w:ascii="NikoshBAN" w:hAnsi="NikoshBAN" w:cs="NikoshBAN" w:hint="cs"/>
          <w:bCs/>
          <w:sz w:val="24"/>
          <w:szCs w:val="24"/>
          <w:rtl/>
          <w:cs/>
          <w:lang w:bidi="bn-IN"/>
        </w:rPr>
        <w:t xml:space="preserve">ঠিকানাঃ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>--------------------------------------------------------------------------------------------------------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  <w:r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লাইসেন্স নং    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 xml:space="preserve">- -------------------------------------------------------- </w:t>
      </w:r>
    </w:p>
    <w:p w:rsidR="009D6F79" w:rsidRDefault="009D6F79" w:rsidP="009D6F79">
      <w:pPr>
        <w:spacing w:after="0" w:line="240" w:lineRule="auto"/>
        <w:rPr>
          <w:rFonts w:ascii="NikoshBAN" w:hAnsi="NikoshBAN" w:cs="NikoshBAN"/>
          <w:bCs/>
          <w:sz w:val="24"/>
          <w:szCs w:val="24"/>
        </w:rPr>
      </w:pPr>
    </w:p>
    <w:p w:rsidR="009D6F79" w:rsidRPr="006525B4" w:rsidRDefault="008D5676" w:rsidP="009D6F79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cs/>
          <w:lang w:bidi="bn-IN"/>
        </w:rPr>
        <w:t>খ. ভবন সংক্রান্ত তথ্য</w:t>
      </w:r>
    </w:p>
    <w:p w:rsidR="009D6F79" w:rsidRDefault="009D6F79" w:rsidP="009D6F79">
      <w:pPr>
        <w:spacing w:after="0"/>
        <w:rPr>
          <w:rFonts w:ascii="NikoshBAN" w:hAnsi="NikoshBAN" w:cs="NikoshBAN"/>
          <w:bCs/>
          <w:sz w:val="24"/>
          <w:szCs w:val="24"/>
        </w:rPr>
      </w:pP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>দোকান / মার্কেট</w:t>
      </w:r>
      <w:r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ভবনের মালিকের নাম ও পরিচিতি 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 xml:space="preserve">- ---------------------------------------------------------------------------------------------------------------------------------------- </w:t>
      </w:r>
    </w:p>
    <w:p w:rsidR="009D6F79" w:rsidRDefault="009D6F79" w:rsidP="009D6F79">
      <w:pPr>
        <w:spacing w:after="0"/>
        <w:rPr>
          <w:rFonts w:ascii="NikoshBAN" w:hAnsi="NikoshBAN" w:cs="NikoshBAN"/>
          <w:bCs/>
          <w:sz w:val="24"/>
          <w:szCs w:val="24"/>
        </w:rPr>
      </w:pPr>
      <w:r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ভবনটির ধরণ </w:t>
      </w:r>
      <w:r w:rsidR="008D5676">
        <w:rPr>
          <w:rFonts w:ascii="NikoshBAN" w:hAnsi="NikoshBAN" w:cs="NikoshBAN"/>
          <w:bCs/>
          <w:sz w:val="24"/>
          <w:szCs w:val="24"/>
          <w:cs/>
          <w:lang w:bidi="bn-IN"/>
        </w:rPr>
        <w:t xml:space="preserve">    </w:t>
      </w:r>
      <w:r w:rsidRPr="007E4B63">
        <w:rPr>
          <w:rFonts w:ascii="Times New Roman" w:hAnsi="Times New Roman" w:cs="Times New Roman"/>
          <w:bCs/>
          <w:sz w:val="24"/>
          <w:szCs w:val="24"/>
          <w:rtl/>
          <w:cs/>
        </w:rPr>
        <w:t>(Type)</w:t>
      </w:r>
      <w:r>
        <w:rPr>
          <w:rFonts w:ascii="NikoshBAN" w:hAnsi="NikoshBAN" w:cs="NikoshBAN"/>
          <w:bCs/>
          <w:sz w:val="24"/>
          <w:szCs w:val="24"/>
        </w:rPr>
        <w:tab/>
      </w:r>
      <w:r>
        <w:rPr>
          <w:rFonts w:ascii="NikoshBAN" w:hAnsi="NikoshBAN" w:cs="NikoshBAN"/>
          <w:bCs/>
          <w:sz w:val="24"/>
          <w:szCs w:val="24"/>
        </w:rPr>
        <w:tab/>
      </w:r>
      <w:r>
        <w:rPr>
          <w:rFonts w:ascii="NikoshBAN" w:hAnsi="NikoshBAN" w:cs="NikoshBAN" w:hint="cs"/>
          <w:bCs/>
          <w:sz w:val="24"/>
          <w:szCs w:val="24"/>
          <w:cs/>
          <w:lang w:bidi="bn-BD"/>
        </w:rPr>
        <w:tab/>
      </w:r>
      <w:r>
        <w:rPr>
          <w:rFonts w:ascii="NikoshBAN" w:hAnsi="NikoshBAN" w:cs="NikoshBAN"/>
          <w:bCs/>
          <w:sz w:val="24"/>
          <w:szCs w:val="24"/>
        </w:rPr>
        <w:t xml:space="preserve">-   </w:t>
      </w:r>
      <w:r w:rsidRPr="00E60824">
        <w:rPr>
          <w:rFonts w:ascii="NikoshBAN" w:hAnsi="NikoshBAN" w:cs="NikoshBAN" w:hint="cs"/>
          <w:b/>
          <w:sz w:val="24"/>
          <w:szCs w:val="24"/>
          <w:rtl/>
          <w:cs/>
        </w:rPr>
        <w:t>Purpose</w:t>
      </w:r>
      <w:r>
        <w:rPr>
          <w:rFonts w:ascii="NikoshBAN" w:hAnsi="NikoshBAN" w:cs="NikoshBAN" w:hint="cs"/>
          <w:bCs/>
          <w:sz w:val="24"/>
          <w:szCs w:val="24"/>
          <w:rtl/>
          <w:cs/>
        </w:rPr>
        <w:t xml:space="preserve"> / </w:t>
      </w:r>
      <w:r>
        <w:rPr>
          <w:rFonts w:ascii="NikoshBAN" w:hAnsi="NikoshBAN" w:cs="NikoshBAN"/>
          <w:bCs/>
          <w:sz w:val="24"/>
          <w:szCs w:val="24"/>
        </w:rPr>
        <w:t xml:space="preserve">Converted / Shared </w:t>
      </w:r>
    </w:p>
    <w:p w:rsidR="008D5676" w:rsidRPr="008D5676" w:rsidRDefault="008D5676" w:rsidP="009D6F79">
      <w:pPr>
        <w:spacing w:after="0"/>
        <w:rPr>
          <w:rFonts w:ascii="Nikosh" w:hAnsi="Nikosh" w:cs="Nikosh"/>
          <w:b/>
          <w:bCs/>
          <w:sz w:val="24"/>
          <w:szCs w:val="24"/>
        </w:rPr>
      </w:pPr>
      <w:r w:rsidRPr="00D13D80">
        <w:rPr>
          <w:rFonts w:ascii="Nikosh" w:hAnsi="Nikosh" w:cs="Nikosh"/>
          <w:b/>
          <w:bCs/>
          <w:sz w:val="24"/>
          <w:szCs w:val="24"/>
        </w:rPr>
        <w:t>ভবনটির</w:t>
      </w:r>
      <w:r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/>
          <w:bCs/>
          <w:sz w:val="24"/>
          <w:szCs w:val="24"/>
        </w:rPr>
        <w:t>নক্সা</w:t>
      </w:r>
      <w:r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/>
          <w:bCs/>
          <w:sz w:val="24"/>
          <w:szCs w:val="24"/>
        </w:rPr>
        <w:t>অনুমোদনকারী</w:t>
      </w:r>
      <w:r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/>
          <w:bCs/>
          <w:sz w:val="24"/>
          <w:szCs w:val="24"/>
        </w:rPr>
        <w:t>কতৃপক্ষের</w:t>
      </w:r>
      <w:r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/>
          <w:bCs/>
          <w:sz w:val="24"/>
          <w:szCs w:val="24"/>
        </w:rPr>
        <w:t>নামঃ-------------------------------------অনুমোদন</w:t>
      </w:r>
      <w:r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/>
          <w:bCs/>
          <w:sz w:val="24"/>
          <w:szCs w:val="24"/>
        </w:rPr>
        <w:t>নং-----------------------------------------------------তারিখ----------------------------------</w:t>
      </w:r>
    </w:p>
    <w:p w:rsidR="009D6F79" w:rsidRDefault="009D6F79" w:rsidP="009D6F79">
      <w:pPr>
        <w:spacing w:after="0"/>
        <w:rPr>
          <w:rFonts w:ascii="NikoshBAN" w:hAnsi="NikoshBAN" w:cs="NikoshBAN"/>
          <w:bCs/>
          <w:sz w:val="24"/>
          <w:szCs w:val="24"/>
        </w:rPr>
      </w:pPr>
      <w:r w:rsidRPr="00384C8C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ভবনে</w:t>
      </w:r>
      <w:r w:rsidR="008D5676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র </w:t>
      </w:r>
      <w:r w:rsidRPr="00384C8C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তলার</w:t>
      </w:r>
      <w:r w:rsidR="008D5676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</w:t>
      </w:r>
      <w:r w:rsidRPr="00384C8C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সংখ্যা</w:t>
      </w:r>
      <w:r w:rsidR="008D5676">
        <w:rPr>
          <w:rFonts w:ascii="NikoshBAN" w:hAnsi="NikoshBAN" w:cs="NikoshBAN"/>
          <w:b/>
          <w:bCs/>
          <w:sz w:val="24"/>
          <w:szCs w:val="24"/>
          <w:cs/>
          <w:lang w:bidi="bn-IN"/>
        </w:rPr>
        <w:t>:</w:t>
      </w:r>
      <w:r>
        <w:rPr>
          <w:rFonts w:ascii="NikoshBAN" w:hAnsi="NikoshBAN" w:cs="NikoshBAN"/>
          <w:bCs/>
          <w:sz w:val="24"/>
          <w:szCs w:val="24"/>
        </w:rPr>
        <w:t>---------------------------------------------------------------------------------------------------------------------------------------------</w:t>
      </w:r>
    </w:p>
    <w:p w:rsidR="009D6F79" w:rsidRDefault="009D6F79" w:rsidP="009D6F79">
      <w:pPr>
        <w:spacing w:after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 w:hint="cs"/>
          <w:bCs/>
          <w:sz w:val="24"/>
          <w:szCs w:val="24"/>
          <w:cs/>
          <w:lang w:bidi="bn-IN"/>
        </w:rPr>
        <w:t>বৈদ্যুতিক সাব</w:t>
      </w:r>
      <w:r w:rsidR="008D5676">
        <w:rPr>
          <w:rFonts w:ascii="Nikosh" w:hAnsi="Nikosh" w:cs="Nikosh"/>
          <w:bCs/>
          <w:sz w:val="24"/>
          <w:szCs w:val="24"/>
          <w:cs/>
          <w:lang w:bidi="bn-IN"/>
        </w:rPr>
        <w:t>:</w:t>
      </w:r>
      <w:r>
        <w:rPr>
          <w:rFonts w:ascii="Nikosh" w:hAnsi="Nikosh" w:cs="Nikosh" w:hint="cs"/>
          <w:bCs/>
          <w:sz w:val="24"/>
          <w:szCs w:val="24"/>
          <w:rtl/>
          <w:cs/>
        </w:rPr>
        <w:t>-</w:t>
      </w:r>
      <w:r>
        <w:rPr>
          <w:rFonts w:ascii="Nikosh" w:hAnsi="Nikosh" w:cs="Nikosh" w:hint="cs"/>
          <w:bCs/>
          <w:sz w:val="24"/>
          <w:szCs w:val="24"/>
          <w:rtl/>
          <w:cs/>
          <w:lang w:bidi="bn-IN"/>
        </w:rPr>
        <w:t xml:space="preserve">স্টেশনের অবস্থান </w:t>
      </w:r>
      <w:r>
        <w:rPr>
          <w:rFonts w:ascii="Nikosh" w:hAnsi="Nikosh" w:cs="Nikosh" w:hint="cs"/>
          <w:bCs/>
          <w:sz w:val="24"/>
          <w:szCs w:val="24"/>
          <w:rtl/>
          <w:cs/>
        </w:rPr>
        <w:tab/>
        <w:t xml:space="preserve"> - ------------------------------ </w:t>
      </w:r>
      <w:r>
        <w:rPr>
          <w:rFonts w:ascii="Nikosh" w:hAnsi="Nikosh" w:cs="Nikosh" w:hint="cs"/>
          <w:bCs/>
          <w:sz w:val="24"/>
          <w:szCs w:val="24"/>
          <w:cs/>
          <w:lang w:bidi="bn-BD"/>
        </w:rPr>
        <w:t>------------------------------------------------------------</w:t>
      </w:r>
      <w:r>
        <w:rPr>
          <w:rFonts w:ascii="Nikosh" w:hAnsi="Nikosh" w:cs="Nikosh" w:hint="cs"/>
          <w:bCs/>
          <w:sz w:val="24"/>
          <w:szCs w:val="24"/>
          <w:rtl/>
          <w:cs/>
        </w:rPr>
        <w:t>- ----------------------------------------------</w:t>
      </w:r>
    </w:p>
    <w:p w:rsidR="009D6F79" w:rsidRDefault="009D6F79" w:rsidP="009D6F79">
      <w:pPr>
        <w:spacing w:after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জেনারেটরের অবস্থান </w:t>
      </w:r>
      <w:r>
        <w:rPr>
          <w:rFonts w:ascii="Nikosh" w:hAnsi="Nikosh" w:cs="Nikosh" w:hint="cs"/>
          <w:bCs/>
          <w:sz w:val="24"/>
          <w:szCs w:val="24"/>
          <w:rtl/>
          <w:cs/>
        </w:rPr>
        <w:t xml:space="preserve">- </w:t>
      </w:r>
      <w:r>
        <w:rPr>
          <w:rFonts w:ascii="Nikosh" w:hAnsi="Nikosh" w:cs="Nikosh" w:hint="cs"/>
          <w:bCs/>
          <w:sz w:val="24"/>
          <w:szCs w:val="24"/>
          <w:cs/>
          <w:lang w:bidi="bn-BD"/>
        </w:rPr>
        <w:t>---------------------------------------------------------------------------------------</w:t>
      </w:r>
    </w:p>
    <w:p w:rsidR="009D6F79" w:rsidRDefault="009D6F79" w:rsidP="009D6F79">
      <w:pPr>
        <w:spacing w:after="0"/>
        <w:rPr>
          <w:rFonts w:ascii="Nikosh" w:hAnsi="Nikosh" w:cs="Nikosh"/>
          <w:bCs/>
          <w:sz w:val="24"/>
          <w:szCs w:val="24"/>
          <w:lang w:bidi="bn-BD"/>
        </w:rPr>
      </w:pPr>
      <w:r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ভবন ও অন্যান্য কাঠামো বাহ্যিক পরিদর্শনের উপর মন্তব্য </w:t>
      </w:r>
      <w:r>
        <w:rPr>
          <w:rFonts w:ascii="Nikosh" w:hAnsi="Nikosh" w:cs="Nikosh" w:hint="cs"/>
          <w:bCs/>
          <w:sz w:val="24"/>
          <w:szCs w:val="24"/>
          <w:rtl/>
          <w:cs/>
        </w:rPr>
        <w:t>- ---------------------------------------------------------------------------------------------------------------------------------</w:t>
      </w:r>
      <w:r>
        <w:rPr>
          <w:rFonts w:ascii="Nikosh" w:hAnsi="Nikosh" w:cs="Nikosh" w:hint="cs"/>
          <w:bCs/>
          <w:sz w:val="24"/>
          <w:szCs w:val="24"/>
          <w:cs/>
          <w:lang w:bidi="bn-BD"/>
        </w:rPr>
        <w:t xml:space="preserve">-- </w:t>
      </w:r>
    </w:p>
    <w:p w:rsidR="009D6F79" w:rsidRPr="000751C1" w:rsidRDefault="009D6F79" w:rsidP="009D6F79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</w:rPr>
      </w:pPr>
      <w:r w:rsidRPr="000751C1">
        <w:rPr>
          <w:rFonts w:ascii="Nikosh" w:hAnsi="Nikosh" w:cs="Nikosh"/>
          <w:bCs/>
          <w:sz w:val="32"/>
          <w:szCs w:val="32"/>
          <w:cs/>
          <w:lang w:bidi="bn-IN"/>
        </w:rPr>
        <w:lastRenderedPageBreak/>
        <w:t xml:space="preserve">দ্বিতীয় খন্ড </w:t>
      </w:r>
    </w:p>
    <w:p w:rsidR="009D6F79" w:rsidRPr="000751C1" w:rsidRDefault="00682228" w:rsidP="009D6F79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১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নিয়োগ ও চাকুরীর শর্তাবলী</w:t>
      </w:r>
      <w:r w:rsidR="0002047B">
        <w:rPr>
          <w:rFonts w:ascii="Nikosh" w:hAnsi="Nikosh" w:cs="Nikosh"/>
          <w:bCs/>
          <w:sz w:val="24"/>
          <w:szCs w:val="24"/>
          <w:cs/>
          <w:lang w:bidi="bn-BD"/>
        </w:rPr>
        <w:t>:</w:t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5941FD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</w:t>
      </w:r>
      <w:r>
        <w:rPr>
          <w:rFonts w:ascii="Nikosh" w:hAnsi="Nikosh" w:cs="Nikosh"/>
          <w:bCs/>
          <w:sz w:val="24"/>
          <w:szCs w:val="24"/>
          <w:cs/>
          <w:lang w:bidi="bn-BD"/>
        </w:rPr>
        <w:t xml:space="preserve">      </w:t>
      </w:r>
      <w:r w:rsidR="009D6F79" w:rsidRPr="000751C1">
        <w:rPr>
          <w:rFonts w:ascii="Nikosh" w:hAnsi="Nikosh" w:cs="Nikosh"/>
          <w:bCs/>
          <w:sz w:val="24"/>
          <w:szCs w:val="24"/>
          <w:cs/>
          <w:lang w:bidi="bn-BD"/>
        </w:rPr>
        <w:t>(</w:t>
      </w:r>
      <w:r w:rsidR="008D5676">
        <w:rPr>
          <w:rFonts w:ascii="Nikosh" w:hAnsi="Nikosh" w:cs="Nikosh"/>
          <w:bCs/>
          <w:sz w:val="24"/>
          <w:szCs w:val="24"/>
          <w:cs/>
          <w:lang w:bidi="bn-BD"/>
        </w:rPr>
        <w:t>২</w:t>
      </w:r>
      <w:r w:rsidR="009D6F79" w:rsidRPr="000751C1">
        <w:rPr>
          <w:rFonts w:ascii="Nikosh" w:hAnsi="Nikosh" w:cs="Nikosh"/>
          <w:bCs/>
          <w:sz w:val="24"/>
          <w:szCs w:val="24"/>
          <w:cs/>
          <w:lang w:bidi="bn-BD"/>
        </w:rPr>
        <w:t>) পূর্ণ প্রতিপালন, (</w:t>
      </w:r>
      <w:r w:rsidR="008D5676">
        <w:rPr>
          <w:rFonts w:ascii="Nikosh" w:hAnsi="Nikosh" w:cs="Nikosh"/>
          <w:bCs/>
          <w:sz w:val="24"/>
          <w:szCs w:val="24"/>
          <w:cs/>
          <w:lang w:bidi="bn-BD"/>
        </w:rPr>
        <w:t>১</w:t>
      </w:r>
      <w:r w:rsidR="009D6F79" w:rsidRPr="000751C1">
        <w:rPr>
          <w:rFonts w:ascii="Nikosh" w:hAnsi="Nikosh" w:cs="Nikosh"/>
          <w:bCs/>
          <w:sz w:val="24"/>
          <w:szCs w:val="24"/>
          <w:cs/>
          <w:lang w:bidi="bn-BD"/>
        </w:rPr>
        <w:t xml:space="preserve">) আংশিক প্রতিপালন, (০) নগণ্য প্রতিপালন 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00"/>
        <w:gridCol w:w="540"/>
        <w:gridCol w:w="63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rPr>
          <w:trHeight w:val="238"/>
        </w:trPr>
        <w:tc>
          <w:tcPr>
            <w:tcW w:w="738" w:type="dxa"/>
          </w:tcPr>
          <w:p w:rsidR="005941FD" w:rsidRPr="000751C1" w:rsidRDefault="005941FD" w:rsidP="006B5B6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5941FD" w:rsidRPr="00EE76B1" w:rsidRDefault="005941FD" w:rsidP="008A3076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EE76B1">
              <w:rPr>
                <w:rFonts w:ascii="Nikosh" w:hAnsi="Nikosh" w:cs="Nikosh"/>
                <w:sz w:val="24"/>
                <w:szCs w:val="24"/>
                <w:lang w:bidi="bn-BD"/>
              </w:rPr>
              <w:t>ধারা-৩,বিধি-৪</w:t>
            </w:r>
          </w:p>
        </w:tc>
        <w:tc>
          <w:tcPr>
            <w:tcW w:w="7200" w:type="dxa"/>
          </w:tcPr>
          <w:p w:rsidR="005941FD" w:rsidRPr="00EE76B1" w:rsidRDefault="005941FD" w:rsidP="008A3076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EE76B1">
              <w:rPr>
                <w:rFonts w:ascii="Nikosh" w:hAnsi="Nikosh" w:cs="Nikosh"/>
                <w:sz w:val="24"/>
                <w:szCs w:val="24"/>
                <w:lang w:bidi="bn-BD"/>
              </w:rPr>
              <w:t>চাকরি বিধিমালা আছে কিনা?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rPr>
          <w:trHeight w:val="238"/>
        </w:trPr>
        <w:tc>
          <w:tcPr>
            <w:tcW w:w="738" w:type="dxa"/>
          </w:tcPr>
          <w:p w:rsidR="005941FD" w:rsidRPr="000751C1" w:rsidRDefault="005941FD" w:rsidP="006B5B6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ধারা-৩(ক)</w:t>
            </w:r>
          </w:p>
          <w:p w:rsidR="005941FD" w:rsidRPr="000751C1" w:rsidRDefault="005941FD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বিধি-৭</w:t>
            </w:r>
          </w:p>
        </w:tc>
        <w:tc>
          <w:tcPr>
            <w:tcW w:w="720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ইয়ার্ডে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ঠিকাদার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সংস্থা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কর্তৃক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কর্মচারী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সরবরাহ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করা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হয়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কিনা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এবং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ঠিকাদার</w:t>
            </w:r>
            <w:r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লাইসেন্স আছে কিনা?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c>
          <w:tcPr>
            <w:tcW w:w="738" w:type="dxa"/>
          </w:tcPr>
          <w:p w:rsidR="005941FD" w:rsidRPr="000751C1" w:rsidRDefault="005941FD" w:rsidP="006B5B6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ধারা-৫, বিধি-১৯</w:t>
            </w:r>
          </w:p>
        </w:tc>
        <w:tc>
          <w:tcPr>
            <w:tcW w:w="720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কর্মরত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নিয়োগপত্র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ছবিসহ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পরিচয়পত্র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c>
          <w:tcPr>
            <w:tcW w:w="738" w:type="dxa"/>
          </w:tcPr>
          <w:p w:rsidR="005941FD" w:rsidRPr="000751C1" w:rsidRDefault="005941FD" w:rsidP="006B5B62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25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ধারা-৬,৭,৮</w:t>
            </w:r>
          </w:p>
          <w:p w:rsidR="005941FD" w:rsidRPr="000751C1" w:rsidRDefault="005941FD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বিধি-২০,২১,২২</w:t>
            </w:r>
          </w:p>
        </w:tc>
        <w:tc>
          <w:tcPr>
            <w:tcW w:w="720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কর্মরত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সকল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সার্ভিস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সংরক্ষণ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c>
          <w:tcPr>
            <w:tcW w:w="738" w:type="dxa"/>
          </w:tcPr>
          <w:p w:rsidR="005941FD" w:rsidRPr="00D13D80" w:rsidRDefault="005941FD" w:rsidP="006B5B62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৫</w:t>
            </w:r>
          </w:p>
        </w:tc>
        <w:tc>
          <w:tcPr>
            <w:tcW w:w="225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ধারা-৯(২), বিধি-২৩</w:t>
            </w:r>
          </w:p>
        </w:tc>
        <w:tc>
          <w:tcPr>
            <w:tcW w:w="7200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আইনের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বিধান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মোতাবেক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নিধারিত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ফর্মে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শ্রমিক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রেজিষ্টার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সংরক্ষণ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করা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হয়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5941FD" w:rsidRPr="00D13D80" w:rsidRDefault="005941FD" w:rsidP="008D5676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৬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5941FD" w:rsidRPr="00D13D80" w:rsidRDefault="005941FD" w:rsidP="008D5676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ধারা- ১১, ১৯, ২০, ২২, ২৩, ২৬, ২৭, ২৮, ২৮ক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,২৯</w:t>
            </w:r>
          </w:p>
        </w:tc>
        <w:tc>
          <w:tcPr>
            <w:tcW w:w="7200" w:type="dxa"/>
          </w:tcPr>
          <w:p w:rsidR="005941FD" w:rsidRPr="00D13D80" w:rsidRDefault="005941FD" w:rsidP="008D5676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শ্রমিকের </w:t>
            </w: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চাকুরির অবসান আইন অনুসারে হয় 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5941FD" w:rsidRPr="000751C1" w:rsidTr="00AB758A">
        <w:tc>
          <w:tcPr>
            <w:tcW w:w="738" w:type="dxa"/>
            <w:tcBorders>
              <w:right w:val="nil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5941FD" w:rsidRPr="000751C1" w:rsidRDefault="005941FD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5941FD" w:rsidRPr="000751C1" w:rsidRDefault="005941FD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  <w:cs/>
          <w:lang w:bidi="bn-BD"/>
        </w:rPr>
      </w:pPr>
    </w:p>
    <w:p w:rsidR="00682228" w:rsidRPr="00D13D80" w:rsidRDefault="00682228" w:rsidP="00682228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২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কিশোর শ্রমিক নিয়োগ সংক্রান্ত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-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362BC">
        <w:rPr>
          <w:rFonts w:ascii="Nikosh" w:hAnsi="Nikosh" w:cs="Nikosh"/>
          <w:bCs/>
          <w:sz w:val="24"/>
          <w:szCs w:val="24"/>
          <w:rtl/>
          <w:cs/>
        </w:rPr>
        <w:t xml:space="preserve">  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(</w:t>
      </w:r>
      <w:r>
        <w:rPr>
          <w:rFonts w:ascii="Nikosh" w:hAnsi="Nikosh" w:cs="Nikosh"/>
          <w:bCs/>
          <w:sz w:val="24"/>
          <w:szCs w:val="24"/>
          <w:cs/>
          <w:lang w:bidi="bn-BD"/>
        </w:rPr>
        <w:t>২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) পূর্ণ প্রতিপালন, (</w:t>
      </w:r>
      <w:r>
        <w:rPr>
          <w:rFonts w:ascii="Nikosh" w:hAnsi="Nikosh" w:cs="Nikosh"/>
          <w:bCs/>
          <w:sz w:val="24"/>
          <w:szCs w:val="24"/>
          <w:cs/>
          <w:lang w:bidi="bn-BD"/>
        </w:rPr>
        <w:t>১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) আংশিক প্রতিপালন, (০) নগণ্য প্রতিপালন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5941FD" w:rsidP="00AB758A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D6F79" w:rsidRPr="000751C1" w:rsidRDefault="0035057B" w:rsidP="00AB758A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ধারা-৩৪(২), বিধি-৩৪</w:t>
            </w:r>
          </w:p>
        </w:tc>
        <w:tc>
          <w:tcPr>
            <w:tcW w:w="7200" w:type="dxa"/>
          </w:tcPr>
          <w:p w:rsidR="009D6F79" w:rsidRPr="000751C1" w:rsidRDefault="00727A7A" w:rsidP="008D5676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কিশোর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শ্রমিক (১৪ হতে ১৮ বয়সের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কম) থাকলে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তাদের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শারীরিক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স্বক্ষমতার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প্রত্যায়ন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পত্র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গ্রহণ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করা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হয়েছে</w:t>
            </w:r>
            <w:r w:rsidR="008D5676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8A7044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D6F79" w:rsidRPr="000751C1" w:rsidRDefault="005941FD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9D6F79" w:rsidRPr="000751C1" w:rsidRDefault="00AF52EA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ধারা-৪১, ৪৩,</w:t>
            </w:r>
          </w:p>
          <w:p w:rsidR="00AF52EA" w:rsidRPr="000751C1" w:rsidRDefault="00AF52EA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৩৫</w:t>
            </w:r>
          </w:p>
        </w:tc>
        <w:tc>
          <w:tcPr>
            <w:tcW w:w="7200" w:type="dxa"/>
          </w:tcPr>
          <w:p w:rsidR="009D6F79" w:rsidRPr="000751C1" w:rsidRDefault="00AF52EA" w:rsidP="008D5676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কিশোরদের (১৪ হতে ১৮ বয়সেরকম) কাজের</w:t>
            </w:r>
            <w:r w:rsidR="008D56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</w:t>
            </w:r>
            <w:r w:rsidR="00F25B6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ও সর্বোচ্চ</w:t>
            </w:r>
            <w:r w:rsidR="008D56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25B6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কর্মঘন্টার</w:t>
            </w:r>
            <w:r w:rsidR="008D56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বিধান</w:t>
            </w:r>
            <w:r w:rsidR="008D56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মালিক</w:t>
            </w:r>
            <w:r w:rsidR="008D567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প্রতিপালিত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20B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C362BC" w:rsidRPr="00D13D80" w:rsidRDefault="00C362BC" w:rsidP="00C362BC">
      <w:pPr>
        <w:spacing w:after="0" w:line="240" w:lineRule="auto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bCs/>
          <w:sz w:val="24"/>
          <w:szCs w:val="24"/>
          <w:cs/>
          <w:lang w:bidi="hi-IN"/>
        </w:rPr>
        <w:t>.ক।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 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পেশাগত</w:t>
      </w: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 স্বাস্থ্য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 সংক্রান্ত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-                                                                                                             </w:t>
      </w:r>
      <w:r>
        <w:rPr>
          <w:rFonts w:ascii="Nikosh" w:hAnsi="Nikosh" w:cs="Nikosh"/>
          <w:bCs/>
          <w:sz w:val="24"/>
          <w:szCs w:val="24"/>
          <w:cs/>
          <w:lang w:bidi="bn-BD"/>
        </w:rPr>
        <w:t xml:space="preserve">  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(২) পূর্ণ প্রতিপালন, (১) আংশিক প্রতিপালন, (০) নগণ্য প্রতিপালন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9D6F79" w:rsidRPr="000751C1" w:rsidRDefault="00F21872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ধারা-৫৩(১),</w:t>
            </w:r>
          </w:p>
          <w:p w:rsidR="00F21872" w:rsidRPr="000751C1" w:rsidRDefault="00F21872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৪৬</w:t>
            </w:r>
          </w:p>
        </w:tc>
        <w:tc>
          <w:tcPr>
            <w:tcW w:w="7200" w:type="dxa"/>
          </w:tcPr>
          <w:p w:rsidR="009D6F79" w:rsidRPr="000751C1" w:rsidRDefault="00720830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স্বাস্থ্যের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অনিষ্টকর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অস্ব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স্থিকর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এমন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ধুলা-বালি, ধোয়া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দুষিত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00C7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বস্তু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জমা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হওয়া ও উহার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শ্বসন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প্রতিরোধের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কার্যকর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গ্রহণ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C153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F21872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F21872" w:rsidRPr="000751C1" w:rsidRDefault="00F21872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21872" w:rsidRPr="000751C1" w:rsidRDefault="00263ABD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ধারা-৫৪,</w:t>
            </w:r>
          </w:p>
          <w:p w:rsidR="00263ABD" w:rsidRPr="000751C1" w:rsidRDefault="00263ABD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বিধি-৪৭</w:t>
            </w:r>
          </w:p>
        </w:tc>
        <w:tc>
          <w:tcPr>
            <w:tcW w:w="7200" w:type="dxa"/>
          </w:tcPr>
          <w:p w:rsidR="00F21872" w:rsidRDefault="00263ABD" w:rsidP="00D47185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বিভিন্ন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বর্জ্য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সংশ্লিষ্ট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আইনানুগ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কর্তৃপক্ষের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অনুমোদিত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প্রক্রিয়ার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মাধ্যেমে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দূষণমুক্ত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অপসারণ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77C3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  <w:p w:rsidR="00A0050A" w:rsidRDefault="00A0050A" w:rsidP="00D47185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525B4" w:rsidRPr="000751C1" w:rsidRDefault="006525B4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02047B" w:rsidRPr="000751C1" w:rsidTr="006525B4">
        <w:trPr>
          <w:trHeight w:val="300"/>
        </w:trPr>
        <w:tc>
          <w:tcPr>
            <w:tcW w:w="738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250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02047B" w:rsidRPr="000751C1" w:rsidTr="0002047B">
        <w:trPr>
          <w:trHeight w:val="255"/>
        </w:trPr>
        <w:tc>
          <w:tcPr>
            <w:tcW w:w="738" w:type="dxa"/>
            <w:vMerge/>
            <w:tcBorders>
              <w:bottom w:val="single" w:sz="4" w:space="0" w:color="000000" w:themeColor="text1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200" w:type="dxa"/>
            <w:vMerge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F21872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F21872" w:rsidRPr="000751C1" w:rsidRDefault="00F21872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21872" w:rsidRPr="000751C1" w:rsidRDefault="00977C3C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ধারা-৫৭,</w:t>
            </w:r>
          </w:p>
          <w:p w:rsidR="00977C3C" w:rsidRPr="000751C1" w:rsidRDefault="00977C3C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বিধি-৪৯</w:t>
            </w:r>
          </w:p>
        </w:tc>
        <w:tc>
          <w:tcPr>
            <w:tcW w:w="7200" w:type="dxa"/>
          </w:tcPr>
          <w:p w:rsidR="00F21872" w:rsidRPr="000751C1" w:rsidRDefault="00977C3C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অভ্যন্তরের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কর্মস্থলে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আলোর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সন্তোষজনক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C5BA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F21872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F21872" w:rsidRPr="000751C1" w:rsidRDefault="00F21872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21872" w:rsidRPr="000751C1" w:rsidRDefault="002C5BA5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</w:t>
            </w:r>
            <w:r w:rsidR="00C537E4" w:rsidRPr="000751C1">
              <w:rPr>
                <w:rFonts w:ascii="Nikosh" w:hAnsi="Nikosh" w:cs="Nikosh"/>
                <w:sz w:val="24"/>
                <w:szCs w:val="24"/>
                <w:lang w:bidi="bn-BD"/>
              </w:rPr>
              <w:t>-৫৮(১),(২),(৩),(৪)</w:t>
            </w:r>
          </w:p>
          <w:p w:rsidR="00C537E4" w:rsidRPr="000751C1" w:rsidRDefault="00C537E4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বিধি-৫০</w:t>
            </w:r>
          </w:p>
        </w:tc>
        <w:tc>
          <w:tcPr>
            <w:tcW w:w="7200" w:type="dxa"/>
          </w:tcPr>
          <w:p w:rsidR="00F21872" w:rsidRPr="000751C1" w:rsidRDefault="00FD425E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‘‘পান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পানি’’ লিখা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সম্বলিত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পাত্রে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সুবিধাজনক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স্থানে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নিরাপদ ও বিশুদ্ধ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পর্যাপ্ত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খাবার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পানির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প্রয়োজনীয়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ঠান্ডা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পানি ও ওরাল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ডিহাইড্রেশন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সরবরাহের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F625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F21872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F21872" w:rsidRPr="000751C1" w:rsidRDefault="00F21872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21872" w:rsidRPr="000751C1" w:rsidRDefault="007F6C8E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ধারা-৫৯,৯১,</w:t>
            </w:r>
          </w:p>
          <w:p w:rsidR="007F6C8E" w:rsidRPr="000751C1" w:rsidRDefault="007F6C8E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৫১</w:t>
            </w:r>
          </w:p>
        </w:tc>
        <w:tc>
          <w:tcPr>
            <w:tcW w:w="7200" w:type="dxa"/>
          </w:tcPr>
          <w:p w:rsidR="00F21872" w:rsidRPr="000751C1" w:rsidRDefault="00E94835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প্রয়োজনীয়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সংখ্যক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স্বাস্থ্যসম্মত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শৌচাগার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প্রক্ষালনকক্ষ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ধৌতকরণ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সুবিধা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559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মোতাবেক</w:t>
            </w:r>
            <w:r w:rsidR="008915E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পরিষ্কার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15E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পরিচ্ছন্ন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15E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রাখা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15E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হয়নি?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F21872" w:rsidRPr="000751C1" w:rsidRDefault="00F21872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9D6F79" w:rsidRPr="000751C1" w:rsidRDefault="009D6F79" w:rsidP="00A0050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  <w:r w:rsidR="00A0050A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C362BC" w:rsidRPr="00D13D80" w:rsidRDefault="00C362BC" w:rsidP="00C362B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bCs/>
          <w:sz w:val="24"/>
          <w:szCs w:val="24"/>
          <w:cs/>
          <w:lang w:bidi="hi-IN"/>
        </w:rPr>
        <w:t>.খ।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পেশাগত  নিরাপত্তা সংক্রান্ত-</w:t>
      </w: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                                                                                                              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(১) আংশিক প্রতিপালন, (০) নগণ্য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9D6F79" w:rsidRPr="000751C1" w:rsidRDefault="000C32B6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ধারা-৬২(১),</w:t>
            </w:r>
          </w:p>
          <w:p w:rsidR="000C32B6" w:rsidRPr="000751C1" w:rsidRDefault="000C32B6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 ৫৫ (১) ও (৭)</w:t>
            </w:r>
          </w:p>
        </w:tc>
        <w:tc>
          <w:tcPr>
            <w:tcW w:w="7200" w:type="dxa"/>
          </w:tcPr>
          <w:p w:rsidR="009D6F79" w:rsidRPr="000751C1" w:rsidRDefault="000C32B6" w:rsidP="00A0050A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প্রতিষ্ঠানে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পর্যাপ্ত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সংখ্য</w:t>
            </w:r>
            <w:r w:rsidR="005D18A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D18A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অগ্নিনির্বাপক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যন্ত্র ও সরঞ্জাম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কার্যকর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ভাবে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সংরক্ষন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হয়েছে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6D13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এবং পরিচালনার ব্যাপারে </w:t>
            </w:r>
            <w:r w:rsidR="00A0050A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শ্রমিকদের প্রশিক্ষণ দেয়া হয়েছে কিনা?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6D135A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ধারা-৬২(৭)</w:t>
            </w:r>
          </w:p>
        </w:tc>
        <w:tc>
          <w:tcPr>
            <w:tcW w:w="7200" w:type="dxa"/>
          </w:tcPr>
          <w:p w:rsidR="004A706E" w:rsidRPr="000751C1" w:rsidRDefault="00CA6925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যে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সকল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কক্ষে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বিস্ফোরক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অতিদাহ্য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পদার্থ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ব্যবহার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অথবা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গুদামজাত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সকল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কক্ষের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করণীয়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বিষয়ে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প্রশিক্ষণ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দেয়া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2FD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D47185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31E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CE316B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ধারা-৬৮, ৬৯,</w:t>
            </w:r>
          </w:p>
          <w:p w:rsidR="00CE316B" w:rsidRPr="000751C1" w:rsidRDefault="00CE316B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বিধি-৬০</w:t>
            </w:r>
          </w:p>
        </w:tc>
        <w:tc>
          <w:tcPr>
            <w:tcW w:w="7200" w:type="dxa"/>
          </w:tcPr>
          <w:p w:rsidR="004A706E" w:rsidRPr="000751C1" w:rsidRDefault="00642D3E" w:rsidP="00D4718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বছরে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কমপক্ষে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একবার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উপযুক্ত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ব্যক্তি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 (</w:t>
            </w:r>
            <w:r w:rsidR="00A0050A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DIFE কর্তৃক সনদপ্রাপ্ত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) 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দ্বারা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উত্তোলক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যন্ত্রপাতি ও উইঞ্চ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পরীক্ষা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করিয়া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রেকর্ড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সংরক্ষণ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0194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D0194A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 ৭২</w:t>
            </w:r>
          </w:p>
        </w:tc>
        <w:tc>
          <w:tcPr>
            <w:tcW w:w="7200" w:type="dxa"/>
          </w:tcPr>
          <w:p w:rsidR="004A706E" w:rsidRPr="000751C1" w:rsidRDefault="00D0194A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কর্মক্ষেত্রের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চলা</w:t>
            </w:r>
            <w:r w:rsidR="004A71F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চলের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A71F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পথ ও সিড়ি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A71F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পরিচ্ছন্ন, প্রশন্ত ও বাধা-বন্ধকহীন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A71F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9D1638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 ৭৪, বিধি-৬৩</w:t>
            </w:r>
          </w:p>
        </w:tc>
        <w:tc>
          <w:tcPr>
            <w:tcW w:w="7200" w:type="dxa"/>
          </w:tcPr>
          <w:p w:rsidR="004A706E" w:rsidRPr="000751C1" w:rsidRDefault="009D1638" w:rsidP="00C943BB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অনুমোদিত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সর্বোচ্চ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ওজনের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অতিরিক্ত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উত্তোলন, বহন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স্থানান্তর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করতে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B758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৬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3C35E9" w:rsidRPr="000751C1" w:rsidRDefault="003C35E9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ধারা-৭৫, </w:t>
            </w:r>
          </w:p>
          <w:p w:rsidR="004A706E" w:rsidRPr="000751C1" w:rsidRDefault="003C35E9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বিধি-৬৪</w:t>
            </w:r>
          </w:p>
        </w:tc>
        <w:tc>
          <w:tcPr>
            <w:tcW w:w="7200" w:type="dxa"/>
          </w:tcPr>
          <w:p w:rsidR="004A706E" w:rsidRPr="000751C1" w:rsidRDefault="003C35E9" w:rsidP="00C943BB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শ্রমিকগণ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চোখের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নিরাপত্তামূলক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উপযুক্ত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সেইফটি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চশমা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ব্যবহার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C943B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D3F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৭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BD3F07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ধারা-৭৭(১),</w:t>
            </w:r>
          </w:p>
          <w:p w:rsidR="00BD3F07" w:rsidRPr="000751C1" w:rsidRDefault="00BD3F07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</w:t>
            </w:r>
            <w:r w:rsidR="00541E08" w:rsidRPr="000751C1">
              <w:rPr>
                <w:rFonts w:ascii="Nikosh" w:hAnsi="Nikosh" w:cs="Nikosh"/>
                <w:sz w:val="24"/>
                <w:szCs w:val="24"/>
                <w:lang w:bidi="bn-BD"/>
              </w:rPr>
              <w:t>-৬৫</w:t>
            </w:r>
          </w:p>
        </w:tc>
        <w:tc>
          <w:tcPr>
            <w:tcW w:w="7200" w:type="dxa"/>
          </w:tcPr>
          <w:p w:rsidR="004A706E" w:rsidRPr="000751C1" w:rsidRDefault="00D43374" w:rsidP="00C362B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বিপজ্জনক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ধোয়া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/ গ্যাসে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আক্রন্ত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পারে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এমন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C391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362BC"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সীমাবদ্ধ স্থানে</w:t>
            </w:r>
            <w:r w:rsidR="00C362BC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 (</w:t>
            </w:r>
            <w:r w:rsidR="00C362B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কক্ষ, আধার, চৌবাচ্চা, পাইপ, ধূমপথ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ইত্যাদি)</w:t>
            </w:r>
            <w:r w:rsidR="00C362BC"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 প্রবেশের ক্ষেত্রে</w:t>
            </w:r>
            <w:r w:rsidR="00C362BC">
              <w:rPr>
                <w:rFonts w:ascii="Nikosh" w:hAnsi="Nikosh" w:cs="Nikosh"/>
                <w:i/>
                <w:color w:val="000000" w:themeColor="text1"/>
              </w:rPr>
              <w:t xml:space="preserve"> </w:t>
            </w:r>
            <w:r w:rsidR="00C362BC"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নিরাপত্তা ও সতর্কতামূলক সকল ব্যবস্থা গ্রহণ করা হয় কি</w:t>
            </w:r>
            <w:r w:rsidR="00C362BC" w:rsidRPr="00895C09">
              <w:rPr>
                <w:rFonts w:ascii="Nikosh" w:hAnsi="Nikosh" w:cs="Nikosh"/>
                <w:bCs/>
                <w:iCs/>
                <w:color w:val="000000" w:themeColor="text1"/>
              </w:rPr>
              <w:t>?</w:t>
            </w:r>
            <w:r w:rsidR="00C362BC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৮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7A7C38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ধারা-৭৭(২)</w:t>
            </w:r>
          </w:p>
        </w:tc>
        <w:tc>
          <w:tcPr>
            <w:tcW w:w="7200" w:type="dxa"/>
          </w:tcPr>
          <w:p w:rsidR="004A706E" w:rsidRPr="000751C1" w:rsidRDefault="007A7C38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অভ্যন্তরে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ধোঁয়া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দাহ্য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C716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জাতীয়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C716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পদার্থ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C716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C716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এমন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C716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সীমাবদ্ধস্থানে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২৪ ভোল্টের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অধিক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বহনযোগ্য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বৈদ্যুতিক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বাতি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ব্যবহার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52E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৯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8E21C5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ধারা-৭৭(৩)(ক),</w:t>
            </w:r>
          </w:p>
          <w:p w:rsidR="008E21C5" w:rsidRPr="000751C1" w:rsidRDefault="008E21C5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বিধি-৬৫(২)</w:t>
            </w:r>
          </w:p>
        </w:tc>
        <w:tc>
          <w:tcPr>
            <w:tcW w:w="7200" w:type="dxa"/>
          </w:tcPr>
          <w:p w:rsidR="004A706E" w:rsidRDefault="008E21C5" w:rsidP="00634D03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দ্বারা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নির্ধারিত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উপর্যুক্ত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কর্তৃপক্ষ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পরীক্ষান্তে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31226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সীমাবদ্ধ</w:t>
            </w:r>
            <w:r w:rsidR="0010366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স্থান বিপজ্ঝনক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0366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গ্যাস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0366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0366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ধোঁয়ামুক্ত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0366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হয়েছে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372F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এমন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372F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সনদ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372F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372F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  <w:p w:rsidR="0002047B" w:rsidRDefault="0002047B" w:rsidP="00634D03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2047B" w:rsidRPr="000751C1" w:rsidRDefault="0002047B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02047B" w:rsidRPr="000751C1" w:rsidTr="006525B4">
        <w:trPr>
          <w:trHeight w:val="360"/>
        </w:trPr>
        <w:tc>
          <w:tcPr>
            <w:tcW w:w="738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250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02047B" w:rsidRPr="000751C1" w:rsidTr="0002047B">
        <w:trPr>
          <w:trHeight w:val="195"/>
        </w:trPr>
        <w:tc>
          <w:tcPr>
            <w:tcW w:w="738" w:type="dxa"/>
            <w:vMerge/>
            <w:tcBorders>
              <w:bottom w:val="single" w:sz="4" w:space="0" w:color="000000" w:themeColor="text1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200" w:type="dxa"/>
            <w:vMerge/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2047B" w:rsidRPr="000751C1" w:rsidRDefault="0002047B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02047B" w:rsidRPr="000751C1" w:rsidRDefault="0002047B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১০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B372F4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ধারা-৭৩(৩)(খ)</w:t>
            </w:r>
          </w:p>
        </w:tc>
        <w:tc>
          <w:tcPr>
            <w:tcW w:w="7200" w:type="dxa"/>
          </w:tcPr>
          <w:p w:rsidR="004A706E" w:rsidRPr="000751C1" w:rsidRDefault="00C22158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সীমাবদ্ধ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স্থানে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ব্যক্তিকে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প্রবেশ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করাতে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হলে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80E5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80E5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শ্বাস-প্রশ্বাসযন্ত্র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সরবরাহ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8537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তাহার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কোমর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বন্ধের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একটি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রশি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যাহার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খোলা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প্রাপ্ত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BE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স্থানের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বাহিরে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অবস্থানরত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ব্যক্তি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রহাতে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57AD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১১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520856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ধারা-৭৭(৪)</w:t>
            </w:r>
          </w:p>
        </w:tc>
        <w:tc>
          <w:tcPr>
            <w:tcW w:w="7200" w:type="dxa"/>
          </w:tcPr>
          <w:p w:rsidR="004A706E" w:rsidRPr="000751C1" w:rsidRDefault="00520856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ইয়ার্ডে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উপযুক্ত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শ্বাস-প্রশ্বাসযন্ত্র</w:t>
            </w:r>
            <w:r w:rsidR="00FA00C1" w:rsidRPr="000751C1">
              <w:rPr>
                <w:rFonts w:ascii="Nikosh" w:hAnsi="Nikosh" w:cs="Nikosh"/>
                <w:sz w:val="24"/>
                <w:szCs w:val="24"/>
                <w:lang w:bidi="bn-BD"/>
              </w:rPr>
              <w:t>, সজ্ঞান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A00C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A00C1"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যন্ত্র, </w:t>
            </w:r>
            <w:r w:rsidR="0077220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কোমরবন্ধ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রজ্জু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মজুদ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উপযুক্ত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F8270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ব্যক্তি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পরীক্ষা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5795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35795A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ধারা-৭৮(৪)</w:t>
            </w:r>
          </w:p>
        </w:tc>
        <w:tc>
          <w:tcPr>
            <w:tcW w:w="7200" w:type="dxa"/>
          </w:tcPr>
          <w:p w:rsidR="004A706E" w:rsidRPr="000751C1" w:rsidRDefault="00DB013B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জাহাজের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যে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সব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ট্যাংকে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বিস্ফোরক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দাহ্য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পদার্থ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থাকে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কোন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ছিল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সেক্ষেত্রে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B39AE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উহাতে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4C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তাপ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4C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ব্যবহার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4C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করিয়া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4C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কাটার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534C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কাজ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পূর্বে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উহা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অবিস্ফোরক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অবস্থায়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রুপান্তর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91F7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১৩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1B6A2C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ধারা-৭৮ (ক),</w:t>
            </w:r>
          </w:p>
          <w:p w:rsidR="001B6A2C" w:rsidRPr="000751C1" w:rsidRDefault="001B6A2C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বিধি-৬৭</w:t>
            </w:r>
          </w:p>
        </w:tc>
        <w:tc>
          <w:tcPr>
            <w:tcW w:w="7200" w:type="dxa"/>
          </w:tcPr>
          <w:p w:rsidR="004A706E" w:rsidRPr="000751C1" w:rsidRDefault="001B6A2C" w:rsidP="00634D03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ইয়ার্ডে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কর্মচারীদের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নিরাপত্তার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0050A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উপযুক্ত ও পর্যাপ্ত সংখ্যক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ব্যক্তিগত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সুরক্ষার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সরঞ্জমাদি (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>PPE</w:t>
            </w:r>
            <w:r w:rsidR="00922CCB" w:rsidRPr="000751C1">
              <w:rPr>
                <w:rFonts w:ascii="Nikosh" w:hAnsi="Nikosh" w:cs="Nikosh"/>
                <w:sz w:val="24"/>
                <w:szCs w:val="24"/>
                <w:lang w:bidi="bn-BD"/>
              </w:rPr>
              <w:t>) সরবরাহ ও ব্যবহা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নিশ্চিত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 এ সংক্রান্ত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রেকর্ড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বুক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06D4D">
              <w:rPr>
                <w:rFonts w:ascii="Nikosh" w:hAnsi="Nikosh" w:cs="Nikosh"/>
              </w:rPr>
              <w:t>সংরক্ষণ</w:t>
            </w:r>
            <w:r w:rsidR="00634D0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107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A706E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A706E" w:rsidRPr="000751C1" w:rsidRDefault="004A706E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১৪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A706E" w:rsidRPr="000751C1" w:rsidRDefault="00F67C1F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</w:t>
            </w:r>
            <w:r w:rsidR="00642EF8" w:rsidRPr="000751C1">
              <w:rPr>
                <w:rFonts w:ascii="Nikosh" w:hAnsi="Nikosh" w:cs="Nikosh"/>
                <w:sz w:val="24"/>
                <w:szCs w:val="24"/>
                <w:lang w:bidi="bn-BD"/>
              </w:rPr>
              <w:t>৭৮ক(৩),</w:t>
            </w:r>
          </w:p>
          <w:p w:rsidR="00642EF8" w:rsidRPr="000751C1" w:rsidRDefault="00642EF8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বিধি-৬২(২)</w:t>
            </w:r>
          </w:p>
        </w:tc>
        <w:tc>
          <w:tcPr>
            <w:tcW w:w="7200" w:type="dxa"/>
          </w:tcPr>
          <w:p w:rsidR="004A706E" w:rsidRPr="000751C1" w:rsidRDefault="00642EF8" w:rsidP="00906D4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ইয়ার্ডে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পেশাগত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স্বাস্থ্য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সুরক্ষা ও সেইফটি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নিশ্চিতকরণের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কাজের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ঝুঁকি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C610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সম্পর্কে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প্রশিক্ষণের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মাধ্যেমে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সচেতন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35F2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  <w:r w:rsidR="00A0050A">
              <w:rPr>
                <w:rFonts w:ascii="Nikosh" w:hAnsi="Nikosh" w:cs="Nikosh"/>
                <w:sz w:val="24"/>
                <w:szCs w:val="24"/>
                <w:lang w:bidi="bn-BD"/>
              </w:rPr>
              <w:t>( শিপব্রেকিং বিধিমালা অনুসারে)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A706E" w:rsidRPr="000751C1" w:rsidRDefault="004A706E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9D6F79" w:rsidRPr="000751C1" w:rsidRDefault="009D6F79" w:rsidP="00A0050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  <w:r w:rsidR="00A0050A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906D4D" w:rsidRPr="00786561" w:rsidRDefault="00906D4D" w:rsidP="00906D4D">
      <w:pPr>
        <w:pStyle w:val="NoSpacing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৪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hi-IN"/>
        </w:rPr>
        <w:t xml:space="preserve">। 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পেশাগত দুঘর্টনা</w:t>
      </w:r>
      <w:r w:rsidRPr="00786561">
        <w:rPr>
          <w:rFonts w:ascii="Nikosh" w:hAnsi="Nikosh" w:cs="Nikosh"/>
          <w:color w:val="000000" w:themeColor="text1"/>
          <w:sz w:val="24"/>
          <w:szCs w:val="24"/>
        </w:rPr>
        <w:t xml:space="preserve">, 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ক্ষতিপূরণ ও সেইফটি কমিটি সংক্রান্তঃ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                                                    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Pr="00786561">
        <w:rPr>
          <w:rFonts w:ascii="Nikosh" w:hAnsi="Nikosh" w:cs="Nikosh"/>
          <w:color w:val="000000" w:themeColor="text1"/>
          <w:sz w:val="24"/>
          <w:szCs w:val="24"/>
        </w:rPr>
        <w:t>, (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১)-সাধারণ প্রতিপালন</w:t>
      </w:r>
      <w:r w:rsidRPr="00786561">
        <w:rPr>
          <w:rFonts w:ascii="Nikosh" w:hAnsi="Nikosh" w:cs="Nikosh"/>
          <w:color w:val="000000" w:themeColor="text1"/>
          <w:sz w:val="24"/>
          <w:szCs w:val="24"/>
        </w:rPr>
        <w:t>,  (</w:t>
      </w:r>
      <w:r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90"/>
        <w:gridCol w:w="540"/>
        <w:gridCol w:w="540"/>
        <w:gridCol w:w="720"/>
        <w:gridCol w:w="1818"/>
      </w:tblGrid>
      <w:tr w:rsidR="009D6F79" w:rsidRPr="000751C1" w:rsidTr="00A0050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818" w:type="dxa"/>
            <w:vMerge w:val="restart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0050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818" w:type="dxa"/>
            <w:vMerge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0050A">
        <w:tc>
          <w:tcPr>
            <w:tcW w:w="73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D6F79" w:rsidRPr="000751C1" w:rsidRDefault="00A64CF4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</w:t>
            </w:r>
            <w:r w:rsidR="00C00C50"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৮০,</w:t>
            </w:r>
          </w:p>
          <w:p w:rsidR="00C00C50" w:rsidRPr="000751C1" w:rsidRDefault="00C00C50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৭৩</w:t>
            </w:r>
          </w:p>
        </w:tc>
        <w:tc>
          <w:tcPr>
            <w:tcW w:w="7290" w:type="dxa"/>
          </w:tcPr>
          <w:p w:rsidR="009D6F79" w:rsidRPr="000751C1" w:rsidRDefault="00C00C50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দুর্ঘটনার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নোটিশ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প্রেরণ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 এবংএতদসঙ্গে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রেজিষ্টার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সংরক্ষণ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15745C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0050A">
        <w:tc>
          <w:tcPr>
            <w:tcW w:w="73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9D6F79" w:rsidRPr="000751C1" w:rsidRDefault="0015745C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 ৯০,</w:t>
            </w:r>
          </w:p>
          <w:p w:rsidR="0015745C" w:rsidRPr="000751C1" w:rsidRDefault="002D51DB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বিধি-৮০</w:t>
            </w:r>
          </w:p>
        </w:tc>
        <w:tc>
          <w:tcPr>
            <w:tcW w:w="7290" w:type="dxa"/>
          </w:tcPr>
          <w:p w:rsidR="009D6F79" w:rsidRPr="000751C1" w:rsidRDefault="002D51DB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সেইফটি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রেকর্ড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বুক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সংরক্ষণ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0050A">
        <w:tc>
          <w:tcPr>
            <w:tcW w:w="73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9D6F79" w:rsidRPr="000751C1" w:rsidRDefault="00A52556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 ৯০ক,</w:t>
            </w:r>
          </w:p>
          <w:p w:rsidR="00A52556" w:rsidRPr="000751C1" w:rsidRDefault="00A52556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৮১, ৮৫</w:t>
            </w:r>
          </w:p>
        </w:tc>
        <w:tc>
          <w:tcPr>
            <w:tcW w:w="7290" w:type="dxa"/>
          </w:tcPr>
          <w:p w:rsidR="009D6F79" w:rsidRPr="000751C1" w:rsidRDefault="00C2094F" w:rsidP="00906D4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৫০ বা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ততোধিক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থাকলে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, সেফটি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কমিটি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গঠন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হয়েছে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B04ADB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এবংহয়ে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থাকলে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তা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শ্রমবিধিমালার তফসিল-৪ অনুযায়ী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কার্যক্রম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পরিচালনা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852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করছে</w:t>
            </w:r>
            <w:r w:rsidR="005048B9" w:rsidRPr="000751C1">
              <w:rPr>
                <w:rFonts w:ascii="Nikosh" w:hAnsi="Nikosh" w:cs="Nikosh"/>
                <w:sz w:val="24"/>
                <w:szCs w:val="24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2094F" w:rsidRPr="000751C1" w:rsidTr="00A0050A">
        <w:tc>
          <w:tcPr>
            <w:tcW w:w="738" w:type="dxa"/>
          </w:tcPr>
          <w:p w:rsidR="00C2094F" w:rsidRPr="000751C1" w:rsidRDefault="005048B9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</w:tcPr>
          <w:p w:rsidR="0022424D" w:rsidRPr="000751C1" w:rsidRDefault="00C724ED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ধারা-১৫০,</w:t>
            </w:r>
          </w:p>
          <w:p w:rsidR="00C724ED" w:rsidRPr="000751C1" w:rsidRDefault="00C724ED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বিধি-১৫১</w:t>
            </w:r>
          </w:p>
        </w:tc>
        <w:tc>
          <w:tcPr>
            <w:tcW w:w="7290" w:type="dxa"/>
          </w:tcPr>
          <w:p w:rsidR="00C2094F" w:rsidRPr="000751C1" w:rsidRDefault="00906D4D" w:rsidP="00906D4D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 ও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মোতাবেক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মালিক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কর্তৃপক্ষ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কর্মকালীন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দুর্ঘটনা ও পেশাগত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5435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ব্যাধির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ক্ষেত্রে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ক্ষতিপূরণ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পরিশোধক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ক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A78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 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2094F" w:rsidRPr="000751C1" w:rsidTr="00A0050A">
        <w:tc>
          <w:tcPr>
            <w:tcW w:w="738" w:type="dxa"/>
          </w:tcPr>
          <w:p w:rsidR="00C2094F" w:rsidRPr="000751C1" w:rsidRDefault="005048B9" w:rsidP="00906D4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2250" w:type="dxa"/>
          </w:tcPr>
          <w:p w:rsidR="00C2094F" w:rsidRPr="000751C1" w:rsidRDefault="00B47121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ধারা-৮৯(৭), ১৬০</w:t>
            </w:r>
          </w:p>
          <w:p w:rsidR="00B47121" w:rsidRPr="000751C1" w:rsidRDefault="00B47121" w:rsidP="00906D4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 ১৪২</w:t>
            </w:r>
          </w:p>
        </w:tc>
        <w:tc>
          <w:tcPr>
            <w:tcW w:w="7290" w:type="dxa"/>
          </w:tcPr>
          <w:p w:rsidR="00C2094F" w:rsidRPr="000751C1" w:rsidRDefault="00BF6EF0" w:rsidP="00906D4D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কর্মকালীন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দুর্ঘটনার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ক্ষেত্রে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মালিক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আক্রান্ত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পূর্ণ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আরোগ্য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পর্যন্ত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চিকিৎসা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সেবা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প্রদান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C2709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C2094F" w:rsidRPr="000751C1" w:rsidRDefault="00C2094F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A0050A" w:rsidRPr="000751C1" w:rsidTr="00A0050A">
        <w:tc>
          <w:tcPr>
            <w:tcW w:w="738" w:type="dxa"/>
          </w:tcPr>
          <w:p w:rsidR="00A0050A" w:rsidRPr="000751C1" w:rsidRDefault="00A0050A" w:rsidP="00A0050A">
            <w:pP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250" w:type="dxa"/>
          </w:tcPr>
          <w:p w:rsidR="00A0050A" w:rsidRPr="000751C1" w:rsidRDefault="00A0050A" w:rsidP="00A0050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ধারা-১৫৫,</w:t>
            </w:r>
          </w:p>
          <w:p w:rsidR="00A0050A" w:rsidRPr="000751C1" w:rsidRDefault="00A0050A" w:rsidP="00A0050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বিধি-১৩৬</w:t>
            </w:r>
          </w:p>
        </w:tc>
        <w:tc>
          <w:tcPr>
            <w:tcW w:w="7290" w:type="dxa"/>
          </w:tcPr>
          <w:p w:rsidR="00A0050A" w:rsidRPr="000751C1" w:rsidRDefault="00A0050A" w:rsidP="00A0050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শ্রমিকদের উত্তরাধিকারের নাম ও ঠিকানা সংরক্ষণ করা হয় 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0050A" w:rsidRPr="000751C1" w:rsidRDefault="00A0050A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050A" w:rsidRPr="000751C1" w:rsidRDefault="00A0050A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0050A" w:rsidRPr="000751C1" w:rsidRDefault="00A0050A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A0050A" w:rsidRPr="000751C1" w:rsidRDefault="00A0050A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0050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9D6F79" w:rsidRPr="000751C1" w:rsidRDefault="009D6F79" w:rsidP="00906D4D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818" w:type="dxa"/>
          </w:tcPr>
          <w:p w:rsidR="009D6F79" w:rsidRPr="000751C1" w:rsidRDefault="009D6F79" w:rsidP="00906D4D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9D6F79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02047B" w:rsidRPr="000751C1" w:rsidRDefault="0002047B" w:rsidP="009D6F79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9D6F79" w:rsidRPr="00ED6497" w:rsidRDefault="00ED6497" w:rsidP="00ED6497">
      <w:pPr>
        <w:pStyle w:val="NoSpacing"/>
        <w:rPr>
          <w:rFonts w:ascii="Nikosh" w:hAnsi="Nikosh" w:cs="Nikosh"/>
          <w:color w:val="000000" w:themeColor="text1"/>
          <w:sz w:val="24"/>
          <w:szCs w:val="24"/>
        </w:rPr>
      </w:pP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৫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hi-IN"/>
        </w:rPr>
        <w:t xml:space="preserve">। 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কল্যাণমূলক ব্যবস্থা সংক্রান্ত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  <w:t xml:space="preserve">:  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                                                                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Pr="00895C09">
        <w:rPr>
          <w:rFonts w:ascii="Nikosh" w:hAnsi="Nikosh" w:cs="Nikosh"/>
          <w:color w:val="000000" w:themeColor="text1"/>
          <w:sz w:val="24"/>
          <w:szCs w:val="24"/>
        </w:rPr>
        <w:t>, (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895C09">
        <w:rPr>
          <w:rFonts w:ascii="Nikosh" w:hAnsi="Nikosh" w:cs="Nikosh"/>
          <w:color w:val="000000" w:themeColor="text1"/>
          <w:sz w:val="24"/>
          <w:szCs w:val="24"/>
        </w:rPr>
        <w:t>,  (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D6F79" w:rsidRPr="000751C1" w:rsidRDefault="00E6707D" w:rsidP="00AB758A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ধারা</w:t>
            </w:r>
            <w:r w:rsidR="00887A1C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৮৯(১) হতে (৪),</w:t>
            </w:r>
          </w:p>
          <w:p w:rsidR="00887A1C" w:rsidRPr="000751C1" w:rsidRDefault="00887A1C" w:rsidP="00AB758A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বিধি-৭৬ (১)(৫)</w:t>
            </w:r>
          </w:p>
        </w:tc>
        <w:tc>
          <w:tcPr>
            <w:tcW w:w="7290" w:type="dxa"/>
          </w:tcPr>
          <w:p w:rsidR="009D6F79" w:rsidRPr="000751C1" w:rsidRDefault="000C3A85" w:rsidP="00906D4D">
            <w:pPr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বিধি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মোতাবেক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নির্ধারিত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প্রয়োজনীয়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সারঞ্জাম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সজ্জিত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প্রাথমিক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চিকিৎসা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বাক্স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প্রশিক্ষণপ্রাপ্ত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ব্যক্তির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তত্বাবধানে ও সহজগম্য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অবস্থানে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রক্ষণাবেক্ষণ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করা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হয়</w:t>
            </w:r>
            <w:r w:rsidR="00906D4D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  <w:r w:rsidR="00AF012E" w:rsidRPr="000751C1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9D6F79" w:rsidRPr="000751C1" w:rsidRDefault="002875AC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</w:t>
            </w:r>
            <w:r w:rsidR="00124A09" w:rsidRPr="000751C1">
              <w:rPr>
                <w:rFonts w:ascii="Nikosh" w:hAnsi="Nikosh" w:cs="Nikosh"/>
                <w:sz w:val="24"/>
                <w:szCs w:val="24"/>
                <w:lang w:bidi="bn-BD"/>
              </w:rPr>
              <w:t>-৯২,৯৩</w:t>
            </w:r>
          </w:p>
          <w:p w:rsidR="00124A09" w:rsidRPr="000751C1" w:rsidRDefault="00124A09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বিধি-৯০,৯১,৯২,৯৩</w:t>
            </w:r>
          </w:p>
        </w:tc>
        <w:tc>
          <w:tcPr>
            <w:tcW w:w="7290" w:type="dxa"/>
          </w:tcPr>
          <w:p w:rsidR="009D6F79" w:rsidRPr="000751C1" w:rsidRDefault="00124A09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মানসম্মত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05A8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ক্যান্টিন ও বিশ্রাম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05A8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কক্ষ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05A8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আছে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05A84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9D6F79" w:rsidRPr="000751C1" w:rsidRDefault="00405A84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ধারা-৯৯</w:t>
            </w:r>
          </w:p>
          <w:p w:rsidR="00405A84" w:rsidRPr="000751C1" w:rsidRDefault="00405A84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বিধি-৯৮</w:t>
            </w:r>
          </w:p>
        </w:tc>
        <w:tc>
          <w:tcPr>
            <w:tcW w:w="7290" w:type="dxa"/>
          </w:tcPr>
          <w:p w:rsidR="009D6F79" w:rsidRPr="000751C1" w:rsidRDefault="003A0C36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১০০ বা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ততোধিক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সংখ্যক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স্থায়ী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 xml:space="preserve">থাকলে, 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মালিক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বিদ্যমান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বীমা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বাধ্যতামূলক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গ্রুপবীমা (</w:t>
            </w:r>
            <w:r w:rsidR="00AF19F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মৃত্যু ও স্থায়ী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F19F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অক্ষমতার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F19F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9540A8" w:rsidRPr="000751C1"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F19F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চালু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AF19F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করেছেন?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ED6497" w:rsidRPr="008C5112" w:rsidRDefault="00ED6497" w:rsidP="00ED6497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4"/>
          <w:szCs w:val="24"/>
        </w:rPr>
      </w:pPr>
      <w:r w:rsidRPr="008C5112">
        <w:rPr>
          <w:rFonts w:ascii="Nikosh" w:hAnsi="Nikosh" w:cs="Nikosh"/>
          <w:bCs/>
          <w:i/>
          <w:color w:val="000000" w:themeColor="text1"/>
          <w:sz w:val="24"/>
          <w:szCs w:val="24"/>
          <w:cs/>
          <w:lang w:bidi="bn-IN"/>
        </w:rPr>
        <w:t>৬</w:t>
      </w:r>
      <w:r w:rsidRPr="008C5112">
        <w:rPr>
          <w:rFonts w:ascii="Nikosh" w:hAnsi="Nikosh" w:cs="Nikosh"/>
          <w:b/>
          <w:i/>
          <w:color w:val="000000" w:themeColor="text1"/>
          <w:sz w:val="24"/>
          <w:szCs w:val="24"/>
          <w:cs/>
          <w:lang w:bidi="hi-IN"/>
        </w:rPr>
        <w:t>।</w:t>
      </w:r>
      <w:r w:rsidRPr="008C5112">
        <w:rPr>
          <w:rFonts w:ascii="Nikosh" w:hAnsi="Nikosh" w:cs="Nikosh"/>
          <w:b/>
          <w:i/>
          <w:color w:val="000000" w:themeColor="text1"/>
          <w:sz w:val="24"/>
          <w:szCs w:val="24"/>
          <w:cs/>
          <w:lang w:bidi="bn-IN"/>
        </w:rPr>
        <w:t>কর্মঘন্টা ও ছুটি সংক্রা</w:t>
      </w:r>
      <w:r w:rsidRPr="008C5112">
        <w:rPr>
          <w:rFonts w:ascii="Nikosh" w:hAnsi="Nikosh" w:cs="Nikosh"/>
          <w:bCs/>
          <w:i/>
          <w:color w:val="000000" w:themeColor="text1"/>
          <w:sz w:val="24"/>
          <w:szCs w:val="24"/>
          <w:cs/>
          <w:lang w:bidi="bn-IN"/>
        </w:rPr>
        <w:t>ন্ত</w:t>
      </w:r>
      <w:r>
        <w:rPr>
          <w:rFonts w:ascii="Nikosh" w:hAnsi="Nikosh" w:cs="Nikosh"/>
          <w:b/>
          <w:i/>
          <w:color w:val="000000" w:themeColor="text1"/>
          <w:sz w:val="24"/>
          <w:szCs w:val="24"/>
        </w:rPr>
        <w:t xml:space="preserve">: 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:  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                                                               </w:t>
      </w:r>
      <w:r w:rsidR="000204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                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Pr="00895C09">
        <w:rPr>
          <w:rFonts w:ascii="Nikosh" w:hAnsi="Nikosh" w:cs="Nikosh"/>
          <w:color w:val="000000" w:themeColor="text1"/>
          <w:sz w:val="24"/>
          <w:szCs w:val="24"/>
        </w:rPr>
        <w:t>, (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Pr="00895C09">
        <w:rPr>
          <w:rFonts w:ascii="Nikosh" w:hAnsi="Nikosh" w:cs="Nikosh"/>
          <w:color w:val="000000" w:themeColor="text1"/>
          <w:sz w:val="24"/>
          <w:szCs w:val="24"/>
        </w:rPr>
        <w:t>,  (</w:t>
      </w:r>
      <w:r w:rsidRPr="00895C09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D6F79" w:rsidRPr="000751C1" w:rsidRDefault="00F0011B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ধারা-১০০</w:t>
            </w:r>
          </w:p>
          <w:p w:rsidR="00F0011B" w:rsidRPr="000751C1" w:rsidRDefault="00F0011B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বিধি-৯৯</w:t>
            </w:r>
          </w:p>
        </w:tc>
        <w:tc>
          <w:tcPr>
            <w:tcW w:w="7290" w:type="dxa"/>
          </w:tcPr>
          <w:p w:rsidR="009D6F79" w:rsidRPr="000751C1" w:rsidRDefault="0058150F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স্বাভাবিক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কর্মঘন্টা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নির্ধারিত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C16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দৈনিক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C16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সর্বোচ্চ ৮ ঘন্টা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C16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অতিক্রম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C16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EC16D0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</w:tcPr>
          <w:p w:rsidR="00C85893" w:rsidRPr="000751C1" w:rsidRDefault="00C85893" w:rsidP="00C8589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C85893" w:rsidRPr="000751C1" w:rsidRDefault="00536A23" w:rsidP="00C85893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ধারা-১০১</w:t>
            </w:r>
          </w:p>
          <w:p w:rsidR="00536A23" w:rsidRPr="000751C1" w:rsidRDefault="00536A23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বিধি-৯৯</w:t>
            </w:r>
          </w:p>
        </w:tc>
        <w:tc>
          <w:tcPr>
            <w:tcW w:w="7290" w:type="dxa"/>
          </w:tcPr>
          <w:p w:rsidR="00C85893" w:rsidRPr="000751C1" w:rsidRDefault="00C85893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বিধান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মোতাবেক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মিকদের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প্রতিপালায়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নির্ধারিত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বিশ্রাম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আহারের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বিরতি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প্রদান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58150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</w:tcPr>
          <w:p w:rsidR="00C85893" w:rsidRPr="000751C1" w:rsidRDefault="00536A23" w:rsidP="00C8589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250" w:type="dxa"/>
          </w:tcPr>
          <w:p w:rsidR="00C85893" w:rsidRPr="000751C1" w:rsidRDefault="00AA4D1E" w:rsidP="00C85893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</w:t>
            </w:r>
            <w:r w:rsidR="00A75720"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১০৩.</w:t>
            </w:r>
          </w:p>
          <w:p w:rsidR="00A75720" w:rsidRPr="000751C1" w:rsidRDefault="00A75720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বিধি-১০০</w:t>
            </w:r>
          </w:p>
        </w:tc>
        <w:tc>
          <w:tcPr>
            <w:tcW w:w="7290" w:type="dxa"/>
          </w:tcPr>
          <w:p w:rsidR="00C85893" w:rsidRPr="000751C1" w:rsidRDefault="00A75720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সাপ্তাহিক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ছুটি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দেওয়া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</w:tcPr>
          <w:p w:rsidR="00C85893" w:rsidRPr="000751C1" w:rsidRDefault="00536A23" w:rsidP="00C8589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2250" w:type="dxa"/>
          </w:tcPr>
          <w:p w:rsidR="00C85893" w:rsidRPr="000751C1" w:rsidRDefault="006E5508" w:rsidP="00C85893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</w:t>
            </w:r>
            <w:r w:rsidR="0021535B" w:rsidRPr="000751C1">
              <w:rPr>
                <w:rFonts w:ascii="Nikosh" w:hAnsi="Nikosh" w:cs="Nikosh"/>
                <w:sz w:val="24"/>
                <w:szCs w:val="24"/>
                <w:lang w:bidi="bn-BD"/>
              </w:rPr>
              <w:t>-১০৮,</w:t>
            </w:r>
          </w:p>
          <w:p w:rsidR="0021535B" w:rsidRPr="000751C1" w:rsidRDefault="0021535B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বিধি-১০২</w:t>
            </w:r>
          </w:p>
        </w:tc>
        <w:tc>
          <w:tcPr>
            <w:tcW w:w="7290" w:type="dxa"/>
          </w:tcPr>
          <w:p w:rsidR="00C85893" w:rsidRPr="000751C1" w:rsidRDefault="0021535B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অধিকাল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কাজের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জন্য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আইনা</w:t>
            </w:r>
            <w:r w:rsidR="000B1E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নুযায়ী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B1E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ভাতা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B1E2F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শোধ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 এবং এ সংক্রান্ত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রেজিষ্টার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সংরক্ষণ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7A6033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43ED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D43ED1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</w:tcPr>
          <w:p w:rsidR="00C85893" w:rsidRPr="000751C1" w:rsidRDefault="00536A23" w:rsidP="00C8589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2250" w:type="dxa"/>
          </w:tcPr>
          <w:p w:rsidR="00C85893" w:rsidRPr="000751C1" w:rsidRDefault="00044D0D" w:rsidP="00C85893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ধারা-১১১,</w:t>
            </w:r>
          </w:p>
          <w:p w:rsidR="00044D0D" w:rsidRPr="000751C1" w:rsidRDefault="00604553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বিধি-১০৫</w:t>
            </w:r>
          </w:p>
        </w:tc>
        <w:tc>
          <w:tcPr>
            <w:tcW w:w="7290" w:type="dxa"/>
          </w:tcPr>
          <w:p w:rsidR="00C85893" w:rsidRPr="000751C1" w:rsidRDefault="00604553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পরিদর্শক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অনুমোদিত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কাজের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সময়সূচি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নোটিশ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আকার</w:t>
            </w:r>
            <w:r w:rsidR="002F7516" w:rsidRPr="000751C1">
              <w:rPr>
                <w:rFonts w:ascii="Nikosh" w:hAnsi="Nikosh" w:cs="Nikosh"/>
                <w:sz w:val="24"/>
                <w:szCs w:val="24"/>
                <w:lang w:bidi="bn-BD"/>
              </w:rPr>
              <w:t>ে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2F7516">
              <w:rPr>
                <w:rFonts w:ascii="Nikosh" w:hAnsi="Nikosh" w:cs="Nikosh"/>
              </w:rPr>
              <w:t>প</w:t>
            </w:r>
            <w:r w:rsidR="00ED6497">
              <w:rPr>
                <w:rFonts w:ascii="Nikosh" w:hAnsi="Nikosh" w:cs="Nikosh"/>
              </w:rPr>
              <w:t>্রদর্শন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হয়েছে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38456D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</w:tcPr>
          <w:p w:rsidR="00C85893" w:rsidRPr="000751C1" w:rsidRDefault="00536A23" w:rsidP="00C8589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৬</w:t>
            </w:r>
          </w:p>
        </w:tc>
        <w:tc>
          <w:tcPr>
            <w:tcW w:w="2250" w:type="dxa"/>
          </w:tcPr>
          <w:p w:rsidR="00C85893" w:rsidRPr="000751C1" w:rsidRDefault="00197D43" w:rsidP="00C85893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ধারা-১০, ১১৫, ১১৬, ১১৭, ১১৮</w:t>
            </w:r>
          </w:p>
          <w:p w:rsidR="00197D43" w:rsidRPr="000751C1" w:rsidRDefault="00197D43" w:rsidP="00C85893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</w:t>
            </w:r>
            <w:r w:rsidR="00430C9C" w:rsidRPr="000751C1">
              <w:rPr>
                <w:rFonts w:ascii="Nikosh" w:hAnsi="Nikosh" w:cs="Nikosh"/>
                <w:sz w:val="24"/>
                <w:szCs w:val="24"/>
                <w:lang w:bidi="bn-BD"/>
              </w:rPr>
              <w:t>১০৬, ১০৭, ১১০</w:t>
            </w:r>
          </w:p>
        </w:tc>
        <w:tc>
          <w:tcPr>
            <w:tcW w:w="7290" w:type="dxa"/>
          </w:tcPr>
          <w:p w:rsidR="00C85893" w:rsidRPr="000751C1" w:rsidRDefault="00430C9C" w:rsidP="00ED649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আইনানুগ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ছুটি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(নৈমিত্তিক, পীড়া, বার্ষিক ও উৎসব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ছুটি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) মঞ্জুরের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ক্ষেত্রে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মালিক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কর্তৃক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আইনের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বিধান</w:t>
            </w:r>
            <w:r w:rsidR="00ED6497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অনুসরন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894DE5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C85893" w:rsidRPr="000751C1" w:rsidTr="00AB758A">
        <w:tc>
          <w:tcPr>
            <w:tcW w:w="738" w:type="dxa"/>
            <w:tcBorders>
              <w:right w:val="nil"/>
            </w:tcBorders>
          </w:tcPr>
          <w:p w:rsidR="00C85893" w:rsidRPr="000751C1" w:rsidRDefault="00C85893" w:rsidP="00C85893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C85893" w:rsidRPr="000751C1" w:rsidRDefault="00C85893" w:rsidP="00C85893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C85893" w:rsidRPr="000751C1" w:rsidRDefault="00C85893" w:rsidP="00C85893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02047B" w:rsidRDefault="0002047B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</w:pPr>
    </w:p>
    <w:p w:rsidR="0002047B" w:rsidRDefault="0002047B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</w:pPr>
    </w:p>
    <w:p w:rsidR="0002047B" w:rsidRDefault="0002047B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</w:pPr>
    </w:p>
    <w:p w:rsidR="002F7516" w:rsidRPr="002F7516" w:rsidRDefault="002F7516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color w:val="000000" w:themeColor="text1"/>
          <w:sz w:val="24"/>
          <w:szCs w:val="24"/>
        </w:rPr>
      </w:pP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৭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hi-IN"/>
        </w:rPr>
        <w:t>।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lang w:bidi="bn-IN"/>
        </w:rPr>
        <w:t xml:space="preserve"> 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মজুরী ও মজুরী পরিশোধ সংক্রান্ত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ab/>
        <w:t xml:space="preserve">:         </w:t>
      </w:r>
      <w:r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 xml:space="preserve">                                                          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 xml:space="preserve">  (২)- পূর্ণ প্রতিপালন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</w:rPr>
        <w:t xml:space="preserve">, </w:t>
      </w:r>
      <w:r w:rsidRPr="002F7516">
        <w:rPr>
          <w:rFonts w:ascii="Nikosh" w:hAnsi="Nikosh" w:cs="Nikosh"/>
          <w:color w:val="000000" w:themeColor="text1"/>
          <w:sz w:val="24"/>
          <w:szCs w:val="24"/>
        </w:rPr>
        <w:t>(</w:t>
      </w:r>
      <w:r w:rsidRPr="002F7516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১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)-আংশিক প্রতিপালন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</w:rPr>
        <w:t>,  (</w:t>
      </w:r>
      <w:r w:rsidRPr="002F7516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p w:rsidR="009D6F79" w:rsidRPr="002F7516" w:rsidRDefault="009D6F79" w:rsidP="009D6F79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9D6F79" w:rsidRPr="000751C1" w:rsidTr="00AB758A">
        <w:trPr>
          <w:trHeight w:val="325"/>
        </w:trPr>
        <w:tc>
          <w:tcPr>
            <w:tcW w:w="73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9D6F79" w:rsidRPr="000751C1" w:rsidTr="00AB758A">
        <w:trPr>
          <w:trHeight w:val="238"/>
        </w:trPr>
        <w:tc>
          <w:tcPr>
            <w:tcW w:w="73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9D6F79" w:rsidRPr="000751C1" w:rsidRDefault="00F819F9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ধারা-১২৩</w:t>
            </w:r>
          </w:p>
        </w:tc>
        <w:tc>
          <w:tcPr>
            <w:tcW w:w="7290" w:type="dxa"/>
          </w:tcPr>
          <w:p w:rsidR="009D6F79" w:rsidRPr="000751C1" w:rsidRDefault="0042252B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নির্ধারিত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সময়ে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মঞ্জুরী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পরিশোধ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9D6F79" w:rsidRPr="000751C1" w:rsidRDefault="0042252B" w:rsidP="00AB758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ধারা-১৪৯,</w:t>
            </w:r>
          </w:p>
          <w:p w:rsidR="0042252B" w:rsidRPr="000751C1" w:rsidRDefault="0042252B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বিধি-১৩৩</w:t>
            </w:r>
          </w:p>
        </w:tc>
        <w:tc>
          <w:tcPr>
            <w:tcW w:w="7290" w:type="dxa"/>
          </w:tcPr>
          <w:p w:rsidR="009D6F79" w:rsidRPr="000751C1" w:rsidRDefault="00495A07" w:rsidP="002F7516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নিম্নতম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মজুরি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পরিশোধ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 এতদসংক্রান্ত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রেজিষ্ট্রার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রক্ষণাবেক্ষণ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0D176A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8F4C63" w:rsidRPr="000751C1" w:rsidTr="00AB758A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8F4C63" w:rsidRPr="000751C1" w:rsidRDefault="002E74ED" w:rsidP="00AB758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8F4C63" w:rsidRPr="000751C1" w:rsidRDefault="00495E09" w:rsidP="00AB758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বিধি-১১১(৫)</w:t>
            </w:r>
          </w:p>
        </w:tc>
        <w:tc>
          <w:tcPr>
            <w:tcW w:w="7290" w:type="dxa"/>
          </w:tcPr>
          <w:p w:rsidR="008F4C63" w:rsidRPr="000751C1" w:rsidRDefault="00495E09" w:rsidP="002F7516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এক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বছর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নিরবিচ্ছিন্ন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চাকরি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পূর্ণকারী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শ্রমিকদের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বছরে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দুটি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উৎসব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বোনাস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প্রদান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 w:rsidR="002F751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CD6E82"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F4C63" w:rsidRPr="000751C1" w:rsidRDefault="008F4C63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F4C63" w:rsidRPr="000751C1" w:rsidRDefault="008F4C63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F4C63" w:rsidRPr="000751C1" w:rsidRDefault="008F4C63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8F4C63" w:rsidRPr="000751C1" w:rsidRDefault="008F4C63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9D6F79" w:rsidRPr="000751C1" w:rsidTr="00AB758A">
        <w:tc>
          <w:tcPr>
            <w:tcW w:w="738" w:type="dxa"/>
            <w:tcBorders>
              <w:righ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9D6F79" w:rsidRPr="000751C1" w:rsidRDefault="009D6F79" w:rsidP="00AB758A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D6F79" w:rsidRPr="000751C1" w:rsidRDefault="009D6F79" w:rsidP="00AB758A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9D6F79" w:rsidRPr="000751C1" w:rsidRDefault="009D6F79" w:rsidP="009D6F79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2F7516" w:rsidRPr="002E74ED" w:rsidRDefault="002E74ED" w:rsidP="00052D6E">
      <w:pPr>
        <w:spacing w:after="0" w:line="240" w:lineRule="auto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৮</w:t>
      </w:r>
      <w:r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hi-IN"/>
        </w:rPr>
        <w:t xml:space="preserve"> </w:t>
      </w:r>
      <w:r w:rsidRPr="00D13D80">
        <w:rPr>
          <w:rFonts w:ascii="Nikosh" w:hAnsi="Nikosh" w:cs="Nikosh"/>
          <w:bCs/>
          <w:sz w:val="24"/>
          <w:szCs w:val="24"/>
        </w:rPr>
        <w:t>সামাজিকনিরাপত্তা (গ্রুপবীমা, কোম্পানীর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D13D80">
        <w:rPr>
          <w:rFonts w:ascii="Nikosh" w:hAnsi="Nikosh" w:cs="Nikosh"/>
          <w:bCs/>
          <w:sz w:val="24"/>
          <w:szCs w:val="24"/>
        </w:rPr>
        <w:t>মুনাফায়</w:t>
      </w:r>
      <w:r>
        <w:rPr>
          <w:rFonts w:ascii="Nikosh" w:hAnsi="Nikosh" w:cs="Nikosh"/>
          <w:bCs/>
          <w:sz w:val="24"/>
          <w:szCs w:val="24"/>
        </w:rPr>
        <w:t xml:space="preserve"> শ্রমিকের </w:t>
      </w:r>
      <w:r w:rsidRPr="00D13D80">
        <w:rPr>
          <w:rFonts w:ascii="Nikosh" w:hAnsi="Nikosh" w:cs="Nikosh"/>
          <w:bCs/>
          <w:sz w:val="24"/>
          <w:szCs w:val="24"/>
        </w:rPr>
        <w:t>অংশগ্রহন ও ভবিষ্যতহবিল)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2E74ED">
        <w:rPr>
          <w:rFonts w:ascii="Nikosh" w:hAnsi="Nikosh" w:cs="Nikosh"/>
          <w:bCs/>
          <w:sz w:val="24"/>
          <w:szCs w:val="24"/>
        </w:rPr>
        <w:t>সংক্রান্ত</w:t>
      </w:r>
      <w:r>
        <w:rPr>
          <w:rFonts w:ascii="Nikosh" w:hAnsi="Nikosh" w:cs="Nikosh"/>
          <w:bCs/>
          <w:sz w:val="24"/>
          <w:szCs w:val="24"/>
        </w:rPr>
        <w:t>:</w:t>
      </w:r>
      <w:r w:rsidRPr="002E74ED">
        <w:rPr>
          <w:rFonts w:ascii="Nikosh" w:hAnsi="Nikosh" w:cs="Nikosh"/>
          <w:bCs/>
          <w:sz w:val="24"/>
          <w:szCs w:val="24"/>
        </w:rPr>
        <w:t xml:space="preserve">                         </w:t>
      </w:r>
      <w:r w:rsidRPr="002E74ED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2E74ED" w:rsidRPr="00D13D80" w:rsidTr="006525B4">
        <w:trPr>
          <w:trHeight w:val="325"/>
        </w:trPr>
        <w:tc>
          <w:tcPr>
            <w:tcW w:w="738" w:type="dxa"/>
            <w:vMerge w:val="restart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2E74ED" w:rsidRPr="00D13D80" w:rsidTr="006525B4">
        <w:trPr>
          <w:trHeight w:val="238"/>
        </w:trPr>
        <w:tc>
          <w:tcPr>
            <w:tcW w:w="738" w:type="dxa"/>
            <w:vMerge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2E74ED" w:rsidRPr="00D13D80" w:rsidTr="006525B4">
        <w:tc>
          <w:tcPr>
            <w:tcW w:w="738" w:type="dxa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ধারা- ৯৯</w:t>
            </w:r>
          </w:p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বিধি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-৯৮</w:t>
            </w:r>
          </w:p>
        </w:tc>
        <w:tc>
          <w:tcPr>
            <w:tcW w:w="7290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১০০ বা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ততোধিক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সংখ্যক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স্থায়ী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শ্রমিক/কর্ম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চারী থাকলে, মালিক কি বিদ্যমান বী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 আইনে শ্রমিকদের জন্য বাধ্যত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া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মূলক গ্রুপ বীমা (মৃতু ও স্থায়ী অক্ষমতার জন্</w:t>
            </w:r>
            <w:r w:rsidRPr="00D13D8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য)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চালু করেছেন?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2E74ED" w:rsidRPr="00D13D80" w:rsidTr="006525B4">
        <w:tc>
          <w:tcPr>
            <w:tcW w:w="738" w:type="dxa"/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ধারা – ২৩৪</w:t>
            </w:r>
          </w:p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</w:tcPr>
          <w:p w:rsidR="002E74ED" w:rsidRPr="00D13D80" w:rsidRDefault="002E74ED" w:rsidP="006525B4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প্রযোজ্য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হলে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কোম্পানীর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নীট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লভ্যাংশের ৫%(অডিট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রিপোর্ট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ভিত্তিক)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যথাক্রমে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অংশগ্রহন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তহবিল, কল্যান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তহবিল ও শ্রমিক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কল্যান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তহবিলে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নির্দিষ্ট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হারে (৮০:১০:১০) জমা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প্রদান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D13D80">
              <w:rPr>
                <w:rFonts w:ascii="Nikosh" w:hAnsi="Nikosh" w:cs="Nikosh"/>
                <w:sz w:val="24"/>
                <w:szCs w:val="24"/>
                <w:lang w:bidi="bn-BD"/>
              </w:rPr>
              <w:t>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2E74ED" w:rsidRPr="00D13D80" w:rsidTr="006525B4">
        <w:tc>
          <w:tcPr>
            <w:tcW w:w="738" w:type="dxa"/>
            <w:tcBorders>
              <w:right w:val="nil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2E74ED" w:rsidRPr="00D13D80" w:rsidRDefault="002E74ED" w:rsidP="006525B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E74ED" w:rsidRPr="00D13D80" w:rsidRDefault="002E74ED" w:rsidP="006525B4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2A3411" w:rsidRDefault="002A3411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</w:pPr>
    </w:p>
    <w:p w:rsidR="002F7516" w:rsidRPr="0002047B" w:rsidRDefault="002A3411" w:rsidP="002F7516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4"/>
          <w:szCs w:val="24"/>
        </w:rPr>
      </w:pP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৯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hi-IN"/>
        </w:rPr>
        <w:t xml:space="preserve"> </w:t>
      </w:r>
      <w:r w:rsidR="002F7516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বিবিধ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: </w:t>
      </w:r>
      <w:r w:rsidR="002F7516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                                  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                                                             </w:t>
      </w:r>
      <w:r w:rsidR="002F7516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</w:rPr>
        <w:t>, (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</w:rPr>
        <w:t>,  (</w:t>
      </w:r>
      <w:r w:rsidR="002F7516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13770" w:type="dxa"/>
        <w:tblInd w:w="108" w:type="dxa"/>
        <w:tblLayout w:type="fixed"/>
        <w:tblLook w:val="04A0"/>
      </w:tblPr>
      <w:tblGrid>
        <w:gridCol w:w="630"/>
        <w:gridCol w:w="2250"/>
        <w:gridCol w:w="7290"/>
        <w:gridCol w:w="450"/>
        <w:gridCol w:w="630"/>
        <w:gridCol w:w="450"/>
        <w:gridCol w:w="2070"/>
      </w:tblGrid>
      <w:tr w:rsidR="002F7516" w:rsidRPr="00874487" w:rsidTr="002E74ED">
        <w:trPr>
          <w:trHeight w:val="310"/>
        </w:trPr>
        <w:tc>
          <w:tcPr>
            <w:tcW w:w="630" w:type="dxa"/>
            <w:vMerge w:val="restart"/>
          </w:tcPr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ক্রমিক নং</w:t>
            </w:r>
          </w:p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i/>
                <w:color w:val="000000" w:themeColor="text1"/>
              </w:rPr>
            </w:pPr>
          </w:p>
        </w:tc>
        <w:tc>
          <w:tcPr>
            <w:tcW w:w="2250" w:type="dxa"/>
            <w:vMerge w:val="restart"/>
          </w:tcPr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বাংলাদেশ শ্রম              আইন-২০০৬ ও</w:t>
            </w:r>
          </w:p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শ্রম বিধিমালা-২০১৫</w:t>
            </w:r>
          </w:p>
        </w:tc>
        <w:tc>
          <w:tcPr>
            <w:tcW w:w="7290" w:type="dxa"/>
            <w:vMerge w:val="restart"/>
          </w:tcPr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প্রশ্নভিত্তিক</w:t>
            </w:r>
          </w:p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Times New Roman"/>
                <w:b/>
                <w:bCs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প্রাপ্ত মান</w:t>
            </w:r>
          </w:p>
        </w:tc>
        <w:tc>
          <w:tcPr>
            <w:tcW w:w="2070" w:type="dxa"/>
            <w:vMerge w:val="restart"/>
          </w:tcPr>
          <w:p w:rsidR="002F7516" w:rsidRPr="002E74ED" w:rsidRDefault="002F7516" w:rsidP="002E74E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2E74ED">
              <w:rPr>
                <w:rFonts w:ascii="Nikosh" w:hAnsi="Nikosh" w:cs="Nikosh"/>
                <w:b/>
                <w:i/>
                <w:color w:val="000000" w:themeColor="text1"/>
                <w:cs/>
                <w:lang w:bidi="bn-IN"/>
              </w:rPr>
              <w:t>পর্যবেক্ষণ/মন্তব্য</w:t>
            </w:r>
          </w:p>
        </w:tc>
      </w:tr>
      <w:tr w:rsidR="002F7516" w:rsidRPr="00874487" w:rsidTr="002E74ED">
        <w:trPr>
          <w:trHeight w:val="160"/>
        </w:trPr>
        <w:tc>
          <w:tcPr>
            <w:tcW w:w="630" w:type="dxa"/>
            <w:vMerge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2250" w:type="dxa"/>
            <w:vMerge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7290" w:type="dxa"/>
            <w:vMerge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2F7516" w:rsidRPr="00895C09" w:rsidRDefault="002F7516" w:rsidP="006525B4">
            <w:pPr>
              <w:rPr>
                <w:rFonts w:ascii="Nikosh" w:hAnsi="Nikosh" w:cs="Nikosh"/>
                <w:i/>
                <w:cs/>
                <w:lang w:bidi="bn-IN"/>
              </w:rPr>
            </w:pPr>
            <w:r w:rsidRPr="00895C09">
              <w:rPr>
                <w:rFonts w:ascii="Nikosh" w:hAnsi="Nikosh" w:cs="Nikosh"/>
                <w:i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516" w:rsidRPr="00895C09" w:rsidRDefault="002F7516" w:rsidP="006525B4">
            <w:pPr>
              <w:rPr>
                <w:rFonts w:ascii="Nikosh" w:hAnsi="Nikosh" w:cs="Nikosh"/>
                <w:i/>
                <w:cs/>
                <w:lang w:bidi="bn-IN"/>
              </w:rPr>
            </w:pPr>
            <w:r w:rsidRPr="00895C09">
              <w:rPr>
                <w:rFonts w:ascii="Nikosh" w:hAnsi="Nikosh" w:cs="Nikosh"/>
                <w:i/>
                <w:cs/>
                <w:lang w:bidi="bn-IN"/>
              </w:rPr>
              <w:t>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:rsidR="002F7516" w:rsidRPr="00895C09" w:rsidRDefault="002F7516" w:rsidP="006525B4">
            <w:pPr>
              <w:rPr>
                <w:rFonts w:ascii="Nikosh" w:hAnsi="Nikosh" w:cs="Nikosh"/>
                <w:i/>
              </w:rPr>
            </w:pPr>
            <w:r w:rsidRPr="00895C09">
              <w:rPr>
                <w:rFonts w:ascii="Nikosh" w:hAnsi="Nikosh" w:cs="Nikosh"/>
                <w:i/>
                <w:cs/>
                <w:lang w:bidi="bn-IN"/>
              </w:rPr>
              <w:t>০</w:t>
            </w:r>
          </w:p>
        </w:tc>
        <w:tc>
          <w:tcPr>
            <w:tcW w:w="2070" w:type="dxa"/>
            <w:vMerge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bCs/>
                <w:i/>
                <w:color w:val="000000" w:themeColor="text1"/>
              </w:rPr>
            </w:pPr>
          </w:p>
        </w:tc>
      </w:tr>
      <w:tr w:rsidR="002F7516" w:rsidRPr="00874487" w:rsidTr="002E74ED">
        <w:trPr>
          <w:trHeight w:val="485"/>
        </w:trPr>
        <w:tc>
          <w:tcPr>
            <w:tcW w:w="630" w:type="dxa"/>
          </w:tcPr>
          <w:p w:rsidR="002F7516" w:rsidRPr="00895C09" w:rsidRDefault="002A3411" w:rsidP="006525B4">
            <w:pPr>
              <w:rPr>
                <w:rFonts w:ascii="Nikosh" w:hAnsi="Nikosh" w:cs="Nikosh"/>
                <w:i/>
              </w:rPr>
            </w:pPr>
            <w:r>
              <w:rPr>
                <w:rFonts w:ascii="Nikosh" w:hAnsi="Nikosh" w:cs="Nikosh"/>
                <w:i/>
                <w:cs/>
                <w:lang w:bidi="bn-IN"/>
              </w:rPr>
              <w:t>১</w:t>
            </w:r>
          </w:p>
        </w:tc>
        <w:tc>
          <w:tcPr>
            <w:tcW w:w="2250" w:type="dxa"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ধারা-৩৩৩</w:t>
            </w:r>
          </w:p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বিধি-৩৬২</w:t>
            </w:r>
          </w:p>
        </w:tc>
        <w:tc>
          <w:tcPr>
            <w:tcW w:w="7290" w:type="dxa"/>
          </w:tcPr>
          <w:p w:rsidR="002F7516" w:rsidRPr="00895C09" w:rsidRDefault="002F7516" w:rsidP="002A3411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 মোতাবেক অর্ধবার্ষিক ও বার্ষিক বিবরণী যথাসময়ে মহাপরিদর্শকের নিকট দাখিল করা হয় কি</w:t>
            </w:r>
            <w:r w:rsidRPr="00895C09">
              <w:rPr>
                <w:rFonts w:ascii="Nikosh" w:hAnsi="Nikosh" w:cs="Nikosh"/>
                <w:iCs/>
                <w:color w:val="000000" w:themeColor="text1"/>
                <w:lang w:bidi="bn-IN"/>
              </w:rPr>
              <w:t>?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F7516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  <w:r>
              <w:rPr>
                <w:rFonts w:cs="SutonnyMJ"/>
                <w:i/>
                <w:color w:val="000000" w:themeColor="text1"/>
              </w:rPr>
              <w:t xml:space="preserve">    </w:t>
            </w:r>
          </w:p>
        </w:tc>
        <w:tc>
          <w:tcPr>
            <w:tcW w:w="2070" w:type="dxa"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</w:tr>
      <w:tr w:rsidR="002F7516" w:rsidRPr="00874487" w:rsidTr="002E74ED">
        <w:tc>
          <w:tcPr>
            <w:tcW w:w="630" w:type="dxa"/>
          </w:tcPr>
          <w:p w:rsidR="002F7516" w:rsidRPr="00895C09" w:rsidRDefault="002A3411" w:rsidP="006525B4">
            <w:pPr>
              <w:rPr>
                <w:rFonts w:ascii="Nikosh" w:hAnsi="Nikosh" w:cs="Nikosh"/>
                <w:i/>
              </w:rPr>
            </w:pPr>
            <w:r>
              <w:rPr>
                <w:rFonts w:ascii="Nikosh" w:hAnsi="Nikosh" w:cs="Nikosh"/>
                <w:i/>
                <w:cs/>
                <w:lang w:bidi="bn-IN"/>
              </w:rPr>
              <w:t>২</w:t>
            </w:r>
          </w:p>
        </w:tc>
        <w:tc>
          <w:tcPr>
            <w:tcW w:w="2250" w:type="dxa"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ধারা-৩৩৭ </w:t>
            </w:r>
          </w:p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বিধি-৩৬৪</w:t>
            </w:r>
          </w:p>
        </w:tc>
        <w:tc>
          <w:tcPr>
            <w:tcW w:w="7290" w:type="dxa"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আইনের গুরুত্বপূর্ণ অংশ সমূহের সার সংক্ষেপ যাতায়াতগম্য প্রকাশ্য স্থানে প্রদর্শিত হয় কি</w:t>
            </w:r>
            <w:r w:rsidRPr="00895C09">
              <w:rPr>
                <w:rFonts w:ascii="Nikosh" w:hAnsi="Nikosh" w:cs="Nikosh"/>
              </w:rPr>
              <w:t>?</w:t>
            </w:r>
            <w:r w:rsidRPr="00895C09">
              <w:rPr>
                <w:rFonts w:ascii="Nikosh" w:hAnsi="Nikosh" w:cs="Nikosh"/>
                <w:i/>
                <w:color w:val="000000" w:themeColor="text1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2070" w:type="dxa"/>
          </w:tcPr>
          <w:p w:rsidR="002F7516" w:rsidRPr="00895C09" w:rsidRDefault="002F7516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</w:tr>
      <w:tr w:rsidR="002A3411" w:rsidRPr="00874487" w:rsidTr="002E74ED">
        <w:tc>
          <w:tcPr>
            <w:tcW w:w="630" w:type="dxa"/>
          </w:tcPr>
          <w:p w:rsidR="002A3411" w:rsidRPr="000751C1" w:rsidRDefault="002A3411" w:rsidP="002A341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250" w:type="dxa"/>
          </w:tcPr>
          <w:p w:rsidR="002A3411" w:rsidRPr="000751C1" w:rsidRDefault="002A3411" w:rsidP="006525B4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ধারা-৩২৫,</w:t>
            </w:r>
          </w:p>
          <w:p w:rsidR="002A3411" w:rsidRPr="000751C1" w:rsidRDefault="002A3411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বিধি-৩৫২</w:t>
            </w:r>
          </w:p>
        </w:tc>
        <w:tc>
          <w:tcPr>
            <w:tcW w:w="7290" w:type="dxa"/>
          </w:tcPr>
          <w:p w:rsidR="002A3411" w:rsidRPr="000751C1" w:rsidRDefault="002A3411" w:rsidP="006525B4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কাজ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শুরু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করিবার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অন্যুন ১৫ (পনের) দিন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পূর্বে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মহাপরিদর্শককে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নোটিশ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প্রদান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হয়েছে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0751C1">
              <w:rPr>
                <w:rFonts w:ascii="Nikosh" w:hAnsi="Nikosh" w:cs="Nikosh"/>
                <w:sz w:val="24"/>
                <w:szCs w:val="24"/>
                <w:lang w:bidi="bn-BD"/>
              </w:rPr>
              <w:t>কিনা?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2070" w:type="dxa"/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</w:tr>
      <w:tr w:rsidR="002A3411" w:rsidRPr="00874487" w:rsidTr="002A3411">
        <w:tc>
          <w:tcPr>
            <w:tcW w:w="10170" w:type="dxa"/>
            <w:gridSpan w:val="3"/>
          </w:tcPr>
          <w:p w:rsidR="002A3411" w:rsidRPr="00895C09" w:rsidRDefault="002A3411" w:rsidP="002A341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</w:rPr>
            </w:pPr>
            <w:r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                                                                                   </w:t>
            </w:r>
            <w:r w:rsidRPr="000751C1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  <w:tc>
          <w:tcPr>
            <w:tcW w:w="2070" w:type="dxa"/>
          </w:tcPr>
          <w:p w:rsidR="002A3411" w:rsidRPr="00895C09" w:rsidRDefault="002A3411" w:rsidP="006525B4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</w:rPr>
            </w:pPr>
          </w:p>
        </w:tc>
      </w:tr>
    </w:tbl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A0050A" w:rsidRDefault="00A0050A" w:rsidP="0096435E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4"/>
          <w:szCs w:val="24"/>
        </w:rPr>
      </w:pPr>
    </w:p>
    <w:p w:rsidR="006525B4" w:rsidRPr="0096435E" w:rsidRDefault="0096435E" w:rsidP="0096435E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Cs/>
          <w:iCs/>
          <w:color w:val="000000" w:themeColor="text1"/>
          <w:sz w:val="24"/>
          <w:szCs w:val="24"/>
        </w:rPr>
      </w:pPr>
      <w:r w:rsidRPr="0041666C">
        <w:rPr>
          <w:rFonts w:ascii="Nikosh" w:hAnsi="Nikosh" w:cs="Nikosh"/>
          <w:bCs/>
          <w:iCs/>
          <w:color w:val="000000" w:themeColor="text1"/>
          <w:sz w:val="24"/>
          <w:szCs w:val="24"/>
        </w:rPr>
        <w:t>**</w:t>
      </w:r>
      <w:r w:rsidRPr="00874487">
        <w:rPr>
          <w:rFonts w:ascii="Nikosh" w:hAnsi="Nikosh" w:cs="Nikosh"/>
          <w:b/>
          <w:i/>
          <w:color w:val="000000" w:themeColor="text1"/>
          <w:sz w:val="24"/>
          <w:szCs w:val="24"/>
        </w:rPr>
        <w:t xml:space="preserve"> </w:t>
      </w:r>
      <w:r w:rsidRPr="00874487">
        <w:rPr>
          <w:rFonts w:ascii="Nikosh" w:hAnsi="Nikosh" w:cs="Nikosh"/>
          <w:b/>
          <w:i/>
          <w:color w:val="000000" w:themeColor="text1"/>
          <w:sz w:val="24"/>
          <w:szCs w:val="24"/>
          <w:cs/>
          <w:lang w:bidi="bn-IN"/>
        </w:rPr>
        <w:t>পরিদর্শনের সময় পরীক্ষা-নিরীক্ষার জন্য প্রয়োজনীয় রেকর্ড- রেজিস্টারসমূহ (পরীক্ষিত ও স্বাক্ষরিত হতে হবে</w:t>
      </w:r>
      <w:r>
        <w:rPr>
          <w:rFonts w:ascii="Nikosh" w:hAnsi="Nikosh" w:cs="Nikosh"/>
          <w:bCs/>
          <w:iCs/>
          <w:color w:val="000000" w:themeColor="text1"/>
          <w:sz w:val="24"/>
          <w:szCs w:val="24"/>
          <w:lang w:bidi="bn-IN"/>
        </w:rPr>
        <w:t>)</w:t>
      </w: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tbl>
      <w:tblPr>
        <w:tblStyle w:val="TableGrid"/>
        <w:tblW w:w="9900" w:type="dxa"/>
        <w:tblInd w:w="198" w:type="dxa"/>
        <w:tblLayout w:type="fixed"/>
        <w:tblLook w:val="04A0"/>
      </w:tblPr>
      <w:tblGrid>
        <w:gridCol w:w="720"/>
        <w:gridCol w:w="3510"/>
        <w:gridCol w:w="1800"/>
        <w:gridCol w:w="1710"/>
        <w:gridCol w:w="2160"/>
      </w:tblGrid>
      <w:tr w:rsidR="006525B4" w:rsidRPr="0049453F" w:rsidTr="006525B4">
        <w:trPr>
          <w:trHeight w:val="521"/>
        </w:trPr>
        <w:tc>
          <w:tcPr>
            <w:tcW w:w="72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ক্রমিক</w:t>
            </w:r>
          </w:p>
          <w:p w:rsidR="006525B4" w:rsidRPr="00895C09" w:rsidRDefault="006525B4" w:rsidP="006525B4">
            <w:pPr>
              <w:rPr>
                <w:rFonts w:ascii="SutonnyMJ" w:hAnsi="SutonnyMJ" w:cs="Times New Roman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নং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রেজিস্টার/ডকুমেন্টের নাম</w:t>
            </w:r>
          </w:p>
        </w:tc>
        <w:tc>
          <w:tcPr>
            <w:tcW w:w="180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 নং ও বিধি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রক্ষণাবেক্ষণ করা হয় কিনা (হ্যাঁ/না)</w:t>
            </w: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মন্তব্য</w:t>
            </w:r>
          </w:p>
        </w:tc>
      </w:tr>
      <w:tr w:rsidR="006525B4" w:rsidRPr="0049453F" w:rsidTr="0096435E">
        <w:trPr>
          <w:trHeight w:val="512"/>
        </w:trPr>
        <w:tc>
          <w:tcPr>
            <w:tcW w:w="72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০১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নিয়োগপত্র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পরিচয়পত্র ও সার্ভিসবুক ইস্যু রেজিস্টার</w:t>
            </w:r>
          </w:p>
        </w:tc>
        <w:tc>
          <w:tcPr>
            <w:tcW w:w="1800" w:type="dxa"/>
          </w:tcPr>
          <w:p w:rsidR="006525B4" w:rsidRPr="006525B4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ফরম-৬(ক)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বিধি-১৯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96435E">
        <w:trPr>
          <w:trHeight w:val="350"/>
        </w:trPr>
        <w:tc>
          <w:tcPr>
            <w:tcW w:w="72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০২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সার্ভিস বই</w:t>
            </w:r>
          </w:p>
        </w:tc>
        <w:tc>
          <w:tcPr>
            <w:tcW w:w="1800" w:type="dxa"/>
          </w:tcPr>
          <w:p w:rsidR="006525B4" w:rsidRPr="006525B4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ফরম-৭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বিধি-২০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6525B4">
        <w:tc>
          <w:tcPr>
            <w:tcW w:w="72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০৩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শ্রমিক রেজিস্টার</w:t>
            </w:r>
          </w:p>
        </w:tc>
        <w:tc>
          <w:tcPr>
            <w:tcW w:w="1800" w:type="dxa"/>
          </w:tcPr>
          <w:p w:rsidR="006525B4" w:rsidRPr="006525B4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ফরম-৮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বিধি-২৩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6525B4">
        <w:tc>
          <w:tcPr>
            <w:tcW w:w="72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০৪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ছুটির রেজিস্টার</w:t>
            </w:r>
          </w:p>
        </w:tc>
        <w:tc>
          <w:tcPr>
            <w:tcW w:w="1800" w:type="dxa"/>
          </w:tcPr>
          <w:p w:rsidR="006525B4" w:rsidRPr="006525B4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ফরম-৯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বিধি-২৪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6525B4">
        <w:tc>
          <w:tcPr>
            <w:tcW w:w="720" w:type="dxa"/>
          </w:tcPr>
          <w:p w:rsidR="006525B4" w:rsidRPr="00895C09" w:rsidRDefault="0096435E" w:rsidP="006525B4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০৫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চলমান যন্ত্রে কর্মরত শ্রমিক ও পিপিই সরবরাহ রেজিস্টার</w:t>
            </w:r>
          </w:p>
        </w:tc>
        <w:tc>
          <w:tcPr>
            <w:tcW w:w="1800" w:type="dxa"/>
          </w:tcPr>
          <w:p w:rsidR="006525B4" w:rsidRPr="006525B4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ফরম-২৩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বিধি-৫৭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০৬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উত্তোলক যন্ত্রের পরীক্ষার রেজিস্টার</w:t>
            </w:r>
          </w:p>
        </w:tc>
        <w:tc>
          <w:tcPr>
            <w:tcW w:w="1800" w:type="dxa"/>
          </w:tcPr>
          <w:p w:rsidR="0096435E" w:rsidRPr="006525B4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ফরম-২৪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বিধি-৬০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০৭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প্রেসার ভেসেল পরীক্ষার রেজিস্টার</w:t>
            </w:r>
          </w:p>
        </w:tc>
        <w:tc>
          <w:tcPr>
            <w:tcW w:w="1800" w:type="dxa"/>
          </w:tcPr>
          <w:p w:rsidR="0096435E" w:rsidRPr="006525B4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ফরম-২৫(ক)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বিধি-৬২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০৮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বিপজ্জনক চালনায় স্বাস্থ্য পরীক্ষা রেজিস্টার</w:t>
            </w:r>
          </w:p>
        </w:tc>
        <w:tc>
          <w:tcPr>
            <w:tcW w:w="1800" w:type="dxa"/>
          </w:tcPr>
          <w:p w:rsidR="0096435E" w:rsidRPr="006525B4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ফরম-২৬(ক)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বিধি-৬৮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০৯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দৈনিক হাজিরা ও অধিকাল কাজের রেজিস্টার</w:t>
            </w:r>
          </w:p>
        </w:tc>
        <w:tc>
          <w:tcPr>
            <w:tcW w:w="180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ফরম-৩৪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বিধি-১০২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১০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পরিদর্শক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 xml:space="preserve"> কর্তৃক অনুমোদিত কাজের সময়ের নোটিশ (তরুণ ও প্রাপ্ত বয়স্ক)</w:t>
            </w:r>
          </w:p>
        </w:tc>
        <w:tc>
          <w:tcPr>
            <w:tcW w:w="180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ফরম-১৬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৩৭</w:t>
            </w:r>
          </w:p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বিধি-৩৫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১০৫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১১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 xml:space="preserve">মজুরীর রেজিস্টার </w:t>
            </w:r>
          </w:p>
        </w:tc>
        <w:tc>
          <w:tcPr>
            <w:tcW w:w="180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ফরম-৩৮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বিধি-১১১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১২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মজুরী কর্তন রেজিস্টার</w:t>
            </w:r>
          </w:p>
        </w:tc>
        <w:tc>
          <w:tcPr>
            <w:tcW w:w="180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ফরম-৩৯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বিধি-১১৬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১৩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দুর্ঘটনার রেজিস্টার</w:t>
            </w:r>
          </w:p>
        </w:tc>
        <w:tc>
          <w:tcPr>
            <w:tcW w:w="180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ফরম-২৮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বিধি-৭৩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435E" w:rsidRPr="0049453F" w:rsidTr="006525B4">
        <w:tc>
          <w:tcPr>
            <w:tcW w:w="720" w:type="dxa"/>
          </w:tcPr>
          <w:p w:rsidR="0096435E" w:rsidRPr="00895C09" w:rsidRDefault="0096435E" w:rsidP="00A0050A">
            <w:pPr>
              <w:rPr>
                <w:rFonts w:ascii="Nikosh" w:hAnsi="Nikosh" w:cs="Nikosh"/>
                <w:b/>
              </w:rPr>
            </w:pPr>
            <w:r w:rsidRPr="00895C09">
              <w:rPr>
                <w:rFonts w:ascii="Nikosh" w:hAnsi="Nikosh" w:cs="Nikosh"/>
                <w:b/>
                <w:cs/>
                <w:lang w:bidi="bn-IN"/>
              </w:rPr>
              <w:t>১৪</w:t>
            </w:r>
          </w:p>
        </w:tc>
        <w:tc>
          <w:tcPr>
            <w:tcW w:w="3510" w:type="dxa"/>
          </w:tcPr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অর্ধ-বার্ষিক ও বার্ষিক রিটার্ন</w:t>
            </w:r>
          </w:p>
        </w:tc>
        <w:tc>
          <w:tcPr>
            <w:tcW w:w="1800" w:type="dxa"/>
          </w:tcPr>
          <w:p w:rsidR="0096435E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ফরম-৮০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>,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৮১</w:t>
            </w:r>
            <w:r w:rsidRPr="00895C09">
              <w:rPr>
                <w:rFonts w:ascii="Nikosh" w:hAnsi="Nikosh" w:cs="Nikosh"/>
                <w:b/>
                <w:color w:val="000000" w:themeColor="text1"/>
              </w:rPr>
              <w:t xml:space="preserve">, </w:t>
            </w:r>
          </w:p>
          <w:p w:rsidR="0096435E" w:rsidRPr="00895C09" w:rsidRDefault="0096435E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বিধি-৩৬২</w:t>
            </w:r>
          </w:p>
        </w:tc>
        <w:tc>
          <w:tcPr>
            <w:tcW w:w="171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96435E" w:rsidRPr="00895C09" w:rsidRDefault="0096435E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6525B4">
        <w:tc>
          <w:tcPr>
            <w:tcW w:w="720" w:type="dxa"/>
          </w:tcPr>
          <w:p w:rsidR="006525B4" w:rsidRPr="00895C09" w:rsidRDefault="006525B4" w:rsidP="0096435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১</w:t>
            </w:r>
            <w:r w:rsidR="0096435E">
              <w:rPr>
                <w:rFonts w:ascii="Nikosh" w:hAnsi="Nikosh" w:cs="Nikosh"/>
                <w:b/>
                <w:cs/>
                <w:lang w:bidi="bn-IN"/>
              </w:rPr>
              <w:t>৫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কলকারখানা ও প্রতিষ্ঠান পরিদর্শন  অধিদপ্তর কর্তৃক  প্রদত্ত  কারখানা  লাইসেন্স</w:t>
            </w:r>
          </w:p>
        </w:tc>
        <w:tc>
          <w:tcPr>
            <w:tcW w:w="180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ফরম-৭৮</w:t>
            </w:r>
            <w:r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,</w:t>
            </w: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বিধি-৩৫৫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25B4" w:rsidRPr="0049453F" w:rsidTr="006525B4">
        <w:tc>
          <w:tcPr>
            <w:tcW w:w="720" w:type="dxa"/>
          </w:tcPr>
          <w:p w:rsidR="006525B4" w:rsidRPr="00895C09" w:rsidRDefault="0096435E" w:rsidP="006525B4">
            <w:pPr>
              <w:rPr>
                <w:b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১৬</w:t>
            </w:r>
          </w:p>
        </w:tc>
        <w:tc>
          <w:tcPr>
            <w:tcW w:w="351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 xml:space="preserve">কলকারখানা ও প্রতিষ্ঠান পরিদর্শন  অধিদপ্তর কর্তৃক অনুমোদিত কারখানার  </w:t>
            </w:r>
            <w:r w:rsidRPr="00895C09">
              <w:rPr>
                <w:rFonts w:ascii="Nikosh" w:hAnsi="Nikosh" w:cs="Nikosh"/>
                <w:bCs/>
                <w:color w:val="000000" w:themeColor="text1"/>
                <w:lang w:bidi="bn-IN"/>
              </w:rPr>
              <w:t>lay out plan</w:t>
            </w:r>
          </w:p>
        </w:tc>
        <w:tc>
          <w:tcPr>
            <w:tcW w:w="1800" w:type="dxa"/>
          </w:tcPr>
          <w:p w:rsidR="006525B4" w:rsidRPr="00895C09" w:rsidRDefault="006525B4" w:rsidP="006525B4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বিধি-৩৫৩</w:t>
            </w:r>
          </w:p>
        </w:tc>
        <w:tc>
          <w:tcPr>
            <w:tcW w:w="171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6525B4" w:rsidRPr="00895C09" w:rsidRDefault="006525B4" w:rsidP="006525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2F7516" w:rsidRDefault="002F7516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Pr="0096435E" w:rsidRDefault="0096435E" w:rsidP="00052D6E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BD"/>
        </w:rPr>
      </w:pPr>
      <w:r w:rsidRPr="0096435E">
        <w:rPr>
          <w:rFonts w:ascii="Nikosh" w:hAnsi="Nikosh" w:cs="Nikosh"/>
          <w:b/>
          <w:bCs/>
          <w:sz w:val="24"/>
          <w:szCs w:val="24"/>
          <w:lang w:bidi="bn-BD"/>
        </w:rPr>
        <w:t>মতামত:</w:t>
      </w: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96435E" w:rsidRDefault="0096435E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96435E" w:rsidRDefault="0096435E" w:rsidP="00052D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6525B4" w:rsidRDefault="006525B4" w:rsidP="00052D6E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2E74ED" w:rsidRPr="000751C1" w:rsidRDefault="002E74ED" w:rsidP="002E74ED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>
        <w:rPr>
          <w:rFonts w:ascii="Nikosh" w:hAnsi="Nikosh" w:cs="Nikosh"/>
          <w:bCs/>
          <w:sz w:val="28"/>
          <w:szCs w:val="28"/>
          <w:cs/>
          <w:lang w:bidi="bn-BD"/>
        </w:rPr>
        <w:t xml:space="preserve">গ্রেডিং নির্ণয় :                                                                                                                                                    </w:t>
      </w:r>
      <w:r w:rsidRPr="000751C1">
        <w:rPr>
          <w:rFonts w:ascii="Nikosh" w:hAnsi="Nikosh" w:cs="Nikosh"/>
          <w:bCs/>
          <w:sz w:val="28"/>
          <w:szCs w:val="28"/>
          <w:cs/>
          <w:lang w:bidi="bn-BD"/>
        </w:rPr>
        <w:t>গ্রেডিং নির্ণয়</w:t>
      </w:r>
      <w:r>
        <w:rPr>
          <w:rFonts w:ascii="Nikosh" w:hAnsi="Nikosh" w:cs="Nikosh"/>
          <w:bCs/>
          <w:sz w:val="28"/>
          <w:szCs w:val="28"/>
          <w:cs/>
          <w:lang w:bidi="bn-BD"/>
        </w:rPr>
        <w:t xml:space="preserve"> পদ্ধতি:</w:t>
      </w:r>
      <w:r w:rsidRPr="000751C1">
        <w:rPr>
          <w:rFonts w:ascii="Nikosh" w:hAnsi="Nikosh" w:cs="Nikosh"/>
          <w:bCs/>
          <w:sz w:val="28"/>
          <w:szCs w:val="28"/>
          <w:cs/>
          <w:lang w:bidi="bn-BD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30"/>
        <w:tblW w:w="0" w:type="auto"/>
        <w:tblLook w:val="04A0"/>
      </w:tblPr>
      <w:tblGrid>
        <w:gridCol w:w="1710"/>
        <w:gridCol w:w="2160"/>
      </w:tblGrid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গ্রেড</w:t>
            </w: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সর্বমোট প্রাপ্ত মান</w:t>
            </w:r>
          </w:p>
        </w:tc>
      </w:tr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A</w:t>
            </w: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৮০%-১০০%</w:t>
            </w:r>
          </w:p>
        </w:tc>
      </w:tr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B</w:t>
            </w: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৬০%-৭৯%</w:t>
            </w:r>
          </w:p>
        </w:tc>
      </w:tr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C</w:t>
            </w: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৬০% এ র নীচে</w:t>
            </w:r>
          </w:p>
        </w:tc>
      </w:tr>
    </w:tbl>
    <w:p w:rsidR="009D6F79" w:rsidRDefault="009D6F79" w:rsidP="009D6F79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BD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/>
      </w:tblPr>
      <w:tblGrid>
        <w:gridCol w:w="1710"/>
        <w:gridCol w:w="2160"/>
      </w:tblGrid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সর্বমোট প্রাপ্ত মান</w:t>
            </w: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0751C1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গ্রেড</w:t>
            </w:r>
          </w:p>
        </w:tc>
      </w:tr>
      <w:tr w:rsidR="002E74ED" w:rsidRPr="000751C1" w:rsidTr="002E74ED">
        <w:tc>
          <w:tcPr>
            <w:tcW w:w="171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2160" w:type="dxa"/>
          </w:tcPr>
          <w:p w:rsidR="002E74ED" w:rsidRPr="000751C1" w:rsidRDefault="002E74ED" w:rsidP="002E74ED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</w:tr>
    </w:tbl>
    <w:p w:rsidR="002E74ED" w:rsidRDefault="002E74ED"/>
    <w:p w:rsidR="002E74ED" w:rsidRDefault="002E74ED"/>
    <w:p w:rsidR="002E74ED" w:rsidRDefault="002E74ED"/>
    <w:p w:rsidR="002E74ED" w:rsidRPr="0002047B" w:rsidRDefault="002E74ED" w:rsidP="002E74ED">
      <w:pPr>
        <w:spacing w:after="0" w:line="240" w:lineRule="auto"/>
        <w:rPr>
          <w:rFonts w:ascii="Nikosh" w:hAnsi="Nikosh" w:cs="Nikosh"/>
          <w:bCs/>
          <w:sz w:val="26"/>
          <w:szCs w:val="26"/>
          <w:cs/>
          <w:lang w:bidi="bn-IN"/>
        </w:rPr>
      </w:pPr>
      <w:r w:rsidRPr="0002047B">
        <w:rPr>
          <w:rFonts w:ascii="Nikosh" w:hAnsi="Nikosh" w:cs="Nikosh"/>
          <w:bCs/>
          <w:sz w:val="26"/>
          <w:szCs w:val="26"/>
          <w:cs/>
          <w:lang w:bidi="bn-IN"/>
        </w:rPr>
        <w:t>ব্যবস্থাপনা কর্তৃপক্ষের পক্ষে তথ্য সরবরাহকারীর নাম, পদবি ও স্বাক্ষর:                                                                 পরিদর্শকের নাম, পদবি ও স্বাক্ষর:</w:t>
      </w:r>
    </w:p>
    <w:p w:rsidR="002E74ED" w:rsidRPr="0002047B" w:rsidRDefault="002E74ED" w:rsidP="002E74ED">
      <w:pPr>
        <w:spacing w:after="0" w:line="240" w:lineRule="auto"/>
        <w:rPr>
          <w:rFonts w:ascii="Nikosh" w:hAnsi="Nikosh" w:cs="Nikosh"/>
          <w:bCs/>
          <w:sz w:val="26"/>
          <w:szCs w:val="26"/>
          <w:cs/>
          <w:lang w:bidi="bn-IN"/>
        </w:rPr>
      </w:pPr>
    </w:p>
    <w:p w:rsidR="002E74ED" w:rsidRDefault="002E74ED" w:rsidP="002E74ED">
      <w:pPr>
        <w:tabs>
          <w:tab w:val="left" w:pos="8928"/>
        </w:tabs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১.                                                                                                                                                </w:t>
      </w:r>
      <w:r w:rsidR="0002047B">
        <w:rPr>
          <w:rFonts w:ascii="Nikosh" w:hAnsi="Nikosh" w:cs="Nikosh"/>
          <w:bCs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   </w:t>
      </w:r>
      <w:r w:rsidR="0002047B">
        <w:rPr>
          <w:rFonts w:ascii="Nikosh" w:hAnsi="Nikosh" w:cs="Nikosh"/>
          <w:bCs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 ১.</w:t>
      </w:r>
    </w:p>
    <w:p w:rsidR="002E74ED" w:rsidRDefault="0002047B" w:rsidP="002E74ED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lang w:bidi="bn-IN"/>
        </w:rPr>
        <w:t xml:space="preserve">  </w:t>
      </w:r>
    </w:p>
    <w:p w:rsidR="002E74ED" w:rsidRDefault="002E74ED" w:rsidP="002E74ED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2E74ED" w:rsidRDefault="002E74ED" w:rsidP="002E74ED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২.                                                                                                                                                   </w:t>
      </w:r>
      <w:r w:rsidR="0002047B">
        <w:rPr>
          <w:rFonts w:ascii="Nikosh" w:hAnsi="Nikosh" w:cs="Nikosh"/>
          <w:bCs/>
          <w:sz w:val="24"/>
          <w:szCs w:val="24"/>
          <w:cs/>
          <w:lang w:bidi="bn-IN"/>
        </w:rPr>
        <w:t xml:space="preserve">           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 ২.         </w:t>
      </w:r>
    </w:p>
    <w:p w:rsidR="002E74ED" w:rsidRDefault="002E74ED" w:rsidP="002E74ED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2E74ED" w:rsidRDefault="002E74ED" w:rsidP="002E74ED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2E74ED" w:rsidRPr="0002047B" w:rsidRDefault="002E74ED" w:rsidP="0002047B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৩.</w:t>
      </w:r>
    </w:p>
    <w:p w:rsidR="002E74ED" w:rsidRDefault="002E74ED"/>
    <w:sectPr w:rsidR="002E74ED" w:rsidSect="00AB758A">
      <w:footerReference w:type="default" r:id="rId9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14" w:rsidRDefault="00473814">
      <w:pPr>
        <w:spacing w:after="0" w:line="240" w:lineRule="auto"/>
      </w:pPr>
      <w:r>
        <w:separator/>
      </w:r>
    </w:p>
  </w:endnote>
  <w:endnote w:type="continuationSeparator" w:id="1">
    <w:p w:rsidR="00473814" w:rsidRDefault="0047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7552327"/>
      <w:docPartObj>
        <w:docPartGallery w:val="Page Numbers (Bottom of Page)"/>
        <w:docPartUnique/>
      </w:docPartObj>
    </w:sdtPr>
    <w:sdtContent>
      <w:p w:rsidR="00A0050A" w:rsidRDefault="00A0050A">
        <w:pPr>
          <w:pStyle w:val="Footer"/>
          <w:jc w:val="right"/>
        </w:pPr>
        <w:fldSimple w:instr=" PAGE   \* MERGEFORMAT ">
          <w:r w:rsidR="005941FD">
            <w:rPr>
              <w:noProof/>
            </w:rPr>
            <w:t>8</w:t>
          </w:r>
        </w:fldSimple>
      </w:p>
    </w:sdtContent>
  </w:sdt>
  <w:p w:rsidR="00A0050A" w:rsidRDefault="00A00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14" w:rsidRDefault="00473814">
      <w:pPr>
        <w:spacing w:after="0" w:line="240" w:lineRule="auto"/>
      </w:pPr>
      <w:r>
        <w:separator/>
      </w:r>
    </w:p>
  </w:footnote>
  <w:footnote w:type="continuationSeparator" w:id="1">
    <w:p w:rsidR="00473814" w:rsidRDefault="00473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F79"/>
    <w:rsid w:val="00007EFF"/>
    <w:rsid w:val="0002047B"/>
    <w:rsid w:val="00044AC4"/>
    <w:rsid w:val="00044D0D"/>
    <w:rsid w:val="000477CF"/>
    <w:rsid w:val="00052D6E"/>
    <w:rsid w:val="000720D7"/>
    <w:rsid w:val="000751C1"/>
    <w:rsid w:val="00077E89"/>
    <w:rsid w:val="000B1E2F"/>
    <w:rsid w:val="000C32B6"/>
    <w:rsid w:val="000C3A85"/>
    <w:rsid w:val="000D152E"/>
    <w:rsid w:val="000D176A"/>
    <w:rsid w:val="000D6EBC"/>
    <w:rsid w:val="000E47A9"/>
    <w:rsid w:val="000F1DB3"/>
    <w:rsid w:val="001001D0"/>
    <w:rsid w:val="00103660"/>
    <w:rsid w:val="00124A09"/>
    <w:rsid w:val="0015745C"/>
    <w:rsid w:val="00197D43"/>
    <w:rsid w:val="001A13FF"/>
    <w:rsid w:val="001B6A2C"/>
    <w:rsid w:val="0020200A"/>
    <w:rsid w:val="0021535B"/>
    <w:rsid w:val="0022424D"/>
    <w:rsid w:val="00263ABD"/>
    <w:rsid w:val="002834AD"/>
    <w:rsid w:val="002875AC"/>
    <w:rsid w:val="002A3411"/>
    <w:rsid w:val="002C5BA5"/>
    <w:rsid w:val="002D51DB"/>
    <w:rsid w:val="002D5C63"/>
    <w:rsid w:val="002E74ED"/>
    <w:rsid w:val="002F7516"/>
    <w:rsid w:val="00331226"/>
    <w:rsid w:val="0035057B"/>
    <w:rsid w:val="0035795A"/>
    <w:rsid w:val="0038456D"/>
    <w:rsid w:val="00392678"/>
    <w:rsid w:val="003A0C36"/>
    <w:rsid w:val="003B39AE"/>
    <w:rsid w:val="003B3A1D"/>
    <w:rsid w:val="003C35E9"/>
    <w:rsid w:val="003C391A"/>
    <w:rsid w:val="003C5926"/>
    <w:rsid w:val="00401CD8"/>
    <w:rsid w:val="00405A84"/>
    <w:rsid w:val="0042252B"/>
    <w:rsid w:val="00430C9C"/>
    <w:rsid w:val="00457AD5"/>
    <w:rsid w:val="00473814"/>
    <w:rsid w:val="00495A07"/>
    <w:rsid w:val="00495E09"/>
    <w:rsid w:val="004A706E"/>
    <w:rsid w:val="004A71F5"/>
    <w:rsid w:val="004C7164"/>
    <w:rsid w:val="005048B9"/>
    <w:rsid w:val="00520856"/>
    <w:rsid w:val="00536A23"/>
    <w:rsid w:val="00541E08"/>
    <w:rsid w:val="0058150F"/>
    <w:rsid w:val="005941FD"/>
    <w:rsid w:val="005A786D"/>
    <w:rsid w:val="005C2709"/>
    <w:rsid w:val="005C559A"/>
    <w:rsid w:val="005D18A6"/>
    <w:rsid w:val="00604553"/>
    <w:rsid w:val="00634D03"/>
    <w:rsid w:val="00642D3E"/>
    <w:rsid w:val="00642EF8"/>
    <w:rsid w:val="006525B4"/>
    <w:rsid w:val="00671C95"/>
    <w:rsid w:val="00677CF9"/>
    <w:rsid w:val="00682228"/>
    <w:rsid w:val="006D135A"/>
    <w:rsid w:val="006E5508"/>
    <w:rsid w:val="006E6BE0"/>
    <w:rsid w:val="00704730"/>
    <w:rsid w:val="00720830"/>
    <w:rsid w:val="00727A7A"/>
    <w:rsid w:val="00731ED0"/>
    <w:rsid w:val="00756514"/>
    <w:rsid w:val="00772205"/>
    <w:rsid w:val="0078537C"/>
    <w:rsid w:val="00791F71"/>
    <w:rsid w:val="007A6033"/>
    <w:rsid w:val="007A7C38"/>
    <w:rsid w:val="007F6C8E"/>
    <w:rsid w:val="008118A5"/>
    <w:rsid w:val="00835F22"/>
    <w:rsid w:val="00854107"/>
    <w:rsid w:val="00854352"/>
    <w:rsid w:val="00867A04"/>
    <w:rsid w:val="00867B11"/>
    <w:rsid w:val="00880E55"/>
    <w:rsid w:val="00884ABB"/>
    <w:rsid w:val="00887A1C"/>
    <w:rsid w:val="008915EB"/>
    <w:rsid w:val="00894DE5"/>
    <w:rsid w:val="008A7044"/>
    <w:rsid w:val="008D5676"/>
    <w:rsid w:val="008E21C5"/>
    <w:rsid w:val="008F4C63"/>
    <w:rsid w:val="008F6251"/>
    <w:rsid w:val="00906D4D"/>
    <w:rsid w:val="00922CCB"/>
    <w:rsid w:val="009270F8"/>
    <w:rsid w:val="009540A8"/>
    <w:rsid w:val="0096435E"/>
    <w:rsid w:val="00977C3C"/>
    <w:rsid w:val="0098522F"/>
    <w:rsid w:val="009C153A"/>
    <w:rsid w:val="009D1638"/>
    <w:rsid w:val="009D6F79"/>
    <w:rsid w:val="00A0050A"/>
    <w:rsid w:val="00A351F2"/>
    <w:rsid w:val="00A52556"/>
    <w:rsid w:val="00A5617E"/>
    <w:rsid w:val="00A64CF4"/>
    <w:rsid w:val="00A75720"/>
    <w:rsid w:val="00AA4D1E"/>
    <w:rsid w:val="00AB758A"/>
    <w:rsid w:val="00AF012E"/>
    <w:rsid w:val="00AF19F1"/>
    <w:rsid w:val="00AF52EA"/>
    <w:rsid w:val="00B02845"/>
    <w:rsid w:val="00B04ADB"/>
    <w:rsid w:val="00B372F4"/>
    <w:rsid w:val="00B47121"/>
    <w:rsid w:val="00BA4F93"/>
    <w:rsid w:val="00BD2FDC"/>
    <w:rsid w:val="00BD3F07"/>
    <w:rsid w:val="00BF6EF0"/>
    <w:rsid w:val="00C00C50"/>
    <w:rsid w:val="00C2094F"/>
    <w:rsid w:val="00C22158"/>
    <w:rsid w:val="00C27A27"/>
    <w:rsid w:val="00C362BC"/>
    <w:rsid w:val="00C534C8"/>
    <w:rsid w:val="00C537E4"/>
    <w:rsid w:val="00C53BE7"/>
    <w:rsid w:val="00C724ED"/>
    <w:rsid w:val="00C85893"/>
    <w:rsid w:val="00C943BB"/>
    <w:rsid w:val="00C96ADF"/>
    <w:rsid w:val="00CA4902"/>
    <w:rsid w:val="00CA6925"/>
    <w:rsid w:val="00CD6E82"/>
    <w:rsid w:val="00CE316B"/>
    <w:rsid w:val="00D0194A"/>
    <w:rsid w:val="00D04132"/>
    <w:rsid w:val="00D3096F"/>
    <w:rsid w:val="00D43374"/>
    <w:rsid w:val="00D43ED1"/>
    <w:rsid w:val="00D47185"/>
    <w:rsid w:val="00DA7498"/>
    <w:rsid w:val="00DB013B"/>
    <w:rsid w:val="00DC1162"/>
    <w:rsid w:val="00DC610D"/>
    <w:rsid w:val="00E20BC1"/>
    <w:rsid w:val="00E50926"/>
    <w:rsid w:val="00E6707D"/>
    <w:rsid w:val="00E94835"/>
    <w:rsid w:val="00EC16D0"/>
    <w:rsid w:val="00ED3E02"/>
    <w:rsid w:val="00ED6497"/>
    <w:rsid w:val="00F0011B"/>
    <w:rsid w:val="00F00C77"/>
    <w:rsid w:val="00F21872"/>
    <w:rsid w:val="00F25B67"/>
    <w:rsid w:val="00F52E20"/>
    <w:rsid w:val="00F67C1F"/>
    <w:rsid w:val="00F819F9"/>
    <w:rsid w:val="00F8270A"/>
    <w:rsid w:val="00FA00C1"/>
    <w:rsid w:val="00FD425E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F7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D6F79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rsid w:val="009D6F79"/>
    <w:rPr>
      <w:szCs w:val="28"/>
      <w:lang w:bidi="bn-BD"/>
    </w:rPr>
  </w:style>
  <w:style w:type="paragraph" w:styleId="NoSpacing">
    <w:name w:val="No Spacing"/>
    <w:basedOn w:val="Normal"/>
    <w:uiPriority w:val="1"/>
    <w:qFormat/>
    <w:rsid w:val="00906D4D"/>
    <w:pPr>
      <w:spacing w:after="0" w:line="240" w:lineRule="auto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ECBE-B851-418C-BA98-CADA7C44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2018-07-26T10:10:00Z</cp:lastPrinted>
  <dcterms:created xsi:type="dcterms:W3CDTF">2018-06-10T06:58:00Z</dcterms:created>
  <dcterms:modified xsi:type="dcterms:W3CDTF">2018-11-18T07:47:00Z</dcterms:modified>
</cp:coreProperties>
</file>