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40" w:rsidRPr="00072517" w:rsidRDefault="00101440" w:rsidP="00101440">
      <w:pPr>
        <w:rPr>
          <w:rFonts w:ascii="Nikosh" w:hAnsi="Nikosh" w:cs="Nikosh"/>
        </w:rPr>
      </w:pPr>
      <w:r w:rsidRPr="00072517">
        <w:rPr>
          <w:rFonts w:ascii="Nikosh" w:hAnsi="Nikosh" w:cs="Nikosh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7548935</wp:posOffset>
            </wp:positionH>
            <wp:positionV relativeFrom="paragraph">
              <wp:posOffset>187108</wp:posOffset>
            </wp:positionV>
            <wp:extent cx="823789" cy="803081"/>
            <wp:effectExtent l="19050" t="0" r="0" b="0"/>
            <wp:wrapNone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9" cy="803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13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0"/>
      </w:tblGrid>
      <w:tr w:rsidR="00101440" w:rsidRPr="00D13D80" w:rsidTr="00FF1D9E">
        <w:trPr>
          <w:trHeight w:val="1286"/>
        </w:trPr>
        <w:tc>
          <w:tcPr>
            <w:tcW w:w="13680" w:type="dxa"/>
          </w:tcPr>
          <w:p w:rsidR="00101440" w:rsidRPr="00D13D80" w:rsidRDefault="00FF1D9E" w:rsidP="007E5EB7">
            <w:pPr>
              <w:tabs>
                <w:tab w:val="left" w:pos="2141"/>
              </w:tabs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D13D80">
              <w:rPr>
                <w:rFonts w:ascii="Nikosh" w:hAnsi="Nikosh" w:cs="Nikosh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87077</wp:posOffset>
                  </wp:positionH>
                  <wp:positionV relativeFrom="paragraph">
                    <wp:posOffset>-635</wp:posOffset>
                  </wp:positionV>
                  <wp:extent cx="807720" cy="8026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IFE LOGO_P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01440" w:rsidRPr="00D13D80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গণপ্রজাতন্ত্রী বাংলাদেশ সরকার</w:t>
            </w:r>
          </w:p>
          <w:p w:rsidR="00101440" w:rsidRPr="00D13D80" w:rsidRDefault="00101440" w:rsidP="007E5EB7">
            <w:pPr>
              <w:tabs>
                <w:tab w:val="left" w:pos="2141"/>
              </w:tabs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D13D80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কলকারখানা ও প্রতিষ্ঠান পরিদর্শন অধিদপ্তর</w:t>
            </w:r>
          </w:p>
          <w:p w:rsidR="00101440" w:rsidRPr="00D13D80" w:rsidRDefault="00101440" w:rsidP="007E5EB7">
            <w:pPr>
              <w:tabs>
                <w:tab w:val="left" w:pos="2141"/>
              </w:tabs>
              <w:jc w:val="center"/>
              <w:rPr>
                <w:rFonts w:ascii="Nikosh" w:hAnsi="Nikosh" w:cs="Nikosh"/>
                <w:sz w:val="32"/>
                <w:szCs w:val="32"/>
                <w:cs/>
                <w:lang w:bidi="bn-BD"/>
              </w:rPr>
            </w:pPr>
            <w:r w:rsidRPr="00D13D80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শ্রম ও কর্মসংস্থান মন্ত্রণালয়</w:t>
            </w:r>
          </w:p>
        </w:tc>
      </w:tr>
    </w:tbl>
    <w:p w:rsidR="00101440" w:rsidRPr="00D13D80" w:rsidRDefault="00101440" w:rsidP="00101440">
      <w:pPr>
        <w:tabs>
          <w:tab w:val="left" w:pos="2565"/>
        </w:tabs>
        <w:spacing w:after="0" w:line="240" w:lineRule="auto"/>
        <w:ind w:left="1440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পূর্ণমা</w:t>
      </w: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>ণ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  <w:t xml:space="preserve">         -  </w:t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১০০ </w:t>
      </w:r>
    </w:p>
    <w:p w:rsidR="00101440" w:rsidRPr="00D13D80" w:rsidRDefault="00101440" w:rsidP="00101440">
      <w:pPr>
        <w:tabs>
          <w:tab w:val="left" w:pos="2565"/>
        </w:tabs>
        <w:spacing w:after="0" w:line="240" w:lineRule="auto"/>
        <w:ind w:left="1440"/>
        <w:rPr>
          <w:rFonts w:ascii="Nikosh" w:hAnsi="Nikosh" w:cs="Nikosh"/>
          <w:bCs/>
          <w:sz w:val="24"/>
          <w:szCs w:val="24"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DB6E81"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প্রতি দফায় নম্বর  </w:t>
      </w:r>
      <w:r w:rsidR="00DB6E81" w:rsidRPr="00D13D80">
        <w:rPr>
          <w:rFonts w:ascii="Nikosh" w:hAnsi="Nikosh" w:cs="Nikosh"/>
          <w:bCs/>
          <w:sz w:val="24"/>
          <w:szCs w:val="24"/>
          <w:rtl/>
          <w:cs/>
        </w:rPr>
        <w:t xml:space="preserve">-  </w:t>
      </w:r>
      <w:r w:rsidR="00741205" w:rsidRPr="00D13D80">
        <w:rPr>
          <w:rFonts w:ascii="Nikosh" w:hAnsi="Nikosh" w:cs="Nikosh"/>
          <w:bCs/>
          <w:sz w:val="24"/>
          <w:szCs w:val="24"/>
          <w:cs/>
          <w:lang w:bidi="bn-BD"/>
        </w:rPr>
        <w:t>০</w:t>
      </w:r>
      <w:r w:rsidR="00792F28" w:rsidRPr="00D13D80">
        <w:rPr>
          <w:rFonts w:ascii="Nikosh" w:hAnsi="Nikosh" w:cs="Nikosh"/>
          <w:bCs/>
          <w:sz w:val="24"/>
          <w:szCs w:val="24"/>
          <w:cs/>
          <w:lang w:bidi="bn-BD"/>
        </w:rPr>
        <w:t>২</w:t>
      </w:r>
    </w:p>
    <w:p w:rsidR="00101440" w:rsidRPr="00D13D80" w:rsidRDefault="00F94971" w:rsidP="003F0402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  <w:u w:val="single"/>
          <w:cs/>
          <w:lang w:bidi="bn-BD"/>
        </w:rPr>
      </w:pPr>
      <w:r w:rsidRPr="00D13D80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 xml:space="preserve">পরিদর্শন চেকলিস্ট </w:t>
      </w:r>
    </w:p>
    <w:p w:rsidR="00F94971" w:rsidRPr="00D13D80" w:rsidRDefault="00137E59" w:rsidP="003F0402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  <w:u w:val="single"/>
          <w:cs/>
          <w:lang w:bidi="bn-BD"/>
        </w:rPr>
      </w:pPr>
      <w:r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(</w:t>
      </w:r>
      <w:r w:rsidR="00776F62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 xml:space="preserve"> শিল্প</w:t>
      </w:r>
      <w:r w:rsidR="00494195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 xml:space="preserve"> প্রতিষ্ঠান/</w:t>
      </w:r>
      <w:r w:rsidR="00F94971" w:rsidRPr="00D13D80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বানিজ্য প্রতিষ্ঠান/বানিজ্যিক ব্যাংক/ বীমা প্রতিষ্ঠান/বেসরকারী শিক্ষাপ</w:t>
      </w:r>
      <w:r w:rsidR="00FF1D9E" w:rsidRPr="00D13D80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্র</w:t>
      </w:r>
      <w:r w:rsidR="00F94971" w:rsidRPr="00D13D80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তিষ্ঠান)</w:t>
      </w:r>
    </w:p>
    <w:p w:rsidR="00101440" w:rsidRPr="00D13D80" w:rsidRDefault="00101440" w:rsidP="00101440">
      <w:pPr>
        <w:spacing w:after="0" w:line="240" w:lineRule="auto"/>
        <w:jc w:val="center"/>
        <w:rPr>
          <w:rFonts w:ascii="Nikosh" w:hAnsi="Nikosh" w:cs="Nikosh"/>
          <w:bCs/>
          <w:sz w:val="28"/>
        </w:rPr>
      </w:pPr>
      <w:r w:rsidRPr="00D13D80">
        <w:rPr>
          <w:rFonts w:ascii="Nikosh" w:hAnsi="Nikosh" w:cs="Nikosh"/>
          <w:bCs/>
          <w:sz w:val="32"/>
          <w:szCs w:val="32"/>
          <w:cs/>
          <w:lang w:bidi="bn-IN"/>
        </w:rPr>
        <w:t xml:space="preserve">প্রথম খন্ড 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sz w:val="28"/>
          <w:lang w:bidi="bn-IN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ক</w:t>
      </w:r>
      <w:r w:rsidRPr="00D13D80">
        <w:rPr>
          <w:rFonts w:ascii="Nikosh" w:hAnsi="Nikosh" w:cs="Nikosh"/>
          <w:sz w:val="28"/>
          <w:lang w:bidi="bn-IN"/>
        </w:rPr>
        <w:t xml:space="preserve">. 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সাধারণ</w:t>
      </w:r>
      <w:r w:rsidR="00494195">
        <w:rPr>
          <w:rFonts w:ascii="Nikosh" w:hAnsi="Nikosh" w:cs="Nikosh"/>
          <w:bCs/>
          <w:sz w:val="28"/>
          <w:szCs w:val="28"/>
          <w:cs/>
          <w:lang w:bidi="bn-IN"/>
        </w:rPr>
        <w:t xml:space="preserve"> 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তথ্যাবলী</w:t>
      </w:r>
      <w:r w:rsidRPr="00D13D80">
        <w:rPr>
          <w:rFonts w:ascii="Nikosh" w:hAnsi="Nikosh" w:cs="Nikosh"/>
          <w:sz w:val="28"/>
          <w:lang w:bidi="bn-IN"/>
        </w:rPr>
        <w:t xml:space="preserve"> – 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sz w:val="28"/>
          <w:lang w:bidi="bn-IN"/>
        </w:rPr>
      </w:pPr>
    </w:p>
    <w:p w:rsidR="00101440" w:rsidRPr="00D13D80" w:rsidRDefault="00494195" w:rsidP="00101440">
      <w:pPr>
        <w:spacing w:after="0" w:line="360" w:lineRule="auto"/>
        <w:jc w:val="both"/>
        <w:rPr>
          <w:rFonts w:ascii="Nikosh" w:hAnsi="Nikosh" w:cs="Nikosh"/>
          <w:sz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 xml:space="preserve">পূর্ণ </w:t>
      </w:r>
      <w:r w:rsidR="00101440" w:rsidRPr="00D13D80">
        <w:rPr>
          <w:rFonts w:ascii="Nikosh" w:hAnsi="Nikosh" w:cs="Nikosh"/>
          <w:bCs/>
          <w:sz w:val="28"/>
          <w:szCs w:val="28"/>
          <w:cs/>
          <w:lang w:bidi="bn-IN"/>
        </w:rPr>
        <w:t>নাম</w:t>
      </w:r>
      <w:r w:rsidR="00101440" w:rsidRPr="00D13D80">
        <w:rPr>
          <w:rFonts w:ascii="Nikosh" w:hAnsi="Nikosh" w:cs="Nikosh"/>
          <w:sz w:val="28"/>
          <w:lang w:bidi="bn-IN"/>
        </w:rPr>
        <w:t xml:space="preserve"> : ----------------------------------------------------------------------------------------------</w:t>
      </w:r>
      <w:r w:rsidR="00101440" w:rsidRPr="00D13D80">
        <w:rPr>
          <w:rFonts w:ascii="Nikosh" w:hAnsi="Nikosh" w:cs="Nikosh"/>
          <w:sz w:val="28"/>
          <w:rtl/>
          <w:cs/>
        </w:rPr>
        <w:t>----------------------------------------------------</w:t>
      </w:r>
      <w:r w:rsidR="00E729C3" w:rsidRPr="00D13D80">
        <w:rPr>
          <w:rFonts w:ascii="Nikosh" w:hAnsi="Nikosh" w:cs="Nikosh"/>
          <w:sz w:val="28"/>
          <w:cs/>
          <w:lang w:bidi="bn-BD"/>
        </w:rPr>
        <w:t xml:space="preserve">---------- 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sz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পূর্ণ</w:t>
      </w:r>
      <w:r w:rsidR="00494195">
        <w:rPr>
          <w:rFonts w:ascii="Nikosh" w:hAnsi="Nikosh" w:cs="Nikosh"/>
          <w:bCs/>
          <w:sz w:val="28"/>
          <w:szCs w:val="28"/>
          <w:cs/>
          <w:lang w:bidi="bn-IN"/>
        </w:rPr>
        <w:t xml:space="preserve"> 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ডাক</w:t>
      </w:r>
      <w:r w:rsidR="00494195">
        <w:rPr>
          <w:rFonts w:ascii="Nikosh" w:hAnsi="Nikosh" w:cs="Nikosh"/>
          <w:bCs/>
          <w:sz w:val="28"/>
          <w:szCs w:val="28"/>
          <w:cs/>
          <w:lang w:bidi="bn-IN"/>
        </w:rPr>
        <w:t xml:space="preserve"> 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ঠিকানা</w:t>
      </w:r>
      <w:r w:rsidRPr="00D13D80">
        <w:rPr>
          <w:rFonts w:ascii="Nikosh" w:hAnsi="Nikosh" w:cs="Nikosh"/>
          <w:sz w:val="28"/>
          <w:lang w:bidi="bn-IN"/>
        </w:rPr>
        <w:tab/>
        <w:t>: ---------------------------------------------------------------------------------------------</w:t>
      </w:r>
      <w:r w:rsidRPr="00D13D80">
        <w:rPr>
          <w:rFonts w:ascii="Nikosh" w:hAnsi="Nikosh" w:cs="Nikosh"/>
          <w:sz w:val="28"/>
          <w:rtl/>
          <w:cs/>
        </w:rPr>
        <w:t>----------------------------------------------------</w:t>
      </w:r>
      <w:r w:rsidR="00E729C3" w:rsidRPr="00D13D80">
        <w:rPr>
          <w:rFonts w:ascii="Nikosh" w:hAnsi="Nikosh" w:cs="Nikosh"/>
          <w:sz w:val="28"/>
          <w:cs/>
          <w:lang w:bidi="bn-BD"/>
        </w:rPr>
        <w:t>-------------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sz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ডাকঘর</w:t>
      </w:r>
      <w:r w:rsidRPr="00D13D80">
        <w:rPr>
          <w:rFonts w:ascii="Nikosh" w:hAnsi="Nikosh" w:cs="Nikosh"/>
          <w:sz w:val="28"/>
        </w:rPr>
        <w:tab/>
      </w:r>
      <w:r w:rsidRPr="00D13D80">
        <w:rPr>
          <w:rFonts w:ascii="Nikosh" w:hAnsi="Nikosh" w:cs="Nikosh"/>
          <w:sz w:val="28"/>
        </w:rPr>
        <w:tab/>
      </w:r>
      <w:r w:rsidRPr="00D13D80">
        <w:rPr>
          <w:rFonts w:ascii="Nikosh" w:hAnsi="Nikosh" w:cs="Nikosh"/>
          <w:sz w:val="28"/>
          <w:lang w:bidi="bn-IN"/>
        </w:rPr>
        <w:t>: ------------------------------</w:t>
      </w:r>
      <w:r w:rsidRPr="00D13D80">
        <w:rPr>
          <w:rFonts w:ascii="Nikosh" w:hAnsi="Nikosh" w:cs="Nikosh"/>
          <w:sz w:val="28"/>
          <w:rtl/>
          <w:cs/>
        </w:rPr>
        <w:t>-----------------------------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থানা</w:t>
      </w:r>
      <w:r w:rsidRPr="00D13D80">
        <w:rPr>
          <w:rFonts w:ascii="Nikosh" w:hAnsi="Nikosh" w:cs="Nikosh"/>
          <w:sz w:val="28"/>
          <w:lang w:bidi="bn-IN"/>
        </w:rPr>
        <w:t xml:space="preserve"> : ----------------------------</w:t>
      </w:r>
      <w:r w:rsidRPr="00D13D80">
        <w:rPr>
          <w:rFonts w:ascii="Nikosh" w:hAnsi="Nikosh" w:cs="Nikosh"/>
          <w:sz w:val="28"/>
          <w:rtl/>
          <w:cs/>
        </w:rPr>
        <w:t>------------------------------------------------</w:t>
      </w:r>
      <w:r w:rsidR="00E729C3" w:rsidRPr="00D13D80">
        <w:rPr>
          <w:rFonts w:ascii="Nikosh" w:hAnsi="Nikosh" w:cs="Nikosh"/>
          <w:sz w:val="28"/>
          <w:cs/>
          <w:lang w:bidi="bn-BD"/>
        </w:rPr>
        <w:t xml:space="preserve">-------------------- 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sz w:val="28"/>
          <w:lang w:bidi="bn-BD"/>
        </w:rPr>
      </w:pPr>
      <w:r w:rsidRPr="00D13D80">
        <w:rPr>
          <w:rFonts w:ascii="Nikosh" w:hAnsi="Nikosh" w:cs="Nikosh"/>
          <w:bCs/>
          <w:sz w:val="28"/>
          <w:cs/>
          <w:lang w:bidi="bn-IN"/>
        </w:rPr>
        <w:t xml:space="preserve">উপজেলা </w:t>
      </w:r>
      <w:r w:rsidRPr="00D13D80">
        <w:rPr>
          <w:rFonts w:ascii="Nikosh" w:hAnsi="Nikosh" w:cs="Nikosh"/>
          <w:sz w:val="28"/>
          <w:rtl/>
          <w:cs/>
        </w:rPr>
        <w:tab/>
      </w:r>
      <w:r w:rsidRPr="00D13D80">
        <w:rPr>
          <w:rFonts w:ascii="Nikosh" w:hAnsi="Nikosh" w:cs="Nikosh"/>
          <w:sz w:val="28"/>
          <w:lang w:bidi="bn-IN"/>
        </w:rPr>
        <w:t>: ------------------</w:t>
      </w:r>
      <w:r w:rsidRPr="00D13D80">
        <w:rPr>
          <w:rFonts w:ascii="Nikosh" w:hAnsi="Nikosh" w:cs="Nikosh"/>
          <w:sz w:val="28"/>
          <w:rtl/>
          <w:cs/>
        </w:rPr>
        <w:t xml:space="preserve">----------------------------------------- </w:t>
      </w:r>
      <w:r w:rsidR="00E729C3" w:rsidRPr="00D13D80">
        <w:rPr>
          <w:rFonts w:ascii="Nikosh" w:hAnsi="Nikosh" w:cs="Nikosh"/>
          <w:sz w:val="28"/>
          <w:cs/>
          <w:lang w:bidi="bn-BD"/>
        </w:rPr>
        <w:t>--------------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জেলা</w:t>
      </w:r>
      <w:r w:rsidRPr="00D13D80">
        <w:rPr>
          <w:rFonts w:ascii="Nikosh" w:hAnsi="Nikosh" w:cs="Nikosh"/>
          <w:sz w:val="28"/>
          <w:lang w:bidi="bn-IN"/>
        </w:rPr>
        <w:t xml:space="preserve"> : ------------------</w:t>
      </w:r>
      <w:r w:rsidRPr="00D13D80">
        <w:rPr>
          <w:rFonts w:ascii="Nikosh" w:hAnsi="Nikosh" w:cs="Nikosh"/>
          <w:sz w:val="28"/>
          <w:rtl/>
          <w:cs/>
        </w:rPr>
        <w:t>----------------------------------------------------------</w:t>
      </w:r>
      <w:r w:rsidR="00E729C3" w:rsidRPr="00D13D80">
        <w:rPr>
          <w:rFonts w:ascii="Nikosh" w:hAnsi="Nikosh" w:cs="Nikosh"/>
          <w:sz w:val="28"/>
          <w:cs/>
          <w:lang w:bidi="bn-BD"/>
        </w:rPr>
        <w:t>-----------------------</w:t>
      </w:r>
    </w:p>
    <w:p w:rsidR="00101440" w:rsidRPr="00D13D80" w:rsidRDefault="00FC2C96" w:rsidP="00101440">
      <w:pPr>
        <w:spacing w:after="0" w:line="360" w:lineRule="auto"/>
        <w:jc w:val="both"/>
        <w:rPr>
          <w:rFonts w:ascii="Nikosh" w:hAnsi="Nikosh" w:cs="Nikosh"/>
          <w:bCs/>
          <w:sz w:val="28"/>
          <w:lang w:bidi="bn-BD"/>
        </w:rPr>
      </w:pPr>
      <w:r w:rsidRPr="00D13D80">
        <w:rPr>
          <w:rFonts w:ascii="Nikosh" w:hAnsi="Nikosh" w:cs="Nikosh"/>
          <w:bCs/>
          <w:sz w:val="28"/>
          <w:cs/>
          <w:lang w:bidi="bn-IN"/>
        </w:rPr>
        <w:t xml:space="preserve">মোবাইল নং </w:t>
      </w:r>
      <w:r w:rsidR="00101440" w:rsidRPr="00D13D80">
        <w:rPr>
          <w:rFonts w:ascii="Nikosh" w:hAnsi="Nikosh" w:cs="Nikosh"/>
          <w:bCs/>
          <w:sz w:val="28"/>
          <w:lang w:bidi="bn-IN"/>
        </w:rPr>
        <w:t>: ------------------</w:t>
      </w:r>
      <w:r w:rsidR="00101440" w:rsidRPr="00D13D80">
        <w:rPr>
          <w:rFonts w:ascii="Nikosh" w:hAnsi="Nikosh" w:cs="Nikosh"/>
          <w:bCs/>
          <w:sz w:val="28"/>
          <w:rtl/>
          <w:cs/>
        </w:rPr>
        <w:t>----------------------- ----------------</w:t>
      </w:r>
      <w:r w:rsidRPr="00D13D80">
        <w:rPr>
          <w:rFonts w:ascii="Nikosh" w:hAnsi="Nikosh" w:cs="Nikosh"/>
          <w:bCs/>
          <w:sz w:val="28"/>
          <w:cs/>
          <w:lang w:bidi="bn-BD"/>
        </w:rPr>
        <w:t>------------</w:t>
      </w:r>
      <w:r w:rsidR="00101440" w:rsidRPr="00D13D80">
        <w:rPr>
          <w:rFonts w:ascii="Nikosh" w:hAnsi="Nikosh" w:cs="Nikosh"/>
          <w:bCs/>
          <w:sz w:val="28"/>
          <w:cs/>
          <w:lang w:bidi="bn-IN"/>
        </w:rPr>
        <w:t xml:space="preserve">ফোন নং </w:t>
      </w:r>
      <w:r w:rsidR="00101440" w:rsidRPr="00D13D80">
        <w:rPr>
          <w:rFonts w:ascii="Nikosh" w:hAnsi="Nikosh" w:cs="Nikosh"/>
          <w:bCs/>
          <w:sz w:val="28"/>
          <w:lang w:bidi="bn-IN"/>
        </w:rPr>
        <w:t>: ------------------</w:t>
      </w:r>
      <w:r w:rsidR="00101440" w:rsidRPr="00D13D80">
        <w:rPr>
          <w:rFonts w:ascii="Nikosh" w:hAnsi="Nikosh" w:cs="Nikosh"/>
          <w:bCs/>
          <w:sz w:val="28"/>
          <w:rtl/>
          <w:cs/>
        </w:rPr>
        <w:t>---------------------------------------------------------</w:t>
      </w:r>
      <w:r w:rsidR="00306C63" w:rsidRPr="00D13D80">
        <w:rPr>
          <w:rFonts w:ascii="Nikosh" w:hAnsi="Nikosh" w:cs="Nikosh"/>
          <w:bCs/>
          <w:sz w:val="28"/>
          <w:cs/>
          <w:lang w:bidi="bn-BD"/>
        </w:rPr>
        <w:t>------------------------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sz w:val="28"/>
          <w:lang w:bidi="bn-BD"/>
        </w:rPr>
      </w:pPr>
      <w:r w:rsidRPr="00D13D80">
        <w:rPr>
          <w:rFonts w:ascii="Nikosh" w:hAnsi="Nikosh" w:cs="Nikosh"/>
          <w:bCs/>
          <w:sz w:val="28"/>
          <w:rtl/>
          <w:cs/>
        </w:rPr>
        <w:t xml:space="preserve">E-mail </w:t>
      </w:r>
      <w:r w:rsidRPr="00D13D80">
        <w:rPr>
          <w:rFonts w:ascii="Nikosh" w:hAnsi="Nikosh" w:cs="Nikosh"/>
          <w:bCs/>
          <w:sz w:val="28"/>
          <w:rtl/>
          <w:cs/>
        </w:rPr>
        <w:tab/>
      </w:r>
      <w:r w:rsidRPr="00D13D80">
        <w:rPr>
          <w:rFonts w:ascii="Nikosh" w:hAnsi="Nikosh" w:cs="Nikosh"/>
          <w:sz w:val="28"/>
          <w:lang w:bidi="bn-IN"/>
        </w:rPr>
        <w:t>: --------------------------------------------------------------------------------------------</w:t>
      </w:r>
      <w:r w:rsidRPr="00D13D80">
        <w:rPr>
          <w:rFonts w:ascii="Nikosh" w:hAnsi="Nikosh" w:cs="Nikosh"/>
          <w:sz w:val="28"/>
          <w:rtl/>
          <w:cs/>
        </w:rPr>
        <w:t>----------------------------------------------------</w:t>
      </w:r>
      <w:r w:rsidR="00494195">
        <w:rPr>
          <w:rFonts w:ascii="Nikosh" w:hAnsi="Nikosh" w:cs="Nikosh"/>
          <w:sz w:val="28"/>
          <w:cs/>
          <w:lang w:bidi="bn-BD"/>
        </w:rPr>
        <w:t>----------------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sz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প্রধান</w:t>
      </w:r>
      <w:r w:rsidR="00494195">
        <w:rPr>
          <w:rFonts w:ascii="Nikosh" w:hAnsi="Nikosh" w:cs="Nikosh"/>
          <w:bCs/>
          <w:sz w:val="28"/>
          <w:szCs w:val="28"/>
          <w:cs/>
          <w:lang w:bidi="bn-IN"/>
        </w:rPr>
        <w:t xml:space="preserve"> 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কার্যালয়</w:t>
      </w:r>
      <w:r w:rsidRPr="00D13D80">
        <w:rPr>
          <w:rFonts w:ascii="Nikosh" w:hAnsi="Nikosh" w:cs="Nikosh"/>
          <w:sz w:val="28"/>
          <w:lang w:bidi="bn-IN"/>
        </w:rPr>
        <w:t xml:space="preserve">  : ----------------------------------------------------------------------------------------------</w:t>
      </w:r>
      <w:r w:rsidRPr="00D13D80">
        <w:rPr>
          <w:rFonts w:ascii="Nikosh" w:hAnsi="Nikosh" w:cs="Nikosh"/>
          <w:sz w:val="28"/>
          <w:rtl/>
          <w:cs/>
        </w:rPr>
        <w:t>---------------------------------------------------</w:t>
      </w:r>
      <w:r w:rsidR="00E729C3" w:rsidRPr="00D13D80">
        <w:rPr>
          <w:rFonts w:ascii="Nikosh" w:hAnsi="Nikosh" w:cs="Nikosh"/>
          <w:sz w:val="28"/>
          <w:cs/>
          <w:lang w:bidi="bn-BD"/>
        </w:rPr>
        <w:t xml:space="preserve">------------ 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sz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পূর্ণ</w:t>
      </w:r>
      <w:r w:rsidR="00494195">
        <w:rPr>
          <w:rFonts w:ascii="Nikosh" w:hAnsi="Nikosh" w:cs="Nikosh"/>
          <w:bCs/>
          <w:sz w:val="28"/>
          <w:szCs w:val="28"/>
          <w:cs/>
          <w:lang w:bidi="bn-IN"/>
        </w:rPr>
        <w:t xml:space="preserve"> 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ডাক</w:t>
      </w:r>
      <w:r w:rsidR="00494195">
        <w:rPr>
          <w:rFonts w:ascii="Nikosh" w:hAnsi="Nikosh" w:cs="Nikosh"/>
          <w:bCs/>
          <w:sz w:val="28"/>
          <w:szCs w:val="28"/>
          <w:cs/>
          <w:lang w:bidi="bn-IN"/>
        </w:rPr>
        <w:t xml:space="preserve"> 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ঠিকানা</w:t>
      </w:r>
      <w:r w:rsidRPr="00D13D80">
        <w:rPr>
          <w:rFonts w:ascii="Nikosh" w:hAnsi="Nikosh" w:cs="Nikosh"/>
          <w:sz w:val="28"/>
          <w:lang w:bidi="bn-IN"/>
        </w:rPr>
        <w:tab/>
        <w:t>: ---------------------------------------------------------------------------------------------</w:t>
      </w:r>
      <w:r w:rsidRPr="00D13D80">
        <w:rPr>
          <w:rFonts w:ascii="Nikosh" w:hAnsi="Nikosh" w:cs="Nikosh"/>
          <w:sz w:val="28"/>
          <w:rtl/>
          <w:cs/>
        </w:rPr>
        <w:t xml:space="preserve">--------------------------------------------------- </w:t>
      </w:r>
      <w:r w:rsidR="00E729C3" w:rsidRPr="00D13D80">
        <w:rPr>
          <w:rFonts w:ascii="Nikosh" w:hAnsi="Nikosh" w:cs="Nikosh"/>
          <w:sz w:val="28"/>
          <w:cs/>
          <w:lang w:bidi="bn-BD"/>
        </w:rPr>
        <w:t xml:space="preserve">------------ 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sz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ডাকঘর</w:t>
      </w:r>
      <w:r w:rsidRPr="00D13D80">
        <w:rPr>
          <w:rFonts w:ascii="Nikosh" w:hAnsi="Nikosh" w:cs="Nikosh"/>
          <w:sz w:val="28"/>
        </w:rPr>
        <w:tab/>
      </w:r>
      <w:r w:rsidRPr="00D13D80">
        <w:rPr>
          <w:rFonts w:ascii="Nikosh" w:hAnsi="Nikosh" w:cs="Nikosh"/>
          <w:sz w:val="28"/>
        </w:rPr>
        <w:tab/>
      </w:r>
      <w:r w:rsidRPr="00D13D80">
        <w:rPr>
          <w:rFonts w:ascii="Nikosh" w:hAnsi="Nikosh" w:cs="Nikosh"/>
          <w:sz w:val="28"/>
          <w:lang w:bidi="bn-IN"/>
        </w:rPr>
        <w:t>: ------------------------------</w:t>
      </w:r>
      <w:r w:rsidRPr="00D13D80">
        <w:rPr>
          <w:rFonts w:ascii="Nikosh" w:hAnsi="Nikosh" w:cs="Nikosh"/>
          <w:sz w:val="28"/>
          <w:rtl/>
          <w:cs/>
        </w:rPr>
        <w:t>-----------------------------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থানা</w:t>
      </w:r>
      <w:r w:rsidRPr="00D13D80">
        <w:rPr>
          <w:rFonts w:ascii="Nikosh" w:hAnsi="Nikosh" w:cs="Nikosh"/>
          <w:sz w:val="28"/>
          <w:lang w:bidi="bn-IN"/>
        </w:rPr>
        <w:t xml:space="preserve"> : ----------------------------</w:t>
      </w:r>
      <w:r w:rsidRPr="00D13D80">
        <w:rPr>
          <w:rFonts w:ascii="Nikosh" w:hAnsi="Nikosh" w:cs="Nikosh"/>
          <w:sz w:val="28"/>
          <w:rtl/>
          <w:cs/>
        </w:rPr>
        <w:t>------------------------------------------------</w:t>
      </w:r>
      <w:r w:rsidR="00E729C3" w:rsidRPr="00D13D80">
        <w:rPr>
          <w:rFonts w:ascii="Nikosh" w:hAnsi="Nikosh" w:cs="Nikosh"/>
          <w:sz w:val="28"/>
          <w:cs/>
          <w:lang w:bidi="bn-BD"/>
        </w:rPr>
        <w:t>--------------------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sz w:val="28"/>
          <w:szCs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 xml:space="preserve">উপজেলা </w:t>
      </w:r>
      <w:r w:rsidRPr="00D13D80">
        <w:rPr>
          <w:rFonts w:ascii="Nikosh" w:hAnsi="Nikosh" w:cs="Nikosh"/>
          <w:sz w:val="28"/>
          <w:szCs w:val="28"/>
          <w:rtl/>
          <w:cs/>
        </w:rPr>
        <w:tab/>
      </w:r>
      <w:r w:rsidRPr="00D13D80">
        <w:rPr>
          <w:rFonts w:ascii="Nikosh" w:hAnsi="Nikosh" w:cs="Nikosh"/>
          <w:sz w:val="28"/>
          <w:szCs w:val="28"/>
          <w:lang w:bidi="bn-IN"/>
        </w:rPr>
        <w:t>: ------------------</w:t>
      </w:r>
      <w:r w:rsidRPr="00D13D80">
        <w:rPr>
          <w:rFonts w:ascii="Nikosh" w:hAnsi="Nikosh" w:cs="Nikosh"/>
          <w:sz w:val="28"/>
          <w:szCs w:val="28"/>
          <w:rtl/>
          <w:cs/>
        </w:rPr>
        <w:t>-------------------------</w:t>
      </w:r>
      <w:r w:rsidR="00FC2C96" w:rsidRPr="00D13D80">
        <w:rPr>
          <w:rFonts w:ascii="Nikosh" w:hAnsi="Nikosh" w:cs="Nikosh"/>
          <w:sz w:val="28"/>
          <w:szCs w:val="28"/>
          <w:rtl/>
          <w:cs/>
        </w:rPr>
        <w:t>-----------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জেলা</w:t>
      </w:r>
      <w:r w:rsidRPr="00D13D80">
        <w:rPr>
          <w:rFonts w:ascii="Nikosh" w:hAnsi="Nikosh" w:cs="Nikosh"/>
          <w:sz w:val="28"/>
          <w:szCs w:val="28"/>
          <w:lang w:bidi="bn-IN"/>
        </w:rPr>
        <w:t xml:space="preserve"> : ------------------</w:t>
      </w:r>
      <w:r w:rsidRPr="00D13D80">
        <w:rPr>
          <w:rFonts w:ascii="Nikosh" w:hAnsi="Nikosh" w:cs="Nikosh"/>
          <w:sz w:val="28"/>
          <w:szCs w:val="28"/>
          <w:rtl/>
          <w:cs/>
        </w:rPr>
        <w:t>----------------------------------------------------------</w:t>
      </w:r>
      <w:r w:rsidR="00E729C3" w:rsidRPr="00D13D80">
        <w:rPr>
          <w:rFonts w:ascii="Nikosh" w:hAnsi="Nikosh" w:cs="Nikosh"/>
          <w:sz w:val="28"/>
          <w:szCs w:val="28"/>
          <w:cs/>
          <w:lang w:bidi="bn-BD"/>
        </w:rPr>
        <w:t>------</w:t>
      </w:r>
    </w:p>
    <w:p w:rsidR="00101440" w:rsidRPr="00D13D80" w:rsidRDefault="00101440" w:rsidP="00101440">
      <w:pPr>
        <w:spacing w:after="0" w:line="360" w:lineRule="auto"/>
        <w:jc w:val="both"/>
        <w:rPr>
          <w:rFonts w:ascii="Nikosh" w:hAnsi="Nikosh" w:cs="Nikosh"/>
          <w:bCs/>
          <w:sz w:val="28"/>
          <w:szCs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 xml:space="preserve">মোবাইল নং </w:t>
      </w:r>
      <w:r w:rsidRPr="00D13D80">
        <w:rPr>
          <w:rFonts w:ascii="Nikosh" w:hAnsi="Nikosh" w:cs="Nikosh"/>
          <w:bCs/>
          <w:sz w:val="28"/>
          <w:szCs w:val="28"/>
          <w:rtl/>
          <w:cs/>
        </w:rPr>
        <w:tab/>
      </w:r>
      <w:r w:rsidRPr="00D13D80">
        <w:rPr>
          <w:rFonts w:ascii="Nikosh" w:hAnsi="Nikosh" w:cs="Nikosh"/>
          <w:bCs/>
          <w:sz w:val="28"/>
          <w:szCs w:val="28"/>
          <w:lang w:bidi="bn-IN"/>
        </w:rPr>
        <w:t>: ------------------</w:t>
      </w:r>
      <w:r w:rsidRPr="00D13D80">
        <w:rPr>
          <w:rFonts w:ascii="Nikosh" w:hAnsi="Nikosh" w:cs="Nikosh"/>
          <w:bCs/>
          <w:sz w:val="28"/>
          <w:szCs w:val="28"/>
          <w:rtl/>
          <w:cs/>
        </w:rPr>
        <w:t xml:space="preserve">----------------------- </w:t>
      </w:r>
      <w:r w:rsidR="00FC2C96" w:rsidRPr="00D13D80">
        <w:rPr>
          <w:rFonts w:ascii="Nikosh" w:hAnsi="Nikosh" w:cs="Nikosh"/>
          <w:bCs/>
          <w:sz w:val="28"/>
          <w:szCs w:val="28"/>
          <w:rtl/>
          <w:cs/>
        </w:rPr>
        <w:t>------------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 xml:space="preserve"> ফোন নং </w:t>
      </w:r>
      <w:r w:rsidRPr="00D13D80">
        <w:rPr>
          <w:rFonts w:ascii="Nikosh" w:hAnsi="Nikosh" w:cs="Nikosh"/>
          <w:bCs/>
          <w:sz w:val="28"/>
          <w:szCs w:val="28"/>
          <w:lang w:bidi="bn-IN"/>
        </w:rPr>
        <w:t>: ------------------</w:t>
      </w:r>
      <w:r w:rsidRPr="00D13D80">
        <w:rPr>
          <w:rFonts w:ascii="Nikosh" w:hAnsi="Nikosh" w:cs="Nikosh"/>
          <w:bCs/>
          <w:sz w:val="28"/>
          <w:szCs w:val="28"/>
          <w:rtl/>
          <w:cs/>
        </w:rPr>
        <w:t>---------------------------------------------------------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  <w:lang w:bidi="bn-IN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8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lastRenderedPageBreak/>
        <w:t xml:space="preserve">ব্যবস্থাপনা কর্তৃপক্ষের তথ্য </w:t>
      </w:r>
      <w:r w:rsidR="00896DFD" w:rsidRPr="00D13D80">
        <w:rPr>
          <w:rFonts w:ascii="Nikosh" w:hAnsi="Nikosh" w:cs="Nikosh"/>
          <w:bCs/>
          <w:sz w:val="28"/>
          <w:szCs w:val="28"/>
          <w:cs/>
          <w:lang w:bidi="bn-BD"/>
        </w:rPr>
        <w:t xml:space="preserve">- 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3060"/>
        <w:gridCol w:w="2790"/>
        <w:gridCol w:w="1710"/>
        <w:gridCol w:w="1710"/>
        <w:gridCol w:w="1177"/>
      </w:tblGrid>
      <w:tr w:rsidR="00101440" w:rsidRPr="00D13D80" w:rsidTr="003C1A19">
        <w:trPr>
          <w:trHeight w:val="889"/>
        </w:trPr>
        <w:tc>
          <w:tcPr>
            <w:tcW w:w="738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নাম ও পদবী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পিতা ও মাতার নাম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স্থায়ী ঠিকানা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জাতীয়তা ও এনআইডি / পাসপোর্ট নং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ফোন নং</w:t>
            </w:r>
          </w:p>
        </w:tc>
        <w:tc>
          <w:tcPr>
            <w:tcW w:w="1177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ই – মেইল</w:t>
            </w:r>
          </w:p>
        </w:tc>
      </w:tr>
      <w:tr w:rsidR="00101440" w:rsidRPr="00D13D80" w:rsidTr="003C1A19">
        <w:trPr>
          <w:trHeight w:val="437"/>
        </w:trPr>
        <w:tc>
          <w:tcPr>
            <w:tcW w:w="738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70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71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3C1A19">
        <w:trPr>
          <w:trHeight w:val="451"/>
        </w:trPr>
        <w:tc>
          <w:tcPr>
            <w:tcW w:w="738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3C1A19">
        <w:trPr>
          <w:trHeight w:val="438"/>
        </w:trPr>
        <w:tc>
          <w:tcPr>
            <w:tcW w:w="738" w:type="dxa"/>
            <w:vMerge w:val="restart"/>
          </w:tcPr>
          <w:p w:rsidR="00101440" w:rsidRPr="00D13D80" w:rsidRDefault="007C07E1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২</w:t>
            </w:r>
          </w:p>
        </w:tc>
        <w:tc>
          <w:tcPr>
            <w:tcW w:w="270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3C1A19">
        <w:trPr>
          <w:trHeight w:val="451"/>
        </w:trPr>
        <w:tc>
          <w:tcPr>
            <w:tcW w:w="738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3C1A19">
        <w:trPr>
          <w:trHeight w:val="475"/>
        </w:trPr>
        <w:tc>
          <w:tcPr>
            <w:tcW w:w="738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13D80" w:rsidRDefault="007C07E1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70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3C1A19">
        <w:trPr>
          <w:trHeight w:val="413"/>
        </w:trPr>
        <w:tc>
          <w:tcPr>
            <w:tcW w:w="738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3C1A19">
        <w:trPr>
          <w:trHeight w:val="400"/>
        </w:trPr>
        <w:tc>
          <w:tcPr>
            <w:tcW w:w="738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13D80" w:rsidRDefault="007C07E1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70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3C1A19">
        <w:trPr>
          <w:trHeight w:val="488"/>
        </w:trPr>
        <w:tc>
          <w:tcPr>
            <w:tcW w:w="738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79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10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77" w:type="dxa"/>
            <w:vMerge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</w:tbl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8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sz w:val="28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রেজিস্ট্রেশন</w:t>
      </w:r>
      <w:r w:rsidRPr="00D13D80">
        <w:rPr>
          <w:rFonts w:ascii="Nikosh" w:hAnsi="Nikosh" w:cs="Nikosh"/>
          <w:sz w:val="28"/>
        </w:rPr>
        <w:t xml:space="preserve"> –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24"/>
        <w:gridCol w:w="3576"/>
        <w:gridCol w:w="2070"/>
        <w:gridCol w:w="1890"/>
        <w:gridCol w:w="1728"/>
      </w:tblGrid>
      <w:tr w:rsidR="00101440" w:rsidRPr="00D13D80" w:rsidTr="007E5EB7">
        <w:tc>
          <w:tcPr>
            <w:tcW w:w="1008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3624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কর্তৃপক্ষের নাম </w:t>
            </w:r>
          </w:p>
        </w:tc>
        <w:tc>
          <w:tcPr>
            <w:tcW w:w="3576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রেজিঃ/ লাইসেন্স নং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তারিখ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নবায়ন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ক্যাটাগরি </w:t>
            </w:r>
          </w:p>
        </w:tc>
      </w:tr>
      <w:tr w:rsidR="00101440" w:rsidRPr="00D13D80" w:rsidTr="007E5EB7">
        <w:tc>
          <w:tcPr>
            <w:tcW w:w="1008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624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কলকারখানা ও প্রতিষ্ঠান পরিদর্শন অধিদপ্তর</w:t>
            </w:r>
          </w:p>
        </w:tc>
        <w:tc>
          <w:tcPr>
            <w:tcW w:w="3576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7E5EB7">
        <w:tc>
          <w:tcPr>
            <w:tcW w:w="1008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624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ট্রেড লাইসেন্স </w:t>
            </w:r>
          </w:p>
        </w:tc>
        <w:tc>
          <w:tcPr>
            <w:tcW w:w="3576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7E5EB7">
        <w:tc>
          <w:tcPr>
            <w:tcW w:w="1008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624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অগ্নি নিরাপত্তা</w:t>
            </w:r>
          </w:p>
        </w:tc>
        <w:tc>
          <w:tcPr>
            <w:tcW w:w="3576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494195">
        <w:trPr>
          <w:trHeight w:val="368"/>
        </w:trPr>
        <w:tc>
          <w:tcPr>
            <w:tcW w:w="1008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3624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বৈদ্যুতিক সক্ষমতা </w:t>
            </w:r>
          </w:p>
        </w:tc>
        <w:tc>
          <w:tcPr>
            <w:tcW w:w="3576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07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072517" w:rsidRPr="00D13D80" w:rsidTr="007E5EB7">
        <w:tc>
          <w:tcPr>
            <w:tcW w:w="1008" w:type="dxa"/>
          </w:tcPr>
          <w:p w:rsidR="00072517" w:rsidRPr="00D13D80" w:rsidRDefault="00072517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৫</w:t>
            </w:r>
          </w:p>
        </w:tc>
        <w:tc>
          <w:tcPr>
            <w:tcW w:w="3624" w:type="dxa"/>
          </w:tcPr>
          <w:p w:rsidR="00072517" w:rsidRPr="00D13D80" w:rsidRDefault="00072517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proofErr w:type="spellStart"/>
            <w:r w:rsidRPr="00D13D80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অন্যান্য</w:t>
            </w:r>
            <w:proofErr w:type="spellEnd"/>
            <w:r w:rsidRPr="00D13D80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 xml:space="preserve"> (</w:t>
            </w:r>
            <w:proofErr w:type="spellStart"/>
            <w:r w:rsidRPr="00D13D80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প্রযোজ্যক্ষেত্রে</w:t>
            </w:r>
            <w:proofErr w:type="spellEnd"/>
            <w:r w:rsidRPr="00D13D80">
              <w:rPr>
                <w:rFonts w:ascii="Nikosh" w:hAnsi="Nikosh" w:cs="Nikosh"/>
                <w:bCs/>
                <w:sz w:val="24"/>
                <w:szCs w:val="24"/>
                <w:lang w:bidi="bn-BD"/>
              </w:rPr>
              <w:t>)</w:t>
            </w:r>
          </w:p>
        </w:tc>
        <w:tc>
          <w:tcPr>
            <w:tcW w:w="3576" w:type="dxa"/>
          </w:tcPr>
          <w:p w:rsidR="00072517" w:rsidRPr="00D13D80" w:rsidRDefault="00072517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072517" w:rsidRPr="00D13D80" w:rsidRDefault="00072517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890" w:type="dxa"/>
          </w:tcPr>
          <w:p w:rsidR="00072517" w:rsidRPr="00D13D80" w:rsidRDefault="00072517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28" w:type="dxa"/>
          </w:tcPr>
          <w:p w:rsidR="00072517" w:rsidRPr="00D13D80" w:rsidRDefault="00072517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</w:tbl>
    <w:p w:rsidR="00896DFD" w:rsidRPr="00D13D80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896DFD" w:rsidRPr="00D13D80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896DFD" w:rsidRPr="00D13D80" w:rsidRDefault="00896DFD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101440" w:rsidRPr="00D13D80" w:rsidRDefault="006565C9" w:rsidP="00101440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>ব্যবসার ধরণ</w:t>
      </w:r>
      <w:r w:rsidR="00101440" w:rsidRPr="00D13D80">
        <w:rPr>
          <w:rFonts w:ascii="Nikosh" w:hAnsi="Nikosh" w:cs="Nikosh"/>
          <w:sz w:val="24"/>
          <w:szCs w:val="24"/>
          <w:lang w:bidi="bn-IN"/>
        </w:rPr>
        <w:t>: ------------------------------</w:t>
      </w:r>
      <w:r w:rsidR="00101440" w:rsidRPr="00D13D80">
        <w:rPr>
          <w:rFonts w:ascii="Nikosh" w:hAnsi="Nikosh" w:cs="Nikosh"/>
          <w:sz w:val="24"/>
          <w:szCs w:val="24"/>
          <w:rtl/>
          <w:cs/>
        </w:rPr>
        <w:t xml:space="preserve">------------------ </w:t>
      </w:r>
      <w:r w:rsidRPr="00D13D80">
        <w:rPr>
          <w:rFonts w:ascii="Nikosh" w:hAnsi="Nikosh" w:cs="Nikosh"/>
          <w:sz w:val="24"/>
          <w:szCs w:val="24"/>
          <w:cs/>
          <w:lang w:bidi="bn-BD"/>
        </w:rPr>
        <w:t xml:space="preserve">-------------------------------------------------------------------------------------------------------------------- 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510"/>
        <w:gridCol w:w="540"/>
        <w:gridCol w:w="540"/>
        <w:gridCol w:w="450"/>
        <w:gridCol w:w="450"/>
        <w:gridCol w:w="450"/>
        <w:gridCol w:w="450"/>
        <w:gridCol w:w="450"/>
        <w:gridCol w:w="450"/>
        <w:gridCol w:w="5130"/>
      </w:tblGrid>
      <w:tr w:rsidR="00101440" w:rsidRPr="00D13D80" w:rsidTr="00896DFD">
        <w:trPr>
          <w:trHeight w:val="197"/>
        </w:trPr>
        <w:tc>
          <w:tcPr>
            <w:tcW w:w="351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বর্তমান পরিদর্শনের তারিখ </w:t>
            </w:r>
          </w:p>
        </w:tc>
        <w:tc>
          <w:tcPr>
            <w:tcW w:w="54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54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</w:p>
        </w:tc>
        <w:tc>
          <w:tcPr>
            <w:tcW w:w="5130" w:type="dxa"/>
          </w:tcPr>
          <w:p w:rsidR="00101440" w:rsidRPr="00D13D80" w:rsidRDefault="00101440" w:rsidP="007E5EB7">
            <w:pPr>
              <w:tabs>
                <w:tab w:val="center" w:pos="3906"/>
              </w:tabs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সময়ঃ-  পূর্বাহ্ন / অপরাহ্ন -       </w:t>
            </w: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ab/>
              <w:t xml:space="preserve">ঘটিকা </w:t>
            </w:r>
          </w:p>
        </w:tc>
      </w:tr>
      <w:tr w:rsidR="00101440" w:rsidRPr="00D13D80" w:rsidTr="00896DFD">
        <w:trPr>
          <w:trHeight w:val="215"/>
        </w:trPr>
        <w:tc>
          <w:tcPr>
            <w:tcW w:w="351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পূর্ববর্তী পরিদর্শনের তারিখ</w:t>
            </w:r>
          </w:p>
        </w:tc>
        <w:tc>
          <w:tcPr>
            <w:tcW w:w="54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01440" w:rsidRPr="00D13D80" w:rsidRDefault="00101440" w:rsidP="007E5EB7">
            <w:pPr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:rsidR="00101440" w:rsidRPr="00D13D80" w:rsidRDefault="00101440" w:rsidP="00896DFD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সময়ঃ-  পূর্বাহ্ন / অপরাহ্ন -         </w:t>
            </w: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ab/>
            </w:r>
            <w:r w:rsidR="00896DFD"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    </w:t>
            </w:r>
            <w:r w:rsidR="00494195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      </w:t>
            </w:r>
            <w:r w:rsidR="00896DFD"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ঘটিকা           </w:t>
            </w:r>
          </w:p>
        </w:tc>
      </w:tr>
    </w:tbl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পূর্বের পরিদর্শনের উপর গৃহীত ব্যবস্থা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>(</w:t>
      </w:r>
      <w:r w:rsidRPr="00D13D80">
        <w:rPr>
          <w:rFonts w:ascii="Nikosh" w:hAnsi="Nikosh" w:cs="Nikosh"/>
          <w:bCs/>
          <w:sz w:val="24"/>
          <w:szCs w:val="24"/>
          <w:rtl/>
          <w:cs/>
          <w:lang w:bidi="bn-IN"/>
        </w:rPr>
        <w:t>প্রযোজ্য হলে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 xml:space="preserve">) </w:t>
      </w:r>
      <w:r w:rsidRPr="00D13D80">
        <w:rPr>
          <w:rFonts w:ascii="Nikosh" w:hAnsi="Nikosh" w:cs="Nikosh"/>
          <w:sz w:val="24"/>
          <w:szCs w:val="24"/>
          <w:lang w:bidi="bn-IN"/>
        </w:rPr>
        <w:t>: ----------------------------------------------------------------------------------------------</w:t>
      </w:r>
      <w:r w:rsidRPr="00D13D80">
        <w:rPr>
          <w:rFonts w:ascii="Nikosh" w:hAnsi="Nikosh" w:cs="Nikosh"/>
          <w:sz w:val="24"/>
          <w:szCs w:val="24"/>
          <w:rtl/>
          <w:cs/>
        </w:rPr>
        <w:t>---------------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u w:val="single"/>
          <w:rtl/>
          <w:cs/>
        </w:rPr>
      </w:pPr>
    </w:p>
    <w:p w:rsidR="00101440" w:rsidRPr="00D13D80" w:rsidRDefault="00E708C6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জনবল সংক্রান্ত</w:t>
      </w:r>
      <w:r w:rsidR="00137E59">
        <w:rPr>
          <w:rFonts w:ascii="Nikosh" w:hAnsi="Nikosh" w:cs="Nikosh"/>
          <w:bCs/>
          <w:sz w:val="24"/>
          <w:szCs w:val="24"/>
          <w:cs/>
          <w:lang w:bidi="bn-IN"/>
        </w:rPr>
        <w:t>:       নিয়োগকৃত:............................................................................................. ঠিকাদার কতৃক সরবরাহকৃত:................................................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1465"/>
        <w:gridCol w:w="1462"/>
        <w:gridCol w:w="1313"/>
        <w:gridCol w:w="1351"/>
        <w:gridCol w:w="1349"/>
        <w:gridCol w:w="1373"/>
        <w:gridCol w:w="1315"/>
        <w:gridCol w:w="1160"/>
      </w:tblGrid>
      <w:tr w:rsidR="00101440" w:rsidRPr="00D13D80" w:rsidTr="008646E9">
        <w:trPr>
          <w:trHeight w:val="310"/>
        </w:trPr>
        <w:tc>
          <w:tcPr>
            <w:tcW w:w="2693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শ্রমিক / কর্মচারী 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স্থায়ী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অস্থায়ী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শিক্ষানবিশ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সাময়িক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বদলী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শিক্ষাধীন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মৌসুমী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মোট</w:t>
            </w:r>
          </w:p>
        </w:tc>
      </w:tr>
      <w:tr w:rsidR="00101440" w:rsidRPr="00D13D80" w:rsidTr="008646E9">
        <w:trPr>
          <w:trHeight w:val="310"/>
        </w:trPr>
        <w:tc>
          <w:tcPr>
            <w:tcW w:w="2693" w:type="dxa"/>
          </w:tcPr>
          <w:p w:rsidR="00101440" w:rsidRPr="00D13D80" w:rsidRDefault="00101440" w:rsidP="008646E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পুরুষ </w:t>
            </w:r>
            <w:r w:rsidR="007D1DB4"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(প্রাপ্ত বয়স্ক)</w:t>
            </w:r>
          </w:p>
        </w:tc>
        <w:tc>
          <w:tcPr>
            <w:tcW w:w="146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462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1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51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49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7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1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13D80" w:rsidTr="008646E9">
        <w:trPr>
          <w:trHeight w:val="310"/>
        </w:trPr>
        <w:tc>
          <w:tcPr>
            <w:tcW w:w="2693" w:type="dxa"/>
          </w:tcPr>
          <w:p w:rsidR="00101440" w:rsidRPr="00D13D80" w:rsidRDefault="00101440" w:rsidP="008646E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 মহিলা</w:t>
            </w:r>
            <w:r w:rsidR="007D1DB4"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(প্রাপ্ত বয়স্ক)</w:t>
            </w:r>
          </w:p>
        </w:tc>
        <w:tc>
          <w:tcPr>
            <w:tcW w:w="146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13D80" w:rsidTr="008646E9">
        <w:trPr>
          <w:trHeight w:val="310"/>
        </w:trPr>
        <w:tc>
          <w:tcPr>
            <w:tcW w:w="269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কিশোর (১৪-১৮বছর)</w:t>
            </w:r>
          </w:p>
        </w:tc>
        <w:tc>
          <w:tcPr>
            <w:tcW w:w="146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13D80" w:rsidTr="008646E9">
        <w:trPr>
          <w:trHeight w:val="310"/>
        </w:trPr>
        <w:tc>
          <w:tcPr>
            <w:tcW w:w="269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শিশু (১৪ বছরের নিচে,যদি থাকে)</w:t>
            </w:r>
          </w:p>
        </w:tc>
        <w:tc>
          <w:tcPr>
            <w:tcW w:w="146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13D80" w:rsidTr="008646E9">
        <w:trPr>
          <w:trHeight w:val="310"/>
        </w:trPr>
        <w:tc>
          <w:tcPr>
            <w:tcW w:w="269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প্রতিবন্ধী </w:t>
            </w:r>
          </w:p>
        </w:tc>
        <w:tc>
          <w:tcPr>
            <w:tcW w:w="146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01440" w:rsidRPr="00D13D80" w:rsidTr="008646E9">
        <w:trPr>
          <w:trHeight w:val="310"/>
        </w:trPr>
        <w:tc>
          <w:tcPr>
            <w:tcW w:w="269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46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62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1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49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73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15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0" w:type="dxa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570403" w:rsidRPr="00D13D80" w:rsidRDefault="00570403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পরিদর্শনের তারিখে উপস্থিত শ্রমিক</w:t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 / কর্মচারীর</w:t>
      </w:r>
      <w:r w:rsidR="00137E59">
        <w:rPr>
          <w:rFonts w:ascii="Nikosh" w:hAnsi="Nikosh" w:cs="Nikosh"/>
          <w:bCs/>
          <w:sz w:val="24"/>
          <w:szCs w:val="24"/>
          <w:cs/>
          <w:lang w:bidi="bn-IN"/>
        </w:rPr>
        <w:t xml:space="preserve"> সংখ্যা:  পুরুষ:..................জন, নারী:.............</w:t>
      </w:r>
      <w:r w:rsidR="00137E59">
        <w:rPr>
          <w:rFonts w:ascii="Nikosh" w:hAnsi="Nikosh" w:cs="Nikosh"/>
          <w:bCs/>
          <w:sz w:val="24"/>
          <w:szCs w:val="24"/>
          <w:rtl/>
          <w:cs/>
        </w:rPr>
        <w:t xml:space="preserve">    </w:t>
      </w:r>
      <w:r w:rsidR="00137E59">
        <w:rPr>
          <w:rFonts w:ascii="Nikosh" w:hAnsi="Nikosh" w:cs="Nikosh"/>
          <w:bCs/>
          <w:sz w:val="24"/>
          <w:szCs w:val="24"/>
          <w:cs/>
          <w:lang w:bidi="bn-IN"/>
        </w:rPr>
        <w:t>জন,</w:t>
      </w:r>
      <w:r w:rsidR="00137E59">
        <w:rPr>
          <w:rFonts w:ascii="Nikosh" w:hAnsi="Nikosh" w:cs="Nikosh"/>
          <w:bCs/>
          <w:sz w:val="24"/>
          <w:szCs w:val="24"/>
          <w:rtl/>
          <w:cs/>
        </w:rPr>
        <w:t xml:space="preserve"> </w:t>
      </w:r>
      <w:r w:rsidR="00137E59" w:rsidRPr="00D13D80">
        <w:rPr>
          <w:rFonts w:ascii="Nikosh" w:hAnsi="Nikosh" w:cs="Nikosh"/>
          <w:bCs/>
          <w:sz w:val="24"/>
          <w:szCs w:val="24"/>
          <w:cs/>
          <w:lang w:bidi="bn-BD"/>
        </w:rPr>
        <w:t>শিশু/কিশোর</w:t>
      </w:r>
      <w:r w:rsidR="00137E59"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 শ্রমজীবীঃ  </w:t>
      </w:r>
      <w:r w:rsidR="00137E59" w:rsidRPr="00D13D80">
        <w:rPr>
          <w:rFonts w:ascii="Nikosh" w:hAnsi="Nikosh" w:cs="Nikosh"/>
          <w:bCs/>
          <w:sz w:val="24"/>
          <w:szCs w:val="24"/>
          <w:rtl/>
          <w:cs/>
        </w:rPr>
        <w:t>----------------</w:t>
      </w:r>
      <w:r w:rsidR="00137E59" w:rsidRPr="00D13D80">
        <w:rPr>
          <w:rFonts w:ascii="Nikosh" w:hAnsi="Nikosh" w:cs="Nikosh"/>
          <w:bCs/>
          <w:sz w:val="24"/>
          <w:szCs w:val="24"/>
          <w:cs/>
          <w:lang w:bidi="bn-BD"/>
        </w:rPr>
        <w:t>---</w:t>
      </w:r>
      <w:r w:rsidR="00137E59"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 জন </w:t>
      </w:r>
      <w:r w:rsidR="00137E59">
        <w:rPr>
          <w:rFonts w:ascii="Nikosh" w:hAnsi="Nikosh" w:cs="Nikosh"/>
          <w:bCs/>
          <w:sz w:val="24"/>
          <w:szCs w:val="24"/>
          <w:rtl/>
          <w:cs/>
        </w:rPr>
        <w:t xml:space="preserve"> , 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প্রতিষ্ঠানের নাম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 xml:space="preserve">- ------------------------------------------------------- </w:t>
      </w:r>
      <w:r w:rsidRPr="00D13D80">
        <w:rPr>
          <w:rFonts w:ascii="Nikosh" w:hAnsi="Nikosh" w:cs="Nikosh"/>
          <w:bCs/>
          <w:sz w:val="24"/>
          <w:szCs w:val="24"/>
          <w:rtl/>
          <w:cs/>
          <w:lang w:bidi="bn-IN"/>
        </w:rPr>
        <w:t xml:space="preserve">ঠিকানাঃ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>--------------------------------------------------------------------------------------------------------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লাইসেন্স নং    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 xml:space="preserve">- -------------------------------------------------------- 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p w:rsidR="008646E9" w:rsidRPr="00137E59" w:rsidRDefault="00101440" w:rsidP="00101440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>খ</w:t>
      </w:r>
      <w:r w:rsidR="0090263A" w:rsidRPr="00D13D80">
        <w:rPr>
          <w:rFonts w:ascii="Nikosh" w:hAnsi="Nikosh" w:cs="Nikosh"/>
          <w:bCs/>
          <w:sz w:val="28"/>
          <w:szCs w:val="28"/>
          <w:rtl/>
          <w:cs/>
        </w:rPr>
        <w:t xml:space="preserve">   ভবন </w:t>
      </w:r>
      <w:r w:rsidRPr="00D13D80">
        <w:rPr>
          <w:rFonts w:ascii="Nikosh" w:hAnsi="Nikosh" w:cs="Nikosh"/>
          <w:bCs/>
          <w:sz w:val="28"/>
          <w:szCs w:val="28"/>
          <w:cs/>
          <w:lang w:bidi="bn-IN"/>
        </w:rPr>
        <w:t xml:space="preserve">সংক্রান্ত তথ্য </w:t>
      </w:r>
      <w:r w:rsidR="008646E9" w:rsidRPr="00D13D80">
        <w:rPr>
          <w:rFonts w:ascii="Nikosh" w:hAnsi="Nikosh" w:cs="Nikosh"/>
          <w:bCs/>
          <w:sz w:val="28"/>
          <w:szCs w:val="28"/>
          <w:rtl/>
          <w:cs/>
        </w:rPr>
        <w:t>–</w:t>
      </w:r>
    </w:p>
    <w:p w:rsidR="00101440" w:rsidRPr="00D13D80" w:rsidRDefault="0090263A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প্রতিষ্ঠান </w:t>
      </w:r>
      <w:r w:rsidR="00101440"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ভবনের মালিকের নাম ও পরিচিতি </w:t>
      </w:r>
      <w:r w:rsidR="00101440" w:rsidRPr="00D13D80">
        <w:rPr>
          <w:rFonts w:ascii="Nikosh" w:hAnsi="Nikosh" w:cs="Nikosh"/>
          <w:bCs/>
          <w:sz w:val="24"/>
          <w:szCs w:val="24"/>
          <w:rtl/>
          <w:cs/>
        </w:rPr>
        <w:t xml:space="preserve">- ---------------------------------------------------------------------------------------------------------------------------------------- </w:t>
      </w:r>
    </w:p>
    <w:p w:rsidR="00101440" w:rsidRPr="00D13D80" w:rsidRDefault="00101440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ভবনটির ধরণ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 xml:space="preserve">(Type) </w:t>
      </w:r>
      <w:r w:rsidRPr="00D13D80">
        <w:rPr>
          <w:rFonts w:ascii="Nikosh" w:hAnsi="Nikosh" w:cs="Nikosh"/>
          <w:bCs/>
          <w:sz w:val="24"/>
          <w:szCs w:val="24"/>
        </w:rPr>
        <w:tab/>
      </w:r>
      <w:r w:rsidRPr="00D13D80">
        <w:rPr>
          <w:rFonts w:ascii="Nikosh" w:hAnsi="Nikosh" w:cs="Nikosh"/>
          <w:bCs/>
          <w:sz w:val="24"/>
          <w:szCs w:val="24"/>
        </w:rPr>
        <w:tab/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Pr="00D13D80">
        <w:rPr>
          <w:rFonts w:ascii="Nikosh" w:hAnsi="Nikosh" w:cs="Nikosh"/>
          <w:bCs/>
          <w:sz w:val="24"/>
          <w:szCs w:val="24"/>
        </w:rPr>
        <w:t xml:space="preserve">-   </w:t>
      </w:r>
      <w:r w:rsidRPr="00D13D80">
        <w:rPr>
          <w:rFonts w:ascii="Nikosh" w:hAnsi="Nikosh" w:cs="Nikosh"/>
          <w:sz w:val="24"/>
          <w:szCs w:val="24"/>
          <w:rtl/>
          <w:cs/>
        </w:rPr>
        <w:t>Purpose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 xml:space="preserve"> / </w:t>
      </w:r>
      <w:r w:rsidRPr="00D13D80">
        <w:rPr>
          <w:rFonts w:ascii="Nikosh" w:hAnsi="Nikosh" w:cs="Nikosh"/>
          <w:bCs/>
          <w:sz w:val="24"/>
          <w:szCs w:val="24"/>
        </w:rPr>
        <w:t xml:space="preserve">Converted / Shared </w:t>
      </w:r>
    </w:p>
    <w:p w:rsidR="0090263A" w:rsidRPr="00D13D80" w:rsidRDefault="0090263A" w:rsidP="00101440">
      <w:pPr>
        <w:spacing w:after="0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D13D80">
        <w:rPr>
          <w:rFonts w:ascii="Nikosh" w:hAnsi="Nikosh" w:cs="Nikosh"/>
          <w:b/>
          <w:bCs/>
          <w:sz w:val="24"/>
          <w:szCs w:val="24"/>
        </w:rPr>
        <w:t>ভবনটির</w:t>
      </w:r>
      <w:proofErr w:type="spellEnd"/>
      <w:r w:rsidR="00137E5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D13D80">
        <w:rPr>
          <w:rFonts w:ascii="Nikosh" w:hAnsi="Nikosh" w:cs="Nikosh"/>
          <w:b/>
          <w:bCs/>
          <w:sz w:val="24"/>
          <w:szCs w:val="24"/>
        </w:rPr>
        <w:t>নক্সা</w:t>
      </w:r>
      <w:proofErr w:type="spellEnd"/>
      <w:r w:rsidR="00137E5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D13D80">
        <w:rPr>
          <w:rFonts w:ascii="Nikosh" w:hAnsi="Nikosh" w:cs="Nikosh"/>
          <w:b/>
          <w:bCs/>
          <w:sz w:val="24"/>
          <w:szCs w:val="24"/>
        </w:rPr>
        <w:t>অনুমোদনকারী</w:t>
      </w:r>
      <w:proofErr w:type="spellEnd"/>
      <w:r w:rsidR="00137E5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D13D80">
        <w:rPr>
          <w:rFonts w:ascii="Nikosh" w:hAnsi="Nikosh" w:cs="Nikosh"/>
          <w:b/>
          <w:bCs/>
          <w:sz w:val="24"/>
          <w:szCs w:val="24"/>
        </w:rPr>
        <w:t>কতৃপক্ষের</w:t>
      </w:r>
      <w:proofErr w:type="spellEnd"/>
      <w:r w:rsidR="00137E5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D13D80">
        <w:rPr>
          <w:rFonts w:ascii="Nikosh" w:hAnsi="Nikosh" w:cs="Nikosh"/>
          <w:b/>
          <w:bCs/>
          <w:sz w:val="24"/>
          <w:szCs w:val="24"/>
        </w:rPr>
        <w:t>নামঃ</w:t>
      </w:r>
      <w:proofErr w:type="spellEnd"/>
      <w:r w:rsidR="00773297" w:rsidRPr="00D13D80">
        <w:rPr>
          <w:rFonts w:ascii="Nikosh" w:hAnsi="Nikosh" w:cs="Nikosh"/>
          <w:b/>
          <w:bCs/>
          <w:sz w:val="24"/>
          <w:szCs w:val="24"/>
        </w:rPr>
        <w:t>-------------------------------------</w:t>
      </w:r>
      <w:proofErr w:type="spellStart"/>
      <w:r w:rsidR="00773297" w:rsidRPr="00D13D80">
        <w:rPr>
          <w:rFonts w:ascii="Nikosh" w:hAnsi="Nikosh" w:cs="Nikosh"/>
          <w:b/>
          <w:bCs/>
          <w:sz w:val="24"/>
          <w:szCs w:val="24"/>
        </w:rPr>
        <w:t>অনুমোদন</w:t>
      </w:r>
      <w:proofErr w:type="spellEnd"/>
      <w:r w:rsidR="00137E5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="00773297" w:rsidRPr="00D13D80">
        <w:rPr>
          <w:rFonts w:ascii="Nikosh" w:hAnsi="Nikosh" w:cs="Nikosh"/>
          <w:b/>
          <w:bCs/>
          <w:sz w:val="24"/>
          <w:szCs w:val="24"/>
        </w:rPr>
        <w:t>নং</w:t>
      </w:r>
      <w:proofErr w:type="spellEnd"/>
      <w:r w:rsidR="00773297" w:rsidRPr="00D13D80">
        <w:rPr>
          <w:rFonts w:ascii="Nikosh" w:hAnsi="Nikosh" w:cs="Nikosh"/>
          <w:b/>
          <w:bCs/>
          <w:sz w:val="24"/>
          <w:szCs w:val="24"/>
        </w:rPr>
        <w:t>-----------------------------------------------------</w:t>
      </w:r>
      <w:proofErr w:type="spellStart"/>
      <w:r w:rsidR="00773297" w:rsidRPr="00D13D80">
        <w:rPr>
          <w:rFonts w:ascii="Nikosh" w:hAnsi="Nikosh" w:cs="Nikosh"/>
          <w:b/>
          <w:bCs/>
          <w:sz w:val="24"/>
          <w:szCs w:val="24"/>
        </w:rPr>
        <w:t>তারিখ</w:t>
      </w:r>
      <w:proofErr w:type="spellEnd"/>
      <w:r w:rsidR="00773297" w:rsidRPr="00D13D80">
        <w:rPr>
          <w:rFonts w:ascii="Nikosh" w:hAnsi="Nikosh" w:cs="Nikosh"/>
          <w:b/>
          <w:bCs/>
          <w:sz w:val="24"/>
          <w:szCs w:val="24"/>
        </w:rPr>
        <w:t>----------------------------------</w:t>
      </w:r>
    </w:p>
    <w:p w:rsidR="00101440" w:rsidRPr="00D13D80" w:rsidRDefault="00101440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ভবনে</w:t>
      </w:r>
      <w:r w:rsidR="00137E59">
        <w:rPr>
          <w:rFonts w:ascii="Nikosh" w:hAnsi="Nikosh" w:cs="Nikosh"/>
          <w:bCs/>
          <w:sz w:val="24"/>
          <w:szCs w:val="24"/>
          <w:cs/>
          <w:lang w:bidi="bn-IN"/>
        </w:rPr>
        <w:t xml:space="preserve">র </w:t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তলার</w:t>
      </w:r>
      <w:r w:rsidR="00137E59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সংখ্যা</w:t>
      </w:r>
      <w:r w:rsidRPr="00D13D80">
        <w:rPr>
          <w:rFonts w:ascii="Nikosh" w:hAnsi="Nikosh" w:cs="Nikosh"/>
          <w:bCs/>
          <w:sz w:val="24"/>
          <w:szCs w:val="24"/>
        </w:rPr>
        <w:tab/>
      </w:r>
      <w:r w:rsidRPr="00D13D80">
        <w:rPr>
          <w:rFonts w:ascii="Nikosh" w:hAnsi="Nikosh" w:cs="Nikosh"/>
          <w:bCs/>
          <w:sz w:val="24"/>
          <w:szCs w:val="24"/>
        </w:rPr>
        <w:tab/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Pr="00D13D80">
        <w:rPr>
          <w:rFonts w:ascii="Nikosh" w:hAnsi="Nikosh" w:cs="Nikosh"/>
          <w:bCs/>
          <w:sz w:val="24"/>
          <w:szCs w:val="24"/>
        </w:rPr>
        <w:t xml:space="preserve"> ---------------------------------------------------------------------------------------------------------------------------------------------</w:t>
      </w:r>
    </w:p>
    <w:p w:rsidR="00101440" w:rsidRPr="00D13D80" w:rsidRDefault="007D2D63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ভবনে কারখানা ও অন্যান্য প্রতিষ্ঠানের সংখ্যা--------------------------------------------------------------------------------------------------------------------------------------------</w:t>
      </w:r>
      <w:r w:rsidR="00101440" w:rsidRPr="00D13D80">
        <w:rPr>
          <w:rFonts w:ascii="Nikosh" w:hAnsi="Nikosh" w:cs="Nikosh"/>
          <w:bCs/>
          <w:sz w:val="24"/>
          <w:szCs w:val="24"/>
          <w:cs/>
          <w:lang w:bidi="bn-IN"/>
        </w:rPr>
        <w:t>বৈদ্যুতিক সাব</w:t>
      </w:r>
      <w:r w:rsidR="00101440" w:rsidRPr="00D13D80">
        <w:rPr>
          <w:rFonts w:ascii="Nikosh" w:hAnsi="Nikosh" w:cs="Nikosh"/>
          <w:bCs/>
          <w:sz w:val="24"/>
          <w:szCs w:val="24"/>
          <w:rtl/>
          <w:cs/>
        </w:rPr>
        <w:t>-</w:t>
      </w:r>
      <w:r w:rsidR="00101440" w:rsidRPr="00D13D80">
        <w:rPr>
          <w:rFonts w:ascii="Nikosh" w:hAnsi="Nikosh" w:cs="Nikosh"/>
          <w:bCs/>
          <w:sz w:val="24"/>
          <w:szCs w:val="24"/>
          <w:rtl/>
          <w:cs/>
          <w:lang w:bidi="bn-IN"/>
        </w:rPr>
        <w:t xml:space="preserve">স্টেশনের অবস্থান </w:t>
      </w:r>
      <w:r w:rsidR="00101440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101440" w:rsidRPr="00D13D80">
        <w:rPr>
          <w:rFonts w:ascii="Nikosh" w:hAnsi="Nikosh" w:cs="Nikosh"/>
          <w:bCs/>
          <w:sz w:val="24"/>
          <w:szCs w:val="24"/>
          <w:rtl/>
          <w:cs/>
        </w:rPr>
        <w:t xml:space="preserve"> - ------------------------------ </w:t>
      </w:r>
      <w:r w:rsidR="008646E9" w:rsidRPr="00D13D80">
        <w:rPr>
          <w:rFonts w:ascii="Nikosh" w:hAnsi="Nikosh" w:cs="Nikosh"/>
          <w:bCs/>
          <w:sz w:val="24"/>
          <w:szCs w:val="24"/>
          <w:cs/>
          <w:lang w:bidi="bn-BD"/>
        </w:rPr>
        <w:t>------------------------------------------------------------</w:t>
      </w:r>
      <w:r w:rsidR="00101440" w:rsidRPr="00D13D80">
        <w:rPr>
          <w:rFonts w:ascii="Nikosh" w:hAnsi="Nikosh" w:cs="Nikosh"/>
          <w:bCs/>
          <w:sz w:val="24"/>
          <w:szCs w:val="24"/>
          <w:rtl/>
          <w:cs/>
        </w:rPr>
        <w:t>- ----------------------------------------------</w:t>
      </w:r>
    </w:p>
    <w:p w:rsidR="00101440" w:rsidRPr="00D13D80" w:rsidRDefault="00101440" w:rsidP="00101440">
      <w:pPr>
        <w:spacing w:after="0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জেনারেটরের অবস্থান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Pr="00D13D80">
        <w:rPr>
          <w:rFonts w:ascii="Nikosh" w:hAnsi="Nikosh" w:cs="Nikosh"/>
          <w:bCs/>
          <w:sz w:val="24"/>
          <w:szCs w:val="24"/>
          <w:rtl/>
          <w:cs/>
        </w:rPr>
        <w:t xml:space="preserve"> - -------------------------------------------------- </w:t>
      </w:r>
      <w:r w:rsidR="008646E9" w:rsidRPr="00D13D80">
        <w:rPr>
          <w:rFonts w:ascii="Nikosh" w:hAnsi="Nikosh" w:cs="Nikosh"/>
          <w:bCs/>
          <w:sz w:val="24"/>
          <w:szCs w:val="24"/>
          <w:cs/>
          <w:lang w:bidi="bn-BD"/>
        </w:rPr>
        <w:t>---------------------------------------------------------------------------------------</w:t>
      </w:r>
    </w:p>
    <w:p w:rsidR="00101440" w:rsidRPr="00D13D80" w:rsidRDefault="00101440" w:rsidP="00101440">
      <w:pPr>
        <w:spacing w:after="0"/>
        <w:rPr>
          <w:rFonts w:ascii="Nikosh" w:hAnsi="Nikosh" w:cs="Nikosh"/>
          <w:bCs/>
          <w:sz w:val="24"/>
          <w:szCs w:val="24"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ভবন ও অন্যান্য কাঠামো বাহ্যিক পরিদর্শনের উপর মন্তব্য </w:t>
      </w:r>
      <w:r w:rsidRPr="00D13D80">
        <w:rPr>
          <w:rFonts w:ascii="Nikosh" w:hAnsi="Nikosh" w:cs="Nikosh"/>
          <w:bCs/>
          <w:sz w:val="24"/>
          <w:szCs w:val="24"/>
          <w:rtl/>
          <w:cs/>
        </w:rPr>
        <w:t>- ---------------------------------------------------------------------------------------------------------------------------------</w:t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-- </w:t>
      </w:r>
    </w:p>
    <w:p w:rsidR="00494195" w:rsidRDefault="00494195" w:rsidP="00101440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  <w:cs/>
          <w:lang w:bidi="bn-IN"/>
        </w:rPr>
      </w:pPr>
    </w:p>
    <w:p w:rsidR="00101440" w:rsidRPr="00D13D80" w:rsidRDefault="00101440" w:rsidP="00101440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</w:rPr>
      </w:pPr>
      <w:r w:rsidRPr="00D13D80">
        <w:rPr>
          <w:rFonts w:ascii="Nikosh" w:hAnsi="Nikosh" w:cs="Nikosh"/>
          <w:bCs/>
          <w:sz w:val="32"/>
          <w:szCs w:val="32"/>
          <w:cs/>
          <w:lang w:bidi="bn-IN"/>
        </w:rPr>
        <w:lastRenderedPageBreak/>
        <w:t xml:space="preserve">দ্বিতীয় খন্ড </w:t>
      </w:r>
    </w:p>
    <w:p w:rsidR="0010144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১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</w:t>
      </w:r>
      <w:r w:rsidR="003C413E"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>নিয়োগ ও চাকুরীর শর্তাবলী</w:t>
      </w:r>
      <w:r w:rsidR="003F0402" w:rsidRPr="00695458">
        <w:rPr>
          <w:rFonts w:ascii="Nikosh" w:hAnsi="Nikosh" w:cs="Nikosh"/>
          <w:bCs/>
          <w:sz w:val="24"/>
          <w:szCs w:val="24"/>
          <w:highlight w:val="yellow"/>
          <w:cs/>
          <w:lang w:bidi="bn-BD"/>
        </w:rPr>
        <w:t>-</w:t>
      </w:r>
      <w:r w:rsidR="003F0402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ab/>
        <w:t xml:space="preserve"> </w:t>
      </w:r>
      <w:r w:rsidR="009F3128" w:rsidRPr="00D13D80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</w:t>
      </w:r>
      <w:r w:rsidR="00AA645A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) আংশিক প্রতিপালন, (০) নগণ্য প্রতিপালন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00"/>
        <w:gridCol w:w="540"/>
        <w:gridCol w:w="630"/>
        <w:gridCol w:w="540"/>
        <w:gridCol w:w="1998"/>
      </w:tblGrid>
      <w:tr w:rsidR="00EE76B1" w:rsidRPr="00DE5FA3" w:rsidTr="00EE76B1">
        <w:trPr>
          <w:trHeight w:val="325"/>
        </w:trPr>
        <w:tc>
          <w:tcPr>
            <w:tcW w:w="738" w:type="dxa"/>
            <w:vMerge w:val="restart"/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EE76B1" w:rsidRPr="00DE5FA3" w:rsidTr="00EE76B1">
        <w:trPr>
          <w:trHeight w:val="238"/>
        </w:trPr>
        <w:tc>
          <w:tcPr>
            <w:tcW w:w="738" w:type="dxa"/>
            <w:vMerge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EE76B1" w:rsidRPr="00DE5FA3" w:rsidTr="00EE76B1">
        <w:trPr>
          <w:trHeight w:val="238"/>
        </w:trPr>
        <w:tc>
          <w:tcPr>
            <w:tcW w:w="738" w:type="dxa"/>
          </w:tcPr>
          <w:p w:rsidR="00EE76B1" w:rsidRPr="000D520F" w:rsidRDefault="00EE76B1" w:rsidP="00EE76B1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EE76B1" w:rsidRPr="000D520F" w:rsidRDefault="00EE76B1" w:rsidP="00EE76B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ধারা-৩,বিধি-৪</w:t>
            </w:r>
          </w:p>
        </w:tc>
        <w:tc>
          <w:tcPr>
            <w:tcW w:w="7200" w:type="dxa"/>
          </w:tcPr>
          <w:p w:rsidR="00EE76B1" w:rsidRPr="000D520F" w:rsidRDefault="00EE76B1" w:rsidP="00EE76B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proofErr w:type="spellStart"/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চাকরি</w:t>
            </w:r>
            <w:proofErr w:type="spellEnd"/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বিধিমালা</w:t>
            </w:r>
            <w:proofErr w:type="spellEnd"/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আছে</w:t>
            </w:r>
            <w:proofErr w:type="spellEnd"/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কিনা</w:t>
            </w:r>
            <w:proofErr w:type="spellEnd"/>
            <w:r w:rsidRPr="000D520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EE76B1" w:rsidRPr="00DE5FA3" w:rsidTr="00EE76B1">
        <w:trPr>
          <w:trHeight w:val="238"/>
        </w:trPr>
        <w:tc>
          <w:tcPr>
            <w:tcW w:w="738" w:type="dxa"/>
          </w:tcPr>
          <w:p w:rsidR="00EE76B1" w:rsidRPr="000D520F" w:rsidRDefault="00EE76B1" w:rsidP="00EE76B1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lang w:bidi="bn-BD"/>
              </w:rPr>
              <w:t>২</w:t>
            </w:r>
          </w:p>
        </w:tc>
        <w:tc>
          <w:tcPr>
            <w:tcW w:w="2250" w:type="dxa"/>
          </w:tcPr>
          <w:p w:rsidR="00EE76B1" w:rsidRPr="000D520F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highlight w:val="green"/>
                <w:lang w:bidi="bn-BD"/>
              </w:rPr>
            </w:pPr>
            <w:r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ধারা-৫</w:t>
            </w:r>
          </w:p>
          <w:p w:rsidR="00EE76B1" w:rsidRPr="000D520F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 xml:space="preserve">বিধি- ১৯(১)(৫) </w:t>
            </w:r>
          </w:p>
        </w:tc>
        <w:tc>
          <w:tcPr>
            <w:tcW w:w="7200" w:type="dxa"/>
          </w:tcPr>
          <w:p w:rsidR="00EE76B1" w:rsidRPr="000D520F" w:rsidRDefault="00441EB9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শ্রমিক/</w:t>
            </w:r>
            <w:r w:rsidR="00EE76B1"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কর্মচারীদের প্রয়োজনীয় তথ্যসহ নিয়োগপত্র এবং নির্ধারিত ৬ নং ফরমে ছবিসহ পরিচয়পত্র সরবরাহ করা হয়েছে কি?</w:t>
            </w:r>
            <w:r w:rsidR="00EE76B1" w:rsidRPr="000D520F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EE76B1" w:rsidRPr="00DE5FA3" w:rsidTr="00EE76B1">
        <w:trPr>
          <w:trHeight w:val="238"/>
        </w:trPr>
        <w:tc>
          <w:tcPr>
            <w:tcW w:w="738" w:type="dxa"/>
          </w:tcPr>
          <w:p w:rsidR="00EE76B1" w:rsidRPr="000D520F" w:rsidRDefault="00EE76B1" w:rsidP="00EE76B1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৩</w:t>
            </w:r>
          </w:p>
        </w:tc>
        <w:tc>
          <w:tcPr>
            <w:tcW w:w="2250" w:type="dxa"/>
          </w:tcPr>
          <w:p w:rsidR="00EE76B1" w:rsidRPr="000D520F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highlight w:val="green"/>
                <w:lang w:bidi="bn-BD"/>
              </w:rPr>
            </w:pPr>
            <w:r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 xml:space="preserve">ধারা- ৬, ৭ </w:t>
            </w:r>
          </w:p>
          <w:p w:rsidR="00EE76B1" w:rsidRPr="000D520F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 xml:space="preserve">বিধি- ২১,২২ </w:t>
            </w:r>
          </w:p>
        </w:tc>
        <w:tc>
          <w:tcPr>
            <w:tcW w:w="7200" w:type="dxa"/>
          </w:tcPr>
          <w:p w:rsidR="00EE76B1" w:rsidRPr="000D520F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0D520F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নির্ধারিত ৭ নং ফরমে শ্রমিক / কর্মচারীদের  জন্যে সার্ভিস বই রক্ষণাবেক্ষণ করা হয় কি?</w:t>
            </w:r>
            <w:r w:rsidRPr="000D520F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EE76B1" w:rsidRPr="00DE5FA3" w:rsidTr="00EE76B1">
        <w:trPr>
          <w:trHeight w:val="238"/>
        </w:trPr>
        <w:tc>
          <w:tcPr>
            <w:tcW w:w="738" w:type="dxa"/>
          </w:tcPr>
          <w:p w:rsidR="00EE76B1" w:rsidRPr="00441EB9" w:rsidRDefault="00EE76B1" w:rsidP="00EE76B1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</w:pPr>
            <w:r w:rsidRPr="00441EB9">
              <w:rPr>
                <w:rFonts w:ascii="Nikosh" w:hAnsi="Nikosh" w:cs="Nikosh"/>
                <w:b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৪</w:t>
            </w:r>
          </w:p>
        </w:tc>
        <w:tc>
          <w:tcPr>
            <w:tcW w:w="2250" w:type="dxa"/>
          </w:tcPr>
          <w:p w:rsidR="00EE76B1" w:rsidRPr="00441EB9" w:rsidRDefault="00EE76B1" w:rsidP="00EE76B1">
            <w:pPr>
              <w:jc w:val="both"/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</w:pPr>
            <w:r w:rsidRPr="00441EB9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 xml:space="preserve"> ধারা- ৪(১), ৯(১)(২) </w:t>
            </w:r>
          </w:p>
          <w:p w:rsidR="00EE76B1" w:rsidRPr="00441EB9" w:rsidRDefault="00EE76B1" w:rsidP="00EE76B1">
            <w:pPr>
              <w:jc w:val="both"/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</w:pPr>
            <w:r w:rsidRPr="00441EB9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 xml:space="preserve"> বিধি- ১৮, ২৩</w:t>
            </w:r>
          </w:p>
        </w:tc>
        <w:tc>
          <w:tcPr>
            <w:tcW w:w="7200" w:type="dxa"/>
          </w:tcPr>
          <w:p w:rsidR="00EE76B1" w:rsidRPr="000D520F" w:rsidRDefault="00EE76B1" w:rsidP="00EE76B1">
            <w:pPr>
              <w:jc w:val="both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441EB9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>কর্মে নিয়োজিত শ্রমিক / কর্মচারীদের কাজের ধরণ ও প্রকৃতি ভিত্তিতে শ্রেণী বিন্যাস করা সহ  শ্রমিক / কর্মচারী রেজিস্টার ( ৮ নং ফরম মোতাবেক) সংরক্ষণ করা হয়েছে কি?</w:t>
            </w:r>
            <w:r w:rsidRPr="000D520F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98" w:type="dxa"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</w:p>
        </w:tc>
      </w:tr>
      <w:tr w:rsidR="00EE76B1" w:rsidRPr="00DE5FA3" w:rsidTr="00EE76B1">
        <w:tc>
          <w:tcPr>
            <w:tcW w:w="738" w:type="dxa"/>
          </w:tcPr>
          <w:p w:rsidR="00EE76B1" w:rsidRPr="00531B8A" w:rsidRDefault="00EE76B1" w:rsidP="00EE76B1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</w:pPr>
            <w:r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>৫</w:t>
            </w:r>
          </w:p>
        </w:tc>
        <w:tc>
          <w:tcPr>
            <w:tcW w:w="2250" w:type="dxa"/>
          </w:tcPr>
          <w:p w:rsidR="00EE76B1" w:rsidRPr="00531B8A" w:rsidRDefault="00EE76B1" w:rsidP="00EE76B1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</w:pPr>
            <w:r w:rsidRPr="00531B8A">
              <w:rPr>
                <w:rFonts w:ascii="Nikosh" w:hAnsi="Nikosh" w:cs="Nikosh"/>
                <w:b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ধারা- ১১, ১৯, ২০, ২২, ২৩, ২৬, ২৭, ২৮, ২৮ক ,২৯</w:t>
            </w:r>
          </w:p>
        </w:tc>
        <w:tc>
          <w:tcPr>
            <w:tcW w:w="7200" w:type="dxa"/>
          </w:tcPr>
          <w:p w:rsidR="00EE76B1" w:rsidRPr="000D520F" w:rsidRDefault="00EE76B1" w:rsidP="00EE76B1">
            <w:pPr>
              <w:jc w:val="both"/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</w:pPr>
            <w:r w:rsidRPr="00531B8A">
              <w:rPr>
                <w:rFonts w:ascii="Nikosh" w:hAnsi="Nikosh" w:cs="Nikosh"/>
                <w:b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শ্রমিকের চাকুরির অবসান আইন অনুসারে হয় কিনা?</w:t>
            </w:r>
            <w:r w:rsidRPr="000D520F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0A7B05" w:rsidRPr="00DE5FA3" w:rsidTr="00EE76B1">
        <w:tc>
          <w:tcPr>
            <w:tcW w:w="738" w:type="dxa"/>
          </w:tcPr>
          <w:p w:rsidR="000A7B05" w:rsidRPr="00531B8A" w:rsidRDefault="000A7B05" w:rsidP="00EE76B1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</w:pPr>
            <w:r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>৬</w:t>
            </w:r>
          </w:p>
        </w:tc>
        <w:tc>
          <w:tcPr>
            <w:tcW w:w="2250" w:type="dxa"/>
          </w:tcPr>
          <w:p w:rsidR="000A7B05" w:rsidRPr="00531B8A" w:rsidRDefault="000A7B05" w:rsidP="00EE76B1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</w:pPr>
            <w:r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>ধারা-৩ক, বিধি-৭</w:t>
            </w:r>
          </w:p>
        </w:tc>
        <w:tc>
          <w:tcPr>
            <w:tcW w:w="7200" w:type="dxa"/>
          </w:tcPr>
          <w:p w:rsidR="000A7B05" w:rsidRPr="000D520F" w:rsidRDefault="000A7B05" w:rsidP="00EE76B1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>ঠিকাদার</w:t>
            </w:r>
            <w:proofErr w:type="spellEnd"/>
            <w:r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>সংস্থার</w:t>
            </w:r>
            <w:proofErr w:type="spellEnd"/>
            <w:r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 xml:space="preserve"> </w:t>
            </w:r>
            <w:r w:rsidR="004F52C7" w:rsidRPr="00531B8A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 xml:space="preserve">মাধ্যমে শ্রমিক নিয়োজিত থাকলে সংশ্লিষ্ট </w:t>
            </w:r>
            <w:proofErr w:type="spellStart"/>
            <w:r w:rsidR="004F52C7"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>ঠিকাদার</w:t>
            </w:r>
            <w:proofErr w:type="spellEnd"/>
            <w:r w:rsidR="004F52C7"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4F52C7"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>সংস্থার</w:t>
            </w:r>
            <w:proofErr w:type="spellEnd"/>
            <w:r w:rsidR="004F52C7" w:rsidRPr="00531B8A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  <w:t xml:space="preserve"> </w:t>
            </w:r>
            <w:r w:rsidR="004F52C7" w:rsidRPr="00531B8A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অত্র অধিদপ্তরের লাইসেন্স আছে কিনা?</w:t>
            </w:r>
            <w:r w:rsidR="004F52C7" w:rsidRPr="000D520F">
              <w:rPr>
                <w:rFonts w:ascii="Nikosh" w:hAnsi="Nikosh" w:cs="Nikosh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A7B05" w:rsidRPr="00DE5FA3" w:rsidRDefault="000A7B05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0A7B05" w:rsidRPr="00DE5FA3" w:rsidRDefault="000A7B05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A7B05" w:rsidRPr="00DE5FA3" w:rsidRDefault="000A7B05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0A7B05" w:rsidRPr="00DE5FA3" w:rsidRDefault="000A7B05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EE76B1" w:rsidRPr="00DE5FA3" w:rsidTr="00EE76B1">
        <w:tc>
          <w:tcPr>
            <w:tcW w:w="738" w:type="dxa"/>
            <w:tcBorders>
              <w:right w:val="nil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EE76B1" w:rsidRPr="00DE5FA3" w:rsidRDefault="00EE76B1" w:rsidP="00EE76B1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EE76B1" w:rsidRPr="00DE5FA3" w:rsidRDefault="00EE76B1" w:rsidP="00EE76B1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EE76B1" w:rsidRPr="00EE76B1" w:rsidRDefault="00EE76B1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২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</w:t>
      </w:r>
      <w:r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>কিশোর শ্রমিক ন</w:t>
      </w:r>
      <w:r w:rsidR="00C73C72"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>িয়োগ সংক্রান্ত</w:t>
      </w:r>
      <w:r w:rsidR="00C73C72"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 xml:space="preserve">- </w:t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6D30C8">
        <w:rPr>
          <w:rFonts w:ascii="Nikosh" w:hAnsi="Nikosh" w:cs="Nikosh"/>
          <w:bCs/>
          <w:sz w:val="24"/>
          <w:szCs w:val="24"/>
          <w:rtl/>
          <w:cs/>
        </w:rPr>
        <w:t xml:space="preserve">  </w:t>
      </w:r>
      <w:r w:rsidR="00BB37C2" w:rsidRPr="00D13D80">
        <w:rPr>
          <w:rFonts w:ascii="Nikosh" w:hAnsi="Nikosh" w:cs="Nikosh"/>
          <w:bCs/>
          <w:sz w:val="24"/>
          <w:szCs w:val="24"/>
          <w:cs/>
          <w:lang w:bidi="bn-BD"/>
        </w:rPr>
        <w:t>(</w:t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>২</w:t>
      </w:r>
      <w:r w:rsidR="00BB37C2" w:rsidRPr="00D13D80">
        <w:rPr>
          <w:rFonts w:ascii="Nikosh" w:hAnsi="Nikosh" w:cs="Nikosh"/>
          <w:bCs/>
          <w:sz w:val="24"/>
          <w:szCs w:val="24"/>
          <w:cs/>
          <w:lang w:bidi="bn-BD"/>
        </w:rPr>
        <w:t>) পূর্ণ প্রতিপালন, (</w:t>
      </w:r>
      <w:r w:rsidR="0036470B">
        <w:rPr>
          <w:rFonts w:ascii="Nikosh" w:hAnsi="Nikosh" w:cs="Nikosh"/>
          <w:bCs/>
          <w:sz w:val="24"/>
          <w:szCs w:val="24"/>
          <w:cs/>
          <w:lang w:bidi="bn-BD"/>
        </w:rPr>
        <w:t>১</w:t>
      </w:r>
      <w:r w:rsidR="00BB37C2" w:rsidRPr="00D13D80">
        <w:rPr>
          <w:rFonts w:ascii="Nikosh" w:hAnsi="Nikosh" w:cs="Nikosh"/>
          <w:bCs/>
          <w:sz w:val="24"/>
          <w:szCs w:val="24"/>
          <w:cs/>
          <w:lang w:bidi="bn-BD"/>
        </w:rPr>
        <w:t>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00"/>
        <w:gridCol w:w="630"/>
        <w:gridCol w:w="540"/>
        <w:gridCol w:w="540"/>
        <w:gridCol w:w="1998"/>
      </w:tblGrid>
      <w:tr w:rsidR="00101440" w:rsidRPr="00D13D80" w:rsidTr="007E5EB7">
        <w:trPr>
          <w:trHeight w:val="325"/>
        </w:trPr>
        <w:tc>
          <w:tcPr>
            <w:tcW w:w="738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101440" w:rsidRPr="00D13D80" w:rsidRDefault="00101440" w:rsidP="004F52C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  <w:r w:rsidR="000A7B05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101440" w:rsidRPr="00D13D80" w:rsidTr="007E5EB7">
        <w:trPr>
          <w:trHeight w:val="238"/>
        </w:trPr>
        <w:tc>
          <w:tcPr>
            <w:tcW w:w="738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7E5EB7">
        <w:tc>
          <w:tcPr>
            <w:tcW w:w="738" w:type="dxa"/>
          </w:tcPr>
          <w:p w:rsidR="00101440" w:rsidRPr="00DC5367" w:rsidRDefault="00EE76B1" w:rsidP="007E5EB7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</w:pPr>
            <w:r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101440" w:rsidRPr="00DC5367" w:rsidRDefault="00101440" w:rsidP="007E5EB7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lang w:bidi="bn-BD"/>
              </w:rPr>
            </w:pPr>
            <w:r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ধারা- ৩৪</w:t>
            </w:r>
          </w:p>
          <w:p w:rsidR="00101440" w:rsidRPr="00DC5367" w:rsidRDefault="006565C9" w:rsidP="007E5EB7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</w:pPr>
            <w:r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বিধি</w:t>
            </w:r>
            <w:r w:rsidR="00101440"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- ৩৪</w:t>
            </w:r>
          </w:p>
        </w:tc>
        <w:tc>
          <w:tcPr>
            <w:tcW w:w="7200" w:type="dxa"/>
          </w:tcPr>
          <w:p w:rsidR="00101440" w:rsidRPr="00DC5367" w:rsidRDefault="00101440" w:rsidP="007E5EB7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কিশোর শ্রমিক</w:t>
            </w:r>
            <w:r w:rsidR="000E0185"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/</w:t>
            </w:r>
            <w:r w:rsidR="002034F5"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কর্মচারী</w:t>
            </w:r>
            <w:r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 xml:space="preserve"> (১৪ হতে ১৮ বছরের ক</w:t>
            </w:r>
            <w:r w:rsidR="002034F5"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ম বয়সী) নিয়োজিত থাকলে তাদের শারী</w:t>
            </w:r>
            <w:r w:rsidRPr="00DC536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রিক সক্ষমতার প্রত্যয়ন পত্র গ্রহণ করা হয়েছে কি ?</w:t>
            </w:r>
            <w:r w:rsidRPr="00DC536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</w:p>
        </w:tc>
      </w:tr>
      <w:tr w:rsidR="00101440" w:rsidRPr="00D13D80" w:rsidTr="007E5EB7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101440" w:rsidRPr="00DC5367" w:rsidRDefault="00EE76B1" w:rsidP="007E5EB7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DC53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101440" w:rsidRPr="00DC5367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DC53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ধারা- ৪১ </w:t>
            </w:r>
          </w:p>
        </w:tc>
        <w:tc>
          <w:tcPr>
            <w:tcW w:w="7200" w:type="dxa"/>
          </w:tcPr>
          <w:p w:rsidR="00101440" w:rsidRPr="00DC5367" w:rsidRDefault="000E0185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C53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কিশোর শ্রমিক/</w:t>
            </w:r>
            <w:r w:rsidR="005827CB" w:rsidRPr="00DC53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কর্মচারী নিয়োজিত থাকলে, </w:t>
            </w:r>
            <w:r w:rsidR="00101440" w:rsidRPr="00DC53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কিশোরদের (১৪ হতে ১৮ বছরের কম বয়সী) কাজের সময় ও সর্বোচ্চ কর্মঘন্টার বিধান মালিক কর্তৃক প্রতিপালন করা হয় কি?</w:t>
            </w:r>
            <w:r w:rsidR="00101440" w:rsidRPr="00DC5367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01440" w:rsidRPr="00D13D80" w:rsidTr="007E5EB7">
        <w:tc>
          <w:tcPr>
            <w:tcW w:w="738" w:type="dxa"/>
            <w:tcBorders>
              <w:right w:val="nil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FF0FEA" w:rsidRPr="00D13D80" w:rsidRDefault="00FF0FEA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৩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</w:t>
      </w:r>
      <w:r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>প্রসূতি কল্যাণ সু</w:t>
      </w:r>
      <w:r w:rsidR="00C73C72"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 xml:space="preserve">বিধা সংক্রান্ত </w:t>
      </w:r>
      <w:r w:rsidR="00C73C72" w:rsidRPr="00695458">
        <w:rPr>
          <w:rFonts w:ascii="Nikosh" w:hAnsi="Nikosh" w:cs="Nikosh"/>
          <w:bCs/>
          <w:sz w:val="24"/>
          <w:szCs w:val="24"/>
          <w:highlight w:val="yellow"/>
          <w:rtl/>
          <w:cs/>
        </w:rPr>
        <w:t>-</w:t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 xml:space="preserve"> </w:t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4F52C7">
        <w:rPr>
          <w:rFonts w:ascii="Nikosh" w:hAnsi="Nikosh" w:cs="Nikosh"/>
          <w:bCs/>
          <w:sz w:val="24"/>
          <w:szCs w:val="24"/>
          <w:rtl/>
          <w:cs/>
        </w:rPr>
        <w:t xml:space="preserve">    </w:t>
      </w:r>
      <w:r w:rsidR="00A96DC6" w:rsidRPr="00D13D80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</w:t>
      </w:r>
      <w:r w:rsidR="00BB37C2" w:rsidRPr="00D13D80">
        <w:rPr>
          <w:rFonts w:ascii="Nikosh" w:hAnsi="Nikosh" w:cs="Nikosh"/>
          <w:bCs/>
          <w:sz w:val="24"/>
          <w:szCs w:val="24"/>
          <w:cs/>
          <w:lang w:bidi="bn-BD"/>
        </w:rPr>
        <w:t>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00"/>
        <w:gridCol w:w="630"/>
        <w:gridCol w:w="540"/>
        <w:gridCol w:w="540"/>
        <w:gridCol w:w="1998"/>
      </w:tblGrid>
      <w:tr w:rsidR="004F52C7" w:rsidRPr="00DE5FA3" w:rsidTr="00004232">
        <w:trPr>
          <w:trHeight w:val="325"/>
        </w:trPr>
        <w:tc>
          <w:tcPr>
            <w:tcW w:w="738" w:type="dxa"/>
            <w:vMerge w:val="restart"/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00" w:type="dxa"/>
            <w:vMerge w:val="restart"/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4F52C7" w:rsidRPr="00DE5FA3" w:rsidTr="00004232">
        <w:trPr>
          <w:trHeight w:val="238"/>
        </w:trPr>
        <w:tc>
          <w:tcPr>
            <w:tcW w:w="738" w:type="dxa"/>
            <w:vMerge/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vMerge/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4F52C7" w:rsidRPr="00DE5FA3" w:rsidTr="00004232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F52C7" w:rsidRPr="00B3648E" w:rsidRDefault="004F52C7" w:rsidP="00004232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B3648E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F52C7" w:rsidRPr="00B3648E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highlight w:val="green"/>
                <w:lang w:bidi="bn-BD"/>
              </w:rPr>
            </w:pPr>
            <w:r w:rsidRPr="00B3648E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 xml:space="preserve">ধারা- ৪৬, ৪৭, ৪৮ </w:t>
            </w:r>
          </w:p>
          <w:p w:rsidR="004F52C7" w:rsidRPr="00B3648E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B3648E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 xml:space="preserve">বিধি- ৩৮, ৩৯ </w:t>
            </w:r>
          </w:p>
        </w:tc>
        <w:tc>
          <w:tcPr>
            <w:tcW w:w="7200" w:type="dxa"/>
          </w:tcPr>
          <w:p w:rsidR="004F52C7" w:rsidRPr="00B3648E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B3648E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সংশ্লিষ্ট রেজিটার্ড সংরক্ষণ সহ আইন মোতাবেক নারীদের মাতৃত্বকালীন সুবিধা যথাযথভাবে পরিশোধসহ মাতৃ কল্যাণ ছুটি প্রদান করা হয় কি?</w:t>
            </w:r>
            <w:r w:rsidRPr="00B3648E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F52C7" w:rsidRPr="00DE5FA3" w:rsidTr="00004232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4F52C7" w:rsidRPr="00B3648E" w:rsidRDefault="004F52C7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</w:rPr>
            </w:pPr>
            <w:r w:rsidRPr="00B3648E">
              <w:rPr>
                <w:rFonts w:ascii="Nikosh" w:hAnsi="Nikosh" w:cs="Nikosh"/>
                <w:sz w:val="24"/>
                <w:szCs w:val="24"/>
                <w:highlight w:val="green"/>
                <w:cs/>
                <w:lang w:bidi="bn-IN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4F52C7" w:rsidRPr="00B3648E" w:rsidRDefault="004F52C7" w:rsidP="00004232">
            <w:pPr>
              <w:pStyle w:val="NoSpacing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</w:rPr>
            </w:pPr>
            <w:r w:rsidRPr="00B3648E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IN"/>
              </w:rPr>
              <w:t>ধারা-৪৫</w:t>
            </w:r>
            <w:r w:rsidRPr="00B3648E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</w:rPr>
              <w:t>,</w:t>
            </w:r>
            <w:r w:rsidRPr="00B3648E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IN"/>
              </w:rPr>
              <w:t>৪৬</w:t>
            </w:r>
          </w:p>
        </w:tc>
        <w:tc>
          <w:tcPr>
            <w:tcW w:w="7200" w:type="dxa"/>
          </w:tcPr>
          <w:p w:rsidR="004F52C7" w:rsidRPr="00B3648E" w:rsidRDefault="004F52C7" w:rsidP="00004232">
            <w:pPr>
              <w:pStyle w:val="NoSpacing"/>
              <w:rPr>
                <w:rFonts w:ascii="Nikosh" w:hAnsi="Nikosh" w:cs="Nikosh"/>
                <w:i/>
                <w:color w:val="000000" w:themeColor="text1"/>
                <w:sz w:val="24"/>
                <w:szCs w:val="24"/>
              </w:rPr>
            </w:pPr>
            <w:r w:rsidRPr="00B3648E">
              <w:rPr>
                <w:rFonts w:ascii="Nikosh" w:hAnsi="Nikosh" w:cs="Nikosh"/>
                <w:i/>
                <w:color w:val="000000" w:themeColor="text1"/>
                <w:sz w:val="24"/>
                <w:szCs w:val="24"/>
                <w:highlight w:val="green"/>
                <w:cs/>
                <w:lang w:bidi="bn-IN"/>
              </w:rPr>
              <w:t>সন্তান প্রসবের পূর্ববর্তী ও পরবর্তী মেয়াদে আইনের  বিধান মোতাবেক  মহিলা শ্রমিকদের কাজ প্রদানের ক্ষেত্রে সংশ্লিষ্ট বিধান মালিক কর্তৃক প্রতিপালন করা হয় কি</w:t>
            </w:r>
            <w:r w:rsidRPr="00B3648E">
              <w:rPr>
                <w:rFonts w:ascii="Nikosh" w:hAnsi="Nikosh" w:cs="Nikosh"/>
                <w:iCs/>
                <w:color w:val="000000" w:themeColor="text1"/>
                <w:sz w:val="24"/>
                <w:szCs w:val="24"/>
                <w:highlight w:val="green"/>
              </w:rPr>
              <w:t>?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4F52C7" w:rsidRPr="00DE5FA3" w:rsidTr="00004232">
        <w:tc>
          <w:tcPr>
            <w:tcW w:w="738" w:type="dxa"/>
            <w:tcBorders>
              <w:right w:val="nil"/>
            </w:tcBorders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:rsidR="004F52C7" w:rsidRPr="00DE5FA3" w:rsidRDefault="004F52C7" w:rsidP="00004232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4F52C7" w:rsidRPr="00DE5FA3" w:rsidRDefault="004F52C7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6565C9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lastRenderedPageBreak/>
        <w:t>৪</w:t>
      </w:r>
      <w:r w:rsidR="006C2F09">
        <w:rPr>
          <w:rFonts w:ascii="Nikosh" w:hAnsi="Nikosh" w:cs="Nikosh"/>
          <w:bCs/>
          <w:sz w:val="24"/>
          <w:szCs w:val="24"/>
          <w:cs/>
          <w:lang w:bidi="hi-IN"/>
        </w:rPr>
        <w:t>.ক।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  </w:t>
      </w:r>
      <w:r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>পেশাগত</w:t>
      </w:r>
      <w:r w:rsidR="006C2F09"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 xml:space="preserve"> স্বাস্থ্য </w:t>
      </w:r>
      <w:r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 xml:space="preserve"> সংক্রান্ত</w:t>
      </w:r>
      <w:r w:rsidR="006565C9" w:rsidRPr="00695458">
        <w:rPr>
          <w:rFonts w:ascii="Nikosh" w:hAnsi="Nikosh" w:cs="Nikosh"/>
          <w:bCs/>
          <w:sz w:val="24"/>
          <w:szCs w:val="24"/>
          <w:highlight w:val="yellow"/>
          <w:cs/>
          <w:lang w:bidi="bn-BD"/>
        </w:rPr>
        <w:t>-</w:t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                                                                                                             </w:t>
      </w:r>
      <w:r w:rsidR="006C2F09">
        <w:rPr>
          <w:rFonts w:ascii="Nikosh" w:hAnsi="Nikosh" w:cs="Nikosh"/>
          <w:bCs/>
          <w:sz w:val="24"/>
          <w:szCs w:val="24"/>
          <w:cs/>
          <w:lang w:bidi="bn-BD"/>
        </w:rPr>
        <w:t xml:space="preserve">    </w:t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   </w:t>
      </w:r>
      <w:r w:rsidR="006D30C8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6565C9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FF0FEA" w:rsidRPr="00D13D80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</w:t>
      </w:r>
      <w:r w:rsidR="00BB37C2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) আংশিক প্রতিপালন, (০) নগণ্য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101440" w:rsidRPr="00D13D80" w:rsidTr="007E5EB7">
        <w:trPr>
          <w:trHeight w:val="325"/>
        </w:trPr>
        <w:tc>
          <w:tcPr>
            <w:tcW w:w="738" w:type="dxa"/>
            <w:vMerge w:val="restart"/>
          </w:tcPr>
          <w:p w:rsidR="00101440" w:rsidRPr="00D13D80" w:rsidRDefault="00101440" w:rsidP="001547D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101440" w:rsidRPr="00D13D80" w:rsidTr="007E5EB7">
        <w:trPr>
          <w:trHeight w:val="238"/>
        </w:trPr>
        <w:tc>
          <w:tcPr>
            <w:tcW w:w="738" w:type="dxa"/>
            <w:vMerge/>
          </w:tcPr>
          <w:p w:rsidR="00101440" w:rsidRPr="00D13D80" w:rsidRDefault="00101440" w:rsidP="001547D2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547D2" w:rsidRPr="002A279F" w:rsidTr="007E5EB7">
        <w:tc>
          <w:tcPr>
            <w:tcW w:w="738" w:type="dxa"/>
          </w:tcPr>
          <w:p w:rsidR="001547D2" w:rsidRPr="002A279F" w:rsidRDefault="001547D2" w:rsidP="001547D2">
            <w:pPr>
              <w:jc w:val="center"/>
              <w:rPr>
                <w:rFonts w:ascii="Nikosh" w:hAnsi="Nikosh" w:cs="Nikosh"/>
                <w:highlight w:val="green"/>
              </w:rPr>
            </w:pPr>
            <w:r w:rsidRPr="002A279F">
              <w:rPr>
                <w:rFonts w:ascii="Nikosh" w:hAnsi="Nikosh" w:cs="Nikosh"/>
                <w:highlight w:val="green"/>
                <w:cs/>
                <w:lang w:bidi="bn-IN"/>
              </w:rPr>
              <w:t>১</w:t>
            </w:r>
          </w:p>
        </w:tc>
        <w:tc>
          <w:tcPr>
            <w:tcW w:w="2250" w:type="dxa"/>
          </w:tcPr>
          <w:p w:rsidR="001547D2" w:rsidRPr="002A279F" w:rsidRDefault="001547D2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highlight w:val="green"/>
              </w:rPr>
            </w:pPr>
            <w:r w:rsidRPr="002A279F">
              <w:rPr>
                <w:rFonts w:ascii="Nikosh" w:hAnsi="Nikosh" w:cs="Nikosh"/>
                <w:b/>
                <w:i/>
                <w:highlight w:val="green"/>
                <w:cs/>
                <w:lang w:bidi="bn-IN"/>
              </w:rPr>
              <w:t>ধারা-৫১</w:t>
            </w:r>
          </w:p>
          <w:p w:rsidR="001547D2" w:rsidRPr="002A279F" w:rsidRDefault="001547D2" w:rsidP="006C2F09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/>
                <w:highlight w:val="green"/>
              </w:rPr>
            </w:pPr>
            <w:r w:rsidRPr="002A279F">
              <w:rPr>
                <w:rFonts w:ascii="Nikosh" w:hAnsi="Nikosh" w:cs="Nikosh"/>
                <w:b/>
                <w:i/>
                <w:highlight w:val="green"/>
                <w:cs/>
                <w:lang w:bidi="bn-IN"/>
              </w:rPr>
              <w:t>বিধি- ৪০-৪৪</w:t>
            </w:r>
          </w:p>
        </w:tc>
        <w:tc>
          <w:tcPr>
            <w:tcW w:w="7290" w:type="dxa"/>
          </w:tcPr>
          <w:p w:rsidR="001547D2" w:rsidRPr="002A279F" w:rsidRDefault="001547D2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</w:rPr>
            </w:pPr>
            <w:r w:rsidRPr="002A279F">
              <w:rPr>
                <w:rFonts w:ascii="Nikosh" w:hAnsi="Nikosh" w:cs="Nikosh"/>
                <w:b/>
                <w:i/>
                <w:highlight w:val="green"/>
                <w:cs/>
                <w:lang w:bidi="bn-IN"/>
              </w:rPr>
              <w:t>প্রতিষ্ঠানটি কি সামগ্রিকভাবে পরিচ্ছন্ন</w:t>
            </w:r>
            <w:r w:rsidRPr="002A279F">
              <w:rPr>
                <w:rFonts w:ascii="Nikosh" w:hAnsi="Nikosh" w:cs="Nikosh"/>
                <w:b/>
                <w:i/>
                <w:highlight w:val="green"/>
              </w:rPr>
              <w:t xml:space="preserve">, </w:t>
            </w:r>
            <w:r w:rsidRPr="002A279F">
              <w:rPr>
                <w:rFonts w:ascii="Nikosh" w:hAnsi="Nikosh" w:cs="Nikosh"/>
                <w:b/>
                <w:i/>
                <w:highlight w:val="green"/>
                <w:cs/>
                <w:lang w:bidi="bn-IN"/>
              </w:rPr>
              <w:t>স্বাস্থ্য সম্মত ও সকল প্রকার দূর্গন্ধমুক্ত উপায়ে রক্ষণাবেক্ষণ করা হয়</w:t>
            </w:r>
            <w:r w:rsidRPr="002A279F">
              <w:rPr>
                <w:rFonts w:ascii="Nikosh" w:hAnsi="Nikosh" w:cs="Nikosh"/>
                <w:bCs/>
                <w:iCs/>
                <w:highlight w:val="gree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547D2" w:rsidRPr="002A279F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547D2" w:rsidRPr="002A279F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547D2" w:rsidRPr="002A279F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547D2" w:rsidRPr="002A279F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01440" w:rsidRPr="00D13D80" w:rsidTr="007E5EB7">
        <w:tc>
          <w:tcPr>
            <w:tcW w:w="738" w:type="dxa"/>
          </w:tcPr>
          <w:p w:rsidR="00101440" w:rsidRPr="002A279F" w:rsidRDefault="001547D2" w:rsidP="001547D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2A279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২</w:t>
            </w:r>
          </w:p>
        </w:tc>
        <w:tc>
          <w:tcPr>
            <w:tcW w:w="2250" w:type="dxa"/>
          </w:tcPr>
          <w:p w:rsidR="00101440" w:rsidRPr="002A279F" w:rsidRDefault="00FF0FEA" w:rsidP="007E5EB7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2A279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 ৫৩(</w:t>
            </w:r>
            <w:r w:rsidR="00101440" w:rsidRPr="002A279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১</w:t>
            </w:r>
            <w:r w:rsidRPr="002A279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)</w:t>
            </w:r>
          </w:p>
          <w:p w:rsidR="00101440" w:rsidRPr="002A279F" w:rsidRDefault="00101440" w:rsidP="00FF0FEA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2A279F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>বিধি</w:t>
            </w:r>
            <w:r w:rsidRPr="002A279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-</w:t>
            </w:r>
            <w:r w:rsidR="00FF0FEA" w:rsidRPr="002A279F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৪৬</w:t>
            </w:r>
          </w:p>
        </w:tc>
        <w:tc>
          <w:tcPr>
            <w:tcW w:w="7290" w:type="dxa"/>
          </w:tcPr>
          <w:p w:rsidR="00101440" w:rsidRPr="00B92CD3" w:rsidRDefault="00FF0FEA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A279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স্বাস্থের জন্য অনিষ্টকর বা অস্বস্তিকর এমন ধূলাবালি, ধোঁয়া বা দূষিত বস্তু জমা হওয়া ও উহার শ্বসন প্রতিরোধের </w:t>
            </w:r>
            <w:r w:rsidR="002A279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জন্য কার্যকর ব্যবস্থা গ্রহণ</w:t>
            </w:r>
            <w:r w:rsidRPr="002A279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 করা হয়েছে কি?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547D2" w:rsidRPr="00D13D80" w:rsidTr="007E5EB7">
        <w:tc>
          <w:tcPr>
            <w:tcW w:w="738" w:type="dxa"/>
          </w:tcPr>
          <w:p w:rsidR="001547D2" w:rsidRPr="004306F2" w:rsidRDefault="001547D2" w:rsidP="001547D2">
            <w:pPr>
              <w:jc w:val="center"/>
              <w:rPr>
                <w:rFonts w:ascii="Nikosh" w:hAnsi="Nikosh" w:cs="Nikosh"/>
                <w:highlight w:val="green"/>
              </w:rPr>
            </w:pPr>
            <w:r w:rsidRPr="004306F2">
              <w:rPr>
                <w:rFonts w:ascii="Nikosh" w:hAnsi="Nikosh" w:cs="Nikosh"/>
                <w:highlight w:val="green"/>
                <w:cs/>
                <w:lang w:bidi="bn-IN"/>
              </w:rPr>
              <w:t>৩</w:t>
            </w:r>
          </w:p>
        </w:tc>
        <w:tc>
          <w:tcPr>
            <w:tcW w:w="2250" w:type="dxa"/>
          </w:tcPr>
          <w:p w:rsidR="001547D2" w:rsidRPr="004306F2" w:rsidRDefault="001547D2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highlight w:val="green"/>
              </w:rPr>
            </w:pPr>
            <w:r w:rsidRPr="004306F2">
              <w:rPr>
                <w:rFonts w:ascii="Nikosh" w:hAnsi="Nikosh" w:cs="Nikosh"/>
                <w:b/>
                <w:i/>
                <w:color w:val="000000" w:themeColor="text1"/>
                <w:highlight w:val="green"/>
                <w:cs/>
                <w:lang w:bidi="bn-IN"/>
              </w:rPr>
              <w:t>ধারা-৫৮</w:t>
            </w:r>
          </w:p>
          <w:p w:rsidR="001547D2" w:rsidRPr="004306F2" w:rsidRDefault="001547D2" w:rsidP="006C2F09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/>
                <w:color w:val="000000" w:themeColor="text1"/>
                <w:highlight w:val="green"/>
              </w:rPr>
            </w:pPr>
            <w:r w:rsidRPr="004306F2">
              <w:rPr>
                <w:rFonts w:ascii="Nikosh" w:hAnsi="Nikosh" w:cs="Nikosh"/>
                <w:b/>
                <w:i/>
                <w:color w:val="000000" w:themeColor="text1"/>
                <w:highlight w:val="green"/>
                <w:cs/>
                <w:lang w:bidi="bn-IN"/>
              </w:rPr>
              <w:t>বিধি-৫০</w:t>
            </w:r>
          </w:p>
        </w:tc>
        <w:tc>
          <w:tcPr>
            <w:tcW w:w="7290" w:type="dxa"/>
          </w:tcPr>
          <w:p w:rsidR="001547D2" w:rsidRPr="00B92CD3" w:rsidRDefault="001547D2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4306F2">
              <w:rPr>
                <w:rFonts w:ascii="Nikosh" w:hAnsi="Nikosh" w:cs="Nikosh"/>
                <w:b/>
                <w:i/>
                <w:color w:val="000000" w:themeColor="text1"/>
                <w:highlight w:val="green"/>
                <w:cs/>
                <w:lang w:bidi="bn-IN"/>
              </w:rPr>
              <w:t>শ্রমিকদের জন্যে প্রত্যেক ফ্লোরে সুবিধাজনক স্থানে নিরাপদ ও বিশুদ্ধ পর্যাপ্ত খাবার পানির ব্যবস্থা রাখা হয়েছে কি</w:t>
            </w:r>
            <w:r w:rsidRPr="004306F2">
              <w:rPr>
                <w:rFonts w:ascii="Nikosh" w:hAnsi="Nikosh" w:cs="Nikosh"/>
                <w:bCs/>
                <w:iCs/>
                <w:color w:val="000000" w:themeColor="text1"/>
                <w:highlight w:val="gree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547D2" w:rsidRPr="00D13D80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547D2" w:rsidRPr="00D13D80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547D2" w:rsidRPr="00D13D80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547D2" w:rsidRPr="00D13D80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547D2" w:rsidRPr="00D13D80" w:rsidTr="007E5EB7">
        <w:tc>
          <w:tcPr>
            <w:tcW w:w="738" w:type="dxa"/>
          </w:tcPr>
          <w:p w:rsidR="001547D2" w:rsidRPr="004306F2" w:rsidRDefault="001547D2" w:rsidP="001547D2">
            <w:pPr>
              <w:jc w:val="center"/>
              <w:rPr>
                <w:rFonts w:ascii="Nikosh" w:hAnsi="Nikosh" w:cs="Nikosh"/>
                <w:highlight w:val="green"/>
              </w:rPr>
            </w:pPr>
            <w:r w:rsidRPr="004306F2">
              <w:rPr>
                <w:rFonts w:ascii="Nikosh" w:hAnsi="Nikosh" w:cs="Nikosh"/>
                <w:highlight w:val="green"/>
                <w:cs/>
                <w:lang w:bidi="bn-IN"/>
              </w:rPr>
              <w:t>৪</w:t>
            </w:r>
          </w:p>
        </w:tc>
        <w:tc>
          <w:tcPr>
            <w:tcW w:w="2250" w:type="dxa"/>
          </w:tcPr>
          <w:p w:rsidR="001547D2" w:rsidRPr="004306F2" w:rsidRDefault="001547D2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highlight w:val="green"/>
              </w:rPr>
            </w:pPr>
            <w:r w:rsidRPr="004306F2">
              <w:rPr>
                <w:rFonts w:ascii="Nikosh" w:hAnsi="Nikosh" w:cs="Nikosh"/>
                <w:b/>
                <w:i/>
                <w:color w:val="000000" w:themeColor="text1"/>
                <w:highlight w:val="green"/>
                <w:cs/>
                <w:lang w:bidi="bn-IN"/>
              </w:rPr>
              <w:t>ধারা-৫৬</w:t>
            </w:r>
          </w:p>
        </w:tc>
        <w:tc>
          <w:tcPr>
            <w:tcW w:w="7290" w:type="dxa"/>
          </w:tcPr>
          <w:p w:rsidR="001547D2" w:rsidRPr="00B92CD3" w:rsidRDefault="001547D2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4306F2">
              <w:rPr>
                <w:rFonts w:ascii="Nikosh" w:hAnsi="Nikosh" w:cs="Nikosh"/>
                <w:b/>
                <w:i/>
                <w:color w:val="000000" w:themeColor="text1"/>
                <w:highlight w:val="green"/>
                <w:cs/>
                <w:lang w:bidi="bn-IN"/>
              </w:rPr>
              <w:t>প্রত্যেক শ্রমিকের জন্য আইনে নির্ধারিত পর্যাপ্ত পরিমাণ জায়গার ব্যবস্থা করা হয়েছে কি</w:t>
            </w:r>
            <w:r w:rsidRPr="004306F2">
              <w:rPr>
                <w:rFonts w:ascii="Nikosh" w:hAnsi="Nikosh" w:cs="Nikosh"/>
                <w:bCs/>
                <w:iCs/>
                <w:color w:val="000000" w:themeColor="text1"/>
                <w:highlight w:val="gree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547D2" w:rsidRPr="00D13D80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547D2" w:rsidRPr="00D13D80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547D2" w:rsidRPr="00D13D80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547D2" w:rsidRPr="00D13D80" w:rsidRDefault="001547D2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01440" w:rsidRPr="00D13D80" w:rsidTr="001547D2">
        <w:trPr>
          <w:trHeight w:val="647"/>
        </w:trPr>
        <w:tc>
          <w:tcPr>
            <w:tcW w:w="738" w:type="dxa"/>
          </w:tcPr>
          <w:p w:rsidR="00101440" w:rsidRPr="004306F2" w:rsidRDefault="001547D2" w:rsidP="001547D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06F2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৫</w:t>
            </w:r>
          </w:p>
        </w:tc>
        <w:tc>
          <w:tcPr>
            <w:tcW w:w="2250" w:type="dxa"/>
          </w:tcPr>
          <w:p w:rsidR="001F14B0" w:rsidRPr="004306F2" w:rsidRDefault="00101440" w:rsidP="001F14B0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06F2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ধারা </w:t>
            </w:r>
            <w:r w:rsidR="001F14B0" w:rsidRPr="004306F2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–৫৯</w:t>
            </w:r>
          </w:p>
          <w:p w:rsidR="001F14B0" w:rsidRPr="004306F2" w:rsidRDefault="001F14B0" w:rsidP="001F14B0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4306F2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 - ৫১</w:t>
            </w:r>
          </w:p>
          <w:p w:rsidR="00101440" w:rsidRPr="004306F2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</w:p>
        </w:tc>
        <w:tc>
          <w:tcPr>
            <w:tcW w:w="7290" w:type="dxa"/>
          </w:tcPr>
          <w:p w:rsidR="00101440" w:rsidRPr="00B92CD3" w:rsidRDefault="001F14B0" w:rsidP="0036470B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পুরুষ</w:t>
            </w:r>
            <w:proofErr w:type="spellEnd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ও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নারী</w:t>
            </w:r>
            <w:proofErr w:type="spellEnd"/>
            <w:r w:rsidR="001547D2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শ্রমিক</w:t>
            </w:r>
            <w:proofErr w:type="spellEnd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/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কর্মচারীদের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জন্য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আইনের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মান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অনুযায়ী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পৃথক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ব্যবস্থাসহ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প্রয়োজনীয়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সংখ্যক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শৌচাগার</w:t>
            </w:r>
            <w:proofErr w:type="spellEnd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ও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প্রক্ষালন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কক্ষের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ব্যবস্থা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রয়েছে</w:t>
            </w:r>
            <w:proofErr w:type="spellEnd"/>
            <w:r w:rsidR="0036470B"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</w:t>
            </w:r>
            <w:proofErr w:type="spellEnd"/>
            <w:r w:rsidRPr="004306F2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?</w:t>
            </w:r>
            <w:r w:rsidRPr="00B92CD3">
              <w:rPr>
                <w:rFonts w:ascii="Nikosh" w:hAnsi="Nikosh" w:cs="Nikosh"/>
                <w:sz w:val="24"/>
                <w:szCs w:val="24"/>
                <w:lang w:bidi="bn-BD"/>
              </w:rPr>
              <w:t xml:space="preserve">     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01440" w:rsidRPr="00D13D80" w:rsidTr="007E5EB7">
        <w:tc>
          <w:tcPr>
            <w:tcW w:w="738" w:type="dxa"/>
            <w:tcBorders>
              <w:right w:val="nil"/>
            </w:tcBorders>
          </w:tcPr>
          <w:p w:rsidR="00101440" w:rsidRPr="00D13D80" w:rsidRDefault="00101440" w:rsidP="001547D2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6565C9" w:rsidRPr="00D13D80" w:rsidRDefault="006565C9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3B3BE0" w:rsidRPr="00D13D80" w:rsidRDefault="003B3BE0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IN"/>
        </w:rPr>
        <w:t>৪</w:t>
      </w:r>
      <w:r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খ. </w:t>
      </w:r>
      <w:r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 xml:space="preserve">পেশাগত  </w:t>
      </w:r>
      <w:r w:rsidR="001D496F"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>সুরক্ষা</w:t>
      </w:r>
      <w:r w:rsidRPr="00695458">
        <w:rPr>
          <w:rFonts w:ascii="Nikosh" w:hAnsi="Nikosh" w:cs="Nikosh"/>
          <w:bCs/>
          <w:sz w:val="24"/>
          <w:szCs w:val="24"/>
          <w:highlight w:val="yellow"/>
          <w:cs/>
          <w:lang w:bidi="bn-IN"/>
        </w:rPr>
        <w:t xml:space="preserve"> সংক্রান্ত-</w:t>
      </w:r>
      <w:r w:rsidR="006C2F09">
        <w:rPr>
          <w:rFonts w:ascii="Nikosh" w:hAnsi="Nikosh" w:cs="Nikosh"/>
          <w:bCs/>
          <w:sz w:val="24"/>
          <w:szCs w:val="24"/>
          <w:cs/>
          <w:lang w:bidi="bn-IN"/>
        </w:rPr>
        <w:t xml:space="preserve">                                                                                                            </w:t>
      </w:r>
      <w:r w:rsidR="001D496F">
        <w:rPr>
          <w:rFonts w:ascii="Nikosh" w:hAnsi="Nikosh" w:cs="Nikosh"/>
          <w:bCs/>
          <w:sz w:val="24"/>
          <w:szCs w:val="24"/>
          <w:cs/>
          <w:lang w:bidi="bn-IN"/>
        </w:rPr>
        <w:t xml:space="preserve">       </w:t>
      </w:r>
      <w:r w:rsidR="006C2F09">
        <w:rPr>
          <w:rFonts w:ascii="Nikosh" w:hAnsi="Nikosh" w:cs="Nikosh"/>
          <w:bCs/>
          <w:sz w:val="24"/>
          <w:szCs w:val="24"/>
          <w:cs/>
          <w:lang w:bidi="bn-IN"/>
        </w:rPr>
        <w:t xml:space="preserve">  </w:t>
      </w:r>
      <w:r w:rsidR="006C2F09" w:rsidRPr="00D13D80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(১) আংশিক প্রতিপালন, (০) নগণ্য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7290"/>
        <w:gridCol w:w="540"/>
        <w:gridCol w:w="540"/>
        <w:gridCol w:w="540"/>
        <w:gridCol w:w="1998"/>
      </w:tblGrid>
      <w:tr w:rsidR="006F1960" w:rsidRPr="00D13D80" w:rsidTr="00DA4A76">
        <w:trPr>
          <w:trHeight w:val="325"/>
        </w:trPr>
        <w:tc>
          <w:tcPr>
            <w:tcW w:w="648" w:type="dxa"/>
            <w:vMerge w:val="restart"/>
          </w:tcPr>
          <w:p w:rsidR="006F1960" w:rsidRPr="00D13D80" w:rsidRDefault="006F1960" w:rsidP="00DA4A76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340" w:type="dxa"/>
            <w:vMerge w:val="restart"/>
          </w:tcPr>
          <w:p w:rsidR="006F1960" w:rsidRPr="00D13D80" w:rsidRDefault="006F1960" w:rsidP="00815CD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6F1960" w:rsidRPr="00D13D80" w:rsidRDefault="006F1960" w:rsidP="00815CD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6F1960" w:rsidRPr="00D13D80" w:rsidRDefault="006F1960" w:rsidP="00815CD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6F1960" w:rsidRPr="00D13D80" w:rsidRDefault="006F1960" w:rsidP="00815CD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6F1960" w:rsidRPr="00D13D80" w:rsidTr="00DA4A76">
        <w:trPr>
          <w:trHeight w:val="238"/>
        </w:trPr>
        <w:tc>
          <w:tcPr>
            <w:tcW w:w="648" w:type="dxa"/>
            <w:vMerge/>
          </w:tcPr>
          <w:p w:rsidR="006F1960" w:rsidRPr="00D13D80" w:rsidRDefault="006F1960" w:rsidP="00DA4A76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340" w:type="dxa"/>
            <w:vMerge/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6F1960" w:rsidRPr="00D13D80" w:rsidRDefault="006F1960" w:rsidP="00815CD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60" w:rsidRPr="00D13D80" w:rsidRDefault="006F1960" w:rsidP="00815CD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F1960" w:rsidRPr="00D13D80" w:rsidRDefault="006F1960" w:rsidP="00815CD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6F1960" w:rsidRPr="00D13D80" w:rsidTr="00DA4A76">
        <w:tc>
          <w:tcPr>
            <w:tcW w:w="648" w:type="dxa"/>
          </w:tcPr>
          <w:p w:rsidR="006F1960" w:rsidRPr="00336028" w:rsidRDefault="006F1960" w:rsidP="00DA4A76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340" w:type="dxa"/>
          </w:tcPr>
          <w:p w:rsidR="006F1960" w:rsidRPr="00336028" w:rsidRDefault="00004232" w:rsidP="006F1960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</w:t>
            </w:r>
            <w:r w:rsidR="006F1960" w:rsidRPr="0033602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৬১</w:t>
            </w:r>
          </w:p>
          <w:p w:rsidR="006F1960" w:rsidRPr="00336028" w:rsidRDefault="006F1960" w:rsidP="006F1960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36028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>বিধি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-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৫৩ </w:t>
            </w:r>
          </w:p>
        </w:tc>
        <w:tc>
          <w:tcPr>
            <w:tcW w:w="7290" w:type="dxa"/>
          </w:tcPr>
          <w:p w:rsidR="006F1960" w:rsidRPr="0035606B" w:rsidRDefault="006F1960" w:rsidP="00EB04D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প্রতিষ্ঠানের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কোন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ভবন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,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অংশবিশেষ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,</w:t>
            </w:r>
            <w:r w:rsidR="0035606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চলাচলের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পথ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বা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যন্ত্র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C65EC0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আভ্যন্তরীণ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বৈদ্যুতিক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ব্যবস্থা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মানুষের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জীবন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ও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নিরাপত্তার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জন্য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ঝু</w:t>
            </w:r>
            <w:r w:rsidR="0035606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ঁ</w:t>
            </w:r>
            <w:r w:rsidR="00C65EC0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কিপূর্ণ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6F1960" w:rsidRPr="00D13D80" w:rsidTr="00DA4A76">
        <w:tc>
          <w:tcPr>
            <w:tcW w:w="648" w:type="dxa"/>
          </w:tcPr>
          <w:p w:rsidR="006F1960" w:rsidRPr="00336028" w:rsidRDefault="006F1960" w:rsidP="00DA4A76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২</w:t>
            </w:r>
          </w:p>
        </w:tc>
        <w:tc>
          <w:tcPr>
            <w:tcW w:w="2340" w:type="dxa"/>
          </w:tcPr>
          <w:p w:rsidR="006F1960" w:rsidRPr="00336028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 – ৬২</w:t>
            </w:r>
          </w:p>
          <w:p w:rsidR="006F1960" w:rsidRPr="00336028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 – ৫৪(৩)</w:t>
            </w:r>
          </w:p>
          <w:p w:rsidR="006F1960" w:rsidRPr="00336028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</w:p>
        </w:tc>
        <w:tc>
          <w:tcPr>
            <w:tcW w:w="7290" w:type="dxa"/>
          </w:tcPr>
          <w:p w:rsidR="006F1960" w:rsidRPr="0035606B" w:rsidRDefault="006F1960" w:rsidP="00EB04DD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বহুতল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ভবন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বা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ভবনের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আন্ডার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গ্রাউন্ড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ফ্লোর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থাকলে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নিরাপদ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বর্হিগমনের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উদ্দেশ্যে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প্রতিষ্ঠানের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প্রত্যেক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তলার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সাথে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সংযুক্ত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বিধি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মোতাবেক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অন্তত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দুইটি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স্থায়ী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সিড়ির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ব্যবস্থা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রয়েছে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</w:t>
            </w:r>
            <w:proofErr w:type="spellEnd"/>
            <w:r w:rsidR="00815CD1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815CD1" w:rsidRPr="00D13D80" w:rsidTr="00DA4A76">
        <w:tc>
          <w:tcPr>
            <w:tcW w:w="648" w:type="dxa"/>
          </w:tcPr>
          <w:p w:rsidR="00815CD1" w:rsidRPr="00336028" w:rsidRDefault="00815CD1" w:rsidP="00DA4A76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৩</w:t>
            </w:r>
          </w:p>
        </w:tc>
        <w:tc>
          <w:tcPr>
            <w:tcW w:w="2340" w:type="dxa"/>
          </w:tcPr>
          <w:p w:rsidR="00815CD1" w:rsidRPr="00336028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ধারা-৬২(৩)</w:t>
            </w:r>
            <w:r w:rsidR="00B82AC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,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r w:rsidR="00B82AC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ধারা-৬২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(৩ক), </w:t>
            </w:r>
            <w:r w:rsidR="00B82AC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ধারা-৬২ 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(৩খ)</w:t>
            </w:r>
            <w:r w:rsidR="00B82AC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ও </w:t>
            </w:r>
            <w:r w:rsidR="00B82AC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ধারা-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৭২ </w:t>
            </w:r>
          </w:p>
          <w:p w:rsidR="00815CD1" w:rsidRPr="00336028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বিধি</w:t>
            </w:r>
            <w:r w:rsidR="00B82AC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-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৫৪(১</w:t>
            </w:r>
            <w:r w:rsidR="00B82AC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), বিধি-৫৪</w:t>
            </w: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(২)</w:t>
            </w:r>
          </w:p>
        </w:tc>
        <w:tc>
          <w:tcPr>
            <w:tcW w:w="7290" w:type="dxa"/>
          </w:tcPr>
          <w:p w:rsidR="00815CD1" w:rsidRPr="0035606B" w:rsidRDefault="00815CD1" w:rsidP="00EB04D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২০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জনের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অধিক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সংখ্যক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ব্যক্তির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কর্মসংস্থান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যুক্ত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কক্ষ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সমূহে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কমপক্ষে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দুইটি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করে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বর্হিগমন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পথ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এবং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উক্ত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বর্হিগমন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পথ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,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চলাচলের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পথ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,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সিঁড়ি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ও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মেঝে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সমূহ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যথাযথভাবে</w:t>
            </w:r>
            <w:proofErr w:type="spellEnd"/>
            <w:r w:rsidR="0036470B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31526C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রক্ষণাবেক্ষণ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ও </w:t>
            </w:r>
            <w:proofErr w:type="spellStart"/>
            <w:r w:rsidR="008A7F7E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প্রতিবন্ধকতা</w:t>
            </w:r>
            <w:proofErr w:type="spellEnd"/>
            <w:r w:rsidR="008A7F7E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r w:rsidR="008A7F7E" w:rsidRPr="00336028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IN"/>
              </w:rPr>
              <w:t>মুক্ত</w:t>
            </w:r>
            <w:r w:rsidR="008A7F7E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রাখা</w:t>
            </w:r>
            <w:proofErr w:type="spellEnd"/>
            <w:r w:rsidR="008A7F7E"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হয়কি</w:t>
            </w:r>
            <w:proofErr w:type="spellEnd"/>
            <w:r w:rsidRPr="0033602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15CD1" w:rsidRPr="00D13D80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15CD1" w:rsidRPr="00D13D80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15CD1" w:rsidRPr="00D13D80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815CD1" w:rsidRPr="00D13D80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DA4A76" w:rsidRPr="00D13D80" w:rsidTr="00DA4A76">
        <w:tc>
          <w:tcPr>
            <w:tcW w:w="648" w:type="dxa"/>
          </w:tcPr>
          <w:p w:rsidR="00DA4A76" w:rsidRPr="00336028" w:rsidRDefault="00DA4A76" w:rsidP="00DA4A76">
            <w:pPr>
              <w:jc w:val="center"/>
              <w:rPr>
                <w:rFonts w:ascii="Nikosh" w:hAnsi="Nikosh" w:cs="Nikosh"/>
                <w:highlight w:val="green"/>
              </w:rPr>
            </w:pPr>
            <w:r w:rsidRPr="00336028">
              <w:rPr>
                <w:rFonts w:ascii="Nikosh" w:hAnsi="Nikosh" w:cs="Nikosh"/>
                <w:highlight w:val="green"/>
                <w:cs/>
                <w:lang w:bidi="bn-IN"/>
              </w:rPr>
              <w:t>৪</w:t>
            </w:r>
          </w:p>
        </w:tc>
        <w:tc>
          <w:tcPr>
            <w:tcW w:w="2340" w:type="dxa"/>
          </w:tcPr>
          <w:p w:rsidR="00DA4A76" w:rsidRPr="00336028" w:rsidRDefault="00DA4A76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highlight w:val="green"/>
              </w:rPr>
            </w:pP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বিধি-৫৪</w:t>
            </w:r>
          </w:p>
          <w:p w:rsidR="00DA4A76" w:rsidRPr="00336028" w:rsidRDefault="00DA4A76" w:rsidP="006C2F09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  <w:highlight w:val="green"/>
              </w:rPr>
            </w:pP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</w:rPr>
              <w:t>(</w:t>
            </w: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৩) থেকে(৮)</w:t>
            </w:r>
          </w:p>
        </w:tc>
        <w:tc>
          <w:tcPr>
            <w:tcW w:w="7290" w:type="dxa"/>
          </w:tcPr>
          <w:p w:rsidR="00DA4A76" w:rsidRPr="0035606B" w:rsidRDefault="00DA4A76" w:rsidP="00EB04DD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iCs/>
                <w:color w:val="000000" w:themeColor="text1"/>
              </w:rPr>
            </w:pP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সিঁড়িগুলির অবস্থা ও অবস্থান</w:t>
            </w: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</w:rPr>
              <w:t xml:space="preserve">, </w:t>
            </w: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আকার</w:t>
            </w: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</w:rPr>
              <w:t xml:space="preserve">, </w:t>
            </w: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নির্মাণ উপাদান</w:t>
            </w: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</w:rPr>
              <w:t xml:space="preserve">, </w:t>
            </w:r>
            <w:r w:rsidRPr="00336028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আলো-বাতাসের ব্যবস্থা ইত্যাদি আইন ও বিধির নির্দেশনা অনুযায়ী মানসম্মত হয়েছে কি</w:t>
            </w:r>
            <w:r w:rsidRPr="00336028">
              <w:rPr>
                <w:rFonts w:ascii="Nikosh" w:hAnsi="Nikosh" w:cs="Nikosh"/>
                <w:bCs/>
                <w:iCs/>
                <w:color w:val="000000" w:themeColor="text1"/>
                <w:highlight w:val="green"/>
              </w:rPr>
              <w:t>?</w:t>
            </w:r>
          </w:p>
          <w:p w:rsidR="00DA4A76" w:rsidRPr="0035606B" w:rsidRDefault="00DA4A76" w:rsidP="00EB04DD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i/>
                <w:color w:val="000000" w:themeColor="text1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A4A76" w:rsidRPr="00D13D80" w:rsidRDefault="00DA4A76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A4A76" w:rsidRPr="00D13D80" w:rsidRDefault="00DA4A76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A4A76" w:rsidRPr="00D13D80" w:rsidRDefault="00DA4A76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DA4A76" w:rsidRPr="00D13D80" w:rsidRDefault="00DA4A76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DA4A76" w:rsidRPr="00D13D80" w:rsidTr="00DA4A76">
        <w:tc>
          <w:tcPr>
            <w:tcW w:w="648" w:type="dxa"/>
          </w:tcPr>
          <w:p w:rsidR="00DA4A76" w:rsidRPr="0091666C" w:rsidRDefault="00DA4A76" w:rsidP="00DA4A76">
            <w:pPr>
              <w:jc w:val="center"/>
              <w:rPr>
                <w:rFonts w:ascii="Nikosh" w:hAnsi="Nikosh" w:cs="Nikosh"/>
                <w:highlight w:val="green"/>
              </w:rPr>
            </w:pPr>
            <w:r w:rsidRPr="0091666C">
              <w:rPr>
                <w:rFonts w:ascii="Nikosh" w:hAnsi="Nikosh" w:cs="Nikosh"/>
                <w:highlight w:val="green"/>
                <w:cs/>
                <w:lang w:bidi="bn-IN"/>
              </w:rPr>
              <w:t>৫</w:t>
            </w:r>
          </w:p>
        </w:tc>
        <w:tc>
          <w:tcPr>
            <w:tcW w:w="2340" w:type="dxa"/>
          </w:tcPr>
          <w:p w:rsidR="00DA4A76" w:rsidRPr="0091666C" w:rsidRDefault="00DA4A76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highlight w:val="green"/>
              </w:rPr>
            </w:pPr>
            <w:r w:rsidRPr="0091666C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বিধি-৫৮ (২)(৮)</w:t>
            </w:r>
          </w:p>
          <w:p w:rsidR="00DA4A76" w:rsidRPr="0091666C" w:rsidRDefault="00DA4A76" w:rsidP="006C2F09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  <w:highlight w:val="green"/>
              </w:rPr>
            </w:pPr>
            <w:r w:rsidRPr="0091666C">
              <w:rPr>
                <w:rFonts w:ascii="Nikosh" w:hAnsi="Nikosh" w:cs="Nikosh"/>
                <w:i/>
                <w:color w:val="000000" w:themeColor="text1"/>
                <w:highlight w:val="green"/>
              </w:rPr>
              <w:t xml:space="preserve">       (</w:t>
            </w:r>
            <w:r w:rsidRPr="0091666C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১০)</w:t>
            </w:r>
          </w:p>
        </w:tc>
        <w:tc>
          <w:tcPr>
            <w:tcW w:w="7290" w:type="dxa"/>
          </w:tcPr>
          <w:p w:rsidR="00DA4A76" w:rsidRPr="0035606B" w:rsidRDefault="00DA4A76" w:rsidP="00EB04DD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i/>
                <w:color w:val="000000" w:themeColor="text1"/>
              </w:rPr>
            </w:pPr>
            <w:r w:rsidRPr="0091666C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উপযুক্ত লাইসেন্সপ্রাপ্ত ব্যক্তি বা প্রতিষ্ঠান হতে বৈদ্যুতিক ওয়্যারিংয়ের সঠিকত্ব সনদ গ্রহণ এবং এ সবের নিয়মিত পরীক্ষা মালিক কর্তৃক করানো হয় কি</w:t>
            </w:r>
            <w:r w:rsidRPr="0091666C">
              <w:rPr>
                <w:rFonts w:ascii="Nikosh" w:hAnsi="Nikosh" w:cs="Nikosh"/>
                <w:bCs/>
                <w:iCs/>
                <w:color w:val="000000" w:themeColor="text1"/>
                <w:highlight w:val="gree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A4A76" w:rsidRPr="00D13D80" w:rsidRDefault="00DA4A76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A4A76" w:rsidRPr="00D13D80" w:rsidRDefault="00DA4A76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A4A76" w:rsidRPr="00D13D80" w:rsidRDefault="00DA4A76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DA4A76" w:rsidRPr="00D13D80" w:rsidRDefault="00DA4A76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815CD1" w:rsidRPr="00D13D80" w:rsidTr="00DA4A76">
        <w:tc>
          <w:tcPr>
            <w:tcW w:w="648" w:type="dxa"/>
          </w:tcPr>
          <w:p w:rsidR="00815CD1" w:rsidRPr="0091666C" w:rsidRDefault="00DA4A76" w:rsidP="00DA4A76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৬</w:t>
            </w:r>
          </w:p>
        </w:tc>
        <w:tc>
          <w:tcPr>
            <w:tcW w:w="2340" w:type="dxa"/>
          </w:tcPr>
          <w:p w:rsidR="00815CD1" w:rsidRPr="0091666C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91666C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 – ৬২(১)</w:t>
            </w:r>
          </w:p>
          <w:p w:rsidR="00815CD1" w:rsidRPr="0091666C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91666C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 – ৫৫(১) ও (৭)</w:t>
            </w:r>
          </w:p>
        </w:tc>
        <w:tc>
          <w:tcPr>
            <w:tcW w:w="7290" w:type="dxa"/>
          </w:tcPr>
          <w:p w:rsidR="00815CD1" w:rsidRPr="0035606B" w:rsidRDefault="00FE3ECB" w:rsidP="00EB04D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প্রতিষ্ঠানে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পর্যাপ্ত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অগ্নিনির্বাপকযন্ত্র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ও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সরঞ্জাম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,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হোজরিল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নির্দিষ্ট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পয়েন্টসমূহ</w:t>
            </w:r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ে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r w:rsidR="008A7F7E" w:rsidRPr="0091666C">
              <w:rPr>
                <w:rFonts w:ascii="Nikosh" w:hAnsi="Nikosh" w:cs="Nikosh" w:hint="cs"/>
                <w:bCs/>
                <w:sz w:val="24"/>
                <w:szCs w:val="24"/>
                <w:highlight w:val="green"/>
                <w:cs/>
                <w:lang w:bidi="bn-IN"/>
              </w:rPr>
              <w:t>ক</w:t>
            </w:r>
            <w:r w:rsidR="008A7F7E" w:rsidRPr="0091666C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IN"/>
              </w:rPr>
              <w:t>ার্যকর</w:t>
            </w:r>
            <w:r w:rsidR="00DA4A76" w:rsidRPr="0091666C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IN"/>
              </w:rPr>
              <w:t xml:space="preserve"> </w:t>
            </w:r>
            <w:r w:rsidR="008A7F7E" w:rsidRPr="0091666C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IN"/>
              </w:rPr>
              <w:t>ভাবে</w:t>
            </w:r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প্রস্তুত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রাখা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হয়েছে</w:t>
            </w:r>
            <w:proofErr w:type="spellEnd"/>
            <w:r w:rsidR="00336028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?</w:t>
            </w:r>
          </w:p>
          <w:p w:rsidR="001D496F" w:rsidRPr="0035606B" w:rsidRDefault="001D496F" w:rsidP="00EB04D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815CD1" w:rsidRPr="00D13D80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15CD1" w:rsidRPr="00D13D80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15CD1" w:rsidRPr="00D13D80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815CD1" w:rsidRPr="00D13D80" w:rsidRDefault="00815CD1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6D30C8" w:rsidRPr="00D13D80" w:rsidTr="00EE76B1">
        <w:trPr>
          <w:trHeight w:val="276"/>
        </w:trPr>
        <w:tc>
          <w:tcPr>
            <w:tcW w:w="648" w:type="dxa"/>
            <w:vMerge w:val="restart"/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lastRenderedPageBreak/>
              <w:t>ক্রমিক নং</w:t>
            </w:r>
          </w:p>
        </w:tc>
        <w:tc>
          <w:tcPr>
            <w:tcW w:w="2340" w:type="dxa"/>
            <w:vMerge w:val="restart"/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6D30C8" w:rsidRPr="00D13D80" w:rsidRDefault="006D30C8" w:rsidP="006D30C8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6D30C8" w:rsidRPr="00D13D80" w:rsidRDefault="006D30C8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   </w:t>
            </w: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6D30C8" w:rsidRPr="00D13D80" w:rsidTr="006D30C8">
        <w:trPr>
          <w:trHeight w:val="275"/>
        </w:trPr>
        <w:tc>
          <w:tcPr>
            <w:tcW w:w="648" w:type="dxa"/>
            <w:vMerge/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7290" w:type="dxa"/>
            <w:vMerge/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6D30C8" w:rsidRPr="00D13D80" w:rsidRDefault="006D30C8" w:rsidP="00EE76B1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6D30C8" w:rsidRPr="00D13D80" w:rsidRDefault="006D30C8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FE3ECB" w:rsidRPr="00D13D80" w:rsidTr="00DA4A76">
        <w:tc>
          <w:tcPr>
            <w:tcW w:w="648" w:type="dxa"/>
          </w:tcPr>
          <w:p w:rsidR="00FE3ECB" w:rsidRPr="0091666C" w:rsidRDefault="00DA4A76" w:rsidP="00DA4A76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৭</w:t>
            </w:r>
          </w:p>
        </w:tc>
        <w:tc>
          <w:tcPr>
            <w:tcW w:w="2340" w:type="dxa"/>
          </w:tcPr>
          <w:p w:rsidR="00FE3ECB" w:rsidRPr="0091666C" w:rsidRDefault="00FE3ECB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ধারা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- ৬৮,৬৯</w:t>
            </w:r>
          </w:p>
          <w:p w:rsidR="00FE3ECB" w:rsidRPr="0091666C" w:rsidRDefault="00FE3ECB" w:rsidP="00815CD1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বিধি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- ৬০</w:t>
            </w:r>
          </w:p>
        </w:tc>
        <w:tc>
          <w:tcPr>
            <w:tcW w:w="7290" w:type="dxa"/>
          </w:tcPr>
          <w:p w:rsidR="00FE3ECB" w:rsidRPr="0091666C" w:rsidRDefault="00FE3ECB" w:rsidP="00EB04DD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সকল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উত্তোলক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যন্ত্র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r w:rsidR="00EB04DD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(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ক্রেন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,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লিফট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,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হয়েস্ট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এবং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এ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সবের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সংযোগকারী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সরঞ্জামাদি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)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আইন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মোতাবেক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যথাযথ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91666C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রক্ষণাবেক্ষণ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,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যথাসময়ে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উপযুক্ত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ব্যক্তি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দ্বারা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91666C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সম্পূর্ণ</w:t>
            </w:r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ভাবে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পরীক্ষা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করানো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এবং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উহাদের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গায়ে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নিরাপদ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ভার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বহন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ক্ষমতা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লিপিবদ্ধ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করা</w:t>
            </w:r>
            <w:proofErr w:type="spellEnd"/>
            <w:r w:rsidR="008A7F7E"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হয়েছে</w:t>
            </w:r>
            <w:proofErr w:type="spellEnd"/>
            <w:r w:rsidRPr="0091666C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E3ECB" w:rsidRPr="00D13D80" w:rsidRDefault="00FE3ECB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E3ECB" w:rsidRPr="00D13D80" w:rsidRDefault="00FE3ECB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FE3ECB" w:rsidRPr="00D13D80" w:rsidRDefault="00FE3ECB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FE3ECB" w:rsidRPr="00D13D80" w:rsidRDefault="00FE3ECB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6F1960" w:rsidRPr="00D13D80" w:rsidTr="00DA4A76">
        <w:tc>
          <w:tcPr>
            <w:tcW w:w="648" w:type="dxa"/>
            <w:tcBorders>
              <w:right w:val="nil"/>
            </w:tcBorders>
          </w:tcPr>
          <w:p w:rsidR="006F1960" w:rsidRPr="00D13D80" w:rsidRDefault="006F1960" w:rsidP="00DA4A76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6F1960" w:rsidRPr="00D13D80" w:rsidRDefault="006F1960" w:rsidP="00815CD1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6F1960" w:rsidRPr="00D13D80" w:rsidRDefault="006F1960" w:rsidP="00815CD1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8A7F7E" w:rsidRPr="00D13D80" w:rsidRDefault="008A7F7E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E0596E" w:rsidRPr="00D13D80" w:rsidRDefault="00DC62BF" w:rsidP="00E0596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lang w:bidi="bn-BD"/>
        </w:rPr>
        <w:t xml:space="preserve">৫। </w:t>
      </w:r>
      <w:proofErr w:type="spellStart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>পেশাগত</w:t>
      </w:r>
      <w:proofErr w:type="spellEnd"/>
      <w:r w:rsidR="004306F2">
        <w:rPr>
          <w:rFonts w:ascii="Nikosh" w:hAnsi="Nikosh" w:cs="Nikosh"/>
          <w:bCs/>
          <w:sz w:val="24"/>
          <w:szCs w:val="24"/>
          <w:highlight w:val="yellow"/>
          <w:lang w:bidi="bn-BD"/>
        </w:rPr>
        <w:t xml:space="preserve"> </w:t>
      </w:r>
      <w:proofErr w:type="spellStart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>দূর্ঘটনা</w:t>
      </w:r>
      <w:proofErr w:type="spellEnd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 xml:space="preserve">, </w:t>
      </w:r>
      <w:proofErr w:type="spellStart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>ক্ষতিপূরণ</w:t>
      </w:r>
      <w:proofErr w:type="spellEnd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 xml:space="preserve"> ও </w:t>
      </w:r>
      <w:proofErr w:type="spellStart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>সেইফটি</w:t>
      </w:r>
      <w:proofErr w:type="spellEnd"/>
      <w:r w:rsidR="004306F2">
        <w:rPr>
          <w:rFonts w:ascii="Nikosh" w:hAnsi="Nikosh" w:cs="Nikosh"/>
          <w:bCs/>
          <w:sz w:val="24"/>
          <w:szCs w:val="24"/>
          <w:highlight w:val="yellow"/>
          <w:lang w:bidi="bn-BD"/>
        </w:rPr>
        <w:t xml:space="preserve"> </w:t>
      </w:r>
      <w:proofErr w:type="spellStart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>কমিটি</w:t>
      </w:r>
      <w:proofErr w:type="spellEnd"/>
      <w:r w:rsidR="004306F2">
        <w:rPr>
          <w:rFonts w:ascii="Nikosh" w:hAnsi="Nikosh" w:cs="Nikosh"/>
          <w:bCs/>
          <w:sz w:val="24"/>
          <w:szCs w:val="24"/>
          <w:highlight w:val="yellow"/>
          <w:lang w:bidi="bn-BD"/>
        </w:rPr>
        <w:t xml:space="preserve"> </w:t>
      </w:r>
      <w:proofErr w:type="spellStart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>সংক্রান্ত</w:t>
      </w:r>
      <w:proofErr w:type="spellEnd"/>
      <w:r w:rsidRPr="00105922">
        <w:rPr>
          <w:rFonts w:ascii="Nikosh" w:hAnsi="Nikosh" w:cs="Nikosh"/>
          <w:bCs/>
          <w:sz w:val="24"/>
          <w:szCs w:val="24"/>
          <w:highlight w:val="yellow"/>
          <w:lang w:bidi="bn-BD"/>
        </w:rPr>
        <w:t>-</w:t>
      </w:r>
      <w:r w:rsidR="00105922">
        <w:rPr>
          <w:rFonts w:ascii="Nikosh" w:hAnsi="Nikosh" w:cs="Nikosh"/>
          <w:bCs/>
          <w:sz w:val="24"/>
          <w:szCs w:val="24"/>
          <w:lang w:bidi="bn-BD"/>
        </w:rPr>
        <w:tab/>
      </w:r>
      <w:r w:rsidR="00105922">
        <w:rPr>
          <w:rFonts w:ascii="Nikosh" w:hAnsi="Nikosh" w:cs="Nikosh"/>
          <w:bCs/>
          <w:sz w:val="24"/>
          <w:szCs w:val="24"/>
          <w:lang w:bidi="bn-BD"/>
        </w:rPr>
        <w:tab/>
      </w:r>
      <w:r w:rsidR="00105922">
        <w:rPr>
          <w:rFonts w:ascii="Nikosh" w:hAnsi="Nikosh" w:cs="Nikosh"/>
          <w:bCs/>
          <w:sz w:val="24"/>
          <w:szCs w:val="24"/>
          <w:lang w:bidi="bn-BD"/>
        </w:rPr>
        <w:tab/>
      </w:r>
      <w:r w:rsidR="00105922">
        <w:rPr>
          <w:rFonts w:ascii="Nikosh" w:hAnsi="Nikosh" w:cs="Nikosh"/>
          <w:bCs/>
          <w:sz w:val="24"/>
          <w:szCs w:val="24"/>
          <w:lang w:bidi="bn-BD"/>
        </w:rPr>
        <w:tab/>
      </w:r>
      <w:r w:rsidR="00105922">
        <w:rPr>
          <w:rFonts w:ascii="Nikosh" w:hAnsi="Nikosh" w:cs="Nikosh"/>
          <w:bCs/>
          <w:sz w:val="24"/>
          <w:szCs w:val="24"/>
          <w:lang w:bidi="bn-BD"/>
        </w:rPr>
        <w:tab/>
      </w:r>
      <w:r w:rsidR="00105922">
        <w:rPr>
          <w:rFonts w:ascii="Nikosh" w:hAnsi="Nikosh" w:cs="Nikosh"/>
          <w:bCs/>
          <w:sz w:val="24"/>
          <w:szCs w:val="24"/>
          <w:lang w:bidi="bn-BD"/>
        </w:rPr>
        <w:tab/>
      </w:r>
      <w:r w:rsidR="00105922">
        <w:rPr>
          <w:rFonts w:ascii="Nikosh" w:hAnsi="Nikosh" w:cs="Nikosh"/>
          <w:bCs/>
          <w:sz w:val="24"/>
          <w:szCs w:val="24"/>
          <w:lang w:bidi="bn-BD"/>
        </w:rPr>
        <w:tab/>
      </w:r>
      <w:r w:rsidR="00105922">
        <w:rPr>
          <w:rFonts w:ascii="Nikosh" w:hAnsi="Nikosh" w:cs="Nikosh"/>
          <w:bCs/>
          <w:sz w:val="24"/>
          <w:szCs w:val="24"/>
          <w:lang w:bidi="bn-BD"/>
        </w:rPr>
        <w:tab/>
      </w:r>
      <w:r w:rsidR="00E0596E" w:rsidRPr="00D13D80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(১) আংশিক প্রতিপালন, (০) নগণ্য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E0596E" w:rsidRPr="00D13D80" w:rsidTr="00137E59">
        <w:trPr>
          <w:trHeight w:val="325"/>
        </w:trPr>
        <w:tc>
          <w:tcPr>
            <w:tcW w:w="738" w:type="dxa"/>
            <w:vMerge w:val="restart"/>
          </w:tcPr>
          <w:p w:rsidR="00E0596E" w:rsidRPr="00D13D80" w:rsidRDefault="00E0596E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E0596E" w:rsidRPr="00D13D80" w:rsidRDefault="00E0596E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E0596E" w:rsidRPr="00D13D80" w:rsidRDefault="00E0596E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  <w:bookmarkStart w:id="0" w:name="_GoBack"/>
            <w:bookmarkEnd w:id="0"/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E0596E" w:rsidRPr="00D13D80" w:rsidRDefault="00E0596E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E0596E" w:rsidRPr="00D13D80" w:rsidRDefault="00E0596E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E0596E" w:rsidRPr="00D13D80" w:rsidTr="001D496F">
        <w:trPr>
          <w:trHeight w:val="359"/>
        </w:trPr>
        <w:tc>
          <w:tcPr>
            <w:tcW w:w="738" w:type="dxa"/>
            <w:vMerge/>
          </w:tcPr>
          <w:p w:rsidR="00E0596E" w:rsidRPr="00D13D80" w:rsidRDefault="00E0596E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E0596E" w:rsidRPr="00D13D80" w:rsidRDefault="00E0596E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E0596E" w:rsidRPr="00D13D80" w:rsidRDefault="00E0596E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0596E" w:rsidRPr="00D13D80" w:rsidRDefault="00E0596E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96E" w:rsidRPr="00D13D80" w:rsidRDefault="00E0596E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0596E" w:rsidRPr="00D13D80" w:rsidRDefault="00E0596E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E0596E" w:rsidRPr="00D13D80" w:rsidRDefault="00E0596E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D496F" w:rsidRPr="00D13D80" w:rsidTr="00137E59">
        <w:tc>
          <w:tcPr>
            <w:tcW w:w="738" w:type="dxa"/>
          </w:tcPr>
          <w:p w:rsidR="001D496F" w:rsidRPr="00BB2D91" w:rsidRDefault="001D496F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BB2D91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1D496F" w:rsidRPr="00BB2D91" w:rsidRDefault="001D496F" w:rsidP="00004232">
            <w:pPr>
              <w:pStyle w:val="NoSpacing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</w:rPr>
            </w:pPr>
            <w:r w:rsidRPr="00BB2D91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IN"/>
              </w:rPr>
              <w:t>ধারা-১৫০</w:t>
            </w:r>
            <w:r w:rsidRPr="00BB2D91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</w:rPr>
              <w:t>,</w:t>
            </w:r>
            <w:r w:rsidRPr="00BB2D91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IN"/>
              </w:rPr>
              <w:t>১৫১</w:t>
            </w:r>
          </w:p>
        </w:tc>
        <w:tc>
          <w:tcPr>
            <w:tcW w:w="7290" w:type="dxa"/>
          </w:tcPr>
          <w:p w:rsidR="001D496F" w:rsidRPr="0091666C" w:rsidRDefault="001D496F" w:rsidP="00004232">
            <w:pPr>
              <w:pStyle w:val="NoSpacing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BB2D91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IN"/>
              </w:rPr>
              <w:t>কর্ম সংশ্লিষ্ট দুর্ঘটনা ও পেশাগত ব্যাধির ক্ষেত্রে মালিক কি আইনের বিধান মোতাবেক শ্রমি</w:t>
            </w:r>
            <w:r w:rsidR="0091666C" w:rsidRPr="00BB2D91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IN"/>
              </w:rPr>
              <w:t>কদের ক্ষতিপূরণ পরিশোধ করে থাকেন</w:t>
            </w:r>
            <w:r w:rsidRPr="00BB2D91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D496F" w:rsidRPr="00D13D80" w:rsidTr="00137E59">
        <w:tc>
          <w:tcPr>
            <w:tcW w:w="738" w:type="dxa"/>
          </w:tcPr>
          <w:p w:rsidR="001D496F" w:rsidRPr="00F34A8E" w:rsidRDefault="001D496F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F34A8E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1D496F" w:rsidRPr="00F34A8E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F34A8E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 ৮৯(৭), ১৬০</w:t>
            </w:r>
          </w:p>
          <w:p w:rsidR="001D496F" w:rsidRPr="00F34A8E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F34A8E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>বিধি</w:t>
            </w:r>
            <w:r w:rsidRPr="00F34A8E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-১৪২</w:t>
            </w:r>
          </w:p>
        </w:tc>
        <w:tc>
          <w:tcPr>
            <w:tcW w:w="7290" w:type="dxa"/>
          </w:tcPr>
          <w:p w:rsidR="001D496F" w:rsidRPr="0091666C" w:rsidRDefault="0091666C" w:rsidP="0091666C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34A8E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কর্মকালীন দুর্ঘটনার ক্ষেত্রে মালিক কতৃক </w:t>
            </w:r>
            <w:r w:rsidR="001D496F" w:rsidRPr="00F34A8E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কি আক্রান্ত শ্রমিক/কর্মচারীদের পূ</w:t>
            </w:r>
            <w:r w:rsidRPr="00F34A8E">
              <w:rPr>
                <w:rFonts w:ascii="Nikosh" w:hAnsi="Nikosh" w:cs="Nikosh" w:hint="cs"/>
                <w:sz w:val="24"/>
                <w:szCs w:val="24"/>
                <w:highlight w:val="green"/>
                <w:cs/>
                <w:lang w:bidi="bn-BD"/>
              </w:rPr>
              <w:t xml:space="preserve">র্ণ </w:t>
            </w:r>
            <w:r w:rsidR="001D496F" w:rsidRPr="00F34A8E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আরোগ্য পর্যন্ত চিকিৎসা সেবা প্রদান করা হয়?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D496F" w:rsidRPr="00D13D80" w:rsidTr="00137E59">
        <w:tc>
          <w:tcPr>
            <w:tcW w:w="738" w:type="dxa"/>
          </w:tcPr>
          <w:p w:rsidR="001D496F" w:rsidRPr="00F34A8E" w:rsidRDefault="001D496F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F34A8E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৩</w:t>
            </w:r>
          </w:p>
        </w:tc>
        <w:tc>
          <w:tcPr>
            <w:tcW w:w="2250" w:type="dxa"/>
          </w:tcPr>
          <w:p w:rsidR="001D496F" w:rsidRPr="00F34A8E" w:rsidRDefault="001D496F" w:rsidP="00004232">
            <w:pPr>
              <w:pStyle w:val="NoSpacing"/>
              <w:rPr>
                <w:rFonts w:ascii="Nikosh" w:hAnsi="Nikosh" w:cs="Nikosh"/>
                <w:color w:val="000000" w:themeColor="text1"/>
                <w:highlight w:val="green"/>
              </w:rPr>
            </w:pP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ধারা-৮০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</w:rPr>
              <w:t>,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৮১</w:t>
            </w:r>
          </w:p>
          <w:p w:rsidR="001D496F" w:rsidRPr="00F34A8E" w:rsidRDefault="001D496F" w:rsidP="00004232">
            <w:pPr>
              <w:pStyle w:val="NoSpacing"/>
              <w:rPr>
                <w:rFonts w:ascii="SutonnyMJ" w:hAnsi="SutonnyMJ"/>
                <w:color w:val="000000" w:themeColor="text1"/>
                <w:highlight w:val="green"/>
              </w:rPr>
            </w:pP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বিধি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</w:rPr>
              <w:t>-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৬৯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</w:rPr>
              <w:t>,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৭০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</w:rPr>
              <w:t>,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৭১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</w:rPr>
              <w:t>,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৭৩</w:t>
            </w:r>
            <w:r w:rsidRPr="00F34A8E">
              <w:rPr>
                <w:rFonts w:ascii="SutonnyMJ" w:hAnsi="SutonnyMJ" w:cs="Vrinda"/>
                <w:color w:val="000000" w:themeColor="text1"/>
                <w:highlight w:val="green"/>
                <w:cs/>
                <w:lang w:bidi="bn-IN"/>
              </w:rPr>
              <w:t xml:space="preserve">  </w:t>
            </w:r>
          </w:p>
        </w:tc>
        <w:tc>
          <w:tcPr>
            <w:tcW w:w="7290" w:type="dxa"/>
          </w:tcPr>
          <w:p w:rsidR="001D496F" w:rsidRPr="0091666C" w:rsidRDefault="001D496F" w:rsidP="00004232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 xml:space="preserve">সকল প্রকৃতির দুর্ঘটনা (প্রাণঘাতী 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</w:rPr>
              <w:t xml:space="preserve">, 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গুরুতর ও সামান্য) এবং বিপজ্জনক ঘটনার বিষয়গুলি নির্দিষ্ট কর্তৃপক্ষসমূহকে যথাযথভাবে  জানানো হয় কি</w:t>
            </w:r>
            <w:r w:rsidRPr="00F34A8E">
              <w:rPr>
                <w:rFonts w:ascii="Nikosh" w:hAnsi="Nikosh" w:cs="Nikosh"/>
                <w:color w:val="000000" w:themeColor="text1"/>
                <w:highlight w:val="gree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D496F" w:rsidRPr="00D13D80" w:rsidTr="00137E59">
        <w:tc>
          <w:tcPr>
            <w:tcW w:w="738" w:type="dxa"/>
          </w:tcPr>
          <w:p w:rsidR="001D496F" w:rsidRPr="00F34A8E" w:rsidRDefault="001D496F" w:rsidP="00137E59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F34A8E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৪</w:t>
            </w:r>
          </w:p>
        </w:tc>
        <w:tc>
          <w:tcPr>
            <w:tcW w:w="2250" w:type="dxa"/>
          </w:tcPr>
          <w:p w:rsidR="001D496F" w:rsidRPr="00F34A8E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F34A8E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 – ৯০ক</w:t>
            </w:r>
          </w:p>
          <w:p w:rsidR="001D496F" w:rsidRPr="00F34A8E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F34A8E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 – ৮১,৮৫</w:t>
            </w:r>
          </w:p>
          <w:p w:rsidR="001D496F" w:rsidRPr="00F34A8E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</w:p>
        </w:tc>
        <w:tc>
          <w:tcPr>
            <w:tcW w:w="7290" w:type="dxa"/>
          </w:tcPr>
          <w:p w:rsidR="001D496F" w:rsidRPr="0091666C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34A8E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৫০ </w:t>
            </w:r>
            <w:proofErr w:type="spellStart"/>
            <w:r w:rsidRPr="00F34A8E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বা</w:t>
            </w:r>
            <w:proofErr w:type="spellEnd"/>
            <w:r w:rsidRPr="00F34A8E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F34A8E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ততোধিক</w:t>
            </w:r>
            <w:proofErr w:type="spellEnd"/>
            <w:r w:rsidRPr="00F34A8E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r w:rsidRPr="00F34A8E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শ্রমিক/কর্মচারী থাকলে, সেইফটি কমিটি গঠন করা হয়েছে কি এবং হয়ে থাকলে তা কি শ্রম বিধিমালার তফসিল -৪ অনুযায়ী কার্যক্রম পরিচালনা করছে?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D496F" w:rsidRPr="00D13D80" w:rsidTr="00137E59">
        <w:tc>
          <w:tcPr>
            <w:tcW w:w="738" w:type="dxa"/>
            <w:tcBorders>
              <w:right w:val="nil"/>
            </w:tcBorders>
          </w:tcPr>
          <w:p w:rsidR="001D496F" w:rsidRPr="00D13D80" w:rsidRDefault="001D496F" w:rsidP="00137E59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1D496F" w:rsidRPr="00D13D80" w:rsidRDefault="001D496F" w:rsidP="00047F1D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মোট </w:t>
            </w:r>
            <w:r w:rsidR="00047F1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–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D496F" w:rsidRPr="00D13D80" w:rsidRDefault="001D496F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E0596E" w:rsidRPr="00D13D80" w:rsidRDefault="00E0596E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1F1D2A" w:rsidRPr="00D13D80" w:rsidRDefault="001F1D2A" w:rsidP="006D30C8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  <w:r w:rsidRP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 xml:space="preserve">৬। </w:t>
      </w:r>
      <w:proofErr w:type="spellStart"/>
      <w:r w:rsidR="00B3648E">
        <w:rPr>
          <w:rFonts w:ascii="Nikosh" w:hAnsi="Nikosh" w:cs="Nikosh"/>
          <w:bCs/>
          <w:sz w:val="24"/>
          <w:szCs w:val="24"/>
          <w:highlight w:val="yellow"/>
          <w:lang w:bidi="bn-BD"/>
        </w:rPr>
        <w:t>কল্যাণ</w:t>
      </w:r>
      <w:r w:rsidRP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>মূলক</w:t>
      </w:r>
      <w:proofErr w:type="spellEnd"/>
      <w:r w:rsidR="00FD6A54" w:rsidRP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 xml:space="preserve"> </w:t>
      </w:r>
      <w:proofErr w:type="spellStart"/>
      <w:r w:rsidRP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>ব্যবস্থা</w:t>
      </w:r>
      <w:proofErr w:type="spellEnd"/>
      <w:r w:rsidR="00FD6A54" w:rsidRP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 xml:space="preserve"> </w:t>
      </w:r>
      <w:proofErr w:type="spellStart"/>
      <w:r w:rsidRP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>সংক্রান্ত</w:t>
      </w:r>
      <w:proofErr w:type="spellEnd"/>
      <w:r w:rsidRP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>-</w:t>
      </w:r>
      <w:r w:rsidR="007F028B" w:rsidRP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8E54EB">
        <w:rPr>
          <w:rFonts w:ascii="Nikosh" w:hAnsi="Nikosh" w:cs="Nikosh"/>
          <w:bCs/>
          <w:sz w:val="24"/>
          <w:szCs w:val="24"/>
          <w:highlight w:val="yellow"/>
          <w:lang w:bidi="bn-BD"/>
        </w:rPr>
        <w:tab/>
      </w:r>
      <w:r w:rsidR="007F028B" w:rsidRPr="008E54EB">
        <w:rPr>
          <w:rFonts w:ascii="Nikosh" w:hAnsi="Nikosh" w:cs="Nikosh"/>
          <w:bCs/>
          <w:sz w:val="24"/>
          <w:szCs w:val="24"/>
          <w:highlight w:val="yellow"/>
          <w:cs/>
          <w:lang w:bidi="bn-BD"/>
        </w:rPr>
        <w:t>(২) পূর্ণ প্রতিপালন, (১)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1F1D2A" w:rsidRPr="00D13D80" w:rsidTr="00137E59">
        <w:trPr>
          <w:trHeight w:val="325"/>
        </w:trPr>
        <w:tc>
          <w:tcPr>
            <w:tcW w:w="738" w:type="dxa"/>
            <w:vMerge w:val="restart"/>
          </w:tcPr>
          <w:p w:rsidR="001F1D2A" w:rsidRPr="00D13D80" w:rsidRDefault="001F1D2A" w:rsidP="00A63CE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F1D2A" w:rsidRPr="00D13D80" w:rsidRDefault="001F1D2A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1F1D2A" w:rsidRPr="00D13D80" w:rsidRDefault="001F1D2A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1F1D2A" w:rsidRPr="00D13D80" w:rsidRDefault="001F1D2A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F1D2A" w:rsidRPr="00D13D80" w:rsidRDefault="001F1D2A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1F1D2A" w:rsidRPr="00D13D80" w:rsidTr="00137E59">
        <w:trPr>
          <w:trHeight w:val="238"/>
        </w:trPr>
        <w:tc>
          <w:tcPr>
            <w:tcW w:w="738" w:type="dxa"/>
            <w:vMerge/>
          </w:tcPr>
          <w:p w:rsidR="001F1D2A" w:rsidRPr="00D13D80" w:rsidRDefault="001F1D2A" w:rsidP="00A63CEC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1F1D2A" w:rsidRPr="00D13D80" w:rsidRDefault="001F1D2A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D2A" w:rsidRPr="00D13D80" w:rsidRDefault="001F1D2A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1F1D2A" w:rsidRPr="00D13D80" w:rsidRDefault="001F1D2A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F1D2A" w:rsidRPr="00D13D80" w:rsidTr="00137E59">
        <w:tc>
          <w:tcPr>
            <w:tcW w:w="738" w:type="dxa"/>
          </w:tcPr>
          <w:p w:rsidR="001F1D2A" w:rsidRPr="008F658B" w:rsidRDefault="001F1D2A" w:rsidP="00A63CEC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8F658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1F1D2A" w:rsidRPr="008F658B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8F658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 ৮৯(১-৪)</w:t>
            </w:r>
          </w:p>
          <w:p w:rsidR="001F1D2A" w:rsidRPr="008F658B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8F658B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>বিধি</w:t>
            </w:r>
            <w:r w:rsidRPr="008F658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- ৭৬ (১)(৫)</w:t>
            </w:r>
          </w:p>
        </w:tc>
        <w:tc>
          <w:tcPr>
            <w:tcW w:w="7290" w:type="dxa"/>
          </w:tcPr>
          <w:p w:rsidR="001F1D2A" w:rsidRPr="00B3648E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8F658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 মোতাবেক নির্ধারিত প্রয়োজনীয় সরঞ্জাম সজ্জিত প্রাথমিক বাক্স বা আলমারি কারখানার পত্যেক শাখায় প্রশিক্ষনপ্রাপ্ত ব্যক্তির তত্বাধানে ও সহজগম্য অবস্থানে রক্ষনাবেক্ষণ করা হয় কি?</w:t>
            </w:r>
            <w:r w:rsidRPr="00B3648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F1D2A" w:rsidRPr="00D13D80" w:rsidTr="00137E59">
        <w:tc>
          <w:tcPr>
            <w:tcW w:w="738" w:type="dxa"/>
          </w:tcPr>
          <w:p w:rsidR="001F1D2A" w:rsidRPr="00456067" w:rsidRDefault="001F1D2A" w:rsidP="00A63CEC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560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1F1D2A" w:rsidRPr="00456067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560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 – ৯২</w:t>
            </w:r>
          </w:p>
          <w:p w:rsidR="001F1D2A" w:rsidRPr="00456067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4560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 – ৮৭,৮৮,৮৯</w:t>
            </w:r>
            <w:r w:rsidR="00047F1D" w:rsidRPr="004560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,৯০</w:t>
            </w:r>
          </w:p>
          <w:p w:rsidR="001F1D2A" w:rsidRPr="00456067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</w:p>
        </w:tc>
        <w:tc>
          <w:tcPr>
            <w:tcW w:w="7290" w:type="dxa"/>
          </w:tcPr>
          <w:p w:rsidR="001F1D2A" w:rsidRPr="00B3648E" w:rsidRDefault="00047F1D" w:rsidP="001F1D2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5606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প্রযোজ্য ক্ষেত্রে আইনের বিধান মোতাবেক বিশ্রাম কক্ষ/খাবার কক্ষ বা ক্যান্টিনের ব্যবস্থা আছে কিনা?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F1D2A" w:rsidRPr="00D13D80" w:rsidTr="00137E59">
        <w:tc>
          <w:tcPr>
            <w:tcW w:w="738" w:type="dxa"/>
          </w:tcPr>
          <w:p w:rsidR="001F1D2A" w:rsidRPr="00EF2878" w:rsidRDefault="00047F1D" w:rsidP="00A63CEC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EF287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৩</w:t>
            </w:r>
          </w:p>
        </w:tc>
        <w:tc>
          <w:tcPr>
            <w:tcW w:w="2250" w:type="dxa"/>
          </w:tcPr>
          <w:p w:rsidR="001F1D2A" w:rsidRPr="00EF2878" w:rsidRDefault="001F1D2A" w:rsidP="001F1D2A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EF287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 – ৯৪</w:t>
            </w:r>
          </w:p>
          <w:p w:rsidR="001F1D2A" w:rsidRPr="00EF2878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EF287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 – ৯৪</w:t>
            </w:r>
          </w:p>
        </w:tc>
        <w:tc>
          <w:tcPr>
            <w:tcW w:w="7290" w:type="dxa"/>
          </w:tcPr>
          <w:p w:rsidR="001F1D2A" w:rsidRDefault="001F1D2A" w:rsidP="001F1D2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EF287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৪০ </w:t>
            </w:r>
            <w:proofErr w:type="spellStart"/>
            <w:r w:rsidRPr="00EF287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বা</w:t>
            </w:r>
            <w:proofErr w:type="spellEnd"/>
            <w:r w:rsidR="00531B8A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EF2878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ততোধিক</w:t>
            </w:r>
            <w:proofErr w:type="spellEnd"/>
            <w:r w:rsidRPr="00EF287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শ্রমিক/কর্মচারী থাকলে, তাদের ছয় বছরের কম বয়সী </w:t>
            </w:r>
            <w:r w:rsidR="00FC6168" w:rsidRPr="00EF2878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শিশুদের জন্য পর্যাপ্ত আলো বাতাসযুক্ত ও প্রয়োজনীয় সুবিধা সম্বলিত উপযুক্ত মানের শিশু কক্ষের ব্যবস্থা আছে কি?</w:t>
            </w:r>
          </w:p>
          <w:p w:rsidR="00047F1D" w:rsidRPr="00D13D80" w:rsidRDefault="00047F1D" w:rsidP="001F1D2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rPr>
          <w:trHeight w:val="288"/>
        </w:trPr>
        <w:tc>
          <w:tcPr>
            <w:tcW w:w="738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lastRenderedPageBreak/>
              <w:t>ক্রমিক নং</w:t>
            </w:r>
          </w:p>
        </w:tc>
        <w:tc>
          <w:tcPr>
            <w:tcW w:w="2250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3C3560" w:rsidRPr="00D13D80" w:rsidRDefault="003C3560" w:rsidP="003C3560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3C3560" w:rsidRPr="00D13D80" w:rsidRDefault="003C3560" w:rsidP="003C3560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3C3560" w:rsidRPr="00D13D80" w:rsidTr="003C3560">
        <w:trPr>
          <w:trHeight w:val="263"/>
        </w:trPr>
        <w:tc>
          <w:tcPr>
            <w:tcW w:w="738" w:type="dxa"/>
            <w:vMerge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250" w:type="dxa"/>
            <w:vMerge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7290" w:type="dxa"/>
            <w:vMerge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3C3560" w:rsidRPr="00D13D80" w:rsidRDefault="003C3560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DA4A76" w:rsidRPr="00D13D80" w:rsidTr="00137E59">
        <w:tc>
          <w:tcPr>
            <w:tcW w:w="738" w:type="dxa"/>
          </w:tcPr>
          <w:p w:rsidR="00DA4A76" w:rsidRPr="004C1552" w:rsidRDefault="00047F1D" w:rsidP="00A63CEC">
            <w:pPr>
              <w:jc w:val="center"/>
              <w:rPr>
                <w:rFonts w:ascii="Nikosh" w:hAnsi="Nikosh" w:cs="Nikosh"/>
                <w:highlight w:val="green"/>
              </w:rPr>
            </w:pPr>
            <w:r w:rsidRPr="004C1552">
              <w:rPr>
                <w:rFonts w:ascii="Nikosh" w:hAnsi="Nikosh" w:cs="Nikosh"/>
                <w:highlight w:val="green"/>
                <w:cs/>
                <w:lang w:bidi="bn-IN"/>
              </w:rPr>
              <w:t>৪</w:t>
            </w:r>
          </w:p>
        </w:tc>
        <w:tc>
          <w:tcPr>
            <w:tcW w:w="2250" w:type="dxa"/>
          </w:tcPr>
          <w:p w:rsidR="00DA4A76" w:rsidRPr="004C1552" w:rsidRDefault="00DA4A76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highlight w:val="green"/>
              </w:rPr>
            </w:pPr>
            <w:r w:rsidRPr="004C1552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ধারা-</w:t>
            </w:r>
            <w:r w:rsidR="00047F1D" w:rsidRPr="004C1552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 xml:space="preserve">  </w:t>
            </w:r>
            <w:r w:rsidRPr="004C1552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৯৪(২)</w:t>
            </w:r>
          </w:p>
          <w:p w:rsidR="00DA4A76" w:rsidRPr="004C1552" w:rsidRDefault="00DA4A76" w:rsidP="006C2F09">
            <w:pPr>
              <w:autoSpaceDE w:val="0"/>
              <w:autoSpaceDN w:val="0"/>
              <w:adjustRightInd w:val="0"/>
              <w:rPr>
                <w:rFonts w:cs="SutonnyMJ"/>
                <w:i/>
                <w:color w:val="000000" w:themeColor="text1"/>
                <w:highlight w:val="green"/>
              </w:rPr>
            </w:pPr>
            <w:r w:rsidRPr="004C1552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বিধি-৯৪(৫)(৬)</w:t>
            </w:r>
            <w:r w:rsidRPr="004C1552">
              <w:rPr>
                <w:rFonts w:ascii="SutonnyMJ" w:hAnsi="SutonnyMJ" w:cs="Vrinda"/>
                <w:i/>
                <w:color w:val="000000" w:themeColor="text1"/>
                <w:highlight w:val="green"/>
                <w:cs/>
                <w:lang w:bidi="bn-IN"/>
              </w:rPr>
              <w:t xml:space="preserve">  </w:t>
            </w:r>
          </w:p>
        </w:tc>
        <w:tc>
          <w:tcPr>
            <w:tcW w:w="7290" w:type="dxa"/>
          </w:tcPr>
          <w:p w:rsidR="00DA4A76" w:rsidRPr="00895C09" w:rsidRDefault="00DA4A76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4C1552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শিশুদের যত্ন</w:t>
            </w:r>
            <w:r w:rsidRPr="004C1552">
              <w:rPr>
                <w:rFonts w:ascii="Nikosh" w:hAnsi="Nikosh" w:cs="Nikosh"/>
                <w:i/>
                <w:color w:val="000000" w:themeColor="text1"/>
                <w:highlight w:val="green"/>
              </w:rPr>
              <w:t xml:space="preserve"> </w:t>
            </w:r>
            <w:r w:rsidRPr="004C1552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ও পরিচর্যার জন্যে প্রশিক্ষণপ্রাপ্ত নারী কর্মচারী নিয়োজিত রয়েছে কি</w:t>
            </w:r>
            <w:r w:rsidRPr="004C1552">
              <w:rPr>
                <w:rFonts w:ascii="Nikosh" w:hAnsi="Nikosh" w:cs="Nikosh"/>
                <w:bCs/>
                <w:iCs/>
                <w:color w:val="000000" w:themeColor="text1"/>
                <w:highlight w:val="green"/>
              </w:rPr>
              <w:t>?</w:t>
            </w:r>
            <w:r w:rsidRPr="00895C09">
              <w:rPr>
                <w:rFonts w:ascii="Nikosh" w:hAnsi="Nikosh" w:cs="Nikosh"/>
                <w:i/>
                <w:color w:val="000000" w:themeColor="text1"/>
              </w:rPr>
              <w:t xml:space="preserve">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DA4A76" w:rsidRPr="00D13D80" w:rsidRDefault="00DA4A76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A4A76" w:rsidRPr="00D13D80" w:rsidRDefault="00DA4A76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A4A76" w:rsidRPr="00D13D80" w:rsidRDefault="00DA4A76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DA4A76" w:rsidRPr="00D13D80" w:rsidRDefault="00DA4A76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1F1D2A" w:rsidRPr="00D13D80" w:rsidTr="00137E59">
        <w:tc>
          <w:tcPr>
            <w:tcW w:w="738" w:type="dxa"/>
            <w:tcBorders>
              <w:right w:val="nil"/>
            </w:tcBorders>
          </w:tcPr>
          <w:p w:rsidR="001F1D2A" w:rsidRPr="00D13D80" w:rsidRDefault="001F1D2A" w:rsidP="00A63CEC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1F1D2A" w:rsidRPr="00D13D80" w:rsidRDefault="001F1D2A" w:rsidP="00137E5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F1D2A" w:rsidRPr="00D13D80" w:rsidRDefault="001F1D2A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3B3BE0" w:rsidRPr="00D13D80" w:rsidRDefault="003B3BE0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101440" w:rsidRPr="00D13D80" w:rsidRDefault="007F028B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>৭</w:t>
      </w:r>
      <w:r w:rsidR="00101440"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 </w:t>
      </w:r>
      <w:r w:rsidR="00101440" w:rsidRPr="00D13D80">
        <w:rPr>
          <w:rFonts w:ascii="Nikosh" w:hAnsi="Nikosh" w:cs="Nikosh"/>
          <w:bCs/>
          <w:sz w:val="24"/>
          <w:szCs w:val="24"/>
          <w:cs/>
          <w:lang w:bidi="bn-IN"/>
        </w:rPr>
        <w:t>কর্মঘন্টা ও ছুটি সংক্রান্</w:t>
      </w:r>
      <w:r w:rsidR="00C73C72"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ত </w:t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 xml:space="preserve">-   </w:t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270EDC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               (২) পূর্ণ প্রতিপালন, (১</w:t>
      </w:r>
      <w:r w:rsidR="00BB37C2" w:rsidRPr="00D13D80">
        <w:rPr>
          <w:rFonts w:ascii="Nikosh" w:hAnsi="Nikosh" w:cs="Nikosh"/>
          <w:bCs/>
          <w:sz w:val="24"/>
          <w:szCs w:val="24"/>
          <w:cs/>
          <w:lang w:bidi="bn-BD"/>
        </w:rPr>
        <w:t>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3C3560" w:rsidRPr="00D13D80" w:rsidTr="00004232">
        <w:trPr>
          <w:trHeight w:val="325"/>
        </w:trPr>
        <w:tc>
          <w:tcPr>
            <w:tcW w:w="738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3C3560" w:rsidRPr="00D13D80" w:rsidTr="00004232">
        <w:trPr>
          <w:trHeight w:val="238"/>
        </w:trPr>
        <w:tc>
          <w:tcPr>
            <w:tcW w:w="738" w:type="dxa"/>
            <w:vMerge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A50217" w:rsidRDefault="003C3560" w:rsidP="00004232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</w:pPr>
            <w:r w:rsidRPr="00A5021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3C3560" w:rsidRPr="00A50217" w:rsidRDefault="003C3560" w:rsidP="00004232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</w:pPr>
            <w:r w:rsidRPr="00A5021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 xml:space="preserve">ধারা- ১০০, ১০২ </w:t>
            </w:r>
          </w:p>
        </w:tc>
        <w:tc>
          <w:tcPr>
            <w:tcW w:w="7290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A50217">
              <w:rPr>
                <w:rFonts w:ascii="Nikosh" w:hAnsi="Nikosh" w:cs="Nikosh"/>
                <w:color w:val="000000" w:themeColor="text1"/>
                <w:sz w:val="24"/>
                <w:szCs w:val="24"/>
                <w:highlight w:val="green"/>
                <w:cs/>
                <w:lang w:bidi="bn-BD"/>
              </w:rPr>
              <w:t>শ্রমিক / কর্মচারীর স্বাভাবিক কর্মঘন্টা আইনে নির্ধারিত দৈনিক সর্বোচ্চ ৮ ঘণ্টা এবং সপ্তাহে ৪৮ ঘন্টার সীমা অতিক্রম করে কি?</w:t>
            </w:r>
            <w:r w:rsidRPr="00D13D80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6E6A87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6E6A8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3C3560" w:rsidRPr="006E6A8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6E6A8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ধারা-১০১</w:t>
            </w:r>
          </w:p>
          <w:p w:rsidR="003C3560" w:rsidRPr="006E6A8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6E6A8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বিধি- ৯৯ </w:t>
            </w:r>
          </w:p>
        </w:tc>
        <w:tc>
          <w:tcPr>
            <w:tcW w:w="7290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6E6A8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আইনের বিধান মোতাবেক শ্রমিক / কর্মচারীদের প্রতি পালায় নির্ধারিত আহার বা বিশ্রামের বিরতি প্রদান করা হয় কি?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3D644F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D644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৩</w:t>
            </w:r>
          </w:p>
        </w:tc>
        <w:tc>
          <w:tcPr>
            <w:tcW w:w="2250" w:type="dxa"/>
          </w:tcPr>
          <w:p w:rsidR="003C3560" w:rsidRPr="003D644F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3D644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ধারা-১০৩</w:t>
            </w:r>
          </w:p>
          <w:p w:rsidR="003C3560" w:rsidRPr="003D644F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D644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বিধি-১০০</w:t>
            </w:r>
          </w:p>
        </w:tc>
        <w:tc>
          <w:tcPr>
            <w:tcW w:w="7290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D644F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প্রতিষ্ঠানে আইন স্বীকৃত সাপ্তাহিক ছুটির বিধান প্রতিপালন করা হয় কি?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4376E7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৪</w:t>
            </w:r>
          </w:p>
        </w:tc>
        <w:tc>
          <w:tcPr>
            <w:tcW w:w="2250" w:type="dxa"/>
          </w:tcPr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ধারা-১১৪(১)</w:t>
            </w:r>
          </w:p>
        </w:tc>
        <w:tc>
          <w:tcPr>
            <w:tcW w:w="7290" w:type="dxa"/>
          </w:tcPr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প্রতিষ্ঠানে নিয়োজিত শ্রমিক / কর্মচারীদের প্রতি সপ্তাহে একটানা দেড়দিন ছুটি প্রদান করা হয় কি?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4376E7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৫</w:t>
            </w:r>
          </w:p>
        </w:tc>
        <w:tc>
          <w:tcPr>
            <w:tcW w:w="2250" w:type="dxa"/>
          </w:tcPr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ধারা-১০৪</w:t>
            </w:r>
          </w:p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বিধি- ১০১</w:t>
            </w:r>
          </w:p>
        </w:tc>
        <w:tc>
          <w:tcPr>
            <w:tcW w:w="7290" w:type="dxa"/>
          </w:tcPr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সাপ্তাহিক ছুটির দিনে কাজ করানোর প্রেক্ষিতে শ্রমিক/ কর্মচারীদের আইনের ক্ষেত্রমত ক্ষতিপূরণমূলক ছুটি দেওয়া হয় কি?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4376E7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৬</w:t>
            </w:r>
          </w:p>
        </w:tc>
        <w:tc>
          <w:tcPr>
            <w:tcW w:w="2250" w:type="dxa"/>
          </w:tcPr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ধারা-১০৮</w:t>
            </w:r>
          </w:p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বিধি-১০২</w:t>
            </w:r>
          </w:p>
        </w:tc>
        <w:tc>
          <w:tcPr>
            <w:tcW w:w="7290" w:type="dxa"/>
          </w:tcPr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আইনের বিধান মোতাবেক অতিরিক্ত কাজের হিসাব ও উহার ভাতা পরিশোধ করা হয় কি?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4376E7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৭</w:t>
            </w:r>
          </w:p>
        </w:tc>
        <w:tc>
          <w:tcPr>
            <w:tcW w:w="2250" w:type="dxa"/>
          </w:tcPr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ধারা-৪১, ১১১, ১১৩</w:t>
            </w:r>
          </w:p>
          <w:p w:rsidR="003C3560" w:rsidRPr="004376E7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বিধি- ৩৫, ১০৫</w:t>
            </w:r>
          </w:p>
        </w:tc>
        <w:tc>
          <w:tcPr>
            <w:tcW w:w="7290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376E7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শ্রমিক / কর্মচারীদের (কিশোর ও প্রাপ্ত বয়ষ্ক উভয়ের) জন্যে অনুসৃত কাজের সময়সূচী কি আইনের বিধানের সাথে সামঞ্জস্যপূর্ণ এবং তা কি পরিদর্শক কর্তৃক অনুমোদিত?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6A0C93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6A0C93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৮</w:t>
            </w:r>
          </w:p>
        </w:tc>
        <w:tc>
          <w:tcPr>
            <w:tcW w:w="2250" w:type="dxa"/>
          </w:tcPr>
          <w:p w:rsidR="003C3560" w:rsidRPr="006A0C93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6A0C93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ধারা-১০,১১৫,১১৬,১১৭</w:t>
            </w:r>
          </w:p>
          <w:p w:rsidR="003C3560" w:rsidRPr="006A0C93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6A0C93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বিধি-১০৬, ১০৭</w:t>
            </w:r>
          </w:p>
        </w:tc>
        <w:tc>
          <w:tcPr>
            <w:tcW w:w="7290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6A0C93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শ্রমিকদের ব্যক্তিগত ছুটি (নৈমিত্তিক, পীড়া ও বার্ষিক ছুটি) মঞ্জুরের ক্ষেত্রে মালিক কর্তৃক আইনের বিধান অনুসরণ করা এবং নির্ধারিত ফরমে ছুটির রেজিস্টার সংরক্ষণ করা হয় কি?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</w:tcPr>
          <w:p w:rsidR="003C3560" w:rsidRPr="006A0C93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6A0C93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৯</w:t>
            </w:r>
          </w:p>
        </w:tc>
        <w:tc>
          <w:tcPr>
            <w:tcW w:w="2250" w:type="dxa"/>
          </w:tcPr>
          <w:p w:rsidR="003C3560" w:rsidRPr="006A0C93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6A0C93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 ১১৭</w:t>
            </w:r>
          </w:p>
          <w:p w:rsidR="003C3560" w:rsidRPr="006A0C93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6A0C93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বিধি- ১০৭</w:t>
            </w:r>
          </w:p>
        </w:tc>
        <w:tc>
          <w:tcPr>
            <w:tcW w:w="7290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6A0C93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আইনের বিধান অনুযায়ী কি শ্রমিক /কর্মচারীদের ছুটি নগদায়নের সুযোগ প্রাপ্ত করা হয়?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c>
          <w:tcPr>
            <w:tcW w:w="738" w:type="dxa"/>
            <w:tcBorders>
              <w:right w:val="nil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3C3560" w:rsidRPr="00D13D80" w:rsidRDefault="003C3560" w:rsidP="00004232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101440" w:rsidRPr="00D13D80" w:rsidRDefault="001A582E" w:rsidP="00101440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  <w:r w:rsidRPr="00D13D80">
        <w:rPr>
          <w:rFonts w:ascii="Nikosh" w:hAnsi="Nikosh" w:cs="Nikosh"/>
          <w:bCs/>
          <w:sz w:val="24"/>
          <w:szCs w:val="24"/>
          <w:cs/>
          <w:lang w:bidi="bn-BD"/>
        </w:rPr>
        <w:t>৮</w:t>
      </w:r>
      <w:r w:rsidR="00101440"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 </w:t>
      </w:r>
      <w:r w:rsidR="00101440" w:rsidRPr="00D13D80">
        <w:rPr>
          <w:rFonts w:ascii="Nikosh" w:hAnsi="Nikosh" w:cs="Nikosh"/>
          <w:bCs/>
          <w:sz w:val="24"/>
          <w:szCs w:val="24"/>
          <w:cs/>
          <w:lang w:bidi="bn-IN"/>
        </w:rPr>
        <w:t>মজুরী ও মজুরী পর</w:t>
      </w:r>
      <w:r w:rsidR="00C73C72"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িশোধ সংক্রান্ত </w:t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 xml:space="preserve">-   </w:t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C73C72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290938" w:rsidRPr="00D13D80">
        <w:rPr>
          <w:rFonts w:ascii="Nikosh" w:hAnsi="Nikosh" w:cs="Nikosh"/>
          <w:bCs/>
          <w:sz w:val="24"/>
          <w:szCs w:val="24"/>
          <w:cs/>
          <w:lang w:bidi="bn-BD"/>
        </w:rPr>
        <w:t>(২) পূর্ণ প্রতিপালন, (১</w:t>
      </w:r>
      <w:r w:rsidR="0006280B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) আংশিক প্রতিপালন, (০) নগণ্য প্রতিপালন </w:t>
      </w: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020"/>
        <w:gridCol w:w="720"/>
        <w:gridCol w:w="90"/>
        <w:gridCol w:w="540"/>
        <w:gridCol w:w="540"/>
        <w:gridCol w:w="1998"/>
      </w:tblGrid>
      <w:tr w:rsidR="00101440" w:rsidRPr="00D13D80" w:rsidTr="003C3560">
        <w:trPr>
          <w:trHeight w:val="325"/>
        </w:trPr>
        <w:tc>
          <w:tcPr>
            <w:tcW w:w="738" w:type="dxa"/>
            <w:vMerge w:val="restart"/>
          </w:tcPr>
          <w:p w:rsidR="00101440" w:rsidRPr="00D13D80" w:rsidRDefault="00101440" w:rsidP="00911A7D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020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101440" w:rsidRPr="00D13D80" w:rsidTr="003C3560">
        <w:trPr>
          <w:trHeight w:val="238"/>
        </w:trPr>
        <w:tc>
          <w:tcPr>
            <w:tcW w:w="738" w:type="dxa"/>
            <w:vMerge/>
          </w:tcPr>
          <w:p w:rsidR="00101440" w:rsidRPr="00D13D80" w:rsidRDefault="00101440" w:rsidP="00911A7D">
            <w:pPr>
              <w:jc w:val="center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020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101440" w:rsidRPr="00D13D80" w:rsidRDefault="00101440" w:rsidP="007E5EB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101440" w:rsidRPr="00D13D80" w:rsidTr="003C3560">
        <w:tc>
          <w:tcPr>
            <w:tcW w:w="738" w:type="dxa"/>
          </w:tcPr>
          <w:p w:rsidR="00101440" w:rsidRPr="003512AB" w:rsidRDefault="00101440" w:rsidP="00911A7D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1A582E" w:rsidRPr="003512AB" w:rsidRDefault="00101440" w:rsidP="001A582E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</w:t>
            </w:r>
            <w:r w:rsidR="001A582E" w:rsidRPr="003512A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- ১৪৮,১৪৯</w:t>
            </w:r>
          </w:p>
          <w:p w:rsidR="00101440" w:rsidRPr="003512AB" w:rsidRDefault="00101440" w:rsidP="00B25CD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</w:p>
        </w:tc>
        <w:tc>
          <w:tcPr>
            <w:tcW w:w="7020" w:type="dxa"/>
          </w:tcPr>
          <w:p w:rsidR="00AF3F6D" w:rsidRPr="003512AB" w:rsidRDefault="001A582E" w:rsidP="007E5EB7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প্রযোজ্য ক্ষেত্রে সরকার ঘোষিত নিম্নতম মজুরীর হার বাস্তবায়ন করা হয়েছে কি?</w:t>
            </w:r>
          </w:p>
          <w:p w:rsidR="00AF3F6D" w:rsidRPr="003512AB" w:rsidRDefault="00AF3F6D" w:rsidP="007E5EB7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101440" w:rsidRPr="00D13D80" w:rsidRDefault="0010144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3C3560" w:rsidRPr="00D13D80" w:rsidTr="00004232">
        <w:trPr>
          <w:trHeight w:val="351"/>
        </w:trPr>
        <w:tc>
          <w:tcPr>
            <w:tcW w:w="738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lastRenderedPageBreak/>
              <w:t>ক্রমিক নং</w:t>
            </w:r>
          </w:p>
        </w:tc>
        <w:tc>
          <w:tcPr>
            <w:tcW w:w="2250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020" w:type="dxa"/>
            <w:vMerge w:val="restart"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:rsidR="003C3560" w:rsidRPr="00D13D80" w:rsidRDefault="003C356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3C3560" w:rsidRPr="00D13D80" w:rsidRDefault="003C3560" w:rsidP="003C3560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3C3560" w:rsidRPr="00D13D80" w:rsidTr="003C3560">
        <w:trPr>
          <w:trHeight w:val="200"/>
        </w:trPr>
        <w:tc>
          <w:tcPr>
            <w:tcW w:w="738" w:type="dxa"/>
            <w:vMerge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2250" w:type="dxa"/>
            <w:vMerge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7020" w:type="dxa"/>
            <w:vMerge/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3C3560" w:rsidRPr="00D13D80" w:rsidRDefault="003C3560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3C3560" w:rsidRPr="00D13D80" w:rsidRDefault="003C3560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911A7D" w:rsidRPr="00D13D80" w:rsidTr="003C3560">
        <w:tc>
          <w:tcPr>
            <w:tcW w:w="738" w:type="dxa"/>
          </w:tcPr>
          <w:p w:rsidR="00911A7D" w:rsidRPr="003512AB" w:rsidRDefault="00911A7D" w:rsidP="00911A7D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911A7D" w:rsidRPr="003512AB" w:rsidRDefault="00911A7D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highlight w:val="green"/>
              </w:rPr>
            </w:pP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ধারা-১২১,১২৩</w:t>
            </w:r>
          </w:p>
        </w:tc>
        <w:tc>
          <w:tcPr>
            <w:tcW w:w="7020" w:type="dxa"/>
          </w:tcPr>
          <w:p w:rsidR="00911A7D" w:rsidRPr="00895C09" w:rsidRDefault="00911A7D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মালিক</w:t>
            </w: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lang w:bidi="bn-IN"/>
              </w:rPr>
              <w:t xml:space="preserve"> </w:t>
            </w: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কর্তৃক</w:t>
            </w: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lang w:bidi="bn-IN"/>
              </w:rPr>
              <w:t xml:space="preserve"> </w:t>
            </w: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শ্রমিকদের নিয়মিত মাসিক মজুরী ও কর্মচ্যুতিজনিত চুড়ান্ত পাওনাদি কি আইনে নির্ধারিত নির্দিষ্ট মেয়াদের মধ্যে পরিশোধ করা হয়</w:t>
            </w:r>
            <w:r w:rsidRPr="003512AB">
              <w:rPr>
                <w:rFonts w:ascii="Nikosh" w:hAnsi="Nikosh" w:cs="Nikosh"/>
                <w:iCs/>
                <w:color w:val="000000" w:themeColor="text1"/>
                <w:highlight w:val="green"/>
              </w:rPr>
              <w:t>?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911A7D" w:rsidRPr="00D13D80" w:rsidTr="003C3560">
        <w:tc>
          <w:tcPr>
            <w:tcW w:w="738" w:type="dxa"/>
          </w:tcPr>
          <w:p w:rsidR="00911A7D" w:rsidRPr="003512AB" w:rsidRDefault="00911A7D" w:rsidP="00911A7D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৩</w:t>
            </w:r>
          </w:p>
        </w:tc>
        <w:tc>
          <w:tcPr>
            <w:tcW w:w="2250" w:type="dxa"/>
          </w:tcPr>
          <w:p w:rsidR="00911A7D" w:rsidRPr="003512AB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ধারা-১২৩</w:t>
            </w:r>
          </w:p>
        </w:tc>
        <w:tc>
          <w:tcPr>
            <w:tcW w:w="7020" w:type="dxa"/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মাসিক মজুরীকাল শেষ হওয়ার পরবর্তী ০৭ (সাত) কর্মদিবসের মধ্যে শ্রমিকদের মজুরী পরিশোধ করা হয় কি?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911A7D" w:rsidRPr="00D13D80" w:rsidTr="003C3560">
        <w:tc>
          <w:tcPr>
            <w:tcW w:w="738" w:type="dxa"/>
          </w:tcPr>
          <w:p w:rsidR="00911A7D" w:rsidRPr="003512AB" w:rsidRDefault="00911A7D" w:rsidP="00911A7D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৪</w:t>
            </w:r>
          </w:p>
        </w:tc>
        <w:tc>
          <w:tcPr>
            <w:tcW w:w="2250" w:type="dxa"/>
          </w:tcPr>
          <w:p w:rsidR="00911A7D" w:rsidRPr="003512AB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বিধি-১১১(৫)</w:t>
            </w:r>
          </w:p>
        </w:tc>
        <w:tc>
          <w:tcPr>
            <w:tcW w:w="7020" w:type="dxa"/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এক</w:t>
            </w:r>
            <w:proofErr w:type="spellEnd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বছর</w:t>
            </w:r>
            <w:proofErr w:type="spellEnd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নিরবিচ্ছিন্ন</w:t>
            </w:r>
            <w:proofErr w:type="spellEnd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চাকরী</w:t>
            </w:r>
            <w:proofErr w:type="spellEnd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পূর্নকারী</w:t>
            </w:r>
            <w:proofErr w:type="spellEnd"/>
            <w:r w:rsidRPr="003512A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r w:rsidRPr="003512A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শ্রমিক /কর্মচারীদের বছরে দুটি উৎসব বোনাস প্রদান করা হয় কি?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911A7D" w:rsidRPr="00D13D80" w:rsidTr="003C3560">
        <w:tc>
          <w:tcPr>
            <w:tcW w:w="738" w:type="dxa"/>
          </w:tcPr>
          <w:p w:rsidR="00911A7D" w:rsidRPr="003512AB" w:rsidRDefault="00911A7D" w:rsidP="00911A7D">
            <w:pPr>
              <w:jc w:val="center"/>
              <w:rPr>
                <w:rFonts w:ascii="Nikosh" w:hAnsi="Nikosh" w:cs="Nikosh"/>
                <w:i/>
                <w:highlight w:val="green"/>
              </w:rPr>
            </w:pPr>
            <w:r w:rsidRPr="003512AB">
              <w:rPr>
                <w:rFonts w:ascii="Nikosh" w:hAnsi="Nikosh" w:cs="Nikosh"/>
                <w:i/>
                <w:highlight w:val="green"/>
                <w:cs/>
                <w:lang w:bidi="bn-IN"/>
              </w:rPr>
              <w:t>৫</w:t>
            </w:r>
          </w:p>
        </w:tc>
        <w:tc>
          <w:tcPr>
            <w:tcW w:w="2250" w:type="dxa"/>
          </w:tcPr>
          <w:p w:rsidR="00911A7D" w:rsidRPr="003512AB" w:rsidRDefault="00911A7D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highlight w:val="green"/>
              </w:rPr>
            </w:pP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 xml:space="preserve">ধারা-১২৫ </w:t>
            </w:r>
          </w:p>
          <w:p w:rsidR="00911A7D" w:rsidRPr="003512AB" w:rsidRDefault="00911A7D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highlight w:val="green"/>
              </w:rPr>
            </w:pP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বিধি-১১৫</w:t>
            </w: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</w:rPr>
              <w:t>,</w:t>
            </w: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১১৬</w:t>
            </w: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</w:rPr>
              <w:t xml:space="preserve">, </w:t>
            </w: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১১৭</w:t>
            </w:r>
          </w:p>
        </w:tc>
        <w:tc>
          <w:tcPr>
            <w:tcW w:w="7020" w:type="dxa"/>
          </w:tcPr>
          <w:p w:rsidR="00911A7D" w:rsidRPr="00895C09" w:rsidRDefault="00911A7D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3512AB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শ্রমিকদের মজুরী হতে কর্তনের ক্ষেত্রে আইনের বিধান প্রতিপালন করা হয় কি</w:t>
            </w:r>
            <w:r w:rsidRPr="003512AB">
              <w:rPr>
                <w:rFonts w:ascii="Nikosh" w:hAnsi="Nikosh" w:cs="Nikosh"/>
                <w:iCs/>
                <w:color w:val="000000" w:themeColor="text1"/>
                <w:highlight w:val="green"/>
              </w:rPr>
              <w:t>?</w:t>
            </w:r>
            <w:r w:rsidRPr="00895C09">
              <w:rPr>
                <w:rFonts w:ascii="Nikosh" w:hAnsi="Nikosh" w:cs="Nikosh"/>
                <w:i/>
                <w:color w:val="000000" w:themeColor="text1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911A7D" w:rsidRPr="00D13D80" w:rsidTr="003C3560">
        <w:tc>
          <w:tcPr>
            <w:tcW w:w="738" w:type="dxa"/>
          </w:tcPr>
          <w:p w:rsidR="00911A7D" w:rsidRPr="003512AB" w:rsidRDefault="00911A7D" w:rsidP="00911A7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 w:themeColor="text1"/>
                <w:highlight w:val="green"/>
              </w:rPr>
            </w:pPr>
            <w:r w:rsidRPr="003512AB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৬</w:t>
            </w:r>
          </w:p>
        </w:tc>
        <w:tc>
          <w:tcPr>
            <w:tcW w:w="2250" w:type="dxa"/>
          </w:tcPr>
          <w:p w:rsidR="00911A7D" w:rsidRPr="003512AB" w:rsidRDefault="00911A7D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highlight w:val="green"/>
              </w:rPr>
            </w:pPr>
            <w:r w:rsidRPr="003512AB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ধারা- ৩৪৫</w:t>
            </w:r>
          </w:p>
        </w:tc>
        <w:tc>
          <w:tcPr>
            <w:tcW w:w="7020" w:type="dxa"/>
          </w:tcPr>
          <w:p w:rsidR="00911A7D" w:rsidRPr="00895C09" w:rsidRDefault="00911A7D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</w:rPr>
            </w:pPr>
            <w:r w:rsidRPr="003512AB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একই ধরণের কাজের জন্যে মহিলা ও প্রতিবন্ধী শ্রমিকদের কি পুরুষ শ্রমিকদের অনুরূপ একই মজুরী প্রদান করা হয়ে থাকে</w:t>
            </w:r>
            <w:r w:rsidRPr="003512AB">
              <w:rPr>
                <w:rFonts w:ascii="Nikosh" w:hAnsi="Nikosh" w:cs="Nikosh"/>
                <w:color w:val="000000" w:themeColor="text1"/>
                <w:highlight w:val="green"/>
              </w:rPr>
              <w:t>?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911A7D" w:rsidRPr="00D13D80" w:rsidTr="003C3560">
        <w:tc>
          <w:tcPr>
            <w:tcW w:w="738" w:type="dxa"/>
            <w:tcBorders>
              <w:right w:val="nil"/>
            </w:tcBorders>
          </w:tcPr>
          <w:p w:rsidR="00911A7D" w:rsidRPr="00D13D80" w:rsidRDefault="00911A7D" w:rsidP="00911A7D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020" w:type="dxa"/>
            <w:tcBorders>
              <w:left w:val="nil"/>
            </w:tcBorders>
          </w:tcPr>
          <w:p w:rsidR="00911A7D" w:rsidRPr="00D13D80" w:rsidRDefault="00911A7D" w:rsidP="007E5EB7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911A7D" w:rsidRPr="00D13D80" w:rsidRDefault="00911A7D" w:rsidP="007E5EB7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06280B" w:rsidRPr="00D13D80" w:rsidRDefault="0006280B" w:rsidP="000249E6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290938" w:rsidRPr="00D13D80" w:rsidRDefault="00290938" w:rsidP="005340EE">
      <w:pPr>
        <w:spacing w:after="0" w:line="240" w:lineRule="auto"/>
        <w:rPr>
          <w:rFonts w:ascii="Nikosh" w:hAnsi="Nikosh" w:cs="Nikosh"/>
          <w:bCs/>
          <w:sz w:val="24"/>
          <w:szCs w:val="24"/>
          <w:rtl/>
          <w:cs/>
        </w:rPr>
      </w:pPr>
      <w:r w:rsidRPr="00D13D80">
        <w:rPr>
          <w:rFonts w:ascii="Nikosh" w:hAnsi="Nikosh" w:cs="Nikosh"/>
          <w:bCs/>
          <w:sz w:val="24"/>
          <w:szCs w:val="24"/>
        </w:rPr>
        <w:t xml:space="preserve">৯। </w:t>
      </w:r>
      <w:proofErr w:type="spellStart"/>
      <w:r w:rsidRPr="00D13D80">
        <w:rPr>
          <w:rFonts w:ascii="Nikosh" w:hAnsi="Nikosh" w:cs="Nikosh"/>
          <w:bCs/>
          <w:sz w:val="24"/>
          <w:szCs w:val="24"/>
        </w:rPr>
        <w:t>সামাজিকনিরাপত্তা</w:t>
      </w:r>
      <w:proofErr w:type="spellEnd"/>
      <w:r w:rsidRPr="00D13D80">
        <w:rPr>
          <w:rFonts w:ascii="Nikosh" w:hAnsi="Nikosh" w:cs="Nikosh"/>
          <w:bCs/>
          <w:sz w:val="24"/>
          <w:szCs w:val="24"/>
        </w:rPr>
        <w:t xml:space="preserve"> (</w:t>
      </w:r>
      <w:proofErr w:type="spellStart"/>
      <w:r w:rsidRPr="00D13D80">
        <w:rPr>
          <w:rFonts w:ascii="Nikosh" w:hAnsi="Nikosh" w:cs="Nikosh"/>
          <w:bCs/>
          <w:sz w:val="24"/>
          <w:szCs w:val="24"/>
        </w:rPr>
        <w:t>গ্রুপবীমা</w:t>
      </w:r>
      <w:proofErr w:type="spellEnd"/>
      <w:r w:rsidRPr="00D13D80">
        <w:rPr>
          <w:rFonts w:ascii="Nikosh" w:hAnsi="Nikosh" w:cs="Nikosh"/>
          <w:bCs/>
          <w:sz w:val="24"/>
          <w:szCs w:val="24"/>
        </w:rPr>
        <w:t xml:space="preserve">, </w:t>
      </w:r>
      <w:proofErr w:type="spellStart"/>
      <w:r w:rsidRPr="00D13D80">
        <w:rPr>
          <w:rFonts w:ascii="Nikosh" w:hAnsi="Nikosh" w:cs="Nikosh"/>
          <w:bCs/>
          <w:sz w:val="24"/>
          <w:szCs w:val="24"/>
        </w:rPr>
        <w:t>কোম্পানীর</w:t>
      </w:r>
      <w:proofErr w:type="spellEnd"/>
      <w:r w:rsidR="006D30C8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D13D80">
        <w:rPr>
          <w:rFonts w:ascii="Nikosh" w:hAnsi="Nikosh" w:cs="Nikosh"/>
          <w:bCs/>
          <w:sz w:val="24"/>
          <w:szCs w:val="24"/>
        </w:rPr>
        <w:t>মুনাফায়</w:t>
      </w:r>
      <w:proofErr w:type="spellEnd"/>
      <w:r w:rsidR="006D30C8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6D30C8">
        <w:rPr>
          <w:rFonts w:ascii="Nikosh" w:hAnsi="Nikosh" w:cs="Nikosh"/>
          <w:bCs/>
          <w:sz w:val="24"/>
          <w:szCs w:val="24"/>
        </w:rPr>
        <w:t>শ্রমিকে</w:t>
      </w:r>
      <w:r w:rsidRPr="00D13D80">
        <w:rPr>
          <w:rFonts w:ascii="Nikosh" w:hAnsi="Nikosh" w:cs="Nikosh"/>
          <w:bCs/>
          <w:sz w:val="24"/>
          <w:szCs w:val="24"/>
        </w:rPr>
        <w:t>র</w:t>
      </w:r>
      <w:proofErr w:type="spellEnd"/>
      <w:r w:rsidR="006D30C8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D13D80">
        <w:rPr>
          <w:rFonts w:ascii="Nikosh" w:hAnsi="Nikosh" w:cs="Nikosh"/>
          <w:bCs/>
          <w:sz w:val="24"/>
          <w:szCs w:val="24"/>
        </w:rPr>
        <w:t>অংশগ্রহন</w:t>
      </w:r>
      <w:proofErr w:type="spellEnd"/>
      <w:r w:rsidRPr="00D13D80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D13D80">
        <w:rPr>
          <w:rFonts w:ascii="Nikosh" w:hAnsi="Nikosh" w:cs="Nikosh"/>
          <w:bCs/>
          <w:sz w:val="24"/>
          <w:szCs w:val="24"/>
        </w:rPr>
        <w:t>ভবিষ্যতহবিল</w:t>
      </w:r>
      <w:proofErr w:type="spellEnd"/>
      <w:proofErr w:type="gramStart"/>
      <w:r w:rsidR="00DE7359" w:rsidRPr="00D13D80">
        <w:rPr>
          <w:rFonts w:ascii="Nikosh" w:hAnsi="Nikosh" w:cs="Nikosh"/>
          <w:bCs/>
          <w:sz w:val="24"/>
          <w:szCs w:val="24"/>
        </w:rPr>
        <w:t>)</w:t>
      </w:r>
      <w:proofErr w:type="spellStart"/>
      <w:r w:rsidR="00DE7359" w:rsidRPr="00D13D80">
        <w:rPr>
          <w:rFonts w:ascii="Nikosh" w:hAnsi="Nikosh" w:cs="Nikosh"/>
          <w:bCs/>
          <w:sz w:val="24"/>
          <w:szCs w:val="24"/>
        </w:rPr>
        <w:t>স</w:t>
      </w:r>
      <w:proofErr w:type="gramEnd"/>
      <w:r w:rsidR="00DE7359" w:rsidRPr="00D13D80">
        <w:rPr>
          <w:rFonts w:ascii="Nikosh" w:hAnsi="Nikosh" w:cs="Nikosh"/>
          <w:bCs/>
          <w:sz w:val="24"/>
          <w:szCs w:val="24"/>
        </w:rPr>
        <w:t>ংক্রান্ত</w:t>
      </w:r>
      <w:proofErr w:type="spellEnd"/>
      <w:r w:rsidR="00DE7359" w:rsidRPr="00D13D80">
        <w:rPr>
          <w:rFonts w:ascii="Nikosh" w:hAnsi="Nikosh" w:cs="Nikosh"/>
          <w:bCs/>
          <w:sz w:val="24"/>
          <w:szCs w:val="24"/>
        </w:rPr>
        <w:t>-</w:t>
      </w:r>
      <w:r w:rsidR="00911A7D">
        <w:rPr>
          <w:rFonts w:ascii="Nikosh" w:hAnsi="Nikosh" w:cs="Nikosh"/>
          <w:bCs/>
          <w:sz w:val="24"/>
          <w:szCs w:val="24"/>
        </w:rPr>
        <w:t xml:space="preserve"> </w:t>
      </w:r>
      <w:r w:rsidR="006D30C8">
        <w:rPr>
          <w:rFonts w:ascii="Nikosh" w:hAnsi="Nikosh" w:cs="Nikosh"/>
          <w:bCs/>
          <w:sz w:val="24"/>
          <w:szCs w:val="24"/>
        </w:rPr>
        <w:t xml:space="preserve">                     </w:t>
      </w:r>
      <w:r w:rsidR="003C3560">
        <w:rPr>
          <w:rFonts w:ascii="Nikosh" w:hAnsi="Nikosh" w:cs="Nikosh"/>
          <w:bCs/>
          <w:sz w:val="24"/>
          <w:szCs w:val="24"/>
        </w:rPr>
        <w:t xml:space="preserve">        </w:t>
      </w:r>
      <w:r w:rsidR="006D30C8">
        <w:rPr>
          <w:rFonts w:ascii="Nikosh" w:hAnsi="Nikosh" w:cs="Nikosh"/>
          <w:bCs/>
          <w:sz w:val="24"/>
          <w:szCs w:val="24"/>
        </w:rPr>
        <w:t xml:space="preserve"> </w:t>
      </w:r>
      <w:r w:rsidR="00911A7D">
        <w:rPr>
          <w:rFonts w:ascii="Nikosh" w:hAnsi="Nikosh" w:cs="Nikosh"/>
          <w:bCs/>
          <w:sz w:val="24"/>
          <w:szCs w:val="24"/>
          <w:cs/>
          <w:lang w:bidi="bn-BD"/>
        </w:rPr>
        <w:t>(২</w:t>
      </w:r>
      <w:r w:rsidR="00911A7D" w:rsidRPr="00D13D80">
        <w:rPr>
          <w:rFonts w:ascii="Nikosh" w:hAnsi="Nikosh" w:cs="Nikosh"/>
          <w:bCs/>
          <w:sz w:val="24"/>
          <w:szCs w:val="24"/>
          <w:cs/>
          <w:lang w:bidi="bn-BD"/>
        </w:rPr>
        <w:t>) পূর্ণ প্রতিপালন, (</w:t>
      </w:r>
      <w:r w:rsidR="00911A7D">
        <w:rPr>
          <w:rFonts w:ascii="Nikosh" w:hAnsi="Nikosh" w:cs="Nikosh"/>
          <w:bCs/>
          <w:sz w:val="24"/>
          <w:szCs w:val="24"/>
          <w:cs/>
          <w:lang w:bidi="bn-BD"/>
        </w:rPr>
        <w:t>১</w:t>
      </w:r>
      <w:r w:rsidR="00911A7D" w:rsidRPr="00D13D80">
        <w:rPr>
          <w:rFonts w:ascii="Nikosh" w:hAnsi="Nikosh" w:cs="Nikosh"/>
          <w:bCs/>
          <w:sz w:val="24"/>
          <w:szCs w:val="24"/>
          <w:cs/>
          <w:lang w:bidi="bn-BD"/>
        </w:rPr>
        <w:t>) আংশিক প্রতিপালন, (০) নগণ্য প্রতিপালন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290938" w:rsidRPr="00D13D80" w:rsidTr="00137E59">
        <w:trPr>
          <w:trHeight w:val="325"/>
        </w:trPr>
        <w:tc>
          <w:tcPr>
            <w:tcW w:w="738" w:type="dxa"/>
            <w:vMerge w:val="restart"/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290938" w:rsidRPr="00D13D80" w:rsidTr="00137E59">
        <w:trPr>
          <w:trHeight w:val="238"/>
        </w:trPr>
        <w:tc>
          <w:tcPr>
            <w:tcW w:w="738" w:type="dxa"/>
            <w:vMerge/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290938" w:rsidRPr="00D13D80" w:rsidTr="00137E59">
        <w:tc>
          <w:tcPr>
            <w:tcW w:w="738" w:type="dxa"/>
          </w:tcPr>
          <w:p w:rsidR="00290938" w:rsidRPr="008A14BB" w:rsidRDefault="00290938" w:rsidP="00137E59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290938" w:rsidRPr="008A14BB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ধারা- </w:t>
            </w:r>
            <w:r w:rsidR="00C0504F"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৯৯</w:t>
            </w:r>
          </w:p>
          <w:p w:rsidR="00290938" w:rsidRPr="008A14BB" w:rsidRDefault="00290938" w:rsidP="00C0504F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8A14BB">
              <w:rPr>
                <w:rFonts w:ascii="Nikosh" w:hAnsi="Nikosh" w:cs="Nikosh"/>
                <w:bCs/>
                <w:sz w:val="24"/>
                <w:szCs w:val="24"/>
                <w:highlight w:val="green"/>
                <w:cs/>
                <w:lang w:bidi="bn-BD"/>
              </w:rPr>
              <w:t>বিধি</w:t>
            </w:r>
            <w:r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-</w:t>
            </w:r>
            <w:r w:rsidR="00C0504F"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৯৮</w:t>
            </w:r>
          </w:p>
        </w:tc>
        <w:tc>
          <w:tcPr>
            <w:tcW w:w="7290" w:type="dxa"/>
          </w:tcPr>
          <w:p w:rsidR="00290938" w:rsidRPr="00D13D80" w:rsidRDefault="00C0504F" w:rsidP="00137E59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১০০ </w:t>
            </w:r>
            <w:proofErr w:type="spellStart"/>
            <w:r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বা</w:t>
            </w:r>
            <w:proofErr w:type="spellEnd"/>
            <w:r w:rsidR="00911A7D"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ততোধিক</w:t>
            </w:r>
            <w:proofErr w:type="spellEnd"/>
            <w:r w:rsidR="00911A7D"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সংখ্যক</w:t>
            </w:r>
            <w:proofErr w:type="spellEnd"/>
            <w:r w:rsidR="00911A7D"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স্থায়ী</w:t>
            </w:r>
            <w:proofErr w:type="spellEnd"/>
            <w:r w:rsidR="00911A7D" w:rsidRPr="008A14BB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r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শ্রমিক/কর্ম</w:t>
            </w:r>
            <w:r w:rsidR="00911A7D"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চারী থাকলে, মালিক কি বিদ্যমান বী</w:t>
            </w:r>
            <w:r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মা আইনে শ্রমিকদের জন্য বাধ্যত</w:t>
            </w:r>
            <w:r w:rsidR="00911A7D"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া</w:t>
            </w:r>
            <w:r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মূলক গ্রুপ বীমা (মৃতু ও স্থায়ী অক্ষমতার জন্</w:t>
            </w:r>
            <w:r w:rsidR="00911A7D" w:rsidRPr="008A14BB">
              <w:rPr>
                <w:rFonts w:ascii="Nikosh" w:hAnsi="Nikosh" w:cs="Nikosh" w:hint="cs"/>
                <w:sz w:val="24"/>
                <w:szCs w:val="24"/>
                <w:highlight w:val="green"/>
                <w:cs/>
                <w:lang w:bidi="bn-BD"/>
              </w:rPr>
              <w:t>য)</w:t>
            </w:r>
            <w:r w:rsidRPr="008A14BB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 চালু করেছেন?</w:t>
            </w: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290938" w:rsidRPr="00D13D80" w:rsidTr="00137E59">
        <w:tc>
          <w:tcPr>
            <w:tcW w:w="738" w:type="dxa"/>
          </w:tcPr>
          <w:p w:rsidR="00290938" w:rsidRPr="007875C4" w:rsidRDefault="00290938" w:rsidP="00137E59">
            <w:pPr>
              <w:jc w:val="center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  <w:r w:rsidRPr="007875C4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২</w:t>
            </w:r>
          </w:p>
        </w:tc>
        <w:tc>
          <w:tcPr>
            <w:tcW w:w="2250" w:type="dxa"/>
          </w:tcPr>
          <w:p w:rsidR="00290938" w:rsidRPr="007875C4" w:rsidRDefault="00290938" w:rsidP="00C0504F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</w:pPr>
            <w:r w:rsidRPr="007875C4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 xml:space="preserve">ধারা – </w:t>
            </w:r>
            <w:r w:rsidR="00C0504F" w:rsidRPr="007875C4"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  <w:t>২৩৪</w:t>
            </w:r>
          </w:p>
          <w:p w:rsidR="00290938" w:rsidRPr="007875C4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highlight w:val="green"/>
                <w:cs/>
                <w:lang w:bidi="bn-BD"/>
              </w:rPr>
            </w:pPr>
          </w:p>
        </w:tc>
        <w:tc>
          <w:tcPr>
            <w:tcW w:w="7290" w:type="dxa"/>
          </w:tcPr>
          <w:p w:rsidR="00290938" w:rsidRPr="00D13D80" w:rsidRDefault="00C0504F" w:rsidP="00911A7D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প্রযোজ্য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হলে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কোম্পানীর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নীট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লভ্যাংশের</w:t>
            </w:r>
            <w:proofErr w:type="spellEnd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৫%(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অডিট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রিপোর্ট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ভিত্তি</w:t>
            </w:r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)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যথাক্রমে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7875C4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অংশগ্রহণ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তহবিল</w:t>
            </w:r>
            <w:proofErr w:type="spellEnd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, </w:t>
            </w:r>
            <w:proofErr w:type="spellStart"/>
            <w:r w:rsidR="008A14BB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কল্যাণ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তহবিল</w:t>
            </w:r>
            <w:proofErr w:type="spellEnd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ও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শ্রমিক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7875C4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কল্যাণ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তহবিলে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নির্দি</w:t>
            </w:r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ষ্ট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হারে</w:t>
            </w:r>
            <w:proofErr w:type="spellEnd"/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(৮০:১০:১০) </w:t>
            </w:r>
            <w:proofErr w:type="spellStart"/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জমা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প্রদান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করা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হয়</w:t>
            </w:r>
            <w:proofErr w:type="spellEnd"/>
            <w:r w:rsidR="00911A7D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 xml:space="preserve"> </w:t>
            </w:r>
            <w:proofErr w:type="spellStart"/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কি</w:t>
            </w:r>
            <w:proofErr w:type="spellEnd"/>
            <w:r w:rsidR="00DC2878" w:rsidRPr="007875C4">
              <w:rPr>
                <w:rFonts w:ascii="Nikosh" w:hAnsi="Nikosh" w:cs="Nikosh"/>
                <w:sz w:val="24"/>
                <w:szCs w:val="24"/>
                <w:highlight w:val="green"/>
                <w:lang w:bidi="bn-BD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290938" w:rsidRPr="00D13D80" w:rsidTr="00137E59">
        <w:tc>
          <w:tcPr>
            <w:tcW w:w="738" w:type="dxa"/>
            <w:tcBorders>
              <w:right w:val="nil"/>
            </w:tcBorders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290938" w:rsidRPr="00D13D80" w:rsidRDefault="00290938" w:rsidP="00137E5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290938" w:rsidRPr="00D13D80" w:rsidRDefault="00290938" w:rsidP="00137E59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5340EE" w:rsidRPr="00D13D80" w:rsidRDefault="005340EE" w:rsidP="005340EE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911A7D" w:rsidRPr="00874487" w:rsidRDefault="00A63CEC" w:rsidP="00911A7D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4"/>
          <w:szCs w:val="24"/>
        </w:rPr>
      </w:pPr>
      <w:r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১০</w:t>
      </w:r>
      <w:r w:rsidR="00911A7D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hi-IN"/>
        </w:rPr>
        <w:t>।</w:t>
      </w:r>
      <w:r w:rsidR="00911A7D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কর্মক্ষেত্রে সহিংসতা সংক্রান্ত</w:t>
      </w:r>
      <w:r w:rsidR="00911A7D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ab/>
        <w:t>:</w:t>
      </w:r>
      <w:r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                        </w:t>
      </w:r>
      <w:r w:rsidR="006D30C8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                                        </w:t>
      </w:r>
      <w:r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 </w:t>
      </w:r>
      <w:r w:rsidR="006D30C8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                            </w:t>
      </w:r>
      <w:r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   </w:t>
      </w:r>
      <w:r w:rsidR="00911A7D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(২)- পূর্ণ প্রতিপালন</w:t>
      </w:r>
      <w:r w:rsidR="00911A7D" w:rsidRPr="00874487">
        <w:rPr>
          <w:rFonts w:ascii="Nikosh" w:hAnsi="Nikosh" w:cs="Nikosh"/>
          <w:i/>
          <w:color w:val="000000" w:themeColor="text1"/>
          <w:sz w:val="24"/>
          <w:szCs w:val="24"/>
        </w:rPr>
        <w:t>, (</w:t>
      </w:r>
      <w:r w:rsidR="00911A7D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১)-আংশিক প্রতিপালন</w:t>
      </w:r>
      <w:r w:rsidR="00911A7D" w:rsidRPr="00874487">
        <w:rPr>
          <w:rFonts w:ascii="Nikosh" w:hAnsi="Nikosh" w:cs="Nikosh"/>
          <w:i/>
          <w:color w:val="000000" w:themeColor="text1"/>
          <w:sz w:val="24"/>
          <w:szCs w:val="24"/>
        </w:rPr>
        <w:t>,  (</w:t>
      </w:r>
      <w:r w:rsidR="00911A7D" w:rsidRPr="00874487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 xml:space="preserve">০)- নগণ্য প্রতিপালন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7290"/>
        <w:gridCol w:w="540"/>
        <w:gridCol w:w="540"/>
        <w:gridCol w:w="540"/>
        <w:gridCol w:w="1980"/>
      </w:tblGrid>
      <w:tr w:rsidR="00A63CEC" w:rsidRPr="0049453F" w:rsidTr="00A63CEC">
        <w:trPr>
          <w:trHeight w:val="660"/>
        </w:trPr>
        <w:tc>
          <w:tcPr>
            <w:tcW w:w="900" w:type="dxa"/>
            <w:vMerge w:val="restart"/>
          </w:tcPr>
          <w:p w:rsidR="00A63CEC" w:rsidRPr="00D13D80" w:rsidRDefault="00A63CEC" w:rsidP="00A63CEC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1980" w:type="dxa"/>
            <w:vMerge w:val="restart"/>
          </w:tcPr>
          <w:p w:rsidR="00A63CEC" w:rsidRPr="00D13D80" w:rsidRDefault="00A63CEC" w:rsidP="006C2F0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A63CEC" w:rsidRPr="00D13D80" w:rsidRDefault="00A63CEC" w:rsidP="006C2F09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63CEC" w:rsidRPr="00895C09" w:rsidRDefault="00A63CEC" w:rsidP="00A63CEC">
            <w:pPr>
              <w:autoSpaceDE w:val="0"/>
              <w:autoSpaceDN w:val="0"/>
              <w:adjustRightInd w:val="0"/>
              <w:jc w:val="center"/>
              <w:rPr>
                <w:rFonts w:cs="SutonnyMJ"/>
                <w:b/>
                <w:i/>
                <w:color w:val="000000" w:themeColor="text1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A63CEC" w:rsidRPr="0049453F" w:rsidTr="00A63CEC">
        <w:trPr>
          <w:trHeight w:val="296"/>
        </w:trPr>
        <w:tc>
          <w:tcPr>
            <w:tcW w:w="900" w:type="dxa"/>
            <w:vMerge/>
          </w:tcPr>
          <w:p w:rsidR="00A63CEC" w:rsidRPr="00895C09" w:rsidRDefault="00A63CEC" w:rsidP="00A63CEC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iCs/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</w:rPr>
            </w:pPr>
          </w:p>
        </w:tc>
        <w:tc>
          <w:tcPr>
            <w:tcW w:w="7290" w:type="dxa"/>
            <w:vMerge/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A63CEC" w:rsidRPr="00895C09" w:rsidRDefault="00A63CEC" w:rsidP="006C2F09">
            <w:pPr>
              <w:rPr>
                <w:rFonts w:ascii="Nikosh" w:hAnsi="Nikosh" w:cs="Nikosh"/>
                <w:cs/>
                <w:lang w:bidi="bn-IN"/>
              </w:rPr>
            </w:pPr>
            <w:r w:rsidRPr="00895C09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CEC" w:rsidRPr="00895C09" w:rsidRDefault="00A63CEC" w:rsidP="006C2F09">
            <w:pPr>
              <w:rPr>
                <w:rFonts w:ascii="Nikosh" w:hAnsi="Nikosh" w:cs="Nikosh"/>
                <w:cs/>
                <w:lang w:bidi="bn-IN"/>
              </w:rPr>
            </w:pPr>
            <w:r w:rsidRPr="00895C09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CEC" w:rsidRPr="00895C09" w:rsidRDefault="00A63CEC" w:rsidP="006C2F09">
            <w:pPr>
              <w:rPr>
                <w:rFonts w:ascii="Nikosh" w:hAnsi="Nikosh" w:cs="Nikosh"/>
              </w:rPr>
            </w:pPr>
            <w:r w:rsidRPr="00895C09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</w:rPr>
            </w:pPr>
          </w:p>
        </w:tc>
      </w:tr>
      <w:tr w:rsidR="00A63CEC" w:rsidRPr="0049453F" w:rsidTr="00A63CEC">
        <w:tc>
          <w:tcPr>
            <w:tcW w:w="900" w:type="dxa"/>
          </w:tcPr>
          <w:p w:rsidR="00A63CEC" w:rsidRPr="007875C4" w:rsidRDefault="00A63CEC" w:rsidP="00A63CEC">
            <w:pPr>
              <w:jc w:val="center"/>
              <w:rPr>
                <w:rFonts w:ascii="Nikosh" w:hAnsi="Nikosh" w:cs="Nikosh"/>
                <w:highlight w:val="green"/>
              </w:rPr>
            </w:pPr>
            <w:r w:rsidRPr="007875C4">
              <w:rPr>
                <w:rFonts w:ascii="Nikosh" w:hAnsi="Nikosh" w:cs="Nikosh"/>
                <w:highlight w:val="green"/>
                <w:cs/>
                <w:lang w:bidi="bn-IN"/>
              </w:rPr>
              <w:t>১</w:t>
            </w:r>
          </w:p>
        </w:tc>
        <w:tc>
          <w:tcPr>
            <w:tcW w:w="1980" w:type="dxa"/>
          </w:tcPr>
          <w:p w:rsidR="00A63CEC" w:rsidRPr="007875C4" w:rsidRDefault="00A63CEC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highlight w:val="green"/>
              </w:rPr>
            </w:pPr>
            <w:r w:rsidRPr="007875C4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ধারা-৩৩২</w:t>
            </w:r>
          </w:p>
        </w:tc>
        <w:tc>
          <w:tcPr>
            <w:tcW w:w="7290" w:type="dxa"/>
          </w:tcPr>
          <w:p w:rsidR="00A63CEC" w:rsidRPr="00895C09" w:rsidRDefault="00047F1D" w:rsidP="006C2F09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</w:rPr>
            </w:pPr>
            <w:r w:rsidRPr="007875C4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না</w:t>
            </w:r>
            <w:r w:rsidR="00AF3F6D" w:rsidRPr="007875C4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রী</w:t>
            </w:r>
            <w:r w:rsidRPr="007875C4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 xml:space="preserve"> </w:t>
            </w:r>
            <w:r w:rsidR="00A63CEC" w:rsidRPr="007875C4">
              <w:rPr>
                <w:rFonts w:ascii="Nikosh" w:hAnsi="Nikosh" w:cs="Nikosh"/>
                <w:color w:val="000000" w:themeColor="text1"/>
                <w:highlight w:val="green"/>
                <w:cs/>
                <w:lang w:bidi="bn-IN"/>
              </w:rPr>
              <w:t>শ্রমিকগণ অভিযোগ দাখিল করতে বাধাপ্রাপ্ত হন কি</w:t>
            </w:r>
            <w:r w:rsidR="00A63CEC" w:rsidRPr="007875C4">
              <w:rPr>
                <w:rFonts w:ascii="Nikosh" w:hAnsi="Nikosh" w:cs="Nikosh"/>
                <w:color w:val="000000" w:themeColor="text1"/>
                <w:highlight w:val="gree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cs="SutonnyMJ"/>
                <w:color w:val="000000" w:themeColor="text1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cs="SutonnyMJ"/>
                <w:color w:val="000000" w:themeColor="text1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cs="SutonnyMJ"/>
                <w:color w:val="000000" w:themeColor="text1"/>
              </w:rPr>
            </w:pPr>
          </w:p>
        </w:tc>
        <w:tc>
          <w:tcPr>
            <w:tcW w:w="1980" w:type="dxa"/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</w:rPr>
            </w:pPr>
          </w:p>
        </w:tc>
      </w:tr>
      <w:tr w:rsidR="00A63CEC" w:rsidRPr="0049453F" w:rsidTr="00A63CEC">
        <w:tc>
          <w:tcPr>
            <w:tcW w:w="10170" w:type="dxa"/>
            <w:gridSpan w:val="3"/>
          </w:tcPr>
          <w:p w:rsidR="00A63CEC" w:rsidRPr="00895C09" w:rsidRDefault="00A63CEC" w:rsidP="00A63CE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olor w:val="000000" w:themeColor="text1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cs="SutonnyMJ"/>
                <w:color w:val="000000" w:themeColor="text1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cs="SutonnyMJ"/>
                <w:color w:val="000000" w:themeColor="text1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cs="SutonnyMJ"/>
                <w:color w:val="000000" w:themeColor="text1"/>
              </w:rPr>
            </w:pPr>
          </w:p>
        </w:tc>
        <w:tc>
          <w:tcPr>
            <w:tcW w:w="1980" w:type="dxa"/>
          </w:tcPr>
          <w:p w:rsidR="00A63CEC" w:rsidRPr="00895C09" w:rsidRDefault="00A63CEC" w:rsidP="006C2F09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</w:rPr>
            </w:pPr>
          </w:p>
        </w:tc>
      </w:tr>
    </w:tbl>
    <w:p w:rsidR="00911A7D" w:rsidRDefault="00911A7D" w:rsidP="005340E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C3560" w:rsidRDefault="003C3560" w:rsidP="005340E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C3560" w:rsidRDefault="003C3560" w:rsidP="005340E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C3560" w:rsidRDefault="003C3560" w:rsidP="005340E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C3560" w:rsidRDefault="003C3560" w:rsidP="005340EE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</w:p>
    <w:p w:rsidR="003C3560" w:rsidRDefault="003C3560" w:rsidP="005340EE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p w:rsidR="000249E6" w:rsidRPr="00D13D80" w:rsidRDefault="00A63CEC" w:rsidP="000249E6">
      <w:pPr>
        <w:spacing w:after="0" w:line="240" w:lineRule="auto"/>
        <w:rPr>
          <w:rFonts w:ascii="Nikosh" w:hAnsi="Nikosh" w:cs="Nikosh"/>
          <w:bCs/>
          <w:sz w:val="24"/>
          <w:szCs w:val="24"/>
          <w:lang w:bidi="bn-BD"/>
        </w:rPr>
      </w:pPr>
      <w:r>
        <w:rPr>
          <w:rFonts w:ascii="Nikosh" w:hAnsi="Nikosh" w:cs="Nikosh"/>
          <w:bCs/>
          <w:sz w:val="24"/>
          <w:szCs w:val="24"/>
          <w:cs/>
          <w:lang w:bidi="bn-BD"/>
        </w:rPr>
        <w:lastRenderedPageBreak/>
        <w:t>১১</w:t>
      </w:r>
      <w:r w:rsidR="005340EE" w:rsidRPr="00D13D80">
        <w:rPr>
          <w:rFonts w:ascii="Nikosh" w:hAnsi="Nikosh" w:cs="Nikosh"/>
          <w:bCs/>
          <w:sz w:val="24"/>
          <w:szCs w:val="24"/>
          <w:cs/>
          <w:lang w:bidi="hi-IN"/>
        </w:rPr>
        <w:t xml:space="preserve">।  </w:t>
      </w:r>
      <w:r w:rsidR="00AF3F6D">
        <w:rPr>
          <w:rFonts w:ascii="Nikosh" w:hAnsi="Nikosh" w:cs="Nikosh"/>
          <w:bCs/>
          <w:sz w:val="24"/>
          <w:szCs w:val="24"/>
          <w:cs/>
          <w:lang w:bidi="bn-BD"/>
        </w:rPr>
        <w:t>প্রতিষ্ঠান</w:t>
      </w:r>
      <w:r w:rsidR="005340EE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5340EE" w:rsidRPr="00D13D80">
        <w:rPr>
          <w:rFonts w:ascii="Nikosh" w:hAnsi="Nikosh" w:cs="Nikosh"/>
          <w:bCs/>
          <w:sz w:val="24"/>
          <w:szCs w:val="24"/>
          <w:cs/>
          <w:lang w:bidi="bn-IN"/>
        </w:rPr>
        <w:t>সংক্রান্ত</w:t>
      </w:r>
      <w:r w:rsidR="00AF3F6D">
        <w:rPr>
          <w:rFonts w:ascii="Nikosh" w:hAnsi="Nikosh" w:cs="Nikosh"/>
          <w:bCs/>
          <w:sz w:val="24"/>
          <w:szCs w:val="24"/>
          <w:cs/>
          <w:lang w:bidi="bn-IN"/>
        </w:rPr>
        <w:t xml:space="preserve"> তথ্য</w:t>
      </w:r>
      <w:r w:rsidR="005340EE" w:rsidRPr="00D13D80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 xml:space="preserve">-   </w:t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5340EE" w:rsidRPr="00D13D80">
        <w:rPr>
          <w:rFonts w:ascii="Nikosh" w:hAnsi="Nikosh" w:cs="Nikosh"/>
          <w:bCs/>
          <w:sz w:val="24"/>
          <w:szCs w:val="24"/>
          <w:rtl/>
          <w:cs/>
        </w:rPr>
        <w:tab/>
      </w:r>
      <w:r w:rsidR="00456067">
        <w:rPr>
          <w:rFonts w:ascii="Nikosh" w:hAnsi="Nikosh" w:cs="Nikosh" w:hint="cs"/>
          <w:bCs/>
          <w:sz w:val="24"/>
          <w:szCs w:val="24"/>
          <w:rtl/>
          <w:cs/>
        </w:rPr>
        <w:t xml:space="preserve">            </w:t>
      </w:r>
      <w:r w:rsidR="00911A7D">
        <w:rPr>
          <w:rFonts w:ascii="Nikosh" w:hAnsi="Nikosh" w:cs="Nikosh"/>
          <w:bCs/>
          <w:sz w:val="24"/>
          <w:szCs w:val="24"/>
          <w:cs/>
          <w:lang w:bidi="bn-BD"/>
        </w:rPr>
        <w:t>(২</w:t>
      </w:r>
      <w:r w:rsidR="005340EE" w:rsidRPr="00D13D80">
        <w:rPr>
          <w:rFonts w:ascii="Nikosh" w:hAnsi="Nikosh" w:cs="Nikosh"/>
          <w:bCs/>
          <w:sz w:val="24"/>
          <w:szCs w:val="24"/>
          <w:cs/>
          <w:lang w:bidi="bn-BD"/>
        </w:rPr>
        <w:t>) পূর্ণ প্রতিপালন, (</w:t>
      </w:r>
      <w:r w:rsidR="00911A7D">
        <w:rPr>
          <w:rFonts w:ascii="Nikosh" w:hAnsi="Nikosh" w:cs="Nikosh"/>
          <w:bCs/>
          <w:sz w:val="24"/>
          <w:szCs w:val="24"/>
          <w:cs/>
          <w:lang w:bidi="bn-BD"/>
        </w:rPr>
        <w:t>১</w:t>
      </w:r>
      <w:r w:rsidR="005340EE" w:rsidRPr="00D13D80">
        <w:rPr>
          <w:rFonts w:ascii="Nikosh" w:hAnsi="Nikosh" w:cs="Nikosh"/>
          <w:bCs/>
          <w:sz w:val="24"/>
          <w:szCs w:val="24"/>
          <w:cs/>
          <w:lang w:bidi="bn-BD"/>
        </w:rPr>
        <w:t xml:space="preserve">) আংশিক প্রতিপালন, (০) নগণ্য প্রতিপালন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250"/>
        <w:gridCol w:w="7290"/>
        <w:gridCol w:w="540"/>
        <w:gridCol w:w="540"/>
        <w:gridCol w:w="540"/>
        <w:gridCol w:w="1998"/>
      </w:tblGrid>
      <w:tr w:rsidR="00AF3F6D" w:rsidRPr="00DE5FA3" w:rsidTr="00004232">
        <w:trPr>
          <w:trHeight w:val="325"/>
        </w:trPr>
        <w:tc>
          <w:tcPr>
            <w:tcW w:w="738" w:type="dxa"/>
            <w:vMerge w:val="restart"/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7290" w:type="dxa"/>
            <w:vMerge w:val="restart"/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1998" w:type="dxa"/>
            <w:vMerge w:val="restart"/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পর্যবেক্ষণ / মন্তব্য</w:t>
            </w:r>
          </w:p>
        </w:tc>
      </w:tr>
      <w:tr w:rsidR="00AF3F6D" w:rsidRPr="00DE5FA3" w:rsidTr="00004232">
        <w:trPr>
          <w:trHeight w:val="238"/>
        </w:trPr>
        <w:tc>
          <w:tcPr>
            <w:tcW w:w="738" w:type="dxa"/>
            <w:vMerge/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7290" w:type="dxa"/>
            <w:vMerge/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998" w:type="dxa"/>
            <w:vMerge/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AF3F6D" w:rsidRPr="00DE5FA3" w:rsidTr="00004232">
        <w:tc>
          <w:tcPr>
            <w:tcW w:w="738" w:type="dxa"/>
          </w:tcPr>
          <w:p w:rsidR="00AF3F6D" w:rsidRPr="004275CE" w:rsidRDefault="00AF3F6D" w:rsidP="00004232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4275CE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১</w:t>
            </w:r>
          </w:p>
        </w:tc>
        <w:tc>
          <w:tcPr>
            <w:tcW w:w="2250" w:type="dxa"/>
          </w:tcPr>
          <w:p w:rsidR="00AF3F6D" w:rsidRPr="004275CE" w:rsidRDefault="00AF3F6D" w:rsidP="0000423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highlight w:val="green"/>
              </w:rPr>
            </w:pPr>
            <w:r w:rsidRPr="004275CE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ধারা-৩৩৩</w:t>
            </w:r>
          </w:p>
          <w:p w:rsidR="00AF3F6D" w:rsidRPr="004275CE" w:rsidRDefault="00AF3F6D" w:rsidP="00004232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  <w:highlight w:val="green"/>
              </w:rPr>
            </w:pPr>
            <w:r w:rsidRPr="004275CE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বিধি-৩৬২</w:t>
            </w:r>
          </w:p>
        </w:tc>
        <w:tc>
          <w:tcPr>
            <w:tcW w:w="7290" w:type="dxa"/>
          </w:tcPr>
          <w:p w:rsidR="00AF3F6D" w:rsidRPr="00895C09" w:rsidRDefault="00AF3F6D" w:rsidP="0000423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4275CE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বিধি মোতাবেক অর্ধবার্ষিক ও বার্ষিক বিবরণী যথাসময়ে মহাপরিদর্শকের নিকট দাখিল করা হয় কি</w:t>
            </w:r>
            <w:r w:rsidRPr="004275CE">
              <w:rPr>
                <w:rFonts w:ascii="Nikosh" w:hAnsi="Nikosh" w:cs="Nikosh"/>
                <w:iCs/>
                <w:color w:val="000000" w:themeColor="text1"/>
                <w:highlight w:val="green"/>
                <w:lang w:bidi="bn-IN"/>
              </w:rPr>
              <w:t>?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AF3F6D" w:rsidRPr="00DE5FA3" w:rsidTr="00004232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AF3F6D" w:rsidRPr="004275CE" w:rsidRDefault="00AF3F6D" w:rsidP="00004232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</w:pPr>
            <w:r w:rsidRPr="004275CE">
              <w:rPr>
                <w:rFonts w:ascii="Nikosh" w:hAnsi="Nikosh" w:cs="Nikosh"/>
                <w:b/>
                <w:sz w:val="24"/>
                <w:szCs w:val="24"/>
                <w:highlight w:val="green"/>
                <w:cs/>
                <w:lang w:bidi="bn-BD"/>
              </w:rPr>
              <w:t>২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AF3F6D" w:rsidRPr="004275CE" w:rsidRDefault="00AF3F6D" w:rsidP="0000423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highlight w:val="green"/>
              </w:rPr>
            </w:pPr>
            <w:r w:rsidRPr="004275CE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 xml:space="preserve">ধারা-৩৩৭ </w:t>
            </w:r>
          </w:p>
          <w:p w:rsidR="00AF3F6D" w:rsidRPr="004275CE" w:rsidRDefault="00AF3F6D" w:rsidP="00004232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  <w:highlight w:val="green"/>
              </w:rPr>
            </w:pPr>
            <w:r w:rsidRPr="004275CE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বিধি-৩৬৪</w:t>
            </w:r>
          </w:p>
        </w:tc>
        <w:tc>
          <w:tcPr>
            <w:tcW w:w="7290" w:type="dxa"/>
          </w:tcPr>
          <w:p w:rsidR="00AF3F6D" w:rsidRPr="00895C09" w:rsidRDefault="00AF3F6D" w:rsidP="0000423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4275CE">
              <w:rPr>
                <w:rFonts w:ascii="Nikosh" w:hAnsi="Nikosh" w:cs="Nikosh"/>
                <w:i/>
                <w:color w:val="000000" w:themeColor="text1"/>
                <w:highlight w:val="green"/>
                <w:cs/>
                <w:lang w:bidi="bn-IN"/>
              </w:rPr>
              <w:t>আইনের গুরুত্বপূর্ণ অংশ সমূহের সার সংক্ষেপ যাতায়াতগম্য প্রকাশ্য স্থানে প্রদর্শিত হয় কি</w:t>
            </w:r>
            <w:r w:rsidRPr="004275CE">
              <w:rPr>
                <w:rFonts w:ascii="Nikosh" w:hAnsi="Nikosh" w:cs="Nikosh"/>
                <w:highlight w:val="green"/>
              </w:rPr>
              <w:t>?</w:t>
            </w:r>
            <w:r w:rsidRPr="00895C09">
              <w:rPr>
                <w:rFonts w:ascii="Nikosh" w:hAnsi="Nikosh" w:cs="Nikosh"/>
                <w:i/>
                <w:color w:val="000000" w:themeColor="text1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  <w:tr w:rsidR="00AF3F6D" w:rsidRPr="00DE5FA3" w:rsidTr="00004232">
        <w:tc>
          <w:tcPr>
            <w:tcW w:w="738" w:type="dxa"/>
            <w:tcBorders>
              <w:right w:val="nil"/>
            </w:tcBorders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7290" w:type="dxa"/>
            <w:tcBorders>
              <w:left w:val="nil"/>
            </w:tcBorders>
          </w:tcPr>
          <w:p w:rsidR="00AF3F6D" w:rsidRPr="00DE5FA3" w:rsidRDefault="00AF3F6D" w:rsidP="00004232">
            <w:pPr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r w:rsidRPr="00DE5FA3"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  <w:t>মোট-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998" w:type="dxa"/>
          </w:tcPr>
          <w:p w:rsidR="00AF3F6D" w:rsidRPr="00DE5FA3" w:rsidRDefault="00AF3F6D" w:rsidP="00004232">
            <w:pPr>
              <w:jc w:val="both"/>
              <w:rPr>
                <w:rFonts w:ascii="Nikosh" w:hAnsi="Nikosh" w:cs="Nikosh"/>
                <w:b/>
                <w:sz w:val="24"/>
                <w:szCs w:val="24"/>
                <w:rtl/>
                <w:cs/>
              </w:rPr>
            </w:pPr>
          </w:p>
        </w:tc>
      </w:tr>
    </w:tbl>
    <w:p w:rsidR="006565C9" w:rsidRPr="00D13D80" w:rsidRDefault="006565C9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C44387" w:rsidRPr="0096435E" w:rsidRDefault="00C44387" w:rsidP="00C44387">
      <w:pPr>
        <w:autoSpaceDE w:val="0"/>
        <w:autoSpaceDN w:val="0"/>
        <w:adjustRightInd w:val="0"/>
        <w:spacing w:after="0" w:line="240" w:lineRule="auto"/>
        <w:rPr>
          <w:rFonts w:ascii="SutonnyMJ" w:hAnsi="SutonnyMJ" w:cs="Times New Roman"/>
          <w:bCs/>
          <w:iCs/>
          <w:color w:val="000000" w:themeColor="text1"/>
          <w:sz w:val="24"/>
          <w:szCs w:val="24"/>
        </w:rPr>
      </w:pPr>
      <w:r w:rsidRPr="0041666C">
        <w:rPr>
          <w:rFonts w:ascii="Nikosh" w:hAnsi="Nikosh" w:cs="Nikosh"/>
          <w:bCs/>
          <w:iCs/>
          <w:color w:val="000000" w:themeColor="text1"/>
          <w:sz w:val="24"/>
          <w:szCs w:val="24"/>
        </w:rPr>
        <w:t>**</w:t>
      </w:r>
      <w:r w:rsidRPr="00874487">
        <w:rPr>
          <w:rFonts w:ascii="Nikosh" w:hAnsi="Nikosh" w:cs="Nikosh"/>
          <w:b/>
          <w:i/>
          <w:color w:val="000000" w:themeColor="text1"/>
          <w:sz w:val="24"/>
          <w:szCs w:val="24"/>
        </w:rPr>
        <w:t xml:space="preserve"> </w:t>
      </w:r>
      <w:r w:rsidRPr="00874487">
        <w:rPr>
          <w:rFonts w:ascii="Nikosh" w:hAnsi="Nikosh" w:cs="Nikosh"/>
          <w:b/>
          <w:i/>
          <w:color w:val="000000" w:themeColor="text1"/>
          <w:sz w:val="24"/>
          <w:szCs w:val="24"/>
          <w:cs/>
          <w:lang w:bidi="bn-IN"/>
        </w:rPr>
        <w:t>পরিদর্শনের সময় পরীক্ষা-নিরীক্ষার জন্য প্রয়োজনীয় রেকর্ড- রেজিস্টারসমূহ (পরীক্ষিত ও স্বাক্ষরিত হতে হবে</w:t>
      </w:r>
      <w:r>
        <w:rPr>
          <w:rFonts w:ascii="Nikosh" w:hAnsi="Nikosh" w:cs="Nikosh"/>
          <w:bCs/>
          <w:iCs/>
          <w:color w:val="000000" w:themeColor="text1"/>
          <w:sz w:val="24"/>
          <w:szCs w:val="24"/>
          <w:lang w:bidi="bn-IN"/>
        </w:rPr>
        <w:t>)</w:t>
      </w:r>
    </w:p>
    <w:p w:rsidR="00C44387" w:rsidRDefault="00C44387" w:rsidP="00C44387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BD"/>
        </w:rPr>
      </w:pPr>
    </w:p>
    <w:tbl>
      <w:tblPr>
        <w:tblStyle w:val="TableGrid"/>
        <w:tblW w:w="99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20"/>
        <w:gridCol w:w="3510"/>
        <w:gridCol w:w="1800"/>
        <w:gridCol w:w="1710"/>
        <w:gridCol w:w="2160"/>
      </w:tblGrid>
      <w:tr w:rsidR="00C44387" w:rsidRPr="0049453F" w:rsidTr="00004232">
        <w:trPr>
          <w:trHeight w:val="521"/>
        </w:trPr>
        <w:tc>
          <w:tcPr>
            <w:tcW w:w="720" w:type="dxa"/>
          </w:tcPr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ক্রমিক</w:t>
            </w:r>
          </w:p>
          <w:p w:rsidR="00C44387" w:rsidRPr="00895C09" w:rsidRDefault="00C44387" w:rsidP="00004232">
            <w:pPr>
              <w:rPr>
                <w:rFonts w:ascii="SutonnyMJ" w:hAnsi="SutonnyMJ" w:cs="Times New Roman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নং</w:t>
            </w:r>
          </w:p>
        </w:tc>
        <w:tc>
          <w:tcPr>
            <w:tcW w:w="3510" w:type="dxa"/>
          </w:tcPr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রেজিস্টার/ডকুমেন্টের নাম</w:t>
            </w:r>
          </w:p>
        </w:tc>
        <w:tc>
          <w:tcPr>
            <w:tcW w:w="1800" w:type="dxa"/>
          </w:tcPr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ফরম নং ও বিধি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রক্ষণাবেক্ষণ করা হয় কিনা (হ্যাঁ/না)</w:t>
            </w: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895C09">
              <w:rPr>
                <w:rFonts w:ascii="Nikosh" w:hAnsi="Nikosh" w:cs="Nikosh"/>
                <w:b/>
                <w:color w:val="000000" w:themeColor="text1"/>
                <w:cs/>
                <w:lang w:bidi="bn-IN"/>
              </w:rPr>
              <w:t>মন্তব্য</w:t>
            </w:r>
          </w:p>
        </w:tc>
      </w:tr>
      <w:tr w:rsidR="00C44387" w:rsidRPr="0049453F" w:rsidTr="00004232">
        <w:trPr>
          <w:trHeight w:val="512"/>
        </w:trPr>
        <w:tc>
          <w:tcPr>
            <w:tcW w:w="720" w:type="dxa"/>
          </w:tcPr>
          <w:p w:rsidR="00C44387" w:rsidRPr="0011385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113859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০১</w:t>
            </w:r>
          </w:p>
        </w:tc>
        <w:tc>
          <w:tcPr>
            <w:tcW w:w="3510" w:type="dxa"/>
          </w:tcPr>
          <w:p w:rsidR="00C44387" w:rsidRPr="0011385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নিয়োগপত্র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পরিচয়পত্র ও সার্ভিসবুক ইস্যু রেজিস্টার</w:t>
            </w:r>
          </w:p>
        </w:tc>
        <w:tc>
          <w:tcPr>
            <w:tcW w:w="1800" w:type="dxa"/>
          </w:tcPr>
          <w:p w:rsidR="00C44387" w:rsidRPr="006525B4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ফরম-৬(ক)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বিধি-১৯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rPr>
          <w:trHeight w:val="350"/>
        </w:trPr>
        <w:tc>
          <w:tcPr>
            <w:tcW w:w="720" w:type="dxa"/>
          </w:tcPr>
          <w:p w:rsidR="00C44387" w:rsidRPr="0011385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113859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০২</w:t>
            </w:r>
          </w:p>
        </w:tc>
        <w:tc>
          <w:tcPr>
            <w:tcW w:w="3510" w:type="dxa"/>
          </w:tcPr>
          <w:p w:rsidR="00C44387" w:rsidRPr="0011385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সার্ভিস বই</w:t>
            </w:r>
          </w:p>
        </w:tc>
        <w:tc>
          <w:tcPr>
            <w:tcW w:w="1800" w:type="dxa"/>
          </w:tcPr>
          <w:p w:rsidR="00C44387" w:rsidRPr="006525B4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ফরম-৭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বিধি-২০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11385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113859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০৩</w:t>
            </w:r>
          </w:p>
        </w:tc>
        <w:tc>
          <w:tcPr>
            <w:tcW w:w="3510" w:type="dxa"/>
          </w:tcPr>
          <w:p w:rsidR="00C44387" w:rsidRPr="0011385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শ্রমিক রেজিস্টার</w:t>
            </w:r>
          </w:p>
        </w:tc>
        <w:tc>
          <w:tcPr>
            <w:tcW w:w="1800" w:type="dxa"/>
          </w:tcPr>
          <w:p w:rsidR="00C44387" w:rsidRPr="006525B4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ফরম-৮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বিধি-২৩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11385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113859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০৪</w:t>
            </w:r>
          </w:p>
        </w:tc>
        <w:tc>
          <w:tcPr>
            <w:tcW w:w="3510" w:type="dxa"/>
          </w:tcPr>
          <w:p w:rsidR="00C44387" w:rsidRPr="0011385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ছুটির রেজিস্টার</w:t>
            </w:r>
          </w:p>
        </w:tc>
        <w:tc>
          <w:tcPr>
            <w:tcW w:w="1800" w:type="dxa"/>
          </w:tcPr>
          <w:p w:rsidR="00C44387" w:rsidRPr="006525B4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ফরম-৯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11385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বিধি-২৪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7038AD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7038AD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০৫</w:t>
            </w:r>
          </w:p>
        </w:tc>
        <w:tc>
          <w:tcPr>
            <w:tcW w:w="3510" w:type="dxa"/>
          </w:tcPr>
          <w:p w:rsidR="00C44387" w:rsidRPr="007038AD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7038A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চলমান যন্ত্রে কর্মরত শ্রমিক ও পিপিই সরবরাহ রেজিস্টার</w:t>
            </w:r>
          </w:p>
        </w:tc>
        <w:tc>
          <w:tcPr>
            <w:tcW w:w="1800" w:type="dxa"/>
          </w:tcPr>
          <w:p w:rsidR="00C44387" w:rsidRPr="006525B4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7038A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ফরম-২৩</w:t>
            </w:r>
            <w:r w:rsidRPr="007038AD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7038A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বিধি-৫৭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6B5EF9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০৬</w:t>
            </w:r>
          </w:p>
        </w:tc>
        <w:tc>
          <w:tcPr>
            <w:tcW w:w="351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উত্তোলক যন্ত্রের পরীক্ষার রেজিস্টার</w:t>
            </w:r>
          </w:p>
        </w:tc>
        <w:tc>
          <w:tcPr>
            <w:tcW w:w="1800" w:type="dxa"/>
          </w:tcPr>
          <w:p w:rsidR="00C44387" w:rsidRPr="006525B4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ফরম-২৪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বিধি-৬০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6B5EF9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০৭</w:t>
            </w:r>
          </w:p>
        </w:tc>
        <w:tc>
          <w:tcPr>
            <w:tcW w:w="351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প্রেসার ভেসেল পরীক্ষার রেজিস্টার</w:t>
            </w:r>
          </w:p>
        </w:tc>
        <w:tc>
          <w:tcPr>
            <w:tcW w:w="1800" w:type="dxa"/>
          </w:tcPr>
          <w:p w:rsidR="00C44387" w:rsidRPr="006525B4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ফরম-২৫(ক)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বিধি-৬২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6B5EF9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০৮</w:t>
            </w:r>
          </w:p>
        </w:tc>
        <w:tc>
          <w:tcPr>
            <w:tcW w:w="351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বিপজ্জনক চালনায় স্বাস্থ্য পরীক্ষা রেজিস্টার</w:t>
            </w:r>
          </w:p>
        </w:tc>
        <w:tc>
          <w:tcPr>
            <w:tcW w:w="1800" w:type="dxa"/>
          </w:tcPr>
          <w:p w:rsidR="00C44387" w:rsidRPr="006525B4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ফরম-২৬(ক)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বিধি-৬৮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6B5EF9">
              <w:rPr>
                <w:rFonts w:ascii="Nikosh" w:hAnsi="Nikosh" w:cs="Nikosh"/>
                <w:b/>
                <w:highlight w:val="green"/>
                <w:cs/>
                <w:lang w:bidi="bn-IN"/>
              </w:rPr>
              <w:t>০৯</w:t>
            </w:r>
          </w:p>
        </w:tc>
        <w:tc>
          <w:tcPr>
            <w:tcW w:w="351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দৈনিক হাজিরা ও অধিকাল কাজের রেজিস্টার</w:t>
            </w:r>
          </w:p>
        </w:tc>
        <w:tc>
          <w:tcPr>
            <w:tcW w:w="1800" w:type="dxa"/>
          </w:tcPr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ফরম-৩৪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বিধি-১০২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6B5EF9">
              <w:rPr>
                <w:rFonts w:ascii="Nikosh" w:hAnsi="Nikosh" w:cs="Nikosh"/>
                <w:b/>
                <w:highlight w:val="green"/>
                <w:cs/>
                <w:lang w:bidi="bn-IN"/>
              </w:rPr>
              <w:t>১০</w:t>
            </w:r>
          </w:p>
        </w:tc>
        <w:tc>
          <w:tcPr>
            <w:tcW w:w="351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পরিদর্শক কর্তৃক অনুমোদিত কাজের সময়ের নোটিশ (তরুণ ও প্রাপ্ত বয়স্ক)</w:t>
            </w:r>
          </w:p>
        </w:tc>
        <w:tc>
          <w:tcPr>
            <w:tcW w:w="1800" w:type="dxa"/>
          </w:tcPr>
          <w:p w:rsidR="00C44387" w:rsidRPr="006B5EF9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ফরম-১৬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৩৭</w:t>
            </w:r>
          </w:p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বিধি-৩৫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</w:rPr>
              <w:t>,</w:t>
            </w:r>
            <w:r w:rsidRPr="006B5EF9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১০৫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FB120D" w:rsidTr="00004232">
        <w:tc>
          <w:tcPr>
            <w:tcW w:w="720" w:type="dxa"/>
          </w:tcPr>
          <w:p w:rsidR="00C44387" w:rsidRPr="00FB120D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FB120D">
              <w:rPr>
                <w:rFonts w:ascii="Nikosh" w:hAnsi="Nikosh" w:cs="Nikosh"/>
                <w:b/>
                <w:highlight w:val="green"/>
                <w:cs/>
                <w:lang w:bidi="bn-IN"/>
              </w:rPr>
              <w:t>১১</w:t>
            </w:r>
          </w:p>
        </w:tc>
        <w:tc>
          <w:tcPr>
            <w:tcW w:w="3510" w:type="dxa"/>
          </w:tcPr>
          <w:p w:rsidR="00C44387" w:rsidRPr="00FB120D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 xml:space="preserve">মজুরীর রেজিস্টার </w:t>
            </w:r>
          </w:p>
        </w:tc>
        <w:tc>
          <w:tcPr>
            <w:tcW w:w="1800" w:type="dxa"/>
          </w:tcPr>
          <w:p w:rsidR="00C44387" w:rsidRPr="00FB120D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ফরম-৩৮</w:t>
            </w: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বিধি-১১১</w:t>
            </w:r>
          </w:p>
        </w:tc>
        <w:tc>
          <w:tcPr>
            <w:tcW w:w="1710" w:type="dxa"/>
          </w:tcPr>
          <w:p w:rsidR="00C44387" w:rsidRPr="00FB120D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  <w:highlight w:val="green"/>
              </w:rPr>
            </w:pPr>
          </w:p>
        </w:tc>
        <w:tc>
          <w:tcPr>
            <w:tcW w:w="2160" w:type="dxa"/>
          </w:tcPr>
          <w:p w:rsidR="00C44387" w:rsidRPr="00FB120D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  <w:highlight w:val="green"/>
              </w:rPr>
            </w:pPr>
          </w:p>
        </w:tc>
      </w:tr>
      <w:tr w:rsidR="00C44387" w:rsidRPr="00FB120D" w:rsidTr="00004232">
        <w:tc>
          <w:tcPr>
            <w:tcW w:w="720" w:type="dxa"/>
          </w:tcPr>
          <w:p w:rsidR="00C44387" w:rsidRPr="00FB120D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FB120D">
              <w:rPr>
                <w:rFonts w:ascii="Nikosh" w:hAnsi="Nikosh" w:cs="Nikosh"/>
                <w:b/>
                <w:highlight w:val="green"/>
                <w:cs/>
                <w:lang w:bidi="bn-IN"/>
              </w:rPr>
              <w:t>১২</w:t>
            </w:r>
          </w:p>
        </w:tc>
        <w:tc>
          <w:tcPr>
            <w:tcW w:w="3510" w:type="dxa"/>
          </w:tcPr>
          <w:p w:rsidR="00C44387" w:rsidRPr="00FB120D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মজুরী কর্তন রেজিস্টার</w:t>
            </w:r>
          </w:p>
        </w:tc>
        <w:tc>
          <w:tcPr>
            <w:tcW w:w="1800" w:type="dxa"/>
          </w:tcPr>
          <w:p w:rsidR="00C44387" w:rsidRPr="00FB120D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ফরম-৩৯</w:t>
            </w: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বিধি-১১৬</w:t>
            </w:r>
          </w:p>
        </w:tc>
        <w:tc>
          <w:tcPr>
            <w:tcW w:w="1710" w:type="dxa"/>
          </w:tcPr>
          <w:p w:rsidR="00C44387" w:rsidRPr="00FB120D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  <w:highlight w:val="green"/>
              </w:rPr>
            </w:pPr>
          </w:p>
        </w:tc>
        <w:tc>
          <w:tcPr>
            <w:tcW w:w="2160" w:type="dxa"/>
          </w:tcPr>
          <w:p w:rsidR="00C44387" w:rsidRPr="00FB120D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  <w:highlight w:val="green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FB120D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FB120D">
              <w:rPr>
                <w:rFonts w:ascii="Nikosh" w:hAnsi="Nikosh" w:cs="Nikosh"/>
                <w:b/>
                <w:highlight w:val="green"/>
                <w:cs/>
                <w:lang w:bidi="bn-IN"/>
              </w:rPr>
              <w:t>১৩</w:t>
            </w:r>
          </w:p>
        </w:tc>
        <w:tc>
          <w:tcPr>
            <w:tcW w:w="3510" w:type="dxa"/>
          </w:tcPr>
          <w:p w:rsidR="00C44387" w:rsidRPr="00FB120D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দুর্ঘটনার রেজিস্টার</w:t>
            </w:r>
          </w:p>
        </w:tc>
        <w:tc>
          <w:tcPr>
            <w:tcW w:w="1800" w:type="dxa"/>
          </w:tcPr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ফরম-২৮</w:t>
            </w: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  <w:r w:rsidRPr="00FB120D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বিধি-৭৩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D443CF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D443CF">
              <w:rPr>
                <w:rFonts w:ascii="Nikosh" w:hAnsi="Nikosh" w:cs="Nikosh"/>
                <w:b/>
                <w:highlight w:val="green"/>
                <w:cs/>
                <w:lang w:bidi="bn-IN"/>
              </w:rPr>
              <w:t>১৪</w:t>
            </w:r>
          </w:p>
        </w:tc>
        <w:tc>
          <w:tcPr>
            <w:tcW w:w="3510" w:type="dxa"/>
          </w:tcPr>
          <w:p w:rsidR="00C44387" w:rsidRPr="00D443CF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D443CF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অর্ধ-বার্ষিক ও বার্ষিক রিটার্ন</w:t>
            </w:r>
          </w:p>
        </w:tc>
        <w:tc>
          <w:tcPr>
            <w:tcW w:w="1800" w:type="dxa"/>
          </w:tcPr>
          <w:p w:rsidR="00C44387" w:rsidRPr="00D443CF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D443CF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ফরম-৮০</w:t>
            </w:r>
            <w:r w:rsidRPr="00D443CF">
              <w:rPr>
                <w:rFonts w:ascii="Nikosh" w:hAnsi="Nikosh" w:cs="Nikosh"/>
                <w:b/>
                <w:color w:val="000000" w:themeColor="text1"/>
                <w:highlight w:val="green"/>
              </w:rPr>
              <w:t>,</w:t>
            </w:r>
            <w:r w:rsidRPr="00D443CF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৮১</w:t>
            </w:r>
            <w:r w:rsidRPr="00D443CF">
              <w:rPr>
                <w:rFonts w:ascii="Nikosh" w:hAnsi="Nikosh" w:cs="Nikosh"/>
                <w:b/>
                <w:color w:val="000000" w:themeColor="text1"/>
                <w:highlight w:val="green"/>
              </w:rPr>
              <w:t xml:space="preserve">, </w:t>
            </w:r>
          </w:p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D443CF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বিধি-৩৬২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44387" w:rsidRPr="0049453F" w:rsidTr="00004232">
        <w:tc>
          <w:tcPr>
            <w:tcW w:w="720" w:type="dxa"/>
          </w:tcPr>
          <w:p w:rsidR="00C44387" w:rsidRPr="00D443CF" w:rsidRDefault="00C44387" w:rsidP="00004232">
            <w:pPr>
              <w:rPr>
                <w:rFonts w:ascii="Nikosh" w:hAnsi="Nikosh" w:cs="Nikosh"/>
                <w:b/>
                <w:highlight w:val="green"/>
              </w:rPr>
            </w:pPr>
            <w:r w:rsidRPr="00D443CF">
              <w:rPr>
                <w:rFonts w:ascii="Nikosh" w:hAnsi="Nikosh" w:cs="Nikosh"/>
                <w:b/>
                <w:highlight w:val="green"/>
                <w:cs/>
                <w:lang w:bidi="bn-IN"/>
              </w:rPr>
              <w:t>১৫</w:t>
            </w:r>
          </w:p>
        </w:tc>
        <w:tc>
          <w:tcPr>
            <w:tcW w:w="3510" w:type="dxa"/>
          </w:tcPr>
          <w:p w:rsidR="00C44387" w:rsidRPr="00D443CF" w:rsidRDefault="00C44387" w:rsidP="00004232">
            <w:pPr>
              <w:rPr>
                <w:rFonts w:ascii="Nikosh" w:hAnsi="Nikosh" w:cs="Nikosh"/>
                <w:b/>
                <w:color w:val="000000" w:themeColor="text1"/>
                <w:highlight w:val="green"/>
              </w:rPr>
            </w:pPr>
            <w:r w:rsidRPr="00D443CF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কলকারখানা ও প্রতিষ্ঠান পরিদর্শন  অধিদপ্তর কর্তৃক  প্রদত্ত  কারখানা  লাইসেন্স</w:t>
            </w:r>
          </w:p>
        </w:tc>
        <w:tc>
          <w:tcPr>
            <w:tcW w:w="1800" w:type="dxa"/>
          </w:tcPr>
          <w:p w:rsidR="00C44387" w:rsidRPr="00895C09" w:rsidRDefault="00C44387" w:rsidP="00004232">
            <w:pPr>
              <w:rPr>
                <w:rFonts w:ascii="Nikosh" w:hAnsi="Nikosh" w:cs="Nikosh"/>
                <w:b/>
                <w:color w:val="000000" w:themeColor="text1"/>
              </w:rPr>
            </w:pPr>
            <w:r w:rsidRPr="00D443CF">
              <w:rPr>
                <w:rFonts w:ascii="Nikosh" w:hAnsi="Nikosh" w:cs="Nikosh"/>
                <w:b/>
                <w:color w:val="000000" w:themeColor="text1"/>
                <w:highlight w:val="green"/>
                <w:cs/>
                <w:lang w:bidi="bn-IN"/>
              </w:rPr>
              <w:t>ফরম-৭৮,বিধি-৩৫৫</w:t>
            </w:r>
          </w:p>
        </w:tc>
        <w:tc>
          <w:tcPr>
            <w:tcW w:w="171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:rsidR="00C44387" w:rsidRPr="00895C09" w:rsidRDefault="00C44387" w:rsidP="000042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C44387" w:rsidRPr="00D13D80" w:rsidRDefault="00C44387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680"/>
      </w:tblGrid>
      <w:tr w:rsidR="00101440" w:rsidRPr="00D13D80" w:rsidTr="00C44387">
        <w:tc>
          <w:tcPr>
            <w:tcW w:w="13680" w:type="dxa"/>
          </w:tcPr>
          <w:p w:rsidR="00101440" w:rsidRPr="00A63CEC" w:rsidRDefault="00101440" w:rsidP="007E5EB7">
            <w:pPr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 xml:space="preserve">মতামত- </w:t>
            </w:r>
          </w:p>
          <w:p w:rsidR="00101440" w:rsidRPr="00D13D80" w:rsidRDefault="00101440" w:rsidP="007E5EB7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</w:p>
          <w:p w:rsidR="00101440" w:rsidRPr="00D13D80" w:rsidRDefault="00101440" w:rsidP="007E5EB7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  <w:p w:rsidR="00DF085D" w:rsidRPr="00D13D80" w:rsidRDefault="00DF085D" w:rsidP="007E5EB7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  <w:p w:rsidR="00DF085D" w:rsidRPr="00D13D80" w:rsidRDefault="00DF085D" w:rsidP="007E5EB7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  <w:p w:rsidR="00DF085D" w:rsidRPr="00D13D80" w:rsidRDefault="00DF085D" w:rsidP="007E5EB7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  <w:p w:rsidR="00DF085D" w:rsidRPr="00D13D80" w:rsidRDefault="00DF085D" w:rsidP="007E5EB7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</w:p>
          <w:p w:rsidR="00101440" w:rsidRPr="00D13D80" w:rsidRDefault="00101440" w:rsidP="007E5EB7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</w:tc>
      </w:tr>
    </w:tbl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8"/>
          <w:szCs w:val="28"/>
          <w:cs/>
          <w:lang w:bidi="bn-BD"/>
        </w:rPr>
      </w:pPr>
    </w:p>
    <w:p w:rsidR="00A63CEC" w:rsidRPr="00D13D80" w:rsidRDefault="00705D45" w:rsidP="00A63CEC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  <w:r w:rsidRPr="00D13D80">
        <w:rPr>
          <w:rFonts w:ascii="Nikosh" w:hAnsi="Nikosh" w:cs="Nikosh"/>
          <w:bCs/>
          <w:sz w:val="28"/>
          <w:szCs w:val="28"/>
          <w:cs/>
          <w:lang w:bidi="bn-BD"/>
        </w:rPr>
        <w:t>গ্রেডিং নির্ণয়</w:t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 xml:space="preserve">: </w:t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>
        <w:rPr>
          <w:rFonts w:ascii="Nikosh" w:hAnsi="Nikosh" w:cs="Nikosh"/>
          <w:bCs/>
          <w:sz w:val="28"/>
          <w:szCs w:val="28"/>
          <w:cs/>
          <w:lang w:bidi="bn-BD"/>
        </w:rPr>
        <w:tab/>
      </w:r>
      <w:r w:rsidR="00A63CEC" w:rsidRPr="00A63CEC">
        <w:rPr>
          <w:rFonts w:ascii="Nikosh" w:hAnsi="Nikosh" w:cs="Nikosh"/>
          <w:bCs/>
          <w:sz w:val="20"/>
          <w:szCs w:val="20"/>
          <w:cs/>
          <w:lang w:bidi="bn-BD"/>
        </w:rPr>
        <w:t>গ্রেডিং নির্ণয় পদ্ধতি</w:t>
      </w:r>
      <w:r w:rsidR="00A63CEC">
        <w:rPr>
          <w:rFonts w:ascii="Nikosh" w:hAnsi="Nikosh" w:cs="Nikosh"/>
          <w:bCs/>
          <w:sz w:val="20"/>
          <w:szCs w:val="20"/>
          <w:cs/>
          <w:lang w:bidi="bn-BD"/>
        </w:rPr>
        <w:t>:</w:t>
      </w:r>
    </w:p>
    <w:tbl>
      <w:tblPr>
        <w:tblStyle w:val="TableGrid"/>
        <w:tblpPr w:leftFromText="180" w:rightFromText="180" w:vertAnchor="text" w:horzAnchor="margin" w:tblpX="108" w:tblpY="195"/>
        <w:tblW w:w="0" w:type="auto"/>
        <w:tblLook w:val="04A0" w:firstRow="1" w:lastRow="0" w:firstColumn="1" w:lastColumn="0" w:noHBand="0" w:noVBand="1"/>
      </w:tblPr>
      <w:tblGrid>
        <w:gridCol w:w="3132"/>
        <w:gridCol w:w="3960"/>
      </w:tblGrid>
      <w:tr w:rsidR="00A63CEC" w:rsidRPr="00D13D80" w:rsidTr="00C44387">
        <w:tc>
          <w:tcPr>
            <w:tcW w:w="3132" w:type="dxa"/>
          </w:tcPr>
          <w:p w:rsidR="00A63CEC" w:rsidRPr="00D13D80" w:rsidRDefault="00A63CEC" w:rsidP="00C44387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সর্বমোট প্রাপ্ত মান</w:t>
            </w:r>
          </w:p>
        </w:tc>
        <w:tc>
          <w:tcPr>
            <w:tcW w:w="3960" w:type="dxa"/>
          </w:tcPr>
          <w:p w:rsidR="00A63CEC" w:rsidRPr="00D13D80" w:rsidRDefault="00A63CEC" w:rsidP="00C44387">
            <w:pPr>
              <w:jc w:val="center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গ্রেড</w:t>
            </w:r>
          </w:p>
        </w:tc>
      </w:tr>
      <w:tr w:rsidR="00A63CEC" w:rsidRPr="00D13D80" w:rsidTr="00C44387">
        <w:tc>
          <w:tcPr>
            <w:tcW w:w="3132" w:type="dxa"/>
          </w:tcPr>
          <w:p w:rsidR="00A63CEC" w:rsidRPr="00D13D80" w:rsidRDefault="00A63CEC" w:rsidP="00C44387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</w:p>
        </w:tc>
        <w:tc>
          <w:tcPr>
            <w:tcW w:w="3960" w:type="dxa"/>
          </w:tcPr>
          <w:p w:rsidR="00A63CEC" w:rsidRPr="00D13D80" w:rsidRDefault="00A63CEC" w:rsidP="00C44387">
            <w:pPr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051" w:tblpY="33"/>
        <w:tblW w:w="0" w:type="auto"/>
        <w:tblLook w:val="04A0" w:firstRow="1" w:lastRow="0" w:firstColumn="1" w:lastColumn="0" w:noHBand="0" w:noVBand="1"/>
      </w:tblPr>
      <w:tblGrid>
        <w:gridCol w:w="564"/>
        <w:gridCol w:w="1614"/>
      </w:tblGrid>
      <w:tr w:rsidR="00A63CEC" w:rsidRPr="00D13D80" w:rsidTr="00A63CEC">
        <w:tc>
          <w:tcPr>
            <w:tcW w:w="564" w:type="dxa"/>
          </w:tcPr>
          <w:p w:rsidR="00A63CEC" w:rsidRPr="00A63CEC" w:rsidRDefault="00A63CEC" w:rsidP="00A63CEC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গ্রেড</w:t>
            </w:r>
          </w:p>
        </w:tc>
        <w:tc>
          <w:tcPr>
            <w:tcW w:w="1614" w:type="dxa"/>
          </w:tcPr>
          <w:p w:rsidR="00A63CEC" w:rsidRPr="00A63CEC" w:rsidRDefault="00A63CEC" w:rsidP="00A63CEC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সর্বমোট প্রাপ্ত মান</w:t>
            </w:r>
          </w:p>
        </w:tc>
      </w:tr>
      <w:tr w:rsidR="00A63CEC" w:rsidRPr="00D13D80" w:rsidTr="00A63CEC">
        <w:tc>
          <w:tcPr>
            <w:tcW w:w="564" w:type="dxa"/>
          </w:tcPr>
          <w:p w:rsidR="00A63CEC" w:rsidRPr="00A63CEC" w:rsidRDefault="00A63CEC" w:rsidP="00A63CEC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A</w:t>
            </w:r>
          </w:p>
        </w:tc>
        <w:tc>
          <w:tcPr>
            <w:tcW w:w="1614" w:type="dxa"/>
          </w:tcPr>
          <w:p w:rsidR="00A63CEC" w:rsidRPr="00A63CEC" w:rsidRDefault="00A63CEC" w:rsidP="00A63CEC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৮০%-১০০%</w:t>
            </w:r>
          </w:p>
        </w:tc>
      </w:tr>
      <w:tr w:rsidR="00A63CEC" w:rsidRPr="00D13D80" w:rsidTr="00A63CEC">
        <w:tc>
          <w:tcPr>
            <w:tcW w:w="564" w:type="dxa"/>
          </w:tcPr>
          <w:p w:rsidR="00A63CEC" w:rsidRPr="00A63CEC" w:rsidRDefault="00A63CEC" w:rsidP="00A63CEC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B</w:t>
            </w:r>
          </w:p>
        </w:tc>
        <w:tc>
          <w:tcPr>
            <w:tcW w:w="1614" w:type="dxa"/>
          </w:tcPr>
          <w:p w:rsidR="00A63CEC" w:rsidRPr="00A63CEC" w:rsidRDefault="00A63CEC" w:rsidP="00A63CEC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৬০%-৭৯%</w:t>
            </w:r>
          </w:p>
        </w:tc>
      </w:tr>
      <w:tr w:rsidR="00A63CEC" w:rsidRPr="00D13D80" w:rsidTr="00A63CEC">
        <w:tc>
          <w:tcPr>
            <w:tcW w:w="564" w:type="dxa"/>
          </w:tcPr>
          <w:p w:rsidR="00A63CEC" w:rsidRPr="00A63CEC" w:rsidRDefault="00A63CEC" w:rsidP="00A63CEC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C</w:t>
            </w:r>
          </w:p>
        </w:tc>
        <w:tc>
          <w:tcPr>
            <w:tcW w:w="1614" w:type="dxa"/>
          </w:tcPr>
          <w:p w:rsidR="00A63CEC" w:rsidRPr="00A63CEC" w:rsidRDefault="00A63CEC" w:rsidP="00A63CEC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A63CEC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৬০% এর নীচে</w:t>
            </w:r>
          </w:p>
        </w:tc>
      </w:tr>
    </w:tbl>
    <w:p w:rsidR="00705D45" w:rsidRPr="00D13D80" w:rsidRDefault="00705D45" w:rsidP="00101440">
      <w:pPr>
        <w:spacing w:after="0" w:line="240" w:lineRule="auto"/>
        <w:rPr>
          <w:rFonts w:ascii="Nikosh" w:hAnsi="Nikosh" w:cs="Nikosh"/>
          <w:bCs/>
          <w:sz w:val="28"/>
          <w:szCs w:val="28"/>
          <w:cs/>
          <w:lang w:bidi="bn-BD"/>
        </w:rPr>
      </w:pPr>
    </w:p>
    <w:p w:rsidR="00885842" w:rsidRPr="00D13D80" w:rsidRDefault="00885842" w:rsidP="00101440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</w:p>
    <w:p w:rsidR="00705D45" w:rsidRPr="00D13D80" w:rsidRDefault="00705D45" w:rsidP="00101440">
      <w:pPr>
        <w:spacing w:after="0" w:line="240" w:lineRule="auto"/>
        <w:rPr>
          <w:rFonts w:ascii="Nikosh" w:hAnsi="Nikosh" w:cs="Nikosh"/>
          <w:bCs/>
          <w:sz w:val="28"/>
          <w:szCs w:val="28"/>
          <w:lang w:bidi="bn-BD"/>
        </w:rPr>
      </w:pPr>
    </w:p>
    <w:p w:rsidR="00705D45" w:rsidRDefault="00705D45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63CEC" w:rsidRDefault="00A63CEC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63CEC" w:rsidRDefault="00A63CEC" w:rsidP="00A63CEC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 w:rsidRPr="00DE5FA3">
        <w:rPr>
          <w:rFonts w:ascii="Nikosh" w:hAnsi="Nikosh" w:cs="Nikosh"/>
          <w:bCs/>
          <w:sz w:val="24"/>
          <w:szCs w:val="24"/>
          <w:cs/>
          <w:lang w:bidi="bn-IN"/>
        </w:rPr>
        <w:t>ব্যবস্থাপনা কর্তৃপক্ষের পক্ষে তথ্য সরবরাহকারী</w:t>
      </w:r>
      <w:r>
        <w:rPr>
          <w:rFonts w:ascii="Nikosh" w:hAnsi="Nikosh" w:cs="Nikosh"/>
          <w:bCs/>
          <w:sz w:val="24"/>
          <w:szCs w:val="24"/>
          <w:cs/>
          <w:lang w:bidi="bn-IN"/>
        </w:rPr>
        <w:t>র নাম, পদবি ও স্বাক্ষর:                                                                 পরিদর্শকের নাম, পদবি ও স্বাক্ষর:</w:t>
      </w:r>
    </w:p>
    <w:p w:rsidR="00A63CEC" w:rsidRDefault="00A63CEC" w:rsidP="00A63CEC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63CEC" w:rsidRDefault="00A63CEC" w:rsidP="00A63CEC">
      <w:pPr>
        <w:tabs>
          <w:tab w:val="left" w:pos="8928"/>
        </w:tabs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১.                                                                                                                                                    ১.</w:t>
      </w:r>
    </w:p>
    <w:p w:rsidR="00A63CEC" w:rsidRDefault="00A63CEC" w:rsidP="00A63CEC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63CEC" w:rsidRDefault="00A63CEC" w:rsidP="00A63CEC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63CEC" w:rsidRDefault="00A63CEC" w:rsidP="00A63CEC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 xml:space="preserve">২.                                                                                                                                                    ২.         </w:t>
      </w:r>
    </w:p>
    <w:p w:rsidR="00A63CEC" w:rsidRDefault="00A63CEC" w:rsidP="00A63CEC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63CEC" w:rsidRDefault="00A63CEC" w:rsidP="00A63CEC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A63CEC" w:rsidRPr="00A63CEC" w:rsidRDefault="00A63CEC" w:rsidP="00101440">
      <w:pPr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৩.</w:t>
      </w:r>
    </w:p>
    <w:p w:rsidR="00A63CEC" w:rsidRDefault="00A63CEC" w:rsidP="00101440">
      <w:pPr>
        <w:spacing w:after="0" w:line="240" w:lineRule="auto"/>
        <w:rPr>
          <w:rFonts w:ascii="Nikosh" w:hAnsi="Nikosh" w:cs="Nikosh"/>
          <w:bCs/>
          <w:sz w:val="20"/>
          <w:szCs w:val="20"/>
          <w:lang w:bidi="bn-BD"/>
        </w:rPr>
      </w:pPr>
    </w:p>
    <w:p w:rsidR="00A63CEC" w:rsidRPr="00D13D80" w:rsidRDefault="00A63CEC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705D45" w:rsidRPr="00D13D80" w:rsidRDefault="00705D45" w:rsidP="00101440">
      <w:pPr>
        <w:spacing w:after="0" w:line="240" w:lineRule="auto"/>
        <w:rPr>
          <w:rFonts w:ascii="Nikosh" w:hAnsi="Nikosh" w:cs="Nikosh"/>
          <w:bCs/>
          <w:sz w:val="20"/>
          <w:szCs w:val="20"/>
          <w:cs/>
          <w:lang w:bidi="bn-BD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101440" w:rsidRPr="00D13D80" w:rsidRDefault="00101440" w:rsidP="00101440">
      <w:pPr>
        <w:spacing w:after="0" w:line="240" w:lineRule="auto"/>
        <w:rPr>
          <w:rFonts w:ascii="Nikosh" w:hAnsi="Nikosh" w:cs="Nikosh"/>
          <w:bCs/>
          <w:sz w:val="20"/>
          <w:szCs w:val="20"/>
          <w:u w:val="single"/>
        </w:rPr>
      </w:pPr>
    </w:p>
    <w:p w:rsidR="003B3BE0" w:rsidRPr="008A7F7E" w:rsidRDefault="003B3BE0">
      <w:pPr>
        <w:rPr>
          <w:rFonts w:ascii="Nikosh" w:hAnsi="Nikosh" w:cs="Nikosh"/>
        </w:rPr>
      </w:pPr>
    </w:p>
    <w:p w:rsidR="003B3BE0" w:rsidRDefault="003B3BE0"/>
    <w:p w:rsidR="003B3BE0" w:rsidRPr="008A7F7E" w:rsidRDefault="003B3BE0">
      <w:pPr>
        <w:rPr>
          <w:rFonts w:ascii="Nikosh" w:hAnsi="Nikosh" w:cs="Nikosh"/>
        </w:rPr>
      </w:pPr>
    </w:p>
    <w:p w:rsidR="003B3BE0" w:rsidRDefault="003B3BE0"/>
    <w:p w:rsidR="003B3BE0" w:rsidRDefault="003B3BE0"/>
    <w:p w:rsidR="003B3BE0" w:rsidRDefault="003B3BE0"/>
    <w:p w:rsidR="003B3BE0" w:rsidRDefault="003B3BE0"/>
    <w:p w:rsidR="003B3BE0" w:rsidRDefault="003B3BE0"/>
    <w:p w:rsidR="003B3BE0" w:rsidRDefault="003B3BE0"/>
    <w:p w:rsidR="003B3BE0" w:rsidRDefault="003B3BE0"/>
    <w:sectPr w:rsidR="003B3BE0" w:rsidSect="007E5EB7">
      <w:footerReference w:type="default" r:id="rId8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4A" w:rsidRDefault="00294D4A" w:rsidP="004D335B">
      <w:pPr>
        <w:spacing w:after="0" w:line="240" w:lineRule="auto"/>
      </w:pPr>
      <w:r>
        <w:separator/>
      </w:r>
    </w:p>
  </w:endnote>
  <w:endnote w:type="continuationSeparator" w:id="0">
    <w:p w:rsidR="00294D4A" w:rsidRDefault="00294D4A" w:rsidP="004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552327"/>
      <w:docPartObj>
        <w:docPartGallery w:val="Page Numbers (Bottom of Page)"/>
        <w:docPartUnique/>
      </w:docPartObj>
    </w:sdtPr>
    <w:sdtContent>
      <w:p w:rsidR="00DC5367" w:rsidRDefault="00DC5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A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5367" w:rsidRDefault="00DC5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4A" w:rsidRDefault="00294D4A" w:rsidP="004D335B">
      <w:pPr>
        <w:spacing w:after="0" w:line="240" w:lineRule="auto"/>
      </w:pPr>
      <w:r>
        <w:separator/>
      </w:r>
    </w:p>
  </w:footnote>
  <w:footnote w:type="continuationSeparator" w:id="0">
    <w:p w:rsidR="00294D4A" w:rsidRDefault="00294D4A" w:rsidP="004D3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440"/>
    <w:rsid w:val="00003EAD"/>
    <w:rsid w:val="00004232"/>
    <w:rsid w:val="000249E6"/>
    <w:rsid w:val="00047F1D"/>
    <w:rsid w:val="000546F0"/>
    <w:rsid w:val="0006280B"/>
    <w:rsid w:val="00072517"/>
    <w:rsid w:val="00076F72"/>
    <w:rsid w:val="00087861"/>
    <w:rsid w:val="000A4A2A"/>
    <w:rsid w:val="000A5FDA"/>
    <w:rsid w:val="000A7B05"/>
    <w:rsid w:val="000D520F"/>
    <w:rsid w:val="000E0185"/>
    <w:rsid w:val="000E69D0"/>
    <w:rsid w:val="00101440"/>
    <w:rsid w:val="001044F8"/>
    <w:rsid w:val="00105922"/>
    <w:rsid w:val="00113859"/>
    <w:rsid w:val="00137E59"/>
    <w:rsid w:val="001430C7"/>
    <w:rsid w:val="001547D2"/>
    <w:rsid w:val="00162429"/>
    <w:rsid w:val="001A582E"/>
    <w:rsid w:val="001D496F"/>
    <w:rsid w:val="001F14B0"/>
    <w:rsid w:val="001F1D2A"/>
    <w:rsid w:val="002034F5"/>
    <w:rsid w:val="0021680A"/>
    <w:rsid w:val="00216BF4"/>
    <w:rsid w:val="00260504"/>
    <w:rsid w:val="00270CD5"/>
    <w:rsid w:val="00270EDC"/>
    <w:rsid w:val="00290938"/>
    <w:rsid w:val="00294D4A"/>
    <w:rsid w:val="002A279F"/>
    <w:rsid w:val="002D0B10"/>
    <w:rsid w:val="00306C63"/>
    <w:rsid w:val="003102F3"/>
    <w:rsid w:val="0031526C"/>
    <w:rsid w:val="00336028"/>
    <w:rsid w:val="003512AB"/>
    <w:rsid w:val="0035606B"/>
    <w:rsid w:val="0036470B"/>
    <w:rsid w:val="00375EB8"/>
    <w:rsid w:val="003B3BE0"/>
    <w:rsid w:val="003B539E"/>
    <w:rsid w:val="003B542F"/>
    <w:rsid w:val="003C1A19"/>
    <w:rsid w:val="003C3560"/>
    <w:rsid w:val="003C413E"/>
    <w:rsid w:val="003C5F39"/>
    <w:rsid w:val="003D644F"/>
    <w:rsid w:val="003F0402"/>
    <w:rsid w:val="00416C8A"/>
    <w:rsid w:val="0042119E"/>
    <w:rsid w:val="004275CE"/>
    <w:rsid w:val="004306F2"/>
    <w:rsid w:val="004376E7"/>
    <w:rsid w:val="00441EB9"/>
    <w:rsid w:val="00453402"/>
    <w:rsid w:val="00456067"/>
    <w:rsid w:val="00492E1E"/>
    <w:rsid w:val="00494195"/>
    <w:rsid w:val="004971B3"/>
    <w:rsid w:val="004B2577"/>
    <w:rsid w:val="004C1552"/>
    <w:rsid w:val="004D335B"/>
    <w:rsid w:val="004D7883"/>
    <w:rsid w:val="004F52C7"/>
    <w:rsid w:val="0052067B"/>
    <w:rsid w:val="005223AD"/>
    <w:rsid w:val="00531B8A"/>
    <w:rsid w:val="005340EE"/>
    <w:rsid w:val="00553275"/>
    <w:rsid w:val="00570403"/>
    <w:rsid w:val="005827CB"/>
    <w:rsid w:val="005A22DF"/>
    <w:rsid w:val="005B7C70"/>
    <w:rsid w:val="005C177B"/>
    <w:rsid w:val="005E5F45"/>
    <w:rsid w:val="006565C9"/>
    <w:rsid w:val="00664519"/>
    <w:rsid w:val="00676D9E"/>
    <w:rsid w:val="00691AF0"/>
    <w:rsid w:val="00694213"/>
    <w:rsid w:val="00695458"/>
    <w:rsid w:val="006961DE"/>
    <w:rsid w:val="006A0C93"/>
    <w:rsid w:val="006A7A23"/>
    <w:rsid w:val="006B5EF9"/>
    <w:rsid w:val="006C2E7A"/>
    <w:rsid w:val="006C2F09"/>
    <w:rsid w:val="006D30C8"/>
    <w:rsid w:val="006E6A87"/>
    <w:rsid w:val="006F0AFB"/>
    <w:rsid w:val="006F1960"/>
    <w:rsid w:val="007038AD"/>
    <w:rsid w:val="0070503C"/>
    <w:rsid w:val="00705D45"/>
    <w:rsid w:val="00707C80"/>
    <w:rsid w:val="00741205"/>
    <w:rsid w:val="00742028"/>
    <w:rsid w:val="00742338"/>
    <w:rsid w:val="00767D44"/>
    <w:rsid w:val="00772F37"/>
    <w:rsid w:val="00773297"/>
    <w:rsid w:val="0077458C"/>
    <w:rsid w:val="00776F62"/>
    <w:rsid w:val="00780EDA"/>
    <w:rsid w:val="007875C4"/>
    <w:rsid w:val="00792F28"/>
    <w:rsid w:val="007A14F9"/>
    <w:rsid w:val="007A527B"/>
    <w:rsid w:val="007A6A3E"/>
    <w:rsid w:val="007C07E1"/>
    <w:rsid w:val="007C3560"/>
    <w:rsid w:val="007D1DB4"/>
    <w:rsid w:val="007D2D63"/>
    <w:rsid w:val="007E0834"/>
    <w:rsid w:val="007E5EB7"/>
    <w:rsid w:val="007F028B"/>
    <w:rsid w:val="007F3911"/>
    <w:rsid w:val="00815CD1"/>
    <w:rsid w:val="008646E9"/>
    <w:rsid w:val="00873518"/>
    <w:rsid w:val="00885842"/>
    <w:rsid w:val="00896DFD"/>
    <w:rsid w:val="008A14BB"/>
    <w:rsid w:val="008A28FD"/>
    <w:rsid w:val="008A7F7E"/>
    <w:rsid w:val="008E2AC5"/>
    <w:rsid w:val="008E54EB"/>
    <w:rsid w:val="008F658B"/>
    <w:rsid w:val="0090263A"/>
    <w:rsid w:val="00911A7D"/>
    <w:rsid w:val="0091666C"/>
    <w:rsid w:val="009168BA"/>
    <w:rsid w:val="00920BF4"/>
    <w:rsid w:val="00943E4E"/>
    <w:rsid w:val="009559D6"/>
    <w:rsid w:val="009C692B"/>
    <w:rsid w:val="009D63FE"/>
    <w:rsid w:val="009F3128"/>
    <w:rsid w:val="009F4546"/>
    <w:rsid w:val="00A345C7"/>
    <w:rsid w:val="00A50217"/>
    <w:rsid w:val="00A63CEC"/>
    <w:rsid w:val="00A96DC6"/>
    <w:rsid w:val="00AA645A"/>
    <w:rsid w:val="00AB1342"/>
    <w:rsid w:val="00AC7E00"/>
    <w:rsid w:val="00AD16DC"/>
    <w:rsid w:val="00AF1A33"/>
    <w:rsid w:val="00AF3F6D"/>
    <w:rsid w:val="00B25CD9"/>
    <w:rsid w:val="00B3015C"/>
    <w:rsid w:val="00B3648E"/>
    <w:rsid w:val="00B71657"/>
    <w:rsid w:val="00B76AA9"/>
    <w:rsid w:val="00B82ACB"/>
    <w:rsid w:val="00B92CD3"/>
    <w:rsid w:val="00BB2D91"/>
    <w:rsid w:val="00BB37C2"/>
    <w:rsid w:val="00BB7F21"/>
    <w:rsid w:val="00C0504F"/>
    <w:rsid w:val="00C27F54"/>
    <w:rsid w:val="00C40DC2"/>
    <w:rsid w:val="00C44387"/>
    <w:rsid w:val="00C50FC3"/>
    <w:rsid w:val="00C572A9"/>
    <w:rsid w:val="00C65EC0"/>
    <w:rsid w:val="00C73C72"/>
    <w:rsid w:val="00C75FC6"/>
    <w:rsid w:val="00CB4491"/>
    <w:rsid w:val="00D06796"/>
    <w:rsid w:val="00D13D80"/>
    <w:rsid w:val="00D33BCE"/>
    <w:rsid w:val="00D443CF"/>
    <w:rsid w:val="00DA4A76"/>
    <w:rsid w:val="00DA6299"/>
    <w:rsid w:val="00DB26E8"/>
    <w:rsid w:val="00DB6E81"/>
    <w:rsid w:val="00DC2878"/>
    <w:rsid w:val="00DC4A8E"/>
    <w:rsid w:val="00DC5367"/>
    <w:rsid w:val="00DC62BF"/>
    <w:rsid w:val="00DE7359"/>
    <w:rsid w:val="00DF085D"/>
    <w:rsid w:val="00E0596E"/>
    <w:rsid w:val="00E34E92"/>
    <w:rsid w:val="00E708C6"/>
    <w:rsid w:val="00E729C3"/>
    <w:rsid w:val="00EA0172"/>
    <w:rsid w:val="00EB04DD"/>
    <w:rsid w:val="00EE76B1"/>
    <w:rsid w:val="00EF2878"/>
    <w:rsid w:val="00F2406B"/>
    <w:rsid w:val="00F34A8E"/>
    <w:rsid w:val="00F40AE4"/>
    <w:rsid w:val="00F64743"/>
    <w:rsid w:val="00F94971"/>
    <w:rsid w:val="00FB120D"/>
    <w:rsid w:val="00FC2C96"/>
    <w:rsid w:val="00FC6168"/>
    <w:rsid w:val="00FC7F8E"/>
    <w:rsid w:val="00FD0A5F"/>
    <w:rsid w:val="00FD6A54"/>
    <w:rsid w:val="00FE3ECB"/>
    <w:rsid w:val="00FF0FEA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1E6B9-D44E-4724-A752-63F249E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44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14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1440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1440"/>
    <w:rPr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101440"/>
    <w:pPr>
      <w:tabs>
        <w:tab w:val="center" w:pos="4680"/>
        <w:tab w:val="right" w:pos="9360"/>
      </w:tabs>
      <w:spacing w:after="0" w:line="240" w:lineRule="auto"/>
    </w:pPr>
    <w:rPr>
      <w:szCs w:val="28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rsid w:val="00101440"/>
    <w:rPr>
      <w:szCs w:val="28"/>
      <w:lang w:bidi="bn-BD"/>
    </w:rPr>
  </w:style>
  <w:style w:type="paragraph" w:styleId="NoSpacing">
    <w:name w:val="No Spacing"/>
    <w:basedOn w:val="Normal"/>
    <w:uiPriority w:val="1"/>
    <w:qFormat/>
    <w:rsid w:val="0036470B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11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140</cp:revision>
  <cp:lastPrinted>2018-07-26T09:46:00Z</cp:lastPrinted>
  <dcterms:created xsi:type="dcterms:W3CDTF">2017-10-31T03:06:00Z</dcterms:created>
  <dcterms:modified xsi:type="dcterms:W3CDTF">2019-04-02T07:06:00Z</dcterms:modified>
</cp:coreProperties>
</file>