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A614" w14:textId="77777777" w:rsidR="008363C4" w:rsidRPr="00CF45F4" w:rsidRDefault="008363C4" w:rsidP="008363C4">
      <w:pPr>
        <w:jc w:val="center"/>
        <w:rPr>
          <w:rFonts w:ascii="Nikosh" w:hAnsi="Nikosh" w:cs="Nikosh"/>
          <w:b/>
          <w:sz w:val="32"/>
          <w:szCs w:val="32"/>
        </w:rPr>
      </w:pPr>
      <w:proofErr w:type="spellStart"/>
      <w:r w:rsidRPr="00CF45F4">
        <w:rPr>
          <w:rFonts w:ascii="Nikosh" w:hAnsi="Nikosh" w:cs="Nikosh"/>
          <w:b/>
          <w:sz w:val="32"/>
          <w:szCs w:val="32"/>
        </w:rPr>
        <w:t>স্বাস্থ্য</w:t>
      </w:r>
      <w:proofErr w:type="spellEnd"/>
      <w:r w:rsidRPr="00CF45F4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="00591782" w:rsidRPr="00CF45F4">
        <w:rPr>
          <w:rFonts w:ascii="Nikosh" w:hAnsi="Nikosh" w:cs="Nikosh"/>
          <w:b/>
          <w:sz w:val="32"/>
          <w:szCs w:val="32"/>
        </w:rPr>
        <w:t>সেবা</w:t>
      </w:r>
      <w:proofErr w:type="spellEnd"/>
      <w:r w:rsidR="00591782" w:rsidRPr="00CF45F4">
        <w:rPr>
          <w:rFonts w:ascii="Nikosh" w:hAnsi="Nikosh" w:cs="Nikosh"/>
          <w:b/>
          <w:sz w:val="32"/>
          <w:szCs w:val="32"/>
        </w:rPr>
        <w:t xml:space="preserve"> ও </w:t>
      </w:r>
      <w:proofErr w:type="spellStart"/>
      <w:r w:rsidR="00591782" w:rsidRPr="00CF45F4">
        <w:rPr>
          <w:rFonts w:ascii="Nikosh" w:hAnsi="Nikosh" w:cs="Nikosh"/>
          <w:b/>
          <w:sz w:val="32"/>
          <w:szCs w:val="32"/>
        </w:rPr>
        <w:t>শিক্ষায়</w:t>
      </w:r>
      <w:proofErr w:type="spellEnd"/>
      <w:r w:rsidRPr="00CF45F4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CF45F4">
        <w:rPr>
          <w:rFonts w:ascii="Nikosh" w:hAnsi="Nikosh" w:cs="Nikosh"/>
          <w:b/>
          <w:sz w:val="32"/>
          <w:szCs w:val="32"/>
        </w:rPr>
        <w:t>সংস্কার</w:t>
      </w:r>
      <w:proofErr w:type="spellEnd"/>
      <w:r w:rsidR="00CF45F4" w:rsidRPr="00CF45F4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CF45F4">
        <w:rPr>
          <w:rFonts w:ascii="Nikosh" w:hAnsi="Nikosh" w:cs="Nikosh"/>
          <w:b/>
          <w:sz w:val="32"/>
          <w:szCs w:val="32"/>
        </w:rPr>
        <w:t>ভাবনা</w:t>
      </w:r>
      <w:r w:rsidR="00591782" w:rsidRPr="00CF45F4">
        <w:rPr>
          <w:rFonts w:ascii="Nikosh" w:hAnsi="Nikosh" w:cs="Nikosh"/>
          <w:b/>
          <w:sz w:val="32"/>
          <w:szCs w:val="32"/>
        </w:rPr>
        <w:t>য়</w:t>
      </w:r>
      <w:proofErr w:type="spellEnd"/>
      <w:r w:rsidR="00591782" w:rsidRPr="00CF45F4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="00CF45F4" w:rsidRPr="00CF45F4">
        <w:rPr>
          <w:rFonts w:ascii="Nikosh" w:hAnsi="Nikosh" w:cs="Nikosh"/>
          <w:b/>
          <w:sz w:val="32"/>
          <w:szCs w:val="32"/>
        </w:rPr>
        <w:t>ছাত্র-</w:t>
      </w:r>
      <w:r w:rsidR="00591782" w:rsidRPr="00CF45F4">
        <w:rPr>
          <w:rFonts w:ascii="Nikosh" w:hAnsi="Nikosh" w:cs="Nikosh"/>
          <w:b/>
          <w:sz w:val="32"/>
          <w:szCs w:val="32"/>
        </w:rPr>
        <w:t>ছাত্রীদের</w:t>
      </w:r>
      <w:proofErr w:type="spellEnd"/>
      <w:r w:rsidR="00591782" w:rsidRPr="00CF45F4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="00CF45F4" w:rsidRPr="00CF45F4">
        <w:rPr>
          <w:rFonts w:ascii="Nikosh" w:hAnsi="Nikosh" w:cs="Nikosh"/>
          <w:sz w:val="32"/>
          <w:szCs w:val="32"/>
        </w:rPr>
        <w:t>মতামত</w:t>
      </w:r>
      <w:proofErr w:type="spellEnd"/>
    </w:p>
    <w:p w14:paraId="3F3AFB59" w14:textId="77777777" w:rsidR="008363C4" w:rsidRDefault="008363C4">
      <w:pPr>
        <w:rPr>
          <w:rFonts w:ascii="Nikosh" w:hAnsi="Nikosh" w:cs="Nikosh"/>
          <w:sz w:val="24"/>
          <w:szCs w:val="24"/>
        </w:rPr>
      </w:pPr>
    </w:p>
    <w:p w14:paraId="54C95401" w14:textId="3E57BDDE" w:rsidR="004D2056" w:rsidRDefault="002F749D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কল্যাণ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মন্ত্রণালয়ের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D7583C">
        <w:rPr>
          <w:rFonts w:ascii="Nikosh" w:hAnsi="Nikosh" w:cs="Nikosh"/>
          <w:sz w:val="24"/>
          <w:szCs w:val="24"/>
        </w:rPr>
        <w:t>বিভাগ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,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শিক্ষা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বিভাগ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কল্যাণ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বিভাগের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14EB1">
        <w:rPr>
          <w:rFonts w:ascii="Nikosh" w:hAnsi="Nikosh" w:cs="Nikosh"/>
          <w:sz w:val="24"/>
          <w:szCs w:val="24"/>
        </w:rPr>
        <w:t>মাধ্যমে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সারাদেশে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চিকিৎসা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সেবা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D7583C">
        <w:rPr>
          <w:rFonts w:ascii="Nikosh" w:hAnsi="Nikosh" w:cs="Nikosh"/>
          <w:sz w:val="24"/>
          <w:szCs w:val="24"/>
        </w:rPr>
        <w:t>শিক্ষা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ব্যবস্থাপনা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করে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আসছে</w:t>
      </w:r>
      <w:proofErr w:type="spellEnd"/>
      <w:r w:rsidR="00D7583C">
        <w:rPr>
          <w:rFonts w:ascii="Nikosh" w:hAnsi="Nikosh" w:cs="Nikosh"/>
          <w:sz w:val="24"/>
          <w:szCs w:val="24"/>
        </w:rPr>
        <w:t>।</w:t>
      </w:r>
      <w:r w:rsidR="00A578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57897" w:rsidRPr="00A639B0">
        <w:rPr>
          <w:rFonts w:ascii="Nikosh" w:hAnsi="Nikosh" w:cs="Nikosh"/>
          <w:sz w:val="24"/>
          <w:szCs w:val="24"/>
        </w:rPr>
        <w:t>ব</w:t>
      </w:r>
      <w:r w:rsidR="00A639B0" w:rsidRPr="00A639B0">
        <w:rPr>
          <w:rFonts w:ascii="Nikosh" w:hAnsi="Nikosh" w:cs="Nikosh"/>
          <w:sz w:val="24"/>
          <w:szCs w:val="24"/>
        </w:rPr>
        <w:t>র্ত</w:t>
      </w:r>
      <w:r w:rsidR="00A57897" w:rsidRPr="00A639B0">
        <w:rPr>
          <w:rFonts w:ascii="Nikosh" w:hAnsi="Nikosh" w:cs="Nikosh"/>
          <w:sz w:val="24"/>
          <w:szCs w:val="24"/>
        </w:rPr>
        <w:t>মান</w:t>
      </w:r>
      <w:proofErr w:type="spellEnd"/>
      <w:r w:rsidR="00A578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57897">
        <w:rPr>
          <w:rFonts w:ascii="Nikosh" w:hAnsi="Nikosh" w:cs="Nikosh"/>
          <w:sz w:val="24"/>
          <w:szCs w:val="24"/>
        </w:rPr>
        <w:t>ব্যবস্থাপনা</w:t>
      </w:r>
      <w:proofErr w:type="spellEnd"/>
      <w:r w:rsidR="00A57897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D7583C">
        <w:rPr>
          <w:rFonts w:ascii="Nikosh" w:hAnsi="Nikosh" w:cs="Nikosh"/>
          <w:sz w:val="24"/>
          <w:szCs w:val="24"/>
        </w:rPr>
        <w:t>সার্বিক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বিবেচনায়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দেশের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সর্বোচ্চ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D7583C">
        <w:rPr>
          <w:rFonts w:ascii="Nikosh" w:hAnsi="Nikosh" w:cs="Nikosh"/>
          <w:sz w:val="24"/>
          <w:szCs w:val="24"/>
        </w:rPr>
        <w:t>শ্রেষ্ঠ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চিকিৎসা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91782">
        <w:rPr>
          <w:rFonts w:ascii="Nikosh" w:hAnsi="Nikosh" w:cs="Nikosh"/>
          <w:sz w:val="24"/>
          <w:szCs w:val="24"/>
        </w:rPr>
        <w:t>ছাত্র</w:t>
      </w:r>
      <w:proofErr w:type="spellEnd"/>
      <w:r w:rsidR="00591782">
        <w:rPr>
          <w:rFonts w:ascii="Nikosh" w:hAnsi="Nikosh" w:cs="Nikosh"/>
          <w:sz w:val="24"/>
          <w:szCs w:val="24"/>
        </w:rPr>
        <w:t>/</w:t>
      </w:r>
      <w:proofErr w:type="spellStart"/>
      <w:r w:rsidR="00591782">
        <w:rPr>
          <w:rFonts w:ascii="Nikosh" w:hAnsi="Nikosh" w:cs="Nikosh"/>
          <w:sz w:val="24"/>
          <w:szCs w:val="24"/>
        </w:rPr>
        <w:t>ছাত্রীদের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সুচিন্তিত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মতামতের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মাধ্যমে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জনমুখী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চিকিৎসা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ব্যবস্থার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রূপরেখার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ধারণা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পাওয়ার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প্রত্যয়ে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এই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জরিপ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পরিচালনা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করা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হচ্ছে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D7583C">
        <w:rPr>
          <w:rFonts w:ascii="Nikosh" w:hAnsi="Nikosh" w:cs="Nikosh"/>
          <w:sz w:val="24"/>
          <w:szCs w:val="24"/>
        </w:rPr>
        <w:t>এই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জরিপের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ফলাফলের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ভিত্তিতে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একটি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কনসেপ্ট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পেপার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প্রস্তুত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করা</w:t>
      </w:r>
      <w:proofErr w:type="spellEnd"/>
      <w:r w:rsidR="00D7583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83C">
        <w:rPr>
          <w:rFonts w:ascii="Nikosh" w:hAnsi="Nikosh" w:cs="Nikosh"/>
          <w:sz w:val="24"/>
          <w:szCs w:val="24"/>
        </w:rPr>
        <w:t>হবে</w:t>
      </w:r>
      <w:proofErr w:type="spellEnd"/>
      <w:r w:rsidR="00D7583C">
        <w:rPr>
          <w:rFonts w:ascii="Nikosh" w:hAnsi="Nikosh" w:cs="Nikosh"/>
          <w:sz w:val="24"/>
          <w:szCs w:val="24"/>
        </w:rPr>
        <w:t>।</w:t>
      </w:r>
    </w:p>
    <w:p w14:paraId="471BC816" w14:textId="3E47F1E1" w:rsidR="00B01C15" w:rsidRDefault="00B01C15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মতামত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পাঠানোর</w:t>
      </w:r>
      <w:proofErr w:type="spellEnd"/>
      <w:r>
        <w:rPr>
          <w:rFonts w:ascii="Nikosh" w:hAnsi="Nikosh" w:cs="Nikosh"/>
          <w:sz w:val="24"/>
          <w:szCs w:val="24"/>
        </w:rPr>
        <w:t xml:space="preserve"> ই-মেইল-</w:t>
      </w:r>
      <w:r w:rsidRPr="006310B2">
        <w:rPr>
          <w:rFonts w:cstheme="minorHAnsi"/>
          <w:sz w:val="24"/>
          <w:szCs w:val="24"/>
        </w:rPr>
        <w:t>student.dgme@gmail.com</w:t>
      </w:r>
    </w:p>
    <w:p w14:paraId="420C20B6" w14:textId="77777777" w:rsidR="00D7583C" w:rsidRDefault="00D7583C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প্রতিটি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প্রশ্নের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উত্তরের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সাথে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সংক্ষিপ্ত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আকারে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ব্যাখ্যা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বা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যুক্তি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বা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মন্তব্য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প্রদান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করতে</w:t>
      </w:r>
      <w:proofErr w:type="spellEnd"/>
      <w:r w:rsidR="00FE770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E7700">
        <w:rPr>
          <w:rFonts w:ascii="Nikosh" w:hAnsi="Nikosh" w:cs="Nikosh"/>
          <w:sz w:val="24"/>
          <w:szCs w:val="24"/>
        </w:rPr>
        <w:t>পারবেন</w:t>
      </w:r>
      <w:proofErr w:type="spellEnd"/>
      <w:r w:rsidR="00FE7700">
        <w:rPr>
          <w:rFonts w:ascii="Nikosh" w:hAnsi="Nikosh" w:cs="Nikosh"/>
          <w:sz w:val="24"/>
          <w:szCs w:val="24"/>
        </w:rPr>
        <w:t>।</w:t>
      </w:r>
    </w:p>
    <w:p w14:paraId="664FC93F" w14:textId="77777777" w:rsidR="00F66070" w:rsidRDefault="00F66070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7470"/>
        <w:gridCol w:w="1368"/>
      </w:tblGrid>
      <w:tr w:rsidR="008D4867" w:rsidRPr="00094CD3" w14:paraId="283CFBA2" w14:textId="77777777" w:rsidTr="0003612A">
        <w:tc>
          <w:tcPr>
            <w:tcW w:w="738" w:type="dxa"/>
          </w:tcPr>
          <w:p w14:paraId="1DE85BA4" w14:textId="77777777" w:rsidR="008D4867" w:rsidRPr="00094CD3" w:rsidRDefault="008D4867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76106FAD" w14:textId="77777777" w:rsidR="008D4867" w:rsidRDefault="00F6607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4CD3">
              <w:rPr>
                <w:rFonts w:ascii="Nikosh" w:hAnsi="Nikosh" w:cs="Nikosh"/>
                <w:sz w:val="24"/>
                <w:szCs w:val="24"/>
              </w:rPr>
              <w:t>স্বাস্থ্য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ক্যাডারে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বিসিএস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পরীক্ষার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চাকুরীতে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প্রবেশের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বয়সসীমা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ক্যাডার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ভিন্ন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হওয়া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1782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?</w:t>
            </w:r>
            <w:proofErr w:type="gram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উত্তর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বয়সসীমা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কত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হওয়া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বাঞ্চণীয়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আপনার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91782"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  <w:r w:rsidR="00591782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F993C87" w14:textId="77777777" w:rsidR="008A07D1" w:rsidRDefault="008A07D1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4B3EA79" w14:textId="77777777" w:rsidR="008A07D1" w:rsidRDefault="008A07D1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536FF4B" w14:textId="77777777" w:rsidR="008A07D1" w:rsidRDefault="008A07D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9ECCA33" w14:textId="77777777" w:rsidR="008A07D1" w:rsidRDefault="008A07D1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C15B3DC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66070" w:rsidRPr="00094CD3" w14:paraId="266769A0" w14:textId="77777777" w:rsidTr="00F66070">
              <w:tc>
                <w:tcPr>
                  <w:tcW w:w="1137" w:type="dxa"/>
                </w:tcPr>
                <w:p w14:paraId="47A1D4A4" w14:textId="77777777" w:rsidR="00F66070" w:rsidRPr="00094CD3" w:rsidRDefault="00053544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66070" w:rsidRPr="00094CD3" w14:paraId="45029442" w14:textId="77777777" w:rsidTr="00F66070">
              <w:tc>
                <w:tcPr>
                  <w:tcW w:w="1137" w:type="dxa"/>
                </w:tcPr>
                <w:p w14:paraId="684BF4FE" w14:textId="77777777" w:rsidR="00F66070" w:rsidRPr="00094CD3" w:rsidRDefault="00053544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66070" w:rsidRPr="00094CD3" w14:paraId="52F275AD" w14:textId="77777777" w:rsidTr="00F66070">
              <w:tc>
                <w:tcPr>
                  <w:tcW w:w="1137" w:type="dxa"/>
                </w:tcPr>
                <w:p w14:paraId="0EFE759B" w14:textId="77777777" w:rsidR="00F66070" w:rsidRPr="00094CD3" w:rsidRDefault="00053544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3A995ACB" w14:textId="77777777" w:rsidR="008D4867" w:rsidRPr="00094CD3" w:rsidRDefault="008D486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E7700" w:rsidRPr="00094CD3" w14:paraId="717BE0C6" w14:textId="77777777" w:rsidTr="0003612A">
        <w:tc>
          <w:tcPr>
            <w:tcW w:w="738" w:type="dxa"/>
          </w:tcPr>
          <w:p w14:paraId="468E402E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২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5A4105BE" w14:textId="77777777" w:rsidR="00FE7700" w:rsidRDefault="0059178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ভর্তি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পরীক্ষার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কাঠামোতে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পরিবর্তনের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0B862C7C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5653816" w14:textId="77777777" w:rsidR="00FE7700" w:rsidRDefault="00FE7700" w:rsidP="008A07D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7256FD3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23F9E3C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0E0782D9" w14:textId="77777777" w:rsidTr="0016026D">
              <w:tc>
                <w:tcPr>
                  <w:tcW w:w="1137" w:type="dxa"/>
                </w:tcPr>
                <w:p w14:paraId="1DA6408F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3C8CFFB1" w14:textId="77777777" w:rsidTr="0016026D">
              <w:tc>
                <w:tcPr>
                  <w:tcW w:w="1137" w:type="dxa"/>
                </w:tcPr>
                <w:p w14:paraId="51336A97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34E4EA42" w14:textId="77777777" w:rsidTr="0016026D">
              <w:tc>
                <w:tcPr>
                  <w:tcW w:w="1137" w:type="dxa"/>
                </w:tcPr>
                <w:p w14:paraId="083A052B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4CFBC330" w14:textId="77777777" w:rsidR="00FE7700" w:rsidRDefault="00FE7700"/>
        </w:tc>
      </w:tr>
      <w:tr w:rsidR="00FE7700" w:rsidRPr="00094CD3" w14:paraId="5F51E03A" w14:textId="77777777" w:rsidTr="0003612A">
        <w:tc>
          <w:tcPr>
            <w:tcW w:w="738" w:type="dxa"/>
          </w:tcPr>
          <w:p w14:paraId="386B120D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৩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7EA05BF4" w14:textId="77777777" w:rsidR="00FE7700" w:rsidRDefault="0059178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মেডিকেল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কলেজগুলোতে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ছাত্র-শিক্ষক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অনুপাত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সামঞ্জস্যপূর্ণ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68F49AAC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ADE9C38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91BBAC2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57D8509C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09949FD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3D02DF7F" w14:textId="77777777" w:rsidTr="0016026D">
              <w:tc>
                <w:tcPr>
                  <w:tcW w:w="1137" w:type="dxa"/>
                </w:tcPr>
                <w:p w14:paraId="33B8362B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15EEF511" w14:textId="77777777" w:rsidTr="0016026D">
              <w:tc>
                <w:tcPr>
                  <w:tcW w:w="1137" w:type="dxa"/>
                </w:tcPr>
                <w:p w14:paraId="3244D6BE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23D37DF6" w14:textId="77777777" w:rsidTr="0016026D">
              <w:tc>
                <w:tcPr>
                  <w:tcW w:w="1137" w:type="dxa"/>
                </w:tcPr>
                <w:p w14:paraId="0B3C4FF1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0393FCB2" w14:textId="77777777" w:rsidR="00FE7700" w:rsidRDefault="00FE7700"/>
        </w:tc>
      </w:tr>
      <w:tr w:rsidR="00FE7700" w:rsidRPr="00094CD3" w14:paraId="1F738621" w14:textId="77777777" w:rsidTr="0003612A">
        <w:tc>
          <w:tcPr>
            <w:tcW w:w="738" w:type="dxa"/>
          </w:tcPr>
          <w:p w14:paraId="6313E750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৪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0D9DC487" w14:textId="77777777" w:rsidR="00FE7700" w:rsidRDefault="00E062B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ক্রমবর্ধমান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শ্রেণিকক্ষের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অবকাঠামো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সামঞ্জস্যপূর্ণ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7889280F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0D2D06B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2927435" w14:textId="77777777" w:rsidR="00FE7700" w:rsidRDefault="00FE7700" w:rsidP="008A07D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7780FF33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ACB41BD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38EBB651" w14:textId="77777777" w:rsidTr="0016026D">
              <w:tc>
                <w:tcPr>
                  <w:tcW w:w="1137" w:type="dxa"/>
                </w:tcPr>
                <w:p w14:paraId="52A5AD07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280F1E0D" w14:textId="77777777" w:rsidTr="0016026D">
              <w:tc>
                <w:tcPr>
                  <w:tcW w:w="1137" w:type="dxa"/>
                </w:tcPr>
                <w:p w14:paraId="45BE13EC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1E06300F" w14:textId="77777777" w:rsidTr="0016026D">
              <w:tc>
                <w:tcPr>
                  <w:tcW w:w="1137" w:type="dxa"/>
                </w:tcPr>
                <w:p w14:paraId="67009FFA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6E6E7B0D" w14:textId="77777777" w:rsidR="00FE7700" w:rsidRDefault="00FE7700"/>
        </w:tc>
      </w:tr>
      <w:tr w:rsidR="00FE7700" w:rsidRPr="00094CD3" w14:paraId="4B572804" w14:textId="77777777" w:rsidTr="0003612A">
        <w:tc>
          <w:tcPr>
            <w:tcW w:w="738" w:type="dxa"/>
          </w:tcPr>
          <w:p w14:paraId="2DED62C0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৫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06F23386" w14:textId="77777777" w:rsidR="00FE7700" w:rsidRDefault="00E062B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শ্রেণিকক্ষে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কারিগরি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ডিজিটাল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আধুনিক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সময়োপযোগী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14AF5201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4E9BE4A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635F320" w14:textId="77777777" w:rsidR="00FE7700" w:rsidRDefault="00FE7700" w:rsidP="008A07D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4EBCEF16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12CFE60" w14:textId="77777777" w:rsidR="00A639B0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6278B7A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4612AED7" w14:textId="77777777" w:rsidTr="0016026D">
              <w:tc>
                <w:tcPr>
                  <w:tcW w:w="1137" w:type="dxa"/>
                </w:tcPr>
                <w:p w14:paraId="661EC905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4C567F2A" w14:textId="77777777" w:rsidTr="0016026D">
              <w:tc>
                <w:tcPr>
                  <w:tcW w:w="1137" w:type="dxa"/>
                </w:tcPr>
                <w:p w14:paraId="55CA48C5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5413258E" w14:textId="77777777" w:rsidTr="0016026D">
              <w:tc>
                <w:tcPr>
                  <w:tcW w:w="1137" w:type="dxa"/>
                </w:tcPr>
                <w:p w14:paraId="2D5940AE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7D94AA53" w14:textId="77777777" w:rsidR="00FE7700" w:rsidRDefault="00FE7700"/>
        </w:tc>
      </w:tr>
      <w:tr w:rsidR="00FE7700" w:rsidRPr="00094CD3" w14:paraId="09DC4205" w14:textId="77777777" w:rsidTr="0003612A">
        <w:tc>
          <w:tcPr>
            <w:tcW w:w="738" w:type="dxa"/>
          </w:tcPr>
          <w:p w14:paraId="69A6F0A6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lastRenderedPageBreak/>
              <w:t>৬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446B1048" w14:textId="77777777" w:rsidR="00FE7700" w:rsidRDefault="00E062B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ডিজিটাল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সেটআপ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পরিচালনার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নিয়োজিত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5A5C7D49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93F3F46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A6B2D87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7CBE90B8" w14:textId="77777777" w:rsidR="00A13BA9" w:rsidRDefault="00A13BA9" w:rsidP="00B07B76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5C2ECA3" w14:textId="77777777" w:rsidR="00FE7700" w:rsidRPr="00094CD3" w:rsidRDefault="00FE770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32A47F2C" w14:textId="77777777" w:rsidTr="0016026D">
              <w:tc>
                <w:tcPr>
                  <w:tcW w:w="1137" w:type="dxa"/>
                </w:tcPr>
                <w:p w14:paraId="11FD048E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49017EEE" w14:textId="77777777" w:rsidTr="0016026D">
              <w:tc>
                <w:tcPr>
                  <w:tcW w:w="1137" w:type="dxa"/>
                </w:tcPr>
                <w:p w14:paraId="6BAF8EAD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1C574B19" w14:textId="77777777" w:rsidTr="0016026D">
              <w:tc>
                <w:tcPr>
                  <w:tcW w:w="1137" w:type="dxa"/>
                </w:tcPr>
                <w:p w14:paraId="596F4282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5BE8B7B3" w14:textId="77777777" w:rsidR="00FE7700" w:rsidRDefault="00FE7700"/>
        </w:tc>
      </w:tr>
      <w:tr w:rsidR="00FE7700" w:rsidRPr="00094CD3" w14:paraId="2EB00822" w14:textId="77777777" w:rsidTr="0003612A">
        <w:tc>
          <w:tcPr>
            <w:tcW w:w="738" w:type="dxa"/>
          </w:tcPr>
          <w:p w14:paraId="61DD742F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৭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07BF1C06" w14:textId="77777777" w:rsidR="00FE7700" w:rsidRDefault="00E062B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অধিকতর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কাযকর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চিকিৎসা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ব্যবস্থা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কোনটি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(ক)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রোগীভিত্তিক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(খ)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সিমুলেশনভিত্তিক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(গ)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রোগী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সিমুলেশন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  <w:p w14:paraId="49A2C9B4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520C8B9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5C11BE0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6C5742D4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AABB2C7" w14:textId="77777777" w:rsidR="00A13BA9" w:rsidRPr="00094CD3" w:rsidRDefault="00A13B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23FC3DDD" w14:textId="77777777" w:rsidTr="0016026D">
              <w:tc>
                <w:tcPr>
                  <w:tcW w:w="1137" w:type="dxa"/>
                </w:tcPr>
                <w:p w14:paraId="57F66E8F" w14:textId="77777777" w:rsidR="00FE7700" w:rsidRPr="00783111" w:rsidRDefault="00E062BA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ক</w:t>
                  </w:r>
                </w:p>
              </w:tc>
            </w:tr>
            <w:tr w:rsidR="00FE7700" w:rsidRPr="00783111" w14:paraId="4A7B9C5E" w14:textId="77777777" w:rsidTr="0016026D">
              <w:tc>
                <w:tcPr>
                  <w:tcW w:w="1137" w:type="dxa"/>
                </w:tcPr>
                <w:p w14:paraId="1EDE1FED" w14:textId="77777777" w:rsidR="00FE7700" w:rsidRPr="00783111" w:rsidRDefault="0015769A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খ</w:t>
                  </w:r>
                </w:p>
              </w:tc>
            </w:tr>
            <w:tr w:rsidR="00FE7700" w:rsidRPr="00783111" w14:paraId="12FFDDFC" w14:textId="77777777" w:rsidTr="0016026D">
              <w:tc>
                <w:tcPr>
                  <w:tcW w:w="1137" w:type="dxa"/>
                </w:tcPr>
                <w:p w14:paraId="032A90C1" w14:textId="77777777" w:rsidR="00FE7700" w:rsidRPr="00783111" w:rsidRDefault="0015769A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গ</w:t>
                  </w:r>
                </w:p>
              </w:tc>
            </w:tr>
          </w:tbl>
          <w:p w14:paraId="7CF3C3EB" w14:textId="77777777" w:rsidR="00FE7700" w:rsidRDefault="00FE7700"/>
        </w:tc>
      </w:tr>
      <w:tr w:rsidR="00FE7700" w:rsidRPr="00094CD3" w14:paraId="143A59D0" w14:textId="77777777" w:rsidTr="0003612A">
        <w:tc>
          <w:tcPr>
            <w:tcW w:w="738" w:type="dxa"/>
          </w:tcPr>
          <w:p w14:paraId="3234BA46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৮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2BDAD291" w14:textId="77777777" w:rsidR="00FE7700" w:rsidRDefault="0015769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পাঠ্যক্রমে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প্রবর্তিত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“Integrated Teaching”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ক্লাসের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ব্যাপ্তিকাল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ঘণ্টা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সঠিক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04CCD4EE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111502E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03DC482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6CA89A39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B31653C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58D6CF3C" w14:textId="77777777" w:rsidTr="0016026D">
              <w:tc>
                <w:tcPr>
                  <w:tcW w:w="1137" w:type="dxa"/>
                </w:tcPr>
                <w:p w14:paraId="51057142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7B5F7F84" w14:textId="77777777" w:rsidTr="0016026D">
              <w:tc>
                <w:tcPr>
                  <w:tcW w:w="1137" w:type="dxa"/>
                </w:tcPr>
                <w:p w14:paraId="43D91DF8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74FB9D2B" w14:textId="77777777" w:rsidTr="0016026D">
              <w:tc>
                <w:tcPr>
                  <w:tcW w:w="1137" w:type="dxa"/>
                </w:tcPr>
                <w:p w14:paraId="19ABF5A6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73C97FD7" w14:textId="77777777" w:rsidR="00FE7700" w:rsidRDefault="00FE7700"/>
        </w:tc>
      </w:tr>
      <w:tr w:rsidR="00FE7700" w:rsidRPr="00094CD3" w14:paraId="3EC15E51" w14:textId="77777777" w:rsidTr="0003612A">
        <w:tc>
          <w:tcPr>
            <w:tcW w:w="738" w:type="dxa"/>
          </w:tcPr>
          <w:p w14:paraId="1D943A09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৯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5A832AF5" w14:textId="77777777" w:rsidR="00FE7700" w:rsidRDefault="0015769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শিক্ষকদের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”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সমন্বিত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”-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7513E1FA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6D12005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6FC61E61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E8862C8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171351D2" w14:textId="77777777" w:rsidTr="0016026D">
              <w:tc>
                <w:tcPr>
                  <w:tcW w:w="1137" w:type="dxa"/>
                </w:tcPr>
                <w:p w14:paraId="714249BA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579DF3BD" w14:textId="77777777" w:rsidTr="0016026D">
              <w:tc>
                <w:tcPr>
                  <w:tcW w:w="1137" w:type="dxa"/>
                </w:tcPr>
                <w:p w14:paraId="5B369278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4A190665" w14:textId="77777777" w:rsidTr="0016026D">
              <w:tc>
                <w:tcPr>
                  <w:tcW w:w="1137" w:type="dxa"/>
                </w:tcPr>
                <w:p w14:paraId="619C73F2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3D1737B8" w14:textId="77777777" w:rsidR="00FE7700" w:rsidRDefault="00FE7700"/>
        </w:tc>
      </w:tr>
      <w:tr w:rsidR="00FE7700" w:rsidRPr="00094CD3" w14:paraId="6C7F3FBB" w14:textId="77777777" w:rsidTr="0003612A">
        <w:tc>
          <w:tcPr>
            <w:tcW w:w="738" w:type="dxa"/>
          </w:tcPr>
          <w:p w14:paraId="1B4C266A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১০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536A73F1" w14:textId="77777777" w:rsidR="00FE7700" w:rsidRDefault="0015769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উপরি-উক্ত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প্রশ্নের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সেটা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নিম্নোক্ত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কোনরূপ</w:t>
            </w:r>
            <w:proofErr w:type="spellEnd"/>
          </w:p>
          <w:p w14:paraId="35EED0AC" w14:textId="77777777" w:rsidR="0015769A" w:rsidRDefault="0015769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(খ)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Term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(গ)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Prof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শেষে</w:t>
            </w:r>
            <w:proofErr w:type="spellEnd"/>
          </w:p>
          <w:p w14:paraId="25C83472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C90CAB7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9BD8508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66A5405F" w14:textId="77777777" w:rsidR="00A639B0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CA36CC0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343778EC" w14:textId="77777777" w:rsidTr="0016026D">
              <w:tc>
                <w:tcPr>
                  <w:tcW w:w="1137" w:type="dxa"/>
                </w:tcPr>
                <w:p w14:paraId="549005B3" w14:textId="77777777" w:rsidR="00FE7700" w:rsidRPr="00783111" w:rsidRDefault="0015769A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ক</w:t>
                  </w:r>
                </w:p>
              </w:tc>
            </w:tr>
            <w:tr w:rsidR="00FE7700" w:rsidRPr="00783111" w14:paraId="1DCDF966" w14:textId="77777777" w:rsidTr="0016026D">
              <w:tc>
                <w:tcPr>
                  <w:tcW w:w="1137" w:type="dxa"/>
                </w:tcPr>
                <w:p w14:paraId="4F26C7DB" w14:textId="77777777" w:rsidR="00FE7700" w:rsidRPr="00783111" w:rsidRDefault="0015769A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খ</w:t>
                  </w:r>
                </w:p>
              </w:tc>
            </w:tr>
            <w:tr w:rsidR="00FE7700" w:rsidRPr="00783111" w14:paraId="5A8EDC96" w14:textId="77777777" w:rsidTr="0016026D">
              <w:tc>
                <w:tcPr>
                  <w:tcW w:w="1137" w:type="dxa"/>
                </w:tcPr>
                <w:p w14:paraId="01E5738F" w14:textId="77777777" w:rsidR="00FE7700" w:rsidRPr="00783111" w:rsidRDefault="0015769A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গ</w:t>
                  </w:r>
                </w:p>
              </w:tc>
            </w:tr>
          </w:tbl>
          <w:p w14:paraId="35B143B5" w14:textId="77777777" w:rsidR="00FE7700" w:rsidRDefault="00FE7700"/>
        </w:tc>
      </w:tr>
      <w:tr w:rsidR="00FE7700" w:rsidRPr="00094CD3" w14:paraId="4BFF5C06" w14:textId="77777777" w:rsidTr="0003612A">
        <w:tc>
          <w:tcPr>
            <w:tcW w:w="738" w:type="dxa"/>
          </w:tcPr>
          <w:p w14:paraId="68BCE5FD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১১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31CFFAE5" w14:textId="77777777" w:rsidR="00FE7700" w:rsidRDefault="00AD140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’ Road Map of Career Plan’-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সংস্কার</w:t>
            </w:r>
            <w:proofErr w:type="spellEnd"/>
            <w:r w:rsidR="00893A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3A0E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3A0E">
              <w:rPr>
                <w:rFonts w:ascii="Nikosh" w:hAnsi="Nikosh" w:cs="Nikosh"/>
                <w:sz w:val="24"/>
                <w:szCs w:val="24"/>
              </w:rPr>
              <w:t>পৃথক</w:t>
            </w:r>
            <w:proofErr w:type="spellEnd"/>
            <w:r w:rsidR="00893A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3A0E">
              <w:rPr>
                <w:rFonts w:ascii="Nikosh" w:hAnsi="Nikosh" w:cs="Nikosh"/>
                <w:sz w:val="24"/>
                <w:szCs w:val="24"/>
              </w:rPr>
              <w:t>ধারা</w:t>
            </w:r>
            <w:proofErr w:type="spellEnd"/>
            <w:r w:rsidR="00893A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3A0E">
              <w:rPr>
                <w:rFonts w:ascii="Nikosh" w:hAnsi="Nikosh" w:cs="Nikosh"/>
                <w:sz w:val="24"/>
                <w:szCs w:val="24"/>
              </w:rPr>
              <w:t>প্রবর্তন</w:t>
            </w:r>
            <w:proofErr w:type="spellEnd"/>
            <w:r w:rsidR="00893A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3A0E">
              <w:rPr>
                <w:rFonts w:ascii="Nikosh" w:hAnsi="Nikosh" w:cs="Nikosh"/>
                <w:sz w:val="24"/>
                <w:szCs w:val="24"/>
              </w:rPr>
              <w:t>করা</w:t>
            </w:r>
            <w:r w:rsidR="00CF45F4"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 w:rsidR="00893A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E7700">
              <w:rPr>
                <w:rFonts w:ascii="Nikosh" w:hAnsi="Nikosh" w:cs="Nikosh"/>
                <w:sz w:val="24"/>
                <w:szCs w:val="24"/>
              </w:rPr>
              <w:t>?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12D8F0D2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79B62A9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F24B3FB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E195BB5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DDFF914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478BE4ED" w14:textId="77777777" w:rsidTr="0016026D">
              <w:tc>
                <w:tcPr>
                  <w:tcW w:w="1137" w:type="dxa"/>
                </w:tcPr>
                <w:p w14:paraId="14637BAA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38E8BF4D" w14:textId="77777777" w:rsidTr="0016026D">
              <w:tc>
                <w:tcPr>
                  <w:tcW w:w="1137" w:type="dxa"/>
                </w:tcPr>
                <w:p w14:paraId="5CDA2C77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1580D67D" w14:textId="77777777" w:rsidTr="0016026D">
              <w:tc>
                <w:tcPr>
                  <w:tcW w:w="1137" w:type="dxa"/>
                </w:tcPr>
                <w:p w14:paraId="53FFC04B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0AB139B4" w14:textId="77777777" w:rsidR="00FE7700" w:rsidRDefault="00FE7700"/>
        </w:tc>
      </w:tr>
      <w:tr w:rsidR="00FE7700" w:rsidRPr="00094CD3" w14:paraId="7EC9EB5B" w14:textId="77777777" w:rsidTr="0003612A">
        <w:tc>
          <w:tcPr>
            <w:tcW w:w="738" w:type="dxa"/>
          </w:tcPr>
          <w:p w14:paraId="1E7A1D69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১২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4DC706B5" w14:textId="77777777" w:rsidR="00AD1403" w:rsidRDefault="00AD1403" w:rsidP="00AD140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উপরি-উক্ত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প্রশ্নের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উত্তর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3A0E">
              <w:rPr>
                <w:rFonts w:ascii="Nikosh" w:hAnsi="Nikosh" w:cs="Nikosh"/>
                <w:sz w:val="24"/>
                <w:szCs w:val="24"/>
              </w:rPr>
              <w:t>পৃথক</w:t>
            </w:r>
            <w:proofErr w:type="spellEnd"/>
            <w:r w:rsidR="00893A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93A0E">
              <w:rPr>
                <w:rFonts w:ascii="Nikosh" w:hAnsi="Nikosh" w:cs="Nikosh"/>
                <w:sz w:val="24"/>
                <w:szCs w:val="24"/>
              </w:rPr>
              <w:t>ধারাটি</w:t>
            </w:r>
            <w:proofErr w:type="spellEnd"/>
            <w:r w:rsidR="00893A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নিম্নরূপ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6759251E" w14:textId="77777777" w:rsidR="006A73EE" w:rsidRDefault="00AD1403" w:rsidP="00AD1403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0"/>
                <w:szCs w:val="20"/>
              </w:rPr>
            </w:pPr>
            <w:r w:rsidRPr="006A73EE">
              <w:rPr>
                <w:rFonts w:ascii="Nikosh" w:hAnsi="Nikosh" w:cs="Nikosh"/>
                <w:b/>
                <w:sz w:val="20"/>
                <w:szCs w:val="20"/>
              </w:rPr>
              <w:t>Clinician</w:t>
            </w:r>
            <w:r w:rsidRPr="006A73EE">
              <w:rPr>
                <w:rFonts w:ascii="Nikosh" w:hAnsi="Nikosh" w:cs="Nikosh"/>
                <w:sz w:val="20"/>
                <w:szCs w:val="20"/>
              </w:rPr>
              <w:t xml:space="preserve"> (Junior Consultant to Chief Consultant)</w:t>
            </w:r>
          </w:p>
          <w:p w14:paraId="61F1E828" w14:textId="77777777" w:rsidR="006A73EE" w:rsidRDefault="00AD1403" w:rsidP="006A73EE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0"/>
                <w:szCs w:val="20"/>
              </w:rPr>
            </w:pPr>
            <w:r w:rsidRPr="006A73E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A73EE">
              <w:rPr>
                <w:rFonts w:ascii="Nikosh" w:hAnsi="Nikosh" w:cs="Nikosh"/>
                <w:b/>
                <w:sz w:val="20"/>
                <w:szCs w:val="20"/>
              </w:rPr>
              <w:t>Academician</w:t>
            </w:r>
            <w:r w:rsidRPr="006A73EE">
              <w:rPr>
                <w:rFonts w:ascii="Nikosh" w:hAnsi="Nikosh" w:cs="Nikosh"/>
                <w:sz w:val="20"/>
                <w:szCs w:val="20"/>
              </w:rPr>
              <w:t xml:space="preserve"> (Registrar/ Lecturer to Senior Professor)</w:t>
            </w:r>
          </w:p>
          <w:p w14:paraId="186434D4" w14:textId="77777777" w:rsidR="00CF45F4" w:rsidRPr="006A73EE" w:rsidRDefault="00AD1403" w:rsidP="006A73EE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sz w:val="20"/>
                <w:szCs w:val="20"/>
              </w:rPr>
            </w:pPr>
            <w:r w:rsidRPr="006A73EE">
              <w:rPr>
                <w:rFonts w:ascii="Nikosh" w:hAnsi="Nikosh" w:cs="Nikosh"/>
                <w:b/>
                <w:sz w:val="20"/>
                <w:szCs w:val="20"/>
              </w:rPr>
              <w:t>Administration &amp; Public Health</w:t>
            </w:r>
            <w:r w:rsidRPr="006A73EE">
              <w:rPr>
                <w:rFonts w:ascii="Nikosh" w:hAnsi="Nikosh" w:cs="Nikosh"/>
                <w:sz w:val="20"/>
                <w:szCs w:val="20"/>
              </w:rPr>
              <w:t xml:space="preserve"> (Medical Officer to </w:t>
            </w:r>
          </w:p>
          <w:p w14:paraId="574B6AE0" w14:textId="77777777" w:rsidR="00FE7700" w:rsidRPr="006A73EE" w:rsidRDefault="00CF45F4" w:rsidP="006A73EE">
            <w:pPr>
              <w:rPr>
                <w:rFonts w:ascii="Nikosh" w:hAnsi="Nikosh" w:cs="Nikosh"/>
                <w:sz w:val="20"/>
                <w:szCs w:val="20"/>
              </w:rPr>
            </w:pPr>
            <w:r w:rsidRPr="006A73EE">
              <w:rPr>
                <w:rFonts w:ascii="Nikosh" w:hAnsi="Nikosh" w:cs="Nikosh"/>
                <w:sz w:val="20"/>
                <w:szCs w:val="20"/>
              </w:rPr>
              <w:t xml:space="preserve">      </w:t>
            </w:r>
            <w:r w:rsidR="006A73EE" w:rsidRPr="006A73EE">
              <w:rPr>
                <w:rFonts w:ascii="Nikosh" w:hAnsi="Nikosh" w:cs="Nikosh"/>
                <w:sz w:val="20"/>
                <w:szCs w:val="20"/>
              </w:rPr>
              <w:t xml:space="preserve">                                                                           </w:t>
            </w:r>
            <w:r w:rsidRPr="006A73EE">
              <w:rPr>
                <w:rFonts w:ascii="Nikosh" w:hAnsi="Nikosh" w:cs="Nikosh"/>
                <w:sz w:val="20"/>
                <w:szCs w:val="20"/>
              </w:rPr>
              <w:t>Director G</w:t>
            </w:r>
            <w:r w:rsidR="00AD1403" w:rsidRPr="006A73EE">
              <w:rPr>
                <w:rFonts w:ascii="Nikosh" w:hAnsi="Nikosh" w:cs="Nikosh"/>
                <w:sz w:val="20"/>
                <w:szCs w:val="20"/>
              </w:rPr>
              <w:t>eneral)</w:t>
            </w:r>
          </w:p>
          <w:p w14:paraId="0350069E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01A9CD0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7FEA100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E73216A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70CC8AA3" w14:textId="77777777" w:rsidTr="0016026D">
              <w:tc>
                <w:tcPr>
                  <w:tcW w:w="1137" w:type="dxa"/>
                </w:tcPr>
                <w:p w14:paraId="31D5C3FD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lastRenderedPageBreak/>
                    <w:t>হ্যাঁ</w:t>
                  </w:r>
                  <w:proofErr w:type="spellEnd"/>
                </w:p>
              </w:tc>
            </w:tr>
            <w:tr w:rsidR="00FE7700" w:rsidRPr="00783111" w14:paraId="0CD6DF36" w14:textId="77777777" w:rsidTr="0016026D">
              <w:tc>
                <w:tcPr>
                  <w:tcW w:w="1137" w:type="dxa"/>
                </w:tcPr>
                <w:p w14:paraId="71EF8539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1ED64EE1" w14:textId="77777777" w:rsidTr="0016026D">
              <w:tc>
                <w:tcPr>
                  <w:tcW w:w="1137" w:type="dxa"/>
                </w:tcPr>
                <w:p w14:paraId="2A3DC5B4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1E9CC1F7" w14:textId="77777777" w:rsidR="00FE7700" w:rsidRDefault="00FE7700"/>
        </w:tc>
      </w:tr>
      <w:tr w:rsidR="00FE7700" w:rsidRPr="00094CD3" w14:paraId="24656FE4" w14:textId="77777777" w:rsidTr="0003612A">
        <w:tc>
          <w:tcPr>
            <w:tcW w:w="738" w:type="dxa"/>
          </w:tcPr>
          <w:p w14:paraId="2356FEF7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১৩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5B801BC7" w14:textId="77777777" w:rsidR="00FE7700" w:rsidRDefault="00AD1403">
            <w:pPr>
              <w:rPr>
                <w:rFonts w:ascii="Nikosh" w:hAnsi="Nikosh" w:cs="Nikosh"/>
                <w:sz w:val="24"/>
                <w:szCs w:val="24"/>
              </w:rPr>
            </w:pPr>
            <w:r w:rsidRPr="00CF45F4">
              <w:rPr>
                <w:rFonts w:ascii="Nikosh" w:hAnsi="Nikosh" w:cs="Nikosh"/>
                <w:sz w:val="20"/>
                <w:szCs w:val="20"/>
              </w:rPr>
              <w:t>Accreditation</w:t>
            </w:r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প্রাপ্তির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45F4">
              <w:rPr>
                <w:rFonts w:ascii="Nikosh" w:hAnsi="Nikosh" w:cs="Nikosh"/>
                <w:sz w:val="20"/>
                <w:szCs w:val="20"/>
              </w:rPr>
              <w:t>Grading System</w:t>
            </w:r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চালুকরণের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সমন্বয়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1B36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F21B36"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5CB67729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F063FE0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DCD685E" w14:textId="77777777" w:rsidR="00FE7700" w:rsidRDefault="00FE7700" w:rsidP="00AD1403">
            <w:pPr>
              <w:tabs>
                <w:tab w:val="left" w:pos="1860"/>
              </w:tabs>
              <w:rPr>
                <w:rFonts w:ascii="Nikosh" w:hAnsi="Nikosh" w:cs="Nikosh"/>
                <w:sz w:val="24"/>
                <w:szCs w:val="24"/>
              </w:rPr>
            </w:pPr>
          </w:p>
          <w:p w14:paraId="1C299885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0AA91172" w14:textId="77777777" w:rsidTr="0016026D">
              <w:tc>
                <w:tcPr>
                  <w:tcW w:w="1137" w:type="dxa"/>
                </w:tcPr>
                <w:p w14:paraId="02CCECE7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3DA90F44" w14:textId="77777777" w:rsidTr="0016026D">
              <w:tc>
                <w:tcPr>
                  <w:tcW w:w="1137" w:type="dxa"/>
                </w:tcPr>
                <w:p w14:paraId="130EE663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4671DA39" w14:textId="77777777" w:rsidTr="0016026D">
              <w:tc>
                <w:tcPr>
                  <w:tcW w:w="1137" w:type="dxa"/>
                </w:tcPr>
                <w:p w14:paraId="19BB6DD9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18CDA5FC" w14:textId="77777777" w:rsidR="00FE7700" w:rsidRDefault="00FE7700"/>
        </w:tc>
      </w:tr>
      <w:tr w:rsidR="00FE7700" w:rsidRPr="00094CD3" w14:paraId="58838D8D" w14:textId="77777777" w:rsidTr="0003612A">
        <w:tc>
          <w:tcPr>
            <w:tcW w:w="738" w:type="dxa"/>
          </w:tcPr>
          <w:p w14:paraId="62825245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১৪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3C9B161B" w14:textId="77777777" w:rsidR="00FE7700" w:rsidRDefault="0084179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ক্লিনিকাল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হেলথ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ওয়ার্কফোর্সের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মেডিকেল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প্রাকটিসের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24ABD903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FB0FB57" w14:textId="77777777" w:rsidR="0084179F" w:rsidRDefault="0084179F" w:rsidP="00B07B76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3A71BBC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6CDFE11F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3CC5CC5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22E4277D" w14:textId="77777777" w:rsidTr="0016026D">
              <w:tc>
                <w:tcPr>
                  <w:tcW w:w="1137" w:type="dxa"/>
                </w:tcPr>
                <w:p w14:paraId="320FCACF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13BAF303" w14:textId="77777777" w:rsidTr="0016026D">
              <w:tc>
                <w:tcPr>
                  <w:tcW w:w="1137" w:type="dxa"/>
                </w:tcPr>
                <w:p w14:paraId="25CBBA68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34D98D09" w14:textId="77777777" w:rsidTr="0016026D">
              <w:tc>
                <w:tcPr>
                  <w:tcW w:w="1137" w:type="dxa"/>
                </w:tcPr>
                <w:p w14:paraId="06097BA8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1904642B" w14:textId="77777777" w:rsidR="00FE7700" w:rsidRDefault="00FE7700"/>
        </w:tc>
      </w:tr>
      <w:tr w:rsidR="00FE7700" w:rsidRPr="00094CD3" w14:paraId="062E433B" w14:textId="77777777" w:rsidTr="0003612A">
        <w:tc>
          <w:tcPr>
            <w:tcW w:w="738" w:type="dxa"/>
          </w:tcPr>
          <w:p w14:paraId="49DA4273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১৫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553402A7" w14:textId="77777777" w:rsidR="00FE7700" w:rsidRDefault="0084179F" w:rsidP="007B50A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নেয়া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উচিত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4756A872" w14:textId="77777777" w:rsidR="00FE7700" w:rsidRDefault="00FE7700" w:rsidP="007B50A3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288E6D8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390CC69C" w14:textId="77777777" w:rsidR="00FE7700" w:rsidRDefault="00FE7700" w:rsidP="007B50A3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A2C15DB" w14:textId="77777777" w:rsidR="00A639B0" w:rsidRPr="00094CD3" w:rsidRDefault="00A639B0" w:rsidP="007B50A3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22A913F5" w14:textId="77777777" w:rsidTr="0016026D">
              <w:tc>
                <w:tcPr>
                  <w:tcW w:w="1137" w:type="dxa"/>
                </w:tcPr>
                <w:p w14:paraId="484F3B77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0A1C9BC5" w14:textId="77777777" w:rsidTr="0016026D">
              <w:tc>
                <w:tcPr>
                  <w:tcW w:w="1137" w:type="dxa"/>
                </w:tcPr>
                <w:p w14:paraId="4B6F5BAB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73ED8693" w14:textId="77777777" w:rsidTr="0016026D">
              <w:tc>
                <w:tcPr>
                  <w:tcW w:w="1137" w:type="dxa"/>
                </w:tcPr>
                <w:p w14:paraId="06909695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7A50BB4C" w14:textId="77777777" w:rsidR="00FE7700" w:rsidRDefault="00FE7700"/>
        </w:tc>
      </w:tr>
      <w:tr w:rsidR="00FE7700" w:rsidRPr="00094CD3" w14:paraId="1225AB4D" w14:textId="77777777" w:rsidTr="0003612A">
        <w:tc>
          <w:tcPr>
            <w:tcW w:w="738" w:type="dxa"/>
          </w:tcPr>
          <w:p w14:paraId="37D5E236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১৬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2353F8CD" w14:textId="77777777" w:rsidR="00FE7700" w:rsidRDefault="0084179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স্বাস্থ্য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বাহিনীর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সক্ষমতা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95B36">
              <w:rPr>
                <w:rFonts w:ascii="Nikosh" w:hAnsi="Nikosh" w:cs="Nikosh"/>
                <w:sz w:val="20"/>
                <w:szCs w:val="20"/>
              </w:rPr>
              <w:t>Continuous Professional Training System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চালু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677C9960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214EDF7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67F9DA65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73C4156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60F15049" w14:textId="77777777" w:rsidTr="0016026D">
              <w:tc>
                <w:tcPr>
                  <w:tcW w:w="1137" w:type="dxa"/>
                </w:tcPr>
                <w:p w14:paraId="5DA3689E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7228973C" w14:textId="77777777" w:rsidTr="0016026D">
              <w:tc>
                <w:tcPr>
                  <w:tcW w:w="1137" w:type="dxa"/>
                </w:tcPr>
                <w:p w14:paraId="24A1E706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772351D0" w14:textId="77777777" w:rsidTr="0016026D">
              <w:tc>
                <w:tcPr>
                  <w:tcW w:w="1137" w:type="dxa"/>
                </w:tcPr>
                <w:p w14:paraId="1A3ED2A2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210684E9" w14:textId="77777777" w:rsidR="00FE7700" w:rsidRDefault="00FE7700"/>
        </w:tc>
      </w:tr>
      <w:tr w:rsidR="00FE7700" w:rsidRPr="00094CD3" w14:paraId="27AACC16" w14:textId="77777777" w:rsidTr="0003612A">
        <w:tc>
          <w:tcPr>
            <w:tcW w:w="738" w:type="dxa"/>
          </w:tcPr>
          <w:p w14:paraId="4A29557B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১৭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2EC1257A" w14:textId="77777777" w:rsidR="00FE7700" w:rsidRDefault="00893A0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স্বাস্থ্য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কর্মশক্তি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বাহিনীর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ইণ্টার্ণশীপ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যুগোপযোগী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42C79256" w14:textId="77777777" w:rsidR="00893A0E" w:rsidRDefault="00893A0E" w:rsidP="00B07B76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D45BEFC" w14:textId="77777777" w:rsidR="00893A0E" w:rsidRDefault="00893A0E" w:rsidP="00B07B76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7BCD044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218EB153" w14:textId="77777777" w:rsidR="00FE7700" w:rsidRDefault="00FE770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A3570ED" w14:textId="77777777" w:rsidR="00A639B0" w:rsidRPr="00094CD3" w:rsidRDefault="00A639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24298000" w14:textId="77777777" w:rsidTr="0016026D">
              <w:tc>
                <w:tcPr>
                  <w:tcW w:w="1137" w:type="dxa"/>
                </w:tcPr>
                <w:p w14:paraId="6F3A21A4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59F91A44" w14:textId="77777777" w:rsidTr="0016026D">
              <w:tc>
                <w:tcPr>
                  <w:tcW w:w="1137" w:type="dxa"/>
                </w:tcPr>
                <w:p w14:paraId="6720375F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5313D787" w14:textId="77777777" w:rsidTr="0016026D">
              <w:tc>
                <w:tcPr>
                  <w:tcW w:w="1137" w:type="dxa"/>
                </w:tcPr>
                <w:p w14:paraId="44718BFA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3B402A7D" w14:textId="77777777" w:rsidR="00FE7700" w:rsidRDefault="00FE7700"/>
        </w:tc>
      </w:tr>
      <w:tr w:rsidR="00FE7700" w:rsidRPr="00094CD3" w14:paraId="5EE45AAF" w14:textId="77777777" w:rsidTr="00893A0E">
        <w:tc>
          <w:tcPr>
            <w:tcW w:w="738" w:type="dxa"/>
          </w:tcPr>
          <w:p w14:paraId="5E643731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১৮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45A62C6A" w14:textId="77777777" w:rsidR="00FE7700" w:rsidRDefault="00F21B36" w:rsidP="00A07352">
            <w:pPr>
              <w:rPr>
                <w:rFonts w:ascii="Nikosh" w:hAnsi="Nikosh" w:cs="Nikosh"/>
                <w:sz w:val="24"/>
                <w:szCs w:val="24"/>
              </w:rPr>
            </w:pPr>
            <w:r w:rsidRPr="00E95B36">
              <w:rPr>
                <w:rFonts w:ascii="Nikosh" w:hAnsi="Nikosh" w:cs="Nikosh"/>
                <w:sz w:val="20"/>
                <w:szCs w:val="20"/>
              </w:rPr>
              <w:t xml:space="preserve">Laboratory </w:t>
            </w:r>
            <w:r w:rsidRPr="00E95B36">
              <w:rPr>
                <w:rFonts w:ascii="Nikosh" w:hAnsi="Nikosh" w:cs="Nikosh"/>
                <w:sz w:val="16"/>
                <w:szCs w:val="16"/>
              </w:rPr>
              <w:t>ISO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২০২২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মোতাবেক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স্বাস্থ্য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কর্মশক্তিবাহিনীর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 </w:t>
            </w:r>
            <w:r w:rsidRPr="00E95B36">
              <w:rPr>
                <w:rFonts w:ascii="Nikosh" w:hAnsi="Nikosh" w:cs="Nikosh"/>
                <w:sz w:val="20"/>
                <w:szCs w:val="20"/>
              </w:rPr>
              <w:t>Training</w:t>
            </w:r>
            <w:r>
              <w:rPr>
                <w:rFonts w:ascii="Nikosh" w:hAnsi="Nikosh" w:cs="Nikosh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ব্যবস্থা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উচিত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  <w:p w14:paraId="1302C1A4" w14:textId="77777777" w:rsidR="00FE7700" w:rsidRDefault="00FE7700" w:rsidP="00A07352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BCB6FF7" w14:textId="77777777" w:rsidR="00FE7700" w:rsidRDefault="00FE7700" w:rsidP="00A07352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6934A31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B92368F" w14:textId="77777777" w:rsidR="00FE7700" w:rsidRDefault="00FE7700" w:rsidP="00A07352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343D010" w14:textId="77777777" w:rsidR="00A639B0" w:rsidRPr="00094CD3" w:rsidRDefault="00A639B0" w:rsidP="00A0735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7EBC262F" w14:textId="77777777" w:rsidTr="0016026D">
              <w:tc>
                <w:tcPr>
                  <w:tcW w:w="1137" w:type="dxa"/>
                </w:tcPr>
                <w:p w14:paraId="5B91AD8F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2BB5ADFA" w14:textId="77777777" w:rsidTr="0016026D">
              <w:tc>
                <w:tcPr>
                  <w:tcW w:w="1137" w:type="dxa"/>
                </w:tcPr>
                <w:p w14:paraId="1311C4C0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77638451" w14:textId="77777777" w:rsidTr="0016026D">
              <w:tc>
                <w:tcPr>
                  <w:tcW w:w="1137" w:type="dxa"/>
                </w:tcPr>
                <w:p w14:paraId="73E01A72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3FD80FD6" w14:textId="77777777" w:rsidR="00FE7700" w:rsidRDefault="00FE7700"/>
        </w:tc>
      </w:tr>
      <w:tr w:rsidR="00FE7700" w:rsidRPr="00094CD3" w14:paraId="71CF59B8" w14:textId="77777777" w:rsidTr="00893A0E">
        <w:tc>
          <w:tcPr>
            <w:tcW w:w="738" w:type="dxa"/>
          </w:tcPr>
          <w:p w14:paraId="7977D286" w14:textId="77777777" w:rsidR="00FE7700" w:rsidRPr="00094CD3" w:rsidRDefault="00FE7700">
            <w:pPr>
              <w:rPr>
                <w:rFonts w:ascii="Nikosh" w:hAnsi="Nikosh" w:cs="Nikosh"/>
                <w:sz w:val="24"/>
                <w:szCs w:val="24"/>
              </w:rPr>
            </w:pPr>
            <w:r w:rsidRPr="00094CD3">
              <w:rPr>
                <w:rFonts w:ascii="Nikosh" w:hAnsi="Nikosh" w:cs="Nikosh"/>
                <w:sz w:val="24"/>
                <w:szCs w:val="24"/>
              </w:rPr>
              <w:t>১৯</w:t>
            </w:r>
            <w:r w:rsidR="00A13BA9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14:paraId="04D44E8D" w14:textId="77777777" w:rsidR="00E95B36" w:rsidRDefault="00F21B36" w:rsidP="00E95B3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চিকিৎসকদের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অবসরজনিত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বয়স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?</w:t>
            </w:r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উত্তর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বয়সসীমা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কত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হওয়া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বাঞ্চণীয়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আপনার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95B36"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  <w:r w:rsidR="00E95B36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5FD6320A" w14:textId="77777777" w:rsidR="00FE7700" w:rsidRDefault="00FE7700" w:rsidP="00A07352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74A9A07" w14:textId="77777777" w:rsidR="00FE7700" w:rsidRDefault="00FE7700" w:rsidP="00A07352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403C3B4" w14:textId="77777777" w:rsidR="00FE7700" w:rsidRDefault="00FE7700" w:rsidP="00B07B7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5F779CF7" w14:textId="77777777" w:rsidR="00A639B0" w:rsidRPr="00094CD3" w:rsidRDefault="00A639B0" w:rsidP="00A0735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nil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7"/>
            </w:tblGrid>
            <w:tr w:rsidR="00FE7700" w:rsidRPr="00783111" w14:paraId="0DCC8D8E" w14:textId="77777777" w:rsidTr="00893A0E">
              <w:tc>
                <w:tcPr>
                  <w:tcW w:w="1137" w:type="dxa"/>
                </w:tcPr>
                <w:p w14:paraId="0ACDA200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হ্যাঁ</w:t>
                  </w:r>
                  <w:proofErr w:type="spellEnd"/>
                </w:p>
              </w:tc>
            </w:tr>
            <w:tr w:rsidR="00FE7700" w:rsidRPr="00783111" w14:paraId="0E2F1D8F" w14:textId="77777777" w:rsidTr="00893A0E">
              <w:tc>
                <w:tcPr>
                  <w:tcW w:w="1137" w:type="dxa"/>
                </w:tcPr>
                <w:p w14:paraId="7B5F32DC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না</w:t>
                  </w:r>
                  <w:proofErr w:type="spellEnd"/>
                </w:p>
              </w:tc>
            </w:tr>
            <w:tr w:rsidR="00FE7700" w:rsidRPr="00783111" w14:paraId="14267C6A" w14:textId="77777777" w:rsidTr="00893A0E">
              <w:tc>
                <w:tcPr>
                  <w:tcW w:w="1137" w:type="dxa"/>
                </w:tcPr>
                <w:p w14:paraId="408D9F56" w14:textId="77777777" w:rsidR="00FE7700" w:rsidRPr="00783111" w:rsidRDefault="00FE7700" w:rsidP="0016026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মতামত</w:t>
                  </w:r>
                  <w:proofErr w:type="spellEnd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3111">
                    <w:rPr>
                      <w:rFonts w:ascii="Nikosh" w:hAnsi="Nikosh" w:cs="Nikosh"/>
                      <w:sz w:val="24"/>
                      <w:szCs w:val="24"/>
                    </w:rPr>
                    <w:t>নেই</w:t>
                  </w:r>
                  <w:proofErr w:type="spellEnd"/>
                </w:p>
              </w:tc>
            </w:tr>
          </w:tbl>
          <w:p w14:paraId="237F9DA4" w14:textId="77777777" w:rsidR="00FE7700" w:rsidRDefault="00FE7700"/>
        </w:tc>
      </w:tr>
    </w:tbl>
    <w:p w14:paraId="3AB1CA13" w14:textId="77777777" w:rsidR="008D4867" w:rsidRPr="008D4867" w:rsidRDefault="008D4867" w:rsidP="002956A7">
      <w:pPr>
        <w:rPr>
          <w:rFonts w:ascii="Nikosh" w:hAnsi="Nikosh" w:cs="Nikosh"/>
          <w:sz w:val="24"/>
          <w:szCs w:val="24"/>
        </w:rPr>
      </w:pPr>
    </w:p>
    <w:sectPr w:rsidR="008D4867" w:rsidRPr="008D4867" w:rsidSect="004D2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55E4C"/>
    <w:multiLevelType w:val="hybridMultilevel"/>
    <w:tmpl w:val="964E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7C34"/>
    <w:multiLevelType w:val="hybridMultilevel"/>
    <w:tmpl w:val="394A2E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867"/>
    <w:rsid w:val="0003612A"/>
    <w:rsid w:val="00053544"/>
    <w:rsid w:val="00094CD3"/>
    <w:rsid w:val="000C1AF2"/>
    <w:rsid w:val="000E2D61"/>
    <w:rsid w:val="00140CC9"/>
    <w:rsid w:val="0015769A"/>
    <w:rsid w:val="001B1284"/>
    <w:rsid w:val="002956A7"/>
    <w:rsid w:val="002C2786"/>
    <w:rsid w:val="002F4E58"/>
    <w:rsid w:val="002F749D"/>
    <w:rsid w:val="00343B28"/>
    <w:rsid w:val="004D2056"/>
    <w:rsid w:val="00591782"/>
    <w:rsid w:val="006310B2"/>
    <w:rsid w:val="006A1F3F"/>
    <w:rsid w:val="006A73EE"/>
    <w:rsid w:val="006D0CFB"/>
    <w:rsid w:val="00766A7C"/>
    <w:rsid w:val="007B50A3"/>
    <w:rsid w:val="00801FCB"/>
    <w:rsid w:val="008363C4"/>
    <w:rsid w:val="0084179F"/>
    <w:rsid w:val="00893A0E"/>
    <w:rsid w:val="008A07D1"/>
    <w:rsid w:val="008D4867"/>
    <w:rsid w:val="00A07352"/>
    <w:rsid w:val="00A13BA9"/>
    <w:rsid w:val="00A14EB1"/>
    <w:rsid w:val="00A57897"/>
    <w:rsid w:val="00A639B0"/>
    <w:rsid w:val="00A844C0"/>
    <w:rsid w:val="00AD1403"/>
    <w:rsid w:val="00B01C15"/>
    <w:rsid w:val="00B07B76"/>
    <w:rsid w:val="00B45119"/>
    <w:rsid w:val="00B553B9"/>
    <w:rsid w:val="00CF45F4"/>
    <w:rsid w:val="00D7583C"/>
    <w:rsid w:val="00E062BA"/>
    <w:rsid w:val="00E95B36"/>
    <w:rsid w:val="00ED2402"/>
    <w:rsid w:val="00F21B36"/>
    <w:rsid w:val="00F66070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05E6"/>
  <w15:docId w15:val="{76CE0208-E5FF-4174-9AC0-AD6792E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HeadBiochemistry</dc:creator>
  <cp:lastModifiedBy>ASUS</cp:lastModifiedBy>
  <cp:revision>7</cp:revision>
  <dcterms:created xsi:type="dcterms:W3CDTF">2024-11-02T16:57:00Z</dcterms:created>
  <dcterms:modified xsi:type="dcterms:W3CDTF">2024-12-02T13:08:00Z</dcterms:modified>
</cp:coreProperties>
</file>