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FF80E" w14:textId="77777777" w:rsidR="00511CF4" w:rsidRPr="00511CF4" w:rsidRDefault="00511CF4" w:rsidP="00511CF4">
      <w:pPr>
        <w:jc w:val="center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bookmarkStart w:id="0" w:name="_GoBack"/>
      <w:bookmarkEnd w:id="0"/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>Application For</w:t>
      </w:r>
    </w:p>
    <w:p w14:paraId="45FC1EDB" w14:textId="77777777" w:rsidR="00511CF4" w:rsidRPr="00511CF4" w:rsidRDefault="00511CF4" w:rsidP="00511CF4">
      <w:pPr>
        <w:jc w:val="center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</w:p>
    <w:p w14:paraId="7438955E" w14:textId="77777777" w:rsidR="00511CF4" w:rsidRPr="00511CF4" w:rsidRDefault="00511CF4" w:rsidP="00511CF4">
      <w:pPr>
        <w:jc w:val="center"/>
        <w:rPr>
          <w:rFonts w:ascii="Calibri" w:eastAsia="Times New Roman" w:hAnsi="Calibri" w:cs="Simplified Arabic"/>
          <w:b/>
          <w:bCs/>
          <w:sz w:val="28"/>
          <w:szCs w:val="28"/>
          <w:rtl/>
          <w:lang w:bidi="ar-EG"/>
        </w:rPr>
      </w:pP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 xml:space="preserve"> Diploma</w:t>
      </w:r>
    </w:p>
    <w:p w14:paraId="39C720DF" w14:textId="77777777" w:rsidR="00511CF4" w:rsidRPr="00511CF4" w:rsidRDefault="00511CF4" w:rsidP="00511CF4">
      <w:pPr>
        <w:jc w:val="center"/>
        <w:rPr>
          <w:rFonts w:ascii="Calibri" w:eastAsia="Times New Roman" w:hAnsi="Calibri" w:cs="Simplified Arabic"/>
          <w:b/>
          <w:bCs/>
          <w:sz w:val="48"/>
          <w:szCs w:val="48"/>
          <w:rtl/>
          <w:lang w:bidi="ar-EG"/>
        </w:rPr>
      </w:pPr>
      <w:r>
        <w:rPr>
          <w:rFonts w:ascii="Calibri" w:eastAsia="Times New Roman" w:hAnsi="Calibri" w:cs="Simplified Arabic"/>
          <w:noProof/>
          <w:color w:val="FFFF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503EE" wp14:editId="6B64B885">
                <wp:simplePos x="0" y="0"/>
                <wp:positionH relativeFrom="column">
                  <wp:posOffset>409575</wp:posOffset>
                </wp:positionH>
                <wp:positionV relativeFrom="paragraph">
                  <wp:posOffset>703580</wp:posOffset>
                </wp:positionV>
                <wp:extent cx="1133475" cy="10191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AFDDA" id="Rectangle 3" o:spid="_x0000_s1026" style="position:absolute;margin-left:32.25pt;margin-top:55.4pt;width:89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" fillcolor="white [3201]" strokecolor="#f79646 [3209]" strokeweight="2pt">
                <v:path arrowok="t"/>
              </v:rect>
            </w:pict>
          </mc:Fallback>
        </mc:AlternateContent>
      </w:r>
      <w:r w:rsidRPr="00511CF4">
        <w:rPr>
          <w:rFonts w:ascii="Calibri" w:eastAsia="Times New Roman" w:hAnsi="Calibri" w:cs="Simplified Arabic" w:hint="cs"/>
          <w:b/>
          <w:bCs/>
          <w:sz w:val="48"/>
          <w:szCs w:val="48"/>
          <w:rtl/>
          <w:lang w:bidi="ar-EG"/>
        </w:rPr>
        <w:t>"</w:t>
      </w:r>
      <w:r w:rsidRPr="00511CF4">
        <w:rPr>
          <w:rFonts w:ascii="Calibri" w:eastAsia="Times New Roman" w:hAnsi="Calibri" w:cs="Simplified Arabic"/>
          <w:b/>
          <w:bCs/>
          <w:sz w:val="48"/>
          <w:szCs w:val="48"/>
          <w:lang w:bidi="ar-EG"/>
        </w:rPr>
        <w:t>Population and Sustainable Development</w:t>
      </w:r>
      <w:r w:rsidRPr="00511CF4">
        <w:rPr>
          <w:rFonts w:ascii="Calibri" w:eastAsia="Times New Roman" w:hAnsi="Calibri" w:cs="Simplified Arabic" w:hint="cs"/>
          <w:b/>
          <w:bCs/>
          <w:sz w:val="48"/>
          <w:szCs w:val="48"/>
          <w:rtl/>
          <w:lang w:bidi="ar-EG"/>
        </w:rPr>
        <w:t>"</w:t>
      </w:r>
    </w:p>
    <w:p w14:paraId="2744F03E" w14:textId="77777777" w:rsidR="00511CF4" w:rsidRPr="00511CF4" w:rsidRDefault="00511CF4" w:rsidP="00511CF4">
      <w:pPr>
        <w:jc w:val="center"/>
        <w:rPr>
          <w:rFonts w:ascii="Calibri" w:eastAsia="Times New Roman" w:hAnsi="Calibri" w:cs="Simplified Arabic"/>
          <w:b/>
          <w:bCs/>
          <w:sz w:val="28"/>
          <w:szCs w:val="28"/>
          <w:rtl/>
          <w:lang w:bidi="ar-EG"/>
        </w:rPr>
      </w:pPr>
    </w:p>
    <w:p w14:paraId="1AC13D36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EG"/>
        </w:rPr>
        <w:tab/>
      </w:r>
    </w:p>
    <w:p w14:paraId="02560D6C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</w:p>
    <w:p w14:paraId="3A4DA2AE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</w:p>
    <w:p w14:paraId="4F66BAC3" w14:textId="77777777" w:rsidR="00511CF4" w:rsidRPr="00511CF4" w:rsidRDefault="00511CF4" w:rsidP="00511CF4">
      <w:pPr>
        <w:ind w:left="84"/>
        <w:contextualSpacing/>
        <w:jc w:val="right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EG"/>
        </w:rPr>
        <w:tab/>
      </w:r>
      <w:r w:rsidRPr="00511CF4"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EG"/>
        </w:rPr>
        <w:tab/>
      </w: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>1-Personal information</w:t>
      </w:r>
    </w:p>
    <w:p w14:paraId="3317BB9C" w14:textId="77777777" w:rsidR="00511CF4" w:rsidRPr="00511CF4" w:rsidRDefault="00511CF4" w:rsidP="00511CF4">
      <w:pPr>
        <w:ind w:left="84"/>
        <w:contextualSpacing/>
        <w:jc w:val="right"/>
        <w:rPr>
          <w:rFonts w:ascii="Calibri" w:eastAsia="Times New Roman" w:hAnsi="Calibri" w:cs="Simplified Arabic"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Name: -------------------------------------------------------------------------------------------------</w:t>
      </w:r>
    </w:p>
    <w:p w14:paraId="3085114F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</w:p>
    <w:p w14:paraId="7BF5E208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 xml:space="preserve">Date of </w:t>
      </w:r>
      <w:proofErr w:type="gramStart"/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Birth:---------------------------------------------------------------------------------------</w:t>
      </w:r>
      <w:proofErr w:type="gramEnd"/>
    </w:p>
    <w:p w14:paraId="22ED410C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</w:p>
    <w:p w14:paraId="02E531D2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  <w:r>
        <w:rPr>
          <w:rFonts w:ascii="Calibri" w:eastAsia="Times New Roman" w:hAnsi="Calibri" w:cs="Simplified Arabic"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7B849" wp14:editId="4D3586A2">
                <wp:simplePos x="0" y="0"/>
                <wp:positionH relativeFrom="column">
                  <wp:posOffset>1052830</wp:posOffset>
                </wp:positionH>
                <wp:positionV relativeFrom="paragraph">
                  <wp:posOffset>1270</wp:posOffset>
                </wp:positionV>
                <wp:extent cx="323850" cy="1905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2416E" id="Rectangle 2" o:spid="_x0000_s1026" style="position:absolute;margin-left:82.9pt;margin-top:.1pt;width:25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&#13;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Calibri" w:eastAsia="Times New Roman" w:hAnsi="Calibri" w:cs="Simplified Arabic"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AE4F2" wp14:editId="1AADE791">
                <wp:simplePos x="0" y="0"/>
                <wp:positionH relativeFrom="column">
                  <wp:posOffset>3100705</wp:posOffset>
                </wp:positionH>
                <wp:positionV relativeFrom="paragraph">
                  <wp:posOffset>20320</wp:posOffset>
                </wp:positionV>
                <wp:extent cx="323850" cy="190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592A" id="Rectangle 1" o:spid="_x0000_s1026" style="position:absolute;margin-left:244.15pt;margin-top:1.6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" fillcolor="white [3201]" strokecolor="#f79646 [3209]" strokeweight="2pt">
                <v:path arrowok="t"/>
              </v:rect>
            </w:pict>
          </mc:Fallback>
        </mc:AlternateContent>
      </w: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Sex:                           Male                                         Female</w:t>
      </w:r>
    </w:p>
    <w:p w14:paraId="2DB4EB34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</w:p>
    <w:p w14:paraId="10B0004A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Employment---------------------------------------------------------------------------------------</w:t>
      </w:r>
    </w:p>
    <w:p w14:paraId="4B07CB8F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</w:p>
    <w:p w14:paraId="0518FB07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Home address----------------------------------------------------------------------------------------</w:t>
      </w:r>
    </w:p>
    <w:p w14:paraId="2A62F95C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--------------------------------------------------------------------------------------------------------</w:t>
      </w:r>
    </w:p>
    <w:p w14:paraId="320512A4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sz w:val="28"/>
          <w:szCs w:val="28"/>
          <w:lang w:bidi="ar-EG"/>
        </w:rPr>
      </w:pPr>
    </w:p>
    <w:p w14:paraId="07A8FDB7" w14:textId="77777777" w:rsidR="00511CF4" w:rsidRPr="00511CF4" w:rsidRDefault="00511CF4" w:rsidP="00511CF4">
      <w:pPr>
        <w:ind w:left="84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rtl/>
          <w:lang w:bidi="ar-EG"/>
        </w:rPr>
      </w:pPr>
      <w:r w:rsidRPr="00511CF4">
        <w:rPr>
          <w:rFonts w:ascii="Calibri" w:eastAsia="Times New Roman" w:hAnsi="Calibri" w:cs="Simplified Arabic"/>
          <w:sz w:val="28"/>
          <w:szCs w:val="28"/>
          <w:lang w:bidi="ar-EG"/>
        </w:rPr>
        <w:t>Work address-------------------------------------------------------------------------------------------------------------------------------------------------------------------------------------------------</w:t>
      </w:r>
    </w:p>
    <w:p w14:paraId="791A0AAD" w14:textId="77777777" w:rsidR="00511CF4" w:rsidRPr="00511CF4" w:rsidRDefault="00511CF4" w:rsidP="00511CF4">
      <w:pPr>
        <w:spacing w:after="0" w:line="240" w:lineRule="auto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</w:p>
    <w:p w14:paraId="77188DB3" w14:textId="77777777" w:rsidR="00511CF4" w:rsidRPr="00511CF4" w:rsidRDefault="00511CF4" w:rsidP="00511CF4">
      <w:pPr>
        <w:spacing w:after="0" w:line="240" w:lineRule="auto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 xml:space="preserve">2-Educational Qualification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1"/>
        <w:gridCol w:w="1807"/>
        <w:gridCol w:w="2309"/>
        <w:gridCol w:w="1736"/>
        <w:gridCol w:w="1853"/>
      </w:tblGrid>
      <w:tr w:rsidR="00511CF4" w:rsidRPr="00511CF4" w14:paraId="16C62803" w14:textId="77777777" w:rsidTr="002C3288">
        <w:tc>
          <w:tcPr>
            <w:tcW w:w="1915" w:type="dxa"/>
          </w:tcPr>
          <w:p w14:paraId="0400F9CD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Educational qualification</w:t>
            </w:r>
          </w:p>
        </w:tc>
        <w:tc>
          <w:tcPr>
            <w:tcW w:w="1915" w:type="dxa"/>
          </w:tcPr>
          <w:p w14:paraId="347BE4FF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specialty</w:t>
            </w:r>
          </w:p>
        </w:tc>
        <w:tc>
          <w:tcPr>
            <w:tcW w:w="1915" w:type="dxa"/>
          </w:tcPr>
          <w:p w14:paraId="100CD4F8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College/University</w:t>
            </w:r>
          </w:p>
        </w:tc>
        <w:tc>
          <w:tcPr>
            <w:tcW w:w="1915" w:type="dxa"/>
          </w:tcPr>
          <w:p w14:paraId="5752E8C3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 xml:space="preserve">Date </w:t>
            </w:r>
          </w:p>
        </w:tc>
        <w:tc>
          <w:tcPr>
            <w:tcW w:w="1916" w:type="dxa"/>
          </w:tcPr>
          <w:p w14:paraId="22B8634C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Graduation grade</w:t>
            </w:r>
          </w:p>
        </w:tc>
      </w:tr>
      <w:tr w:rsidR="00511CF4" w:rsidRPr="00511CF4" w14:paraId="60A2D19E" w14:textId="77777777" w:rsidTr="002C3288">
        <w:tc>
          <w:tcPr>
            <w:tcW w:w="1915" w:type="dxa"/>
          </w:tcPr>
          <w:p w14:paraId="4AF9C6EB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6B50F850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1C531831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3AD3BE7B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6" w:type="dxa"/>
          </w:tcPr>
          <w:p w14:paraId="683F54BD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511CF4" w:rsidRPr="00511CF4" w14:paraId="7F74E8E2" w14:textId="77777777" w:rsidTr="002C3288">
        <w:tc>
          <w:tcPr>
            <w:tcW w:w="1915" w:type="dxa"/>
          </w:tcPr>
          <w:p w14:paraId="61507702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66F2750B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7E8127B8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3BDDC04B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6" w:type="dxa"/>
          </w:tcPr>
          <w:p w14:paraId="4526E03A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511CF4" w:rsidRPr="00511CF4" w14:paraId="5F98DC32" w14:textId="77777777" w:rsidTr="002C3288">
        <w:tc>
          <w:tcPr>
            <w:tcW w:w="1915" w:type="dxa"/>
          </w:tcPr>
          <w:p w14:paraId="431721CF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6978D7D7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5BFD448C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5" w:type="dxa"/>
          </w:tcPr>
          <w:p w14:paraId="1E3B88DA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16" w:type="dxa"/>
          </w:tcPr>
          <w:p w14:paraId="6CFDCC70" w14:textId="77777777" w:rsidR="00511CF4" w:rsidRPr="00511CF4" w:rsidRDefault="00511CF4" w:rsidP="00511CF4">
            <w:pPr>
              <w:contextualSpacing/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14:paraId="06445F95" w14:textId="77777777" w:rsidR="00511CF4" w:rsidRPr="00511CF4" w:rsidRDefault="00511CF4" w:rsidP="00511CF4">
      <w:pPr>
        <w:spacing w:after="0" w:line="240" w:lineRule="auto"/>
        <w:contextualSpacing/>
        <w:jc w:val="both"/>
        <w:rPr>
          <w:rFonts w:ascii="Calibri" w:eastAsia="Times New Roman" w:hAnsi="Calibri" w:cs="Simplified Arabic"/>
          <w:b/>
          <w:bCs/>
          <w:sz w:val="28"/>
          <w:szCs w:val="28"/>
          <w:rtl/>
          <w:lang w:bidi="ar-EG"/>
        </w:rPr>
      </w:pPr>
    </w:p>
    <w:p w14:paraId="08137C72" w14:textId="77777777" w:rsidR="00511CF4" w:rsidRPr="00511CF4" w:rsidRDefault="00511CF4" w:rsidP="00511CF4">
      <w:pPr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lastRenderedPageBreak/>
        <w:t xml:space="preserve">3-Work experience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11CF4" w:rsidRPr="00511CF4" w14:paraId="4E17B52F" w14:textId="77777777" w:rsidTr="002C3288">
        <w:tc>
          <w:tcPr>
            <w:tcW w:w="1915" w:type="dxa"/>
            <w:vMerge w:val="restart"/>
            <w:vAlign w:val="center"/>
          </w:tcPr>
          <w:p w14:paraId="6E99E66C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Work experience</w:t>
            </w:r>
          </w:p>
        </w:tc>
        <w:tc>
          <w:tcPr>
            <w:tcW w:w="1915" w:type="dxa"/>
            <w:vMerge w:val="restart"/>
          </w:tcPr>
          <w:p w14:paraId="2129A23D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Position</w:t>
            </w:r>
          </w:p>
        </w:tc>
        <w:tc>
          <w:tcPr>
            <w:tcW w:w="3830" w:type="dxa"/>
            <w:gridSpan w:val="2"/>
            <w:vAlign w:val="center"/>
          </w:tcPr>
          <w:p w14:paraId="5541D24E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Duration</w:t>
            </w:r>
          </w:p>
        </w:tc>
        <w:tc>
          <w:tcPr>
            <w:tcW w:w="1916" w:type="dxa"/>
            <w:vMerge w:val="restart"/>
          </w:tcPr>
          <w:p w14:paraId="592DD380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 xml:space="preserve">Organization </w:t>
            </w:r>
          </w:p>
        </w:tc>
      </w:tr>
      <w:tr w:rsidR="00511CF4" w:rsidRPr="00511CF4" w14:paraId="7A7173BB" w14:textId="77777777" w:rsidTr="002C3288">
        <w:tc>
          <w:tcPr>
            <w:tcW w:w="1915" w:type="dxa"/>
            <w:vMerge/>
          </w:tcPr>
          <w:p w14:paraId="7E8EA430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  <w:vMerge/>
          </w:tcPr>
          <w:p w14:paraId="413DB6A8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  <w:vAlign w:val="center"/>
          </w:tcPr>
          <w:p w14:paraId="77951030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to</w:t>
            </w:r>
          </w:p>
        </w:tc>
        <w:tc>
          <w:tcPr>
            <w:tcW w:w="1915" w:type="dxa"/>
            <w:vAlign w:val="center"/>
          </w:tcPr>
          <w:p w14:paraId="2C9AF461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from</w:t>
            </w:r>
          </w:p>
        </w:tc>
        <w:tc>
          <w:tcPr>
            <w:tcW w:w="1916" w:type="dxa"/>
            <w:vMerge/>
          </w:tcPr>
          <w:p w14:paraId="4F9DF94A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511CF4" w:rsidRPr="00511CF4" w14:paraId="7ABECBC4" w14:textId="77777777" w:rsidTr="002C3288">
        <w:tc>
          <w:tcPr>
            <w:tcW w:w="1915" w:type="dxa"/>
          </w:tcPr>
          <w:p w14:paraId="6D71C3B1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</w:tcPr>
          <w:p w14:paraId="406D59C2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</w:tcPr>
          <w:p w14:paraId="3E193614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</w:tcPr>
          <w:p w14:paraId="683C657F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16" w:type="dxa"/>
          </w:tcPr>
          <w:p w14:paraId="700E96DF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511CF4" w:rsidRPr="00511CF4" w14:paraId="44A992C0" w14:textId="77777777" w:rsidTr="002C3288">
        <w:tc>
          <w:tcPr>
            <w:tcW w:w="1915" w:type="dxa"/>
          </w:tcPr>
          <w:p w14:paraId="049C07A2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</w:tcPr>
          <w:p w14:paraId="70DD74D7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</w:tcPr>
          <w:p w14:paraId="7AD855A3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15" w:type="dxa"/>
          </w:tcPr>
          <w:p w14:paraId="585A4008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16" w:type="dxa"/>
          </w:tcPr>
          <w:p w14:paraId="19574973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86F9EA6" w14:textId="77777777" w:rsidR="00511CF4" w:rsidRPr="00511CF4" w:rsidRDefault="00511CF4" w:rsidP="00511CF4">
      <w:pPr>
        <w:jc w:val="both"/>
        <w:rPr>
          <w:rFonts w:ascii="Calibri" w:eastAsia="Times New Roman" w:hAnsi="Calibri" w:cs="Simplified Arabic"/>
          <w:b/>
          <w:bCs/>
          <w:sz w:val="28"/>
          <w:szCs w:val="28"/>
          <w:rtl/>
          <w:lang w:bidi="ar-EG"/>
        </w:rPr>
      </w:pPr>
    </w:p>
    <w:p w14:paraId="2D262A69" w14:textId="77777777" w:rsidR="00511CF4" w:rsidRPr="00511CF4" w:rsidRDefault="00511CF4" w:rsidP="00511CF4">
      <w:pPr>
        <w:jc w:val="both"/>
        <w:rPr>
          <w:rFonts w:ascii="Calibri" w:eastAsia="Times New Roman" w:hAnsi="Calibri" w:cs="Simplified Arabic"/>
          <w:b/>
          <w:bCs/>
          <w:sz w:val="28"/>
          <w:szCs w:val="28"/>
          <w:rtl/>
          <w:lang w:bidi="ar-EG"/>
        </w:rPr>
      </w:pP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 xml:space="preserve">4-English Proficiency </w:t>
      </w:r>
    </w:p>
    <w:tbl>
      <w:tblPr>
        <w:tblStyle w:val="TableGrid1"/>
        <w:bidiVisual/>
        <w:tblW w:w="9701" w:type="dxa"/>
        <w:tblInd w:w="-91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6"/>
      </w:tblGrid>
      <w:tr w:rsidR="00511CF4" w:rsidRPr="00511CF4" w14:paraId="2622B171" w14:textId="77777777" w:rsidTr="002C3288">
        <w:tc>
          <w:tcPr>
            <w:tcW w:w="2425" w:type="dxa"/>
          </w:tcPr>
          <w:p w14:paraId="2C35CB66" w14:textId="77777777" w:rsidR="00511CF4" w:rsidRPr="00511CF4" w:rsidRDefault="00511CF4" w:rsidP="00511CF4">
            <w:pPr>
              <w:spacing w:line="300" w:lineRule="exact"/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Writing</w:t>
            </w:r>
          </w:p>
        </w:tc>
        <w:tc>
          <w:tcPr>
            <w:tcW w:w="2425" w:type="dxa"/>
          </w:tcPr>
          <w:p w14:paraId="26C8C5F3" w14:textId="77777777" w:rsidR="00511CF4" w:rsidRPr="00511CF4" w:rsidRDefault="00511CF4" w:rsidP="00511CF4">
            <w:pPr>
              <w:spacing w:line="300" w:lineRule="exact"/>
              <w:contextualSpacing/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Reading</w:t>
            </w:r>
          </w:p>
        </w:tc>
        <w:tc>
          <w:tcPr>
            <w:tcW w:w="2425" w:type="dxa"/>
          </w:tcPr>
          <w:p w14:paraId="7F5EB019" w14:textId="77777777" w:rsidR="00511CF4" w:rsidRPr="00511CF4" w:rsidRDefault="00511CF4" w:rsidP="00511CF4">
            <w:pPr>
              <w:spacing w:line="300" w:lineRule="exact"/>
              <w:contextualSpacing/>
              <w:jc w:val="center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 xml:space="preserve">Speaking </w:t>
            </w:r>
          </w:p>
        </w:tc>
        <w:tc>
          <w:tcPr>
            <w:tcW w:w="2426" w:type="dxa"/>
          </w:tcPr>
          <w:p w14:paraId="6E96B174" w14:textId="77777777" w:rsidR="00511CF4" w:rsidRPr="00511CF4" w:rsidRDefault="00511CF4" w:rsidP="00511CF4">
            <w:pPr>
              <w:spacing w:line="300" w:lineRule="exact"/>
              <w:contextualSpacing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11CF4" w:rsidRPr="00511CF4" w14:paraId="1BDFF219" w14:textId="77777777" w:rsidTr="002C3288">
        <w:tc>
          <w:tcPr>
            <w:tcW w:w="2425" w:type="dxa"/>
          </w:tcPr>
          <w:p w14:paraId="1BFE1119" w14:textId="77777777" w:rsidR="00511CF4" w:rsidRPr="00511CF4" w:rsidRDefault="00511CF4" w:rsidP="00511CF4">
            <w:pPr>
              <w:spacing w:line="300" w:lineRule="exact"/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25" w:type="dxa"/>
          </w:tcPr>
          <w:p w14:paraId="7CE2A5C6" w14:textId="77777777" w:rsidR="00511CF4" w:rsidRPr="00511CF4" w:rsidRDefault="00511CF4" w:rsidP="00511CF4">
            <w:pPr>
              <w:spacing w:line="300" w:lineRule="exact"/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25" w:type="dxa"/>
          </w:tcPr>
          <w:p w14:paraId="1DFE97E4" w14:textId="77777777" w:rsidR="00511CF4" w:rsidRPr="00511CF4" w:rsidRDefault="00511CF4" w:rsidP="00511CF4">
            <w:pPr>
              <w:spacing w:line="300" w:lineRule="exact"/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26" w:type="dxa"/>
          </w:tcPr>
          <w:p w14:paraId="4B15BC27" w14:textId="77777777" w:rsidR="00511CF4" w:rsidRPr="00511CF4" w:rsidRDefault="00511CF4" w:rsidP="00511CF4">
            <w:pPr>
              <w:spacing w:line="300" w:lineRule="exact"/>
              <w:contextualSpacing/>
              <w:jc w:val="both"/>
              <w:rPr>
                <w:rFonts w:ascii="Calibri" w:eastAsia="Times New Roman" w:hAnsi="Calibri" w:cs="Simplified Arabic"/>
                <w:sz w:val="28"/>
                <w:szCs w:val="28"/>
                <w:rtl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Level of proficiency</w:t>
            </w:r>
          </w:p>
        </w:tc>
      </w:tr>
    </w:tbl>
    <w:p w14:paraId="795758F5" w14:textId="77777777" w:rsidR="00511CF4" w:rsidRPr="00511CF4" w:rsidRDefault="00511CF4" w:rsidP="00511CF4">
      <w:pPr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</w:p>
    <w:p w14:paraId="26FCB1D5" w14:textId="77777777" w:rsidR="00511CF4" w:rsidRPr="00511CF4" w:rsidRDefault="00511CF4" w:rsidP="00511CF4">
      <w:pPr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>5-Statistical Packages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11CF4" w:rsidRPr="00511CF4" w14:paraId="36A8DA84" w14:textId="77777777" w:rsidTr="002C3288">
        <w:tc>
          <w:tcPr>
            <w:tcW w:w="2394" w:type="dxa"/>
          </w:tcPr>
          <w:p w14:paraId="473EF18D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182" w:type="dxa"/>
            <w:gridSpan w:val="3"/>
            <w:vAlign w:val="center"/>
          </w:tcPr>
          <w:p w14:paraId="54C57867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Level of proficiency</w:t>
            </w:r>
          </w:p>
        </w:tc>
      </w:tr>
      <w:tr w:rsidR="00511CF4" w:rsidRPr="00511CF4" w14:paraId="66097199" w14:textId="77777777" w:rsidTr="002C3288">
        <w:tc>
          <w:tcPr>
            <w:tcW w:w="2394" w:type="dxa"/>
          </w:tcPr>
          <w:p w14:paraId="06D3BE4B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0437E98A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Excellent</w:t>
            </w:r>
          </w:p>
        </w:tc>
        <w:tc>
          <w:tcPr>
            <w:tcW w:w="2394" w:type="dxa"/>
          </w:tcPr>
          <w:p w14:paraId="7006FFA3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Average</w:t>
            </w:r>
          </w:p>
        </w:tc>
        <w:tc>
          <w:tcPr>
            <w:tcW w:w="2394" w:type="dxa"/>
          </w:tcPr>
          <w:p w14:paraId="578A0C5F" w14:textId="77777777" w:rsidR="00511CF4" w:rsidRPr="00511CF4" w:rsidRDefault="00511CF4" w:rsidP="00511CF4">
            <w:pPr>
              <w:jc w:val="center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Weak</w:t>
            </w:r>
          </w:p>
        </w:tc>
      </w:tr>
      <w:tr w:rsidR="00511CF4" w:rsidRPr="00511CF4" w14:paraId="03424D44" w14:textId="77777777" w:rsidTr="002C3288">
        <w:tc>
          <w:tcPr>
            <w:tcW w:w="2394" w:type="dxa"/>
          </w:tcPr>
          <w:p w14:paraId="1357F9AA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SPSS</w:t>
            </w:r>
          </w:p>
        </w:tc>
        <w:tc>
          <w:tcPr>
            <w:tcW w:w="2394" w:type="dxa"/>
          </w:tcPr>
          <w:p w14:paraId="3111A4A2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0CE5A555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6104767C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511CF4" w:rsidRPr="00511CF4" w14:paraId="1FEE2220" w14:textId="77777777" w:rsidTr="002C3288">
        <w:tc>
          <w:tcPr>
            <w:tcW w:w="2394" w:type="dxa"/>
          </w:tcPr>
          <w:p w14:paraId="219AD17E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>STATA</w:t>
            </w:r>
          </w:p>
        </w:tc>
        <w:tc>
          <w:tcPr>
            <w:tcW w:w="2394" w:type="dxa"/>
          </w:tcPr>
          <w:p w14:paraId="4B63938F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4620BC0D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70DB1629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511CF4" w:rsidRPr="00511CF4" w14:paraId="62A7181A" w14:textId="77777777" w:rsidTr="002C3288">
        <w:tc>
          <w:tcPr>
            <w:tcW w:w="2394" w:type="dxa"/>
          </w:tcPr>
          <w:p w14:paraId="0D9FE997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</w:pPr>
            <w:r w:rsidRPr="00511CF4">
              <w:rPr>
                <w:rFonts w:ascii="Calibri" w:eastAsia="Times New Roman" w:hAnsi="Calibri" w:cs="Simplified Arabic"/>
                <w:sz w:val="28"/>
                <w:szCs w:val="28"/>
                <w:lang w:bidi="ar-EG"/>
              </w:rPr>
              <w:t xml:space="preserve">Others </w:t>
            </w:r>
          </w:p>
        </w:tc>
        <w:tc>
          <w:tcPr>
            <w:tcW w:w="2394" w:type="dxa"/>
          </w:tcPr>
          <w:p w14:paraId="4AD0EFAA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4C87343C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94" w:type="dxa"/>
          </w:tcPr>
          <w:p w14:paraId="79EBB5B7" w14:textId="77777777" w:rsidR="00511CF4" w:rsidRPr="00511CF4" w:rsidRDefault="00511CF4" w:rsidP="00511CF4">
            <w:pPr>
              <w:jc w:val="both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14:paraId="3F548991" w14:textId="77777777" w:rsidR="00511CF4" w:rsidRPr="00511CF4" w:rsidRDefault="00511CF4" w:rsidP="00511CF4">
      <w:pPr>
        <w:ind w:left="84"/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</w:p>
    <w:p w14:paraId="292E5DA3" w14:textId="77777777" w:rsidR="00511CF4" w:rsidRPr="00511CF4" w:rsidRDefault="00511CF4" w:rsidP="00511CF4">
      <w:pPr>
        <w:rPr>
          <w:rFonts w:ascii="Calibri" w:eastAsia="Times New Roman" w:hAnsi="Calibri" w:cs="Arial"/>
          <w:b/>
          <w:bCs/>
          <w:color w:val="548DD4"/>
          <w:u w:val="single"/>
          <w:rtl/>
          <w:lang w:bidi="ar-EG"/>
        </w:rPr>
      </w:pPr>
    </w:p>
    <w:p w14:paraId="72CB0782" w14:textId="77777777" w:rsidR="00511CF4" w:rsidRPr="00511CF4" w:rsidRDefault="00511CF4" w:rsidP="00511CF4">
      <w:pPr>
        <w:jc w:val="both"/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</w:pPr>
      <w:r w:rsidRPr="00511CF4">
        <w:rPr>
          <w:rFonts w:ascii="Calibri" w:eastAsia="Times New Roman" w:hAnsi="Calibri" w:cs="Simplified Arabic"/>
          <w:b/>
          <w:bCs/>
          <w:sz w:val="28"/>
          <w:szCs w:val="28"/>
          <w:lang w:bidi="ar-EG"/>
        </w:rPr>
        <w:t>6-Write a paragraph explaining why you think that this diploma will benefit you in your area of work</w:t>
      </w:r>
    </w:p>
    <w:p w14:paraId="71EC0980" w14:textId="77777777" w:rsidR="00511CF4" w:rsidRPr="00511CF4" w:rsidRDefault="00511CF4" w:rsidP="00511CF4">
      <w:pPr>
        <w:rPr>
          <w:rFonts w:ascii="Calibri" w:eastAsia="Times New Roman" w:hAnsi="Calibri" w:cs="Arial"/>
        </w:rPr>
      </w:pPr>
    </w:p>
    <w:p w14:paraId="07355656" w14:textId="77777777" w:rsidR="00511CF4" w:rsidRPr="00511CF4" w:rsidRDefault="00511CF4" w:rsidP="00511CF4">
      <w:pPr>
        <w:rPr>
          <w:rFonts w:ascii="Calibri" w:eastAsia="Times New Roman" w:hAnsi="Calibri" w:cs="Arial"/>
          <w:lang w:bidi="ar-EG"/>
        </w:rPr>
      </w:pPr>
    </w:p>
    <w:p w14:paraId="243DC4D6" w14:textId="77777777" w:rsidR="009B1089" w:rsidRDefault="00573EA7"/>
    <w:sectPr w:rsidR="009B1089" w:rsidSect="00E318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ambria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B06040202020202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F4"/>
    <w:rsid w:val="000E6C68"/>
    <w:rsid w:val="001C7B17"/>
    <w:rsid w:val="00511CF4"/>
    <w:rsid w:val="0057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9947"/>
  <w15:docId w15:val="{92B219F8-0277-9240-B3AE-B610417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1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Tahrima Khan</dc:creator>
  <cp:lastModifiedBy>Microsoft Office User</cp:lastModifiedBy>
  <cp:revision>2</cp:revision>
  <dcterms:created xsi:type="dcterms:W3CDTF">2020-06-11T10:53:00Z</dcterms:created>
  <dcterms:modified xsi:type="dcterms:W3CDTF">2020-06-11T10:53:00Z</dcterms:modified>
</cp:coreProperties>
</file>