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D336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গণপ্রজাতন্ত্রী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বাংলাদেশ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সরকার</w:t>
      </w:r>
      <w:proofErr w:type="spellEnd"/>
    </w:p>
    <w:p w14:paraId="63128BDE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দুর্যোগ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ব্যবস্থাপনা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অধিদপ্তর</w:t>
      </w:r>
      <w:proofErr w:type="spellEnd"/>
    </w:p>
    <w:p w14:paraId="598CA7E7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দুর্যোগ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ব্যবস্থাপনা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ভবন</w:t>
      </w:r>
      <w:proofErr w:type="spellEnd"/>
    </w:p>
    <w:p w14:paraId="0412241C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বীর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উত্তম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proofErr w:type="gram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এ,কে</w:t>
      </w:r>
      <w:proofErr w:type="spellEnd"/>
      <w:proofErr w:type="gram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খন্দকার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রোড</w:t>
      </w:r>
      <w:proofErr w:type="spellEnd"/>
    </w:p>
    <w:p w14:paraId="46FFFBD2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৯২-৯৩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মহাখালী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বা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/এ, ঢাকা-১২১২</w:t>
      </w:r>
    </w:p>
    <w:p w14:paraId="656C8339" w14:textId="77777777" w:rsidR="001A384C" w:rsidRPr="001A384C" w:rsidRDefault="001A384C" w:rsidP="001A384C">
      <w:pPr>
        <w:spacing w:line="228" w:lineRule="auto"/>
        <w:jc w:val="center"/>
        <w:rPr>
          <w:spacing w:val="-4"/>
          <w:sz w:val="28"/>
          <w:szCs w:val="28"/>
          <w:lang w:bidi="bn-IN"/>
        </w:rPr>
      </w:pPr>
      <w:hyperlink r:id="rId6" w:history="1">
        <w:r w:rsidRPr="001A384C">
          <w:rPr>
            <w:rStyle w:val="Hyperlink"/>
            <w:spacing w:val="-4"/>
            <w:sz w:val="28"/>
            <w:szCs w:val="28"/>
            <w:u w:val="none"/>
            <w:lang w:bidi="bn-IN"/>
          </w:rPr>
          <w:t>www.ddm.gov.bd</w:t>
        </w:r>
      </w:hyperlink>
    </w:p>
    <w:p w14:paraId="0EF31D0B" w14:textId="77777777" w:rsidR="001A384C" w:rsidRPr="001A384C" w:rsidRDefault="001A384C" w:rsidP="00FE43C7">
      <w:pPr>
        <w:jc w:val="center"/>
        <w:rPr>
          <w:rFonts w:ascii="Nikosh" w:hAnsi="Nikosh" w:cs="Nikosh"/>
          <w:szCs w:val="28"/>
          <w:u w:val="single"/>
          <w:cs/>
          <w:lang w:bidi="bn-IN"/>
        </w:rPr>
      </w:pPr>
    </w:p>
    <w:p w14:paraId="6CB94EEB" w14:textId="356E9997" w:rsidR="00FE43C7" w:rsidRPr="001A384C" w:rsidRDefault="00FE43C7" w:rsidP="001A384C">
      <w:pPr>
        <w:jc w:val="center"/>
        <w:rPr>
          <w:rFonts w:ascii="NikoshBAN" w:hAnsi="NikoshBAN" w:cs="NikoshBAN"/>
          <w:b/>
          <w:sz w:val="44"/>
          <w:szCs w:val="44"/>
          <w:u w:val="single"/>
          <w:cs/>
          <w:lang w:bidi="bn-IN"/>
        </w:rPr>
      </w:pPr>
      <w:r w:rsidRPr="001A384C">
        <w:rPr>
          <w:rFonts w:ascii="NikoshBAN" w:hAnsi="NikoshBAN" w:cs="NikoshBAN"/>
          <w:b/>
          <w:sz w:val="44"/>
          <w:szCs w:val="44"/>
          <w:cs/>
          <w:lang w:bidi="bn-IN"/>
        </w:rPr>
        <w:t>গ্রামীণ অবকাঠামো সংস্কার</w:t>
      </w:r>
      <w:r w:rsidR="00FE2CE9">
        <w:rPr>
          <w:rFonts w:ascii="NikoshBAN" w:hAnsi="NikoshBAN" w:cs="NikoshBAN"/>
          <w:b/>
          <w:sz w:val="44"/>
          <w:szCs w:val="44"/>
          <w:cs/>
          <w:lang w:bidi="bn-IN"/>
        </w:rPr>
        <w:t xml:space="preserve"> </w:t>
      </w:r>
      <w:r w:rsidR="00FE2CE9" w:rsidRPr="00FE2CE9">
        <w:rPr>
          <w:rFonts w:ascii="Nikosh" w:hAnsi="Nikosh" w:cs="Nikosh"/>
          <w:bCs/>
          <w:sz w:val="44"/>
          <w:szCs w:val="44"/>
          <w:lang w:bidi="bn-IN"/>
        </w:rPr>
        <w:t>(</w:t>
      </w:r>
      <w:proofErr w:type="spellStart"/>
      <w:r w:rsidR="00FE2CE9" w:rsidRPr="00FE2CE9">
        <w:rPr>
          <w:rFonts w:ascii="Nikosh" w:hAnsi="Nikosh" w:cs="Nikosh"/>
          <w:bCs/>
          <w:sz w:val="44"/>
          <w:szCs w:val="44"/>
          <w:lang w:bidi="bn-IN"/>
        </w:rPr>
        <w:t>কাবিখা-খাদ্যশস্য</w:t>
      </w:r>
      <w:proofErr w:type="spellEnd"/>
      <w:r w:rsidR="00FE2CE9" w:rsidRPr="00FE2CE9">
        <w:rPr>
          <w:rFonts w:ascii="Nikosh" w:hAnsi="Nikosh" w:cs="Nikosh"/>
          <w:bCs/>
          <w:sz w:val="44"/>
          <w:szCs w:val="44"/>
          <w:lang w:bidi="bn-IN"/>
        </w:rPr>
        <w:t>/</w:t>
      </w:r>
      <w:proofErr w:type="spellStart"/>
      <w:r w:rsidR="00FE2CE9" w:rsidRPr="00FE2CE9">
        <w:rPr>
          <w:rFonts w:ascii="Nikosh" w:hAnsi="Nikosh" w:cs="Nikosh"/>
          <w:bCs/>
          <w:sz w:val="44"/>
          <w:szCs w:val="44"/>
          <w:lang w:bidi="bn-IN"/>
        </w:rPr>
        <w:t>নগদ</w:t>
      </w:r>
      <w:proofErr w:type="spellEnd"/>
      <w:r w:rsidR="00FE2CE9" w:rsidRPr="00FE2CE9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E2CE9" w:rsidRPr="00FE2CE9">
        <w:rPr>
          <w:rFonts w:ascii="Nikosh" w:hAnsi="Nikosh" w:cs="Nikosh"/>
          <w:bCs/>
          <w:sz w:val="44"/>
          <w:szCs w:val="44"/>
          <w:lang w:bidi="bn-IN"/>
        </w:rPr>
        <w:t>টাকা</w:t>
      </w:r>
      <w:proofErr w:type="spellEnd"/>
      <w:r w:rsidR="00FE2CE9" w:rsidRPr="00FE2CE9">
        <w:rPr>
          <w:rFonts w:ascii="Nikosh" w:hAnsi="Nikosh" w:cs="Nikosh"/>
          <w:bCs/>
          <w:sz w:val="44"/>
          <w:szCs w:val="44"/>
          <w:lang w:bidi="bn-IN"/>
        </w:rPr>
        <w:t>)</w:t>
      </w:r>
      <w:r w:rsidRPr="001A384C">
        <w:rPr>
          <w:rFonts w:ascii="NikoshBAN" w:hAnsi="NikoshBAN" w:cs="NikoshBAN"/>
          <w:b/>
          <w:sz w:val="44"/>
          <w:szCs w:val="44"/>
          <w:cs/>
          <w:lang w:bidi="bn-IN"/>
        </w:rPr>
        <w:t xml:space="preserve"> কর্মসূচির </w:t>
      </w:r>
      <w:r w:rsidRPr="00FE2CE9">
        <w:rPr>
          <w:rFonts w:ascii="NikoshBAN" w:hAnsi="NikoshBAN" w:cs="NikoshBAN"/>
          <w:b/>
          <w:sz w:val="44"/>
          <w:szCs w:val="44"/>
          <w:u w:val="single"/>
          <w:cs/>
          <w:lang w:bidi="bn-IN"/>
        </w:rPr>
        <w:t xml:space="preserve">আওতায় গৃহীত প্রকল্পের </w:t>
      </w:r>
      <w:r w:rsidR="00FE2CE9" w:rsidRPr="00FE2CE9">
        <w:rPr>
          <w:rFonts w:ascii="NikoshBAN" w:hAnsi="NikoshBAN" w:cs="NikoshBAN"/>
          <w:b/>
          <w:sz w:val="44"/>
          <w:szCs w:val="44"/>
          <w:u w:val="single"/>
          <w:cs/>
          <w:lang w:bidi="bn-IN"/>
        </w:rPr>
        <w:t>পরিদর্শন</w:t>
      </w:r>
      <w:r w:rsidRPr="00FE2CE9">
        <w:rPr>
          <w:rFonts w:ascii="NikoshBAN" w:hAnsi="NikoshBAN" w:cs="NikoshBAN"/>
          <w:b/>
          <w:sz w:val="44"/>
          <w:szCs w:val="44"/>
          <w:u w:val="single"/>
          <w:cs/>
          <w:lang w:bidi="bn-IN"/>
        </w:rPr>
        <w:t xml:space="preserve"> প্রতিবেদন ছক</w:t>
      </w:r>
    </w:p>
    <w:p w14:paraId="1C158FF9" w14:textId="77777777" w:rsidR="00FE43C7" w:rsidRDefault="00FE43C7" w:rsidP="00FE43C7"/>
    <w:p w14:paraId="02410E04" w14:textId="77777777" w:rsidR="00FE43C7" w:rsidRDefault="00FE43C7" w:rsidP="00FE43C7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B159" wp14:editId="5EC89765">
                <wp:simplePos x="0" y="0"/>
                <wp:positionH relativeFrom="margin">
                  <wp:posOffset>34505</wp:posOffset>
                </wp:positionH>
                <wp:positionV relativeFrom="paragraph">
                  <wp:posOffset>109939</wp:posOffset>
                </wp:positionV>
                <wp:extent cx="6003985" cy="344805"/>
                <wp:effectExtent l="114300" t="114300" r="149225" b="169545"/>
                <wp:wrapNone/>
                <wp:docPr id="32" name="Snip Diagonal Corner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85" cy="34480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674E13A" w14:textId="77777777" w:rsidR="00FE43C7" w:rsidRPr="00FE43C7" w:rsidRDefault="00FE43C7" w:rsidP="00FE43C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E43C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১</w:t>
                            </w:r>
                            <w:r w:rsidRPr="00FE43C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FE43C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সাধারণ</w:t>
                            </w:r>
                            <w:proofErr w:type="spellEnd"/>
                            <w:r w:rsidRPr="00FE43C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43C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তথ্য</w:t>
                            </w:r>
                            <w:proofErr w:type="spellEnd"/>
                            <w:r w:rsidRPr="00FE43C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B159" id="Snip Diagonal Corner Rectangle 32" o:spid="_x0000_s1026" style="position:absolute;margin-left:2.7pt;margin-top:8.65pt;width:472.7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03985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" adj="-11796480,,5400" path="m,l5946516,r57469,57469l6003985,344805r,l57469,344805,,287336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46516,0;6003985,57469;6003985,344805;6003985,344805;57469,344805;0,287336;0,0" o:connectangles="0,0,0,0,0,0,0,0" textboxrect="0,0,6003985,344805"/>
                <v:textbox>
                  <w:txbxContent>
                    <w:p w14:paraId="3674E13A" w14:textId="77777777" w:rsidR="00FE43C7" w:rsidRPr="00FE43C7" w:rsidRDefault="00FE43C7" w:rsidP="00FE43C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E43C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১</w:t>
                      </w:r>
                      <w:r w:rsidRPr="00FE43C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FE43C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সাধারণ</w:t>
                      </w:r>
                      <w:proofErr w:type="spellEnd"/>
                      <w:r w:rsidRPr="00FE43C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43C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তথ্য</w:t>
                      </w:r>
                      <w:proofErr w:type="spellEnd"/>
                      <w:r w:rsidRPr="00FE43C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358AB" w14:textId="77777777" w:rsidR="00FE43C7" w:rsidRDefault="00FE43C7" w:rsidP="00FE43C7"/>
    <w:p w14:paraId="252D47DB" w14:textId="77777777" w:rsidR="00FE43C7" w:rsidRDefault="00FE43C7" w:rsidP="00FE43C7"/>
    <w:p w14:paraId="552A5BB9" w14:textId="77777777" w:rsidR="0012694F" w:rsidRDefault="0012694F" w:rsidP="00FE43C7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623"/>
        <w:gridCol w:w="275"/>
        <w:gridCol w:w="6750"/>
      </w:tblGrid>
      <w:tr w:rsidR="00FE43C7" w:rsidRPr="00FE43C7" w14:paraId="15B6829D" w14:textId="77777777" w:rsidTr="00C336CE">
        <w:tc>
          <w:tcPr>
            <w:tcW w:w="2623" w:type="dxa"/>
          </w:tcPr>
          <w:p w14:paraId="550DA6C4" w14:textId="77777777" w:rsidR="00FE43C7" w:rsidRPr="00FE43C7" w:rsidRDefault="00FE43C7" w:rsidP="00FE43C7">
            <w:pPr>
              <w:spacing w:line="360" w:lineRule="auto"/>
              <w:rPr>
                <w:rFonts w:ascii="NikoshBAN" w:hAnsi="NikoshBAN" w:cs="NikoshBAN"/>
              </w:rPr>
            </w:pPr>
            <w:proofErr w:type="spellStart"/>
            <w:r w:rsidRPr="00FE43C7">
              <w:rPr>
                <w:rFonts w:ascii="NikoshBAN" w:hAnsi="NikoshBAN" w:cs="NikoshBAN"/>
              </w:rPr>
              <w:t>জেলার</w:t>
            </w:r>
            <w:proofErr w:type="spellEnd"/>
            <w:r w:rsidRPr="00FE43C7">
              <w:rPr>
                <w:rFonts w:ascii="NikoshBAN" w:hAnsi="NikoshBAN" w:cs="NikoshBAN"/>
              </w:rPr>
              <w:t xml:space="preserve"> </w:t>
            </w:r>
            <w:proofErr w:type="spellStart"/>
            <w:r w:rsidRPr="00FE43C7">
              <w:rPr>
                <w:rFonts w:ascii="NikoshBAN" w:hAnsi="NikoshBAN" w:cs="NikoshBAN"/>
              </w:rPr>
              <w:t>নাম</w:t>
            </w:r>
            <w:proofErr w:type="spellEnd"/>
            <w:r w:rsidRPr="00FE43C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75" w:type="dxa"/>
          </w:tcPr>
          <w:p w14:paraId="07C38FE3" w14:textId="77777777" w:rsidR="00FE43C7" w:rsidRPr="00FE43C7" w:rsidRDefault="00FE43C7" w:rsidP="00FE43C7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7473B368" w14:textId="77777777" w:rsidR="00FE43C7" w:rsidRPr="00FE43C7" w:rsidRDefault="00FE43C7" w:rsidP="00DB3090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FE43C7" w:rsidRPr="00FE43C7" w14:paraId="77380ABF" w14:textId="77777777" w:rsidTr="00C336CE">
        <w:tc>
          <w:tcPr>
            <w:tcW w:w="2623" w:type="dxa"/>
          </w:tcPr>
          <w:p w14:paraId="15BD6ED2" w14:textId="77777777" w:rsidR="00FE43C7" w:rsidRPr="00FE43C7" w:rsidRDefault="00FE43C7" w:rsidP="00FE43C7">
            <w:pPr>
              <w:spacing w:line="360" w:lineRule="auto"/>
              <w:rPr>
                <w:rFonts w:ascii="NikoshBAN" w:hAnsi="NikoshBAN" w:cs="NikoshBAN"/>
              </w:rPr>
            </w:pPr>
            <w:proofErr w:type="spellStart"/>
            <w:r w:rsidRPr="00FE43C7">
              <w:rPr>
                <w:rFonts w:ascii="NikoshBAN" w:hAnsi="NikoshBAN" w:cs="NikoshBAN"/>
              </w:rPr>
              <w:t>উপজেলার</w:t>
            </w:r>
            <w:proofErr w:type="spellEnd"/>
            <w:r w:rsidRPr="00FE43C7">
              <w:rPr>
                <w:rFonts w:ascii="NikoshBAN" w:hAnsi="NikoshBAN" w:cs="NikoshBAN"/>
              </w:rPr>
              <w:t xml:space="preserve"> </w:t>
            </w:r>
            <w:proofErr w:type="spellStart"/>
            <w:r w:rsidRPr="00FE43C7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275" w:type="dxa"/>
          </w:tcPr>
          <w:p w14:paraId="1F512118" w14:textId="77777777" w:rsidR="00FE43C7" w:rsidRPr="00FE43C7" w:rsidRDefault="00FE43C7" w:rsidP="00FE43C7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066F4F0B" w14:textId="77777777" w:rsidR="00FE43C7" w:rsidRPr="00FE43C7" w:rsidRDefault="00FE43C7" w:rsidP="00DB3090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FE43C7" w:rsidRPr="00FE43C7" w14:paraId="7B8E3CE2" w14:textId="77777777" w:rsidTr="00C336CE">
        <w:tc>
          <w:tcPr>
            <w:tcW w:w="2623" w:type="dxa"/>
          </w:tcPr>
          <w:p w14:paraId="3C01329B" w14:textId="77777777" w:rsidR="00FE43C7" w:rsidRPr="00FE43C7" w:rsidRDefault="00FE43C7" w:rsidP="00FE43C7">
            <w:pPr>
              <w:spacing w:line="360" w:lineRule="auto"/>
              <w:rPr>
                <w:rFonts w:ascii="NikoshBAN" w:hAnsi="NikoshBAN" w:cs="NikoshBAN"/>
              </w:rPr>
            </w:pPr>
            <w:r w:rsidRPr="00FE43C7">
              <w:rPr>
                <w:rFonts w:ascii="NikoshBAN" w:eastAsia="SimSun" w:hAnsi="NikoshBAN" w:cs="NikoshBAN"/>
                <w:cs/>
                <w:lang w:bidi="bn-IN"/>
              </w:rPr>
              <w:t>ইউনিয়ন</w:t>
            </w:r>
          </w:p>
        </w:tc>
        <w:tc>
          <w:tcPr>
            <w:tcW w:w="275" w:type="dxa"/>
          </w:tcPr>
          <w:p w14:paraId="14FF2978" w14:textId="77777777" w:rsidR="00FE43C7" w:rsidRPr="00FE43C7" w:rsidRDefault="00FE43C7" w:rsidP="00FE43C7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1BE6AD2C" w14:textId="77777777" w:rsidR="00FE43C7" w:rsidRPr="00FE43C7" w:rsidRDefault="00FE43C7" w:rsidP="00DB3090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C82D3E" w:rsidRPr="00FE43C7" w14:paraId="1B5770BB" w14:textId="77777777" w:rsidTr="00C336CE">
        <w:tc>
          <w:tcPr>
            <w:tcW w:w="2623" w:type="dxa"/>
          </w:tcPr>
          <w:p w14:paraId="1F7BA778" w14:textId="78CA868A" w:rsidR="00C82D3E" w:rsidRPr="00FE43C7" w:rsidRDefault="00C82D3E" w:rsidP="00FE43C7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নং</w:t>
            </w:r>
          </w:p>
        </w:tc>
        <w:tc>
          <w:tcPr>
            <w:tcW w:w="275" w:type="dxa"/>
          </w:tcPr>
          <w:p w14:paraId="65D4611C" w14:textId="0C98621C" w:rsidR="00C82D3E" w:rsidRDefault="00C82D3E" w:rsidP="00FE43C7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1F9E6A0E" w14:textId="77777777" w:rsidR="00C82D3E" w:rsidRPr="00FE43C7" w:rsidRDefault="00C82D3E" w:rsidP="00DB3090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C82D3E" w:rsidRPr="00FE43C7" w14:paraId="0A4B4124" w14:textId="77777777" w:rsidTr="00C336CE">
        <w:tc>
          <w:tcPr>
            <w:tcW w:w="2623" w:type="dxa"/>
          </w:tcPr>
          <w:p w14:paraId="1B9244F5" w14:textId="3EB8B299" w:rsidR="00C82D3E" w:rsidRPr="00FE43C7" w:rsidRDefault="00C82D3E" w:rsidP="00FE43C7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প্রকল্পের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নাম</w:t>
            </w:r>
          </w:p>
        </w:tc>
        <w:tc>
          <w:tcPr>
            <w:tcW w:w="275" w:type="dxa"/>
          </w:tcPr>
          <w:p w14:paraId="556C1F61" w14:textId="4EA86A9A" w:rsidR="00C82D3E" w:rsidRDefault="00C82D3E" w:rsidP="00FE43C7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2E0E79AD" w14:textId="77777777" w:rsidR="00C82D3E" w:rsidRDefault="00C82D3E" w:rsidP="000E4246">
            <w:pPr>
              <w:spacing w:line="360" w:lineRule="auto"/>
              <w:rPr>
                <w:rFonts w:ascii="NikoshBAN" w:hAnsi="NikoshBAN" w:cs="NikoshBAN"/>
              </w:rPr>
            </w:pPr>
          </w:p>
          <w:p w14:paraId="7C5EB29E" w14:textId="77777777" w:rsidR="00C82D3E" w:rsidRDefault="00C82D3E" w:rsidP="000E4246">
            <w:pPr>
              <w:spacing w:line="360" w:lineRule="auto"/>
              <w:rPr>
                <w:rFonts w:ascii="NikoshBAN" w:hAnsi="NikoshBAN" w:cs="NikoshBAN"/>
              </w:rPr>
            </w:pPr>
          </w:p>
          <w:p w14:paraId="57F75042" w14:textId="77777777" w:rsidR="00C82D3E" w:rsidRDefault="00C82D3E" w:rsidP="000E4246">
            <w:pPr>
              <w:spacing w:line="360" w:lineRule="auto"/>
              <w:rPr>
                <w:rFonts w:ascii="NikoshBAN" w:hAnsi="NikoshBAN" w:cs="NikoshBAN"/>
              </w:rPr>
            </w:pPr>
          </w:p>
          <w:p w14:paraId="2FFCA4CE" w14:textId="77777777" w:rsidR="00C82D3E" w:rsidRPr="00FE43C7" w:rsidRDefault="00C82D3E" w:rsidP="00DB3090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C82D3E" w:rsidRPr="00FE43C7" w14:paraId="0E85E4E1" w14:textId="77777777" w:rsidTr="00C336CE">
        <w:tc>
          <w:tcPr>
            <w:tcW w:w="2623" w:type="dxa"/>
          </w:tcPr>
          <w:p w14:paraId="132791C0" w14:textId="77777777" w:rsidR="00C82D3E" w:rsidRPr="00FE43C7" w:rsidRDefault="00C82D3E" w:rsidP="00FE43C7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proofErr w:type="spellStart"/>
            <w:r w:rsidRPr="00B82EE6">
              <w:rPr>
                <w:rFonts w:ascii="Nikosh" w:eastAsia="SimSun" w:hAnsi="Nikosh" w:cs="Nikosh"/>
              </w:rPr>
              <w:t>বরাদ্দের</w:t>
            </w:r>
            <w:proofErr w:type="spellEnd"/>
            <w:r w:rsidRPr="00B82EE6">
              <w:rPr>
                <w:rFonts w:ascii="Nikosh" w:eastAsia="SimSun" w:hAnsi="Nikosh" w:cs="Nikosh"/>
              </w:rPr>
              <w:t xml:space="preserve"> </w:t>
            </w:r>
            <w:proofErr w:type="spellStart"/>
            <w:r w:rsidRPr="00B82EE6">
              <w:rPr>
                <w:rFonts w:ascii="Nikosh" w:eastAsia="SimSun" w:hAnsi="Nikosh" w:cs="Nikosh"/>
              </w:rPr>
              <w:t>পরিমাণ</w:t>
            </w:r>
            <w:proofErr w:type="spellEnd"/>
          </w:p>
        </w:tc>
        <w:tc>
          <w:tcPr>
            <w:tcW w:w="275" w:type="dxa"/>
          </w:tcPr>
          <w:p w14:paraId="700F2A1F" w14:textId="77777777" w:rsidR="00C82D3E" w:rsidRPr="00FE43C7" w:rsidRDefault="00C82D3E" w:rsidP="00BB0200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10CFCA05" w14:textId="77777777" w:rsidR="00C82D3E" w:rsidRPr="00FE43C7" w:rsidRDefault="00C82D3E" w:rsidP="00DB3090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C82D3E" w:rsidRPr="00FE43C7" w14:paraId="0DF79AAF" w14:textId="77777777" w:rsidTr="00C336CE">
        <w:tc>
          <w:tcPr>
            <w:tcW w:w="2623" w:type="dxa"/>
          </w:tcPr>
          <w:p w14:paraId="41AA5505" w14:textId="77777777" w:rsidR="00C82D3E" w:rsidRPr="00FE43C7" w:rsidRDefault="00C82D3E" w:rsidP="00FE43C7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proofErr w:type="spellStart"/>
            <w:r w:rsidRPr="00B82EE6">
              <w:rPr>
                <w:rFonts w:ascii="Nikosh" w:eastAsia="SimSun" w:hAnsi="Nikosh" w:cs="Nikosh"/>
              </w:rPr>
              <w:t>প্রকল্পের</w:t>
            </w:r>
            <w:proofErr w:type="spellEnd"/>
            <w:r w:rsidRPr="00B82EE6">
              <w:rPr>
                <w:rFonts w:ascii="Nikosh" w:eastAsia="SimSun" w:hAnsi="Nikosh" w:cs="Nikosh"/>
              </w:rPr>
              <w:t xml:space="preserve"> </w:t>
            </w:r>
            <w:proofErr w:type="spellStart"/>
            <w:r w:rsidRPr="00B82EE6">
              <w:rPr>
                <w:rFonts w:ascii="Nikosh" w:eastAsia="SimSun" w:hAnsi="Nikosh" w:cs="Nikosh"/>
              </w:rPr>
              <w:t>ধরণ</w:t>
            </w:r>
            <w:proofErr w:type="spellEnd"/>
          </w:p>
        </w:tc>
        <w:tc>
          <w:tcPr>
            <w:tcW w:w="275" w:type="dxa"/>
          </w:tcPr>
          <w:p w14:paraId="3E8C6D05" w14:textId="77777777" w:rsidR="00C82D3E" w:rsidRPr="00FE43C7" w:rsidRDefault="00C82D3E" w:rsidP="00BB0200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2C3F283E" w14:textId="11228401" w:rsidR="00C82D3E" w:rsidRPr="00FE43C7" w:rsidRDefault="00C82D3E" w:rsidP="00DB3090">
            <w:pPr>
              <w:spacing w:line="360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সাধারণ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বিশেষ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নির্বাচনী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এলাকা</w:t>
            </w:r>
            <w:proofErr w:type="spellEnd"/>
          </w:p>
        </w:tc>
      </w:tr>
      <w:tr w:rsidR="00C82D3E" w:rsidRPr="00FE43C7" w14:paraId="7AAB9510" w14:textId="77777777" w:rsidTr="00C336CE">
        <w:tc>
          <w:tcPr>
            <w:tcW w:w="2623" w:type="dxa"/>
          </w:tcPr>
          <w:p w14:paraId="5D9AD5EA" w14:textId="74CC510F" w:rsidR="00C82D3E" w:rsidRPr="00FE43C7" w:rsidRDefault="00C82D3E" w:rsidP="00FE43C7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proofErr w:type="spellStart"/>
            <w:r w:rsidRPr="00B82EE6">
              <w:rPr>
                <w:rFonts w:ascii="Nikosh" w:eastAsia="SimSun" w:hAnsi="Nikosh" w:cs="Nikosh"/>
                <w:lang w:bidi="bn-IN"/>
              </w:rPr>
              <w:t>প্রকল্প</w:t>
            </w:r>
            <w:proofErr w:type="spellEnd"/>
            <w:r w:rsidRPr="00B82EE6">
              <w:rPr>
                <w:rFonts w:ascii="Nikosh" w:eastAsia="SimSun" w:hAnsi="Nikosh" w:cs="Nikosh"/>
                <w:lang w:bidi="bn-IN"/>
              </w:rPr>
              <w:t xml:space="preserve"> </w:t>
            </w:r>
            <w:proofErr w:type="spellStart"/>
            <w:r w:rsidRPr="00B82EE6">
              <w:rPr>
                <w:rFonts w:ascii="Nikosh" w:eastAsia="SimSun" w:hAnsi="Nikosh" w:cs="Nikosh"/>
                <w:lang w:bidi="bn-IN"/>
              </w:rPr>
              <w:t>সভাপতির</w:t>
            </w:r>
            <w:proofErr w:type="spellEnd"/>
            <w:r w:rsidRPr="00B82EE6">
              <w:rPr>
                <w:rFonts w:ascii="Nikosh" w:eastAsia="SimSun" w:hAnsi="Nikosh" w:cs="Nikosh"/>
                <w:lang w:bidi="bn-IN"/>
              </w:rPr>
              <w:t xml:space="preserve"> </w:t>
            </w:r>
            <w:proofErr w:type="spellStart"/>
            <w:r w:rsidRPr="00B82EE6">
              <w:rPr>
                <w:rFonts w:ascii="Nikosh" w:eastAsia="SimSun" w:hAnsi="Nikosh" w:cs="Nikosh"/>
                <w:lang w:bidi="bn-IN"/>
              </w:rPr>
              <w:t>নাম</w:t>
            </w:r>
            <w:proofErr w:type="spellEnd"/>
            <w:r>
              <w:rPr>
                <w:rFonts w:ascii="Nikosh" w:eastAsia="SimSun" w:hAnsi="Nikosh" w:cs="Nikosh"/>
                <w:lang w:bidi="bn-IN"/>
              </w:rPr>
              <w:t xml:space="preserve">, </w:t>
            </w:r>
            <w:proofErr w:type="spellStart"/>
            <w:r w:rsidRPr="00B82EE6">
              <w:rPr>
                <w:rFonts w:ascii="Nikosh" w:eastAsia="SimSun" w:hAnsi="Nikosh" w:cs="Nikosh"/>
                <w:lang w:bidi="bn-IN"/>
              </w:rPr>
              <w:t>ঠিকানা</w:t>
            </w:r>
            <w:proofErr w:type="spellEnd"/>
            <w:r>
              <w:rPr>
                <w:rFonts w:ascii="Nikosh" w:eastAsia="SimSun" w:hAnsi="Nikosh" w:cs="Nikosh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SimSun" w:hAnsi="Nikosh" w:cs="Nikosh"/>
                <w:lang w:bidi="bn-IN"/>
              </w:rPr>
              <w:t>মোবাইল</w:t>
            </w:r>
            <w:proofErr w:type="spellEnd"/>
            <w:r>
              <w:rPr>
                <w:rFonts w:ascii="Nikosh" w:eastAsia="SimSun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eastAsia="SimSun" w:hAnsi="Nikosh" w:cs="Nikosh"/>
                <w:lang w:bidi="bn-IN"/>
              </w:rPr>
              <w:t>নাম্বার</w:t>
            </w:r>
            <w:proofErr w:type="spellEnd"/>
          </w:p>
        </w:tc>
        <w:tc>
          <w:tcPr>
            <w:tcW w:w="275" w:type="dxa"/>
          </w:tcPr>
          <w:p w14:paraId="180D4D59" w14:textId="77777777" w:rsidR="00C82D3E" w:rsidRPr="00FE43C7" w:rsidRDefault="00C82D3E" w:rsidP="00BB0200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515D12EB" w14:textId="77777777" w:rsidR="00C82D3E" w:rsidRPr="00FE43C7" w:rsidRDefault="00C82D3E" w:rsidP="00DB3090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</w:tbl>
    <w:p w14:paraId="10F435D6" w14:textId="77777777" w:rsidR="00C336CE" w:rsidRDefault="00C336CE" w:rsidP="00FE43C7"/>
    <w:p w14:paraId="03C218F4" w14:textId="77777777" w:rsidR="00C336CE" w:rsidRDefault="00C336CE" w:rsidP="00FE43C7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4E577" wp14:editId="49C3F606">
                <wp:simplePos x="0" y="0"/>
                <wp:positionH relativeFrom="margin">
                  <wp:posOffset>-51759</wp:posOffset>
                </wp:positionH>
                <wp:positionV relativeFrom="paragraph">
                  <wp:posOffset>17888</wp:posOffset>
                </wp:positionV>
                <wp:extent cx="6021237" cy="379095"/>
                <wp:effectExtent l="133350" t="114300" r="151130" b="173355"/>
                <wp:wrapNone/>
                <wp:docPr id="1" name="Snip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237" cy="3790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DBCDA34" w14:textId="0C4155DE" w:rsidR="00C336CE" w:rsidRPr="00FE43C7" w:rsidRDefault="00C336CE" w:rsidP="00C336C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২</w:t>
                            </w:r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প্রকল্পের</w:t>
                            </w:r>
                            <w:proofErr w:type="spellEnd"/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A86FF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উল্লেখযোগ্য</w:t>
                            </w:r>
                            <w:proofErr w:type="spellEnd"/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কার্যক্রম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4E577" id="Snip Diagonal Corner Rectangle 1" o:spid="_x0000_s1027" style="position:absolute;margin-left:-4.1pt;margin-top:1.4pt;width:474.1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1237,379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" adj="-11796480,,5400" path="m,l5958053,r63184,63184l6021237,379095r,l63184,379095,,315911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58053,0;6021237,63184;6021237,379095;6021237,379095;63184,379095;0,315911;0,0" o:connectangles="0,0,0,0,0,0,0,0" textboxrect="0,0,6021237,379095"/>
                <v:textbox>
                  <w:txbxContent>
                    <w:p w14:paraId="0DBCDA34" w14:textId="0C4155DE" w:rsidR="00C336CE" w:rsidRPr="00FE43C7" w:rsidRDefault="00C336CE" w:rsidP="00C336C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২</w:t>
                      </w:r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প্রকল্পের</w:t>
                      </w:r>
                      <w:proofErr w:type="spellEnd"/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A86FF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উল্লেখযোগ্য</w:t>
                      </w:r>
                      <w:proofErr w:type="spellEnd"/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কার্যক্রম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403AF" w14:textId="77777777" w:rsidR="00C336CE" w:rsidRDefault="00C336CE" w:rsidP="00FE43C7"/>
    <w:p w14:paraId="744E2F81" w14:textId="77777777" w:rsidR="00C336CE" w:rsidRDefault="00C336CE" w:rsidP="00FE43C7"/>
    <w:p w14:paraId="76816D62" w14:textId="77777777" w:rsidR="00DB3090" w:rsidRDefault="00DB3090" w:rsidP="00FE43C7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DB3090" w14:paraId="7412CB4D" w14:textId="77777777" w:rsidTr="00DB3090">
        <w:tc>
          <w:tcPr>
            <w:tcW w:w="9648" w:type="dxa"/>
          </w:tcPr>
          <w:p w14:paraId="5E4E3CD0" w14:textId="77777777" w:rsidR="00DB3090" w:rsidRDefault="00DB3090" w:rsidP="00FE43C7"/>
          <w:p w14:paraId="7A7FED46" w14:textId="77777777" w:rsidR="00DB3090" w:rsidRDefault="00DB3090" w:rsidP="00FE43C7"/>
          <w:p w14:paraId="18BE7DFC" w14:textId="77777777" w:rsidR="00DB3090" w:rsidRDefault="00DB3090" w:rsidP="00FE43C7"/>
          <w:p w14:paraId="5EF3E138" w14:textId="77777777" w:rsidR="00DB3090" w:rsidRDefault="00DB3090" w:rsidP="00FE43C7"/>
          <w:p w14:paraId="4D1415C8" w14:textId="77777777" w:rsidR="00DB3090" w:rsidRDefault="00DB3090" w:rsidP="00FE43C7"/>
          <w:p w14:paraId="16947DD7" w14:textId="77777777" w:rsidR="00DB3090" w:rsidRDefault="00DB3090" w:rsidP="00FE43C7"/>
          <w:p w14:paraId="59AC4EF6" w14:textId="77777777" w:rsidR="00DB3090" w:rsidRDefault="00DB3090" w:rsidP="00FE43C7"/>
          <w:p w14:paraId="425E1380" w14:textId="77777777" w:rsidR="00DB3090" w:rsidRDefault="00DB3090" w:rsidP="00FE43C7"/>
          <w:p w14:paraId="2E1EF110" w14:textId="77777777" w:rsidR="00DB3090" w:rsidRDefault="00DB3090" w:rsidP="00FE43C7"/>
        </w:tc>
      </w:tr>
    </w:tbl>
    <w:p w14:paraId="100E36AC" w14:textId="77777777" w:rsidR="00DB3090" w:rsidRDefault="00DB3090" w:rsidP="00FE43C7"/>
    <w:p w14:paraId="0C5414F7" w14:textId="77777777" w:rsidR="00C336CE" w:rsidRDefault="00DB3090" w:rsidP="00FE43C7">
      <w:r>
        <w:br w:type="column"/>
      </w:r>
      <w:r w:rsidR="00C336CE" w:rsidRPr="001B1E1B">
        <w:rPr>
          <w:rFonts w:ascii="Nikosh" w:hAnsi="Nikosh" w:cs="Nikosh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21E51" wp14:editId="1B11F6F9">
                <wp:simplePos x="0" y="0"/>
                <wp:positionH relativeFrom="margin">
                  <wp:posOffset>-77638</wp:posOffset>
                </wp:positionH>
                <wp:positionV relativeFrom="paragraph">
                  <wp:posOffset>419</wp:posOffset>
                </wp:positionV>
                <wp:extent cx="6142008" cy="379095"/>
                <wp:effectExtent l="133350" t="114300" r="144780" b="173355"/>
                <wp:wrapNone/>
                <wp:docPr id="2" name="Snip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3790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696ED8C" w14:textId="6A265CF1" w:rsidR="00C336CE" w:rsidRPr="00FE43C7" w:rsidRDefault="00C336CE" w:rsidP="00C336C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৩</w:t>
                            </w:r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প্রকল্পের</w:t>
                            </w:r>
                            <w:proofErr w:type="spellEnd"/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ডিজাইনঃ</w:t>
                            </w:r>
                            <w:proofErr w:type="spellEnd"/>
                            <w:r w:rsidR="00B9378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9378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মাটির</w:t>
                            </w:r>
                            <w:proofErr w:type="spellEnd"/>
                            <w:r w:rsidR="00B9378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9378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রাস্তার</w:t>
                            </w:r>
                            <w:proofErr w:type="spellEnd"/>
                            <w:r w:rsidR="00B9378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9378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ক্ষেত্রে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21E51" id="Snip Diagonal Corner Rectangle 2" o:spid="_x0000_s1028" style="position:absolute;margin-left:-6.1pt;margin-top:.05pt;width:483.6pt;height: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42008,379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" adj="-11796480,,5400" path="m,l6078824,r63184,63184l6142008,379095r,l63184,379095,,315911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78824,0;6142008,63184;6142008,379095;6142008,379095;63184,379095;0,315911;0,0" o:connectangles="0,0,0,0,0,0,0,0" textboxrect="0,0,6142008,379095"/>
                <v:textbox>
                  <w:txbxContent>
                    <w:p w14:paraId="5696ED8C" w14:textId="6A265CF1" w:rsidR="00C336CE" w:rsidRPr="00FE43C7" w:rsidRDefault="00C336CE" w:rsidP="00C336C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৩</w:t>
                      </w:r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প্রকল্পের</w:t>
                      </w:r>
                      <w:proofErr w:type="spellEnd"/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ডিজাইনঃ</w:t>
                      </w:r>
                      <w:proofErr w:type="spellEnd"/>
                      <w:r w:rsidR="00B9378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9378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মাটির</w:t>
                      </w:r>
                      <w:proofErr w:type="spellEnd"/>
                      <w:r w:rsidR="00B9378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9378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রাস্তার</w:t>
                      </w:r>
                      <w:proofErr w:type="spellEnd"/>
                      <w:r w:rsidR="00B9378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B9378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ক্ষেত্রে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50F37" w14:textId="77777777" w:rsidR="00C336CE" w:rsidRDefault="00C336CE" w:rsidP="00FE43C7"/>
    <w:p w14:paraId="0D156F66" w14:textId="77777777" w:rsidR="00C336CE" w:rsidRDefault="00C336CE" w:rsidP="00FE43C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584"/>
        <w:gridCol w:w="1545"/>
        <w:gridCol w:w="1011"/>
        <w:gridCol w:w="180"/>
        <w:gridCol w:w="630"/>
        <w:gridCol w:w="900"/>
        <w:gridCol w:w="1080"/>
        <w:gridCol w:w="990"/>
        <w:gridCol w:w="1170"/>
      </w:tblGrid>
      <w:tr w:rsidR="00C336CE" w:rsidRPr="00B82EE6" w14:paraId="76C809BC" w14:textId="77777777" w:rsidTr="00C336CE">
        <w:trPr>
          <w:trHeight w:val="449"/>
        </w:trPr>
        <w:tc>
          <w:tcPr>
            <w:tcW w:w="558" w:type="dxa"/>
            <w:shd w:val="clear" w:color="auto" w:fill="auto"/>
          </w:tcPr>
          <w:p w14:paraId="0A5F5B4C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(ক</w:t>
            </w:r>
            <w:r w:rsidRPr="00B82EE6">
              <w:rPr>
                <w:rFonts w:ascii="Nikosh" w:eastAsia="SimSun" w:hAnsi="Nikosh" w:cs="Nikosh"/>
                <w:cs/>
                <w:lang w:bidi="hi-IN"/>
              </w:rPr>
              <w:t>)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073E31C7" w14:textId="1E10B65E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ছকে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প্রদত্ত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দৈর্ঘ্য</w:t>
            </w:r>
            <w:r w:rsidRPr="00B82EE6">
              <w:rPr>
                <w:rFonts w:ascii="Nikosh" w:eastAsia="SimSun" w:hAnsi="Nikosh" w:cs="Nikosh"/>
              </w:rPr>
              <w:t>/</w:t>
            </w:r>
            <w:r w:rsidR="00C82D3E">
              <w:rPr>
                <w:rFonts w:ascii="Nikosh" w:eastAsia="SimSun" w:hAnsi="Nikosh" w:cs="Nikosh"/>
                <w:cs/>
                <w:lang w:bidi="bn-IN"/>
              </w:rPr>
              <w:t xml:space="preserve"> ক্ষেত্রফল</w:t>
            </w:r>
            <w:r w:rsidRPr="00B82EE6">
              <w:rPr>
                <w:rFonts w:ascii="Nikosh" w:eastAsia="SimSun" w:hAnsi="Nikosh" w:cs="Nikosh"/>
              </w:rPr>
              <w:t>….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 xml:space="preserve">মিটার </w:t>
            </w:r>
            <w:r w:rsidRPr="00B82EE6">
              <w:rPr>
                <w:rFonts w:ascii="Nikosh" w:eastAsia="SimSun" w:hAnsi="Nikosh" w:cs="Nikosh"/>
              </w:rPr>
              <w:t>/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বর্গমিটার</w:t>
            </w:r>
          </w:p>
        </w:tc>
        <w:tc>
          <w:tcPr>
            <w:tcW w:w="630" w:type="dxa"/>
            <w:shd w:val="clear" w:color="auto" w:fill="auto"/>
          </w:tcPr>
          <w:p w14:paraId="7808577C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(খ</w:t>
            </w:r>
            <w:r w:rsidRPr="00B82EE6">
              <w:rPr>
                <w:rFonts w:ascii="Nikosh" w:eastAsia="SimSun" w:hAnsi="Nikosh" w:cs="Nikosh"/>
                <w:cs/>
                <w:lang w:bidi="hi-IN"/>
              </w:rPr>
              <w:t>)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73113917" w14:textId="7DF8900C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যাচাইয়ে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প্রাপ্ত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দৈর্ঘ্য</w:t>
            </w:r>
            <w:r w:rsidRPr="00B82EE6">
              <w:rPr>
                <w:rFonts w:ascii="Nikosh" w:eastAsia="SimSun" w:hAnsi="Nikosh" w:cs="Nikosh"/>
              </w:rPr>
              <w:t>/</w:t>
            </w:r>
            <w:r w:rsidR="00C82D3E">
              <w:rPr>
                <w:rFonts w:ascii="Nikosh" w:eastAsia="SimSun" w:hAnsi="Nikosh" w:cs="Nikosh"/>
                <w:cs/>
                <w:lang w:bidi="bn-IN"/>
              </w:rPr>
              <w:t>ক্ষেত্রফল</w:t>
            </w:r>
            <w:r w:rsidRPr="00B82EE6">
              <w:rPr>
                <w:rFonts w:ascii="Nikosh" w:eastAsia="SimSun" w:hAnsi="Nikosh" w:cs="Nikosh"/>
              </w:rPr>
              <w:t>…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 xml:space="preserve"> মিটার </w:t>
            </w:r>
            <w:r w:rsidRPr="00B82EE6">
              <w:rPr>
                <w:rFonts w:ascii="Nikosh" w:eastAsia="SimSun" w:hAnsi="Nikosh" w:cs="Nikosh"/>
              </w:rPr>
              <w:t xml:space="preserve">/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বর্গমিটার</w:t>
            </w:r>
          </w:p>
        </w:tc>
      </w:tr>
      <w:tr w:rsidR="00C336CE" w:rsidRPr="00B82EE6" w14:paraId="237F5288" w14:textId="77777777" w:rsidTr="00C336CE">
        <w:trPr>
          <w:trHeight w:val="306"/>
        </w:trPr>
        <w:tc>
          <w:tcPr>
            <w:tcW w:w="5508" w:type="dxa"/>
            <w:gridSpan w:val="6"/>
            <w:shd w:val="clear" w:color="auto" w:fill="D9D9D9" w:themeFill="background1" w:themeFillShade="D9"/>
          </w:tcPr>
          <w:p w14:paraId="732A5E2A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 xml:space="preserve">প্রস্তাবিত </w:t>
            </w:r>
          </w:p>
        </w:tc>
        <w:tc>
          <w:tcPr>
            <w:tcW w:w="4140" w:type="dxa"/>
            <w:gridSpan w:val="4"/>
            <w:shd w:val="clear" w:color="auto" w:fill="D9D9D9" w:themeFill="background1" w:themeFillShade="D9"/>
          </w:tcPr>
          <w:p w14:paraId="3B6B6E9D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যাচাইকারী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কর্মকর্তার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সুপারিশ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অনুযায়ী</w:t>
            </w:r>
          </w:p>
        </w:tc>
      </w:tr>
      <w:tr w:rsidR="00C336CE" w:rsidRPr="00B82EE6" w14:paraId="670B7BFF" w14:textId="77777777" w:rsidTr="00C336CE">
        <w:trPr>
          <w:trHeight w:val="613"/>
        </w:trPr>
        <w:tc>
          <w:tcPr>
            <w:tcW w:w="2142" w:type="dxa"/>
            <w:gridSpan w:val="2"/>
            <w:shd w:val="clear" w:color="auto" w:fill="auto"/>
          </w:tcPr>
          <w:p w14:paraId="668DE88C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চেইনেজ</w:t>
            </w:r>
          </w:p>
        </w:tc>
        <w:tc>
          <w:tcPr>
            <w:tcW w:w="1545" w:type="dxa"/>
            <w:shd w:val="clear" w:color="auto" w:fill="auto"/>
          </w:tcPr>
          <w:p w14:paraId="6D1F2517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উপরিভাগ (মিটার)</w:t>
            </w:r>
          </w:p>
        </w:tc>
        <w:tc>
          <w:tcPr>
            <w:tcW w:w="1011" w:type="dxa"/>
            <w:shd w:val="clear" w:color="auto" w:fill="auto"/>
          </w:tcPr>
          <w:p w14:paraId="5EDEC237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তলদেশ</w:t>
            </w:r>
          </w:p>
          <w:p w14:paraId="22CD9053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4326798C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উচ্চতা</w:t>
            </w:r>
          </w:p>
          <w:p w14:paraId="3611CEF2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  <w:tc>
          <w:tcPr>
            <w:tcW w:w="900" w:type="dxa"/>
            <w:shd w:val="clear" w:color="auto" w:fill="auto"/>
          </w:tcPr>
          <w:p w14:paraId="643CE0A5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চেইনেজ</w:t>
            </w:r>
          </w:p>
        </w:tc>
        <w:tc>
          <w:tcPr>
            <w:tcW w:w="1080" w:type="dxa"/>
            <w:shd w:val="clear" w:color="auto" w:fill="auto"/>
          </w:tcPr>
          <w:p w14:paraId="0E8305C4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উপরিভাগ</w:t>
            </w:r>
          </w:p>
          <w:p w14:paraId="5380F24A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  <w:tc>
          <w:tcPr>
            <w:tcW w:w="990" w:type="dxa"/>
            <w:shd w:val="clear" w:color="auto" w:fill="auto"/>
          </w:tcPr>
          <w:p w14:paraId="14DBE2AB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তলদেশ</w:t>
            </w:r>
          </w:p>
          <w:p w14:paraId="52936F2B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  <w:tc>
          <w:tcPr>
            <w:tcW w:w="1170" w:type="dxa"/>
            <w:shd w:val="clear" w:color="auto" w:fill="auto"/>
          </w:tcPr>
          <w:p w14:paraId="7D1CB589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উচ্চতা</w:t>
            </w:r>
          </w:p>
          <w:p w14:paraId="516D3EB5" w14:textId="77777777" w:rsidR="00C336CE" w:rsidRPr="00B82EE6" w:rsidRDefault="00C336CE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(মিটার)</w:t>
            </w:r>
          </w:p>
        </w:tc>
      </w:tr>
      <w:tr w:rsidR="00C336CE" w:rsidRPr="00B82EE6" w14:paraId="597AD354" w14:textId="77777777" w:rsidTr="00C336CE">
        <w:trPr>
          <w:trHeight w:val="449"/>
        </w:trPr>
        <w:tc>
          <w:tcPr>
            <w:tcW w:w="558" w:type="dxa"/>
            <w:shd w:val="clear" w:color="auto" w:fill="auto"/>
          </w:tcPr>
          <w:p w14:paraId="3EA0C219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</w:rPr>
              <w:t>(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ক</w:t>
            </w:r>
            <w:r w:rsidRPr="00B82EE6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584" w:type="dxa"/>
            <w:shd w:val="clear" w:color="auto" w:fill="auto"/>
          </w:tcPr>
          <w:p w14:paraId="38431877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545" w:type="dxa"/>
            <w:shd w:val="clear" w:color="auto" w:fill="auto"/>
          </w:tcPr>
          <w:p w14:paraId="010E6FD7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11" w:type="dxa"/>
            <w:shd w:val="clear" w:color="auto" w:fill="auto"/>
          </w:tcPr>
          <w:p w14:paraId="21E54015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72D82936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00" w:type="dxa"/>
            <w:shd w:val="clear" w:color="auto" w:fill="auto"/>
          </w:tcPr>
          <w:p w14:paraId="69B2022D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14:paraId="6D0A5CD3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4197FABF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170" w:type="dxa"/>
            <w:shd w:val="clear" w:color="auto" w:fill="auto"/>
          </w:tcPr>
          <w:p w14:paraId="7E7B4108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</w:tr>
      <w:tr w:rsidR="00C336CE" w:rsidRPr="00B82EE6" w14:paraId="1C259DE8" w14:textId="77777777" w:rsidTr="00C336CE">
        <w:trPr>
          <w:trHeight w:val="460"/>
        </w:trPr>
        <w:tc>
          <w:tcPr>
            <w:tcW w:w="558" w:type="dxa"/>
            <w:shd w:val="clear" w:color="auto" w:fill="auto"/>
          </w:tcPr>
          <w:p w14:paraId="580A2E6E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</w:rPr>
              <w:t>(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খ</w:t>
            </w:r>
            <w:r w:rsidRPr="00B82EE6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584" w:type="dxa"/>
            <w:shd w:val="clear" w:color="auto" w:fill="auto"/>
          </w:tcPr>
          <w:p w14:paraId="19A427E7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545" w:type="dxa"/>
            <w:shd w:val="clear" w:color="auto" w:fill="auto"/>
          </w:tcPr>
          <w:p w14:paraId="499B78A6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11" w:type="dxa"/>
            <w:shd w:val="clear" w:color="auto" w:fill="auto"/>
          </w:tcPr>
          <w:p w14:paraId="6C7046D4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2A5A1AA5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00" w:type="dxa"/>
            <w:shd w:val="clear" w:color="auto" w:fill="auto"/>
          </w:tcPr>
          <w:p w14:paraId="5DBCE782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14:paraId="330A4F94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2D9BA314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170" w:type="dxa"/>
            <w:shd w:val="clear" w:color="auto" w:fill="auto"/>
          </w:tcPr>
          <w:p w14:paraId="46CC0697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</w:tr>
      <w:tr w:rsidR="00C336CE" w:rsidRPr="00B82EE6" w14:paraId="020460F7" w14:textId="77777777" w:rsidTr="00C336CE">
        <w:trPr>
          <w:trHeight w:val="460"/>
        </w:trPr>
        <w:tc>
          <w:tcPr>
            <w:tcW w:w="558" w:type="dxa"/>
            <w:shd w:val="clear" w:color="auto" w:fill="auto"/>
          </w:tcPr>
          <w:p w14:paraId="6A2798F5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</w:rPr>
              <w:t>(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গ</w:t>
            </w:r>
            <w:r w:rsidRPr="00B82EE6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584" w:type="dxa"/>
            <w:shd w:val="clear" w:color="auto" w:fill="auto"/>
          </w:tcPr>
          <w:p w14:paraId="0C23DA61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545" w:type="dxa"/>
            <w:shd w:val="clear" w:color="auto" w:fill="auto"/>
          </w:tcPr>
          <w:p w14:paraId="567D79E1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11" w:type="dxa"/>
            <w:shd w:val="clear" w:color="auto" w:fill="auto"/>
          </w:tcPr>
          <w:p w14:paraId="26B980E2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35923744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00" w:type="dxa"/>
            <w:shd w:val="clear" w:color="auto" w:fill="auto"/>
          </w:tcPr>
          <w:p w14:paraId="455F0B63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14:paraId="6A44AD14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67B0C97B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  <w:tc>
          <w:tcPr>
            <w:tcW w:w="1170" w:type="dxa"/>
            <w:shd w:val="clear" w:color="auto" w:fill="auto"/>
          </w:tcPr>
          <w:p w14:paraId="042E5F22" w14:textId="77777777" w:rsidR="00C336CE" w:rsidRPr="00B82EE6" w:rsidRDefault="00C336CE" w:rsidP="00BB0200">
            <w:pPr>
              <w:spacing w:line="360" w:lineRule="auto"/>
              <w:rPr>
                <w:rFonts w:ascii="Nikosh" w:eastAsia="SimSun" w:hAnsi="Nikosh" w:cs="Nikosh"/>
              </w:rPr>
            </w:pPr>
          </w:p>
        </w:tc>
      </w:tr>
    </w:tbl>
    <w:p w14:paraId="7D088D63" w14:textId="77777777" w:rsidR="00DB3090" w:rsidRDefault="00DB3090" w:rsidP="00FE43C7"/>
    <w:p w14:paraId="4C250EDF" w14:textId="77777777" w:rsidR="00DB3090" w:rsidRDefault="00DB3090" w:rsidP="00FE43C7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C7784" wp14:editId="79C1BA3F">
                <wp:simplePos x="0" y="0"/>
                <wp:positionH relativeFrom="margin">
                  <wp:posOffset>-95250</wp:posOffset>
                </wp:positionH>
                <wp:positionV relativeFrom="paragraph">
                  <wp:posOffset>33655</wp:posOffset>
                </wp:positionV>
                <wp:extent cx="6158865" cy="387985"/>
                <wp:effectExtent l="133350" t="114300" r="146685" b="164465"/>
                <wp:wrapNone/>
                <wp:docPr id="4" name="Snip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38798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8967B5F" w14:textId="77777777" w:rsidR="007614BA" w:rsidRPr="00917E17" w:rsidRDefault="007614BA" w:rsidP="007614B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৪</w:t>
                            </w:r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AA4C5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gramStart"/>
                            <w:r w:rsidR="00AA4C5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ক) </w:t>
                            </w:r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প্রাক্কলিত</w:t>
                            </w:r>
                            <w:proofErr w:type="spellEnd"/>
                            <w:proofErr w:type="gramEnd"/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মাটির</w:t>
                            </w:r>
                            <w:proofErr w:type="spellEnd"/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কাজঃ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7784" id="Snip Diagonal Corner Rectangle 4" o:spid="_x0000_s1029" style="position:absolute;margin-left:-7.5pt;margin-top:2.65pt;width:484.95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58865,387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" adj="-11796480,,5400" path="m,l6094200,r64665,64665l6158865,387985r,l64665,387985,,323320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94200,0;6158865,64665;6158865,387985;6158865,387985;64665,387985;0,323320;0,0" o:connectangles="0,0,0,0,0,0,0,0" textboxrect="0,0,6158865,387985"/>
                <v:textbox>
                  <w:txbxContent>
                    <w:p w14:paraId="38967B5F" w14:textId="77777777" w:rsidR="007614BA" w:rsidRPr="00917E17" w:rsidRDefault="007614BA" w:rsidP="007614B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৪</w:t>
                      </w:r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AA4C5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gramStart"/>
                      <w:r w:rsidR="00AA4C5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ক) </w:t>
                      </w:r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প্রাক্কলিত</w:t>
                      </w:r>
                      <w:proofErr w:type="spellEnd"/>
                      <w:proofErr w:type="gramEnd"/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মাটির</w:t>
                      </w:r>
                      <w:proofErr w:type="spellEnd"/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কাজঃ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84DD0" w14:textId="77777777" w:rsidR="007614BA" w:rsidRDefault="007614BA" w:rsidP="00FE43C7"/>
    <w:p w14:paraId="6D8E055E" w14:textId="77777777" w:rsidR="007614BA" w:rsidRDefault="007614BA" w:rsidP="00FE43C7"/>
    <w:p w14:paraId="7C70DB0F" w14:textId="77777777" w:rsidR="007614BA" w:rsidRPr="007614BA" w:rsidRDefault="007614BA" w:rsidP="00FE43C7">
      <w:pPr>
        <w:rPr>
          <w:sz w:val="2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160"/>
        <w:gridCol w:w="2700"/>
        <w:gridCol w:w="2160"/>
      </w:tblGrid>
      <w:tr w:rsidR="007614BA" w:rsidRPr="00B82EE6" w14:paraId="31B3F8DE" w14:textId="77777777" w:rsidTr="007614BA">
        <w:trPr>
          <w:trHeight w:val="269"/>
        </w:trPr>
        <w:tc>
          <w:tcPr>
            <w:tcW w:w="4860" w:type="dxa"/>
            <w:gridSpan w:val="2"/>
            <w:shd w:val="clear" w:color="auto" w:fill="D9D9D9" w:themeFill="background1" w:themeFillShade="D9"/>
          </w:tcPr>
          <w:p w14:paraId="1090CEA8" w14:textId="77777777" w:rsidR="007614BA" w:rsidRPr="00B82EE6" w:rsidRDefault="007614BA" w:rsidP="007614BA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ছক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4860" w:type="dxa"/>
            <w:gridSpan w:val="2"/>
            <w:shd w:val="clear" w:color="auto" w:fill="D9D9D9" w:themeFill="background1" w:themeFillShade="D9"/>
          </w:tcPr>
          <w:p w14:paraId="1E54AE6B" w14:textId="37232C8D" w:rsidR="007614BA" w:rsidRPr="00B82EE6" w:rsidRDefault="007614BA" w:rsidP="00BB0200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যাচাইকারী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="00C82D3E">
              <w:rPr>
                <w:rFonts w:ascii="Nikosh" w:eastAsia="SimSun" w:hAnsi="Nikosh" w:cs="Nikosh"/>
                <w:cs/>
                <w:lang w:bidi="bn-IN"/>
              </w:rPr>
              <w:t>কর্মকর্তা কর্তৃক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="00C82D3E">
              <w:rPr>
                <w:rFonts w:ascii="Nikosh" w:eastAsia="SimSun" w:hAnsi="Nikosh" w:cs="Nikosh"/>
                <w:cs/>
                <w:lang w:bidi="bn-IN"/>
              </w:rPr>
              <w:t>প্রাপ্ত</w:t>
            </w:r>
          </w:p>
        </w:tc>
      </w:tr>
      <w:tr w:rsidR="007614BA" w:rsidRPr="00B82EE6" w14:paraId="732B6A68" w14:textId="77777777" w:rsidTr="007614BA">
        <w:tc>
          <w:tcPr>
            <w:tcW w:w="2700" w:type="dxa"/>
            <w:shd w:val="clear" w:color="auto" w:fill="auto"/>
          </w:tcPr>
          <w:p w14:paraId="605F26C0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ডিজাইন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ভলিউম</w:t>
            </w:r>
          </w:p>
        </w:tc>
        <w:tc>
          <w:tcPr>
            <w:tcW w:w="2160" w:type="dxa"/>
            <w:shd w:val="clear" w:color="auto" w:fill="auto"/>
          </w:tcPr>
          <w:p w14:paraId="3D5E863E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6E50C0FA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ডিজাইন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ভলিউমি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2B082976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7614BA" w:rsidRPr="00B82EE6" w14:paraId="7C2C9217" w14:textId="77777777" w:rsidTr="007614BA">
        <w:tc>
          <w:tcPr>
            <w:tcW w:w="2700" w:type="dxa"/>
            <w:shd w:val="clear" w:color="auto" w:fill="auto"/>
          </w:tcPr>
          <w:p w14:paraId="639E101D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</w:rPr>
              <w:t>(+)</w:t>
            </w:r>
            <w:r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অতিরিক্ত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ভরাট</w:t>
            </w:r>
          </w:p>
        </w:tc>
        <w:tc>
          <w:tcPr>
            <w:tcW w:w="2160" w:type="dxa"/>
            <w:shd w:val="clear" w:color="auto" w:fill="auto"/>
          </w:tcPr>
          <w:p w14:paraId="41DD1DF3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5AD2BEF4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</w:rPr>
              <w:t>(+)</w:t>
            </w:r>
            <w:r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অতিরিক্ত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ভরাট</w:t>
            </w:r>
          </w:p>
        </w:tc>
        <w:tc>
          <w:tcPr>
            <w:tcW w:w="2160" w:type="dxa"/>
            <w:shd w:val="clear" w:color="auto" w:fill="auto"/>
          </w:tcPr>
          <w:p w14:paraId="61F48203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7614BA" w:rsidRPr="00B82EE6" w14:paraId="5040E89A" w14:textId="77777777" w:rsidTr="007614BA">
        <w:tc>
          <w:tcPr>
            <w:tcW w:w="2700" w:type="dxa"/>
            <w:shd w:val="clear" w:color="auto" w:fill="auto"/>
          </w:tcPr>
          <w:p w14:paraId="54ED76DD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মোট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ভরাট</w:t>
            </w:r>
          </w:p>
        </w:tc>
        <w:tc>
          <w:tcPr>
            <w:tcW w:w="2160" w:type="dxa"/>
            <w:shd w:val="clear" w:color="auto" w:fill="auto"/>
          </w:tcPr>
          <w:p w14:paraId="34F5D587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560D5C55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মোট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ভরাট</w:t>
            </w:r>
          </w:p>
        </w:tc>
        <w:tc>
          <w:tcPr>
            <w:tcW w:w="2160" w:type="dxa"/>
            <w:shd w:val="clear" w:color="auto" w:fill="auto"/>
          </w:tcPr>
          <w:p w14:paraId="599BFCDF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7614BA" w:rsidRPr="00B82EE6" w14:paraId="378A402B" w14:textId="77777777" w:rsidTr="007614BA">
        <w:tc>
          <w:tcPr>
            <w:tcW w:w="2700" w:type="dxa"/>
            <w:shd w:val="clear" w:color="auto" w:fill="auto"/>
          </w:tcPr>
          <w:p w14:paraId="652843DE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মোট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ভলিউম</w:t>
            </w:r>
          </w:p>
        </w:tc>
        <w:tc>
          <w:tcPr>
            <w:tcW w:w="2160" w:type="dxa"/>
            <w:shd w:val="clear" w:color="auto" w:fill="auto"/>
          </w:tcPr>
          <w:p w14:paraId="54C09961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7BC8F022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মোট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ভলিউমি</w:t>
            </w:r>
          </w:p>
        </w:tc>
        <w:tc>
          <w:tcPr>
            <w:tcW w:w="2160" w:type="dxa"/>
            <w:shd w:val="clear" w:color="auto" w:fill="auto"/>
          </w:tcPr>
          <w:p w14:paraId="66B136A5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7614BA" w:rsidRPr="00B82EE6" w14:paraId="2F7D1933" w14:textId="77777777" w:rsidTr="007614BA">
        <w:tc>
          <w:tcPr>
            <w:tcW w:w="2700" w:type="dxa"/>
            <w:shd w:val="clear" w:color="auto" w:fill="auto"/>
          </w:tcPr>
          <w:p w14:paraId="4DCC7E7F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নীট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মাটির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কাজ</w:t>
            </w:r>
          </w:p>
        </w:tc>
        <w:tc>
          <w:tcPr>
            <w:tcW w:w="2160" w:type="dxa"/>
            <w:shd w:val="clear" w:color="auto" w:fill="auto"/>
          </w:tcPr>
          <w:p w14:paraId="391DB5EA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  <w:tc>
          <w:tcPr>
            <w:tcW w:w="2700" w:type="dxa"/>
            <w:shd w:val="clear" w:color="auto" w:fill="auto"/>
          </w:tcPr>
          <w:p w14:paraId="43D89B70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নীট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মাটির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  <w:lang w:bidi="bn-IN"/>
              </w:rPr>
              <w:t>কাজ</w:t>
            </w:r>
          </w:p>
        </w:tc>
        <w:tc>
          <w:tcPr>
            <w:tcW w:w="2160" w:type="dxa"/>
            <w:shd w:val="clear" w:color="auto" w:fill="auto"/>
          </w:tcPr>
          <w:p w14:paraId="67CFF1D3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  <w:lang w:bidi="bn-IN"/>
              </w:rPr>
              <w:t>ঘঃমিঃ</w:t>
            </w:r>
          </w:p>
        </w:tc>
      </w:tr>
      <w:tr w:rsidR="007614BA" w:rsidRPr="00B82EE6" w14:paraId="3ED54F0C" w14:textId="77777777" w:rsidTr="007614BA">
        <w:tc>
          <w:tcPr>
            <w:tcW w:w="2700" w:type="dxa"/>
            <w:shd w:val="clear" w:color="auto" w:fill="auto"/>
          </w:tcPr>
          <w:p w14:paraId="6D3C826E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</w:rPr>
              <w:t>প্রাক্কলিত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</w:rPr>
              <w:t>খাদ্যশস্য</w:t>
            </w:r>
            <w:r w:rsidRPr="007614BA">
              <w:rPr>
                <w:rFonts w:ascii="NikoshBAN" w:eastAsia="SimSun" w:hAnsi="NikoshBAN" w:cs="NikoshBAN"/>
              </w:rPr>
              <w:t>/</w:t>
            </w:r>
            <w:r w:rsidRPr="007614BA">
              <w:rPr>
                <w:rFonts w:ascii="NikoshBAN" w:eastAsia="SimSun" w:hAnsi="NikoshBAN" w:cs="NikoshBAN"/>
                <w:cs/>
              </w:rPr>
              <w:t>অর্থের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</w:rPr>
              <w:t>পরিমাণ</w:t>
            </w:r>
          </w:p>
        </w:tc>
        <w:tc>
          <w:tcPr>
            <w:tcW w:w="2160" w:type="dxa"/>
            <w:shd w:val="clear" w:color="auto" w:fill="auto"/>
          </w:tcPr>
          <w:p w14:paraId="4564AC0C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</w:rPr>
              <w:t>মেঃটন</w:t>
            </w:r>
            <w:r w:rsidRPr="007614BA">
              <w:rPr>
                <w:rFonts w:ascii="NikoshBAN" w:eastAsia="SimSun" w:hAnsi="NikoshBAN" w:cs="NikoshBAN"/>
              </w:rPr>
              <w:t>/</w:t>
            </w:r>
            <w:r w:rsidRPr="007614BA">
              <w:rPr>
                <w:rFonts w:ascii="NikoshBAN" w:eastAsia="SimSun" w:hAnsi="NikoshBAN" w:cs="NikoshBAN"/>
                <w:cs/>
              </w:rPr>
              <w:t>টাকা</w:t>
            </w:r>
          </w:p>
        </w:tc>
        <w:tc>
          <w:tcPr>
            <w:tcW w:w="2700" w:type="dxa"/>
            <w:shd w:val="clear" w:color="auto" w:fill="auto"/>
          </w:tcPr>
          <w:p w14:paraId="42292C64" w14:textId="77777777" w:rsidR="007614BA" w:rsidRPr="007614BA" w:rsidRDefault="007614BA" w:rsidP="007614BA">
            <w:pPr>
              <w:pStyle w:val="NoSpacing"/>
              <w:spacing w:line="480" w:lineRule="auto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</w:rPr>
              <w:t>প্রাক্কলিত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</w:rPr>
              <w:t>খাদ্যশস্য</w:t>
            </w:r>
            <w:r w:rsidRPr="007614BA">
              <w:rPr>
                <w:rFonts w:ascii="NikoshBAN" w:eastAsia="SimSun" w:hAnsi="NikoshBAN" w:cs="NikoshBAN"/>
              </w:rPr>
              <w:t>/</w:t>
            </w:r>
            <w:r w:rsidRPr="007614BA">
              <w:rPr>
                <w:rFonts w:ascii="NikoshBAN" w:eastAsia="SimSun" w:hAnsi="NikoshBAN" w:cs="NikoshBAN"/>
                <w:cs/>
              </w:rPr>
              <w:t>অর্থের</w:t>
            </w:r>
            <w:r w:rsidRPr="007614BA">
              <w:rPr>
                <w:rFonts w:ascii="NikoshBAN" w:eastAsia="SimSun" w:hAnsi="NikoshBAN" w:cs="NikoshBAN"/>
              </w:rPr>
              <w:t xml:space="preserve"> </w:t>
            </w:r>
            <w:r w:rsidRPr="007614BA">
              <w:rPr>
                <w:rFonts w:ascii="NikoshBAN" w:eastAsia="SimSun" w:hAnsi="NikoshBAN" w:cs="NikoshBAN"/>
                <w:cs/>
              </w:rPr>
              <w:t>পরিমাণ</w:t>
            </w:r>
          </w:p>
        </w:tc>
        <w:tc>
          <w:tcPr>
            <w:tcW w:w="2160" w:type="dxa"/>
            <w:shd w:val="clear" w:color="auto" w:fill="auto"/>
          </w:tcPr>
          <w:p w14:paraId="4098BE9C" w14:textId="77777777" w:rsidR="007614BA" w:rsidRPr="007614BA" w:rsidRDefault="007614BA" w:rsidP="007614BA">
            <w:pPr>
              <w:pStyle w:val="NoSpacing"/>
              <w:spacing w:line="480" w:lineRule="auto"/>
              <w:jc w:val="right"/>
              <w:rPr>
                <w:rFonts w:ascii="NikoshBAN" w:eastAsia="SimSun" w:hAnsi="NikoshBAN" w:cs="NikoshBAN"/>
              </w:rPr>
            </w:pPr>
            <w:r w:rsidRPr="007614BA">
              <w:rPr>
                <w:rFonts w:ascii="NikoshBAN" w:eastAsia="SimSun" w:hAnsi="NikoshBAN" w:cs="NikoshBAN"/>
                <w:cs/>
              </w:rPr>
              <w:t>মেঃটন</w:t>
            </w:r>
            <w:r w:rsidRPr="007614BA">
              <w:rPr>
                <w:rFonts w:ascii="NikoshBAN" w:eastAsia="SimSun" w:hAnsi="NikoshBAN" w:cs="NikoshBAN"/>
              </w:rPr>
              <w:t>/</w:t>
            </w:r>
            <w:r w:rsidRPr="007614BA">
              <w:rPr>
                <w:rFonts w:ascii="NikoshBAN" w:eastAsia="SimSun" w:hAnsi="NikoshBAN" w:cs="NikoshBAN"/>
                <w:cs/>
              </w:rPr>
              <w:t>টাকা</w:t>
            </w:r>
          </w:p>
        </w:tc>
      </w:tr>
    </w:tbl>
    <w:p w14:paraId="18465A2D" w14:textId="77777777" w:rsidR="00A4187E" w:rsidRDefault="00917E17" w:rsidP="00A4187E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3050A" wp14:editId="2CB517BE">
                <wp:simplePos x="0" y="0"/>
                <wp:positionH relativeFrom="margin">
                  <wp:posOffset>-103517</wp:posOffset>
                </wp:positionH>
                <wp:positionV relativeFrom="paragraph">
                  <wp:posOffset>148255</wp:posOffset>
                </wp:positionV>
                <wp:extent cx="6167599" cy="387985"/>
                <wp:effectExtent l="133350" t="114300" r="157480" b="164465"/>
                <wp:wrapNone/>
                <wp:docPr id="9" name="Snip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599" cy="38798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57B5BBF" w14:textId="77777777" w:rsidR="00A4187E" w:rsidRPr="00FE43C7" w:rsidRDefault="00917E17" w:rsidP="00A4187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খ</w:t>
                            </w:r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আনুষাংগিক</w:t>
                            </w:r>
                            <w:proofErr w:type="spellEnd"/>
                            <w:r w:rsidRPr="00917E1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17E1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কাজঃ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050A" id="Snip Diagonal Corner Rectangle 9" o:spid="_x0000_s1030" style="position:absolute;margin-left:-8.15pt;margin-top:11.65pt;width:485.65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7599,387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" adj="-11796480,,5400" path="m,l6102934,r64665,64665l6167599,387985r,l64665,387985,,323320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02934,0;6167599,64665;6167599,387985;6167599,387985;64665,387985;0,323320;0,0" o:connectangles="0,0,0,0,0,0,0,0" textboxrect="0,0,6167599,387985"/>
                <v:textbox>
                  <w:txbxContent>
                    <w:p w14:paraId="457B5BBF" w14:textId="77777777" w:rsidR="00A4187E" w:rsidRPr="00FE43C7" w:rsidRDefault="00917E17" w:rsidP="00A4187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খ</w:t>
                      </w:r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আনুষাংগিক</w:t>
                      </w:r>
                      <w:proofErr w:type="spellEnd"/>
                      <w:r w:rsidRPr="00917E1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17E1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কাজঃ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4187E" w:rsidRPr="00A4187E">
        <w:t xml:space="preserve"> </w:t>
      </w:r>
    </w:p>
    <w:p w14:paraId="5DFE2984" w14:textId="77777777" w:rsidR="00917E17" w:rsidRDefault="00917E17" w:rsidP="00A4187E"/>
    <w:p w14:paraId="7A8B9D7E" w14:textId="77777777" w:rsidR="00917E17" w:rsidRDefault="00917E17" w:rsidP="00A4187E"/>
    <w:p w14:paraId="5925E43B" w14:textId="77777777" w:rsidR="00917E17" w:rsidRDefault="00917E17" w:rsidP="00A4187E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10"/>
        <w:gridCol w:w="1710"/>
        <w:gridCol w:w="1350"/>
        <w:gridCol w:w="990"/>
        <w:gridCol w:w="810"/>
        <w:gridCol w:w="1620"/>
        <w:gridCol w:w="1440"/>
      </w:tblGrid>
      <w:tr w:rsidR="00C82D3E" w:rsidRPr="00B82EE6" w14:paraId="7987D21D" w14:textId="77777777" w:rsidTr="000E4246">
        <w:trPr>
          <w:trHeight w:val="269"/>
        </w:trPr>
        <w:tc>
          <w:tcPr>
            <w:tcW w:w="4860" w:type="dxa"/>
            <w:gridSpan w:val="4"/>
            <w:shd w:val="clear" w:color="auto" w:fill="D9D9D9" w:themeFill="background1" w:themeFillShade="D9"/>
          </w:tcPr>
          <w:p w14:paraId="15076F52" w14:textId="77777777" w:rsidR="00C82D3E" w:rsidRPr="00B82EE6" w:rsidRDefault="00C82D3E" w:rsidP="000E4246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ছক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4860" w:type="dxa"/>
            <w:gridSpan w:val="4"/>
            <w:shd w:val="clear" w:color="auto" w:fill="D9D9D9" w:themeFill="background1" w:themeFillShade="D9"/>
          </w:tcPr>
          <w:p w14:paraId="5946506A" w14:textId="77777777" w:rsidR="00C82D3E" w:rsidRPr="00B82EE6" w:rsidRDefault="00C82D3E" w:rsidP="000E4246">
            <w:pPr>
              <w:jc w:val="center"/>
              <w:rPr>
                <w:rFonts w:ascii="Nikosh" w:eastAsia="SimSun" w:hAnsi="Nikosh" w:cs="Nikosh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যাচাইকারী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>
              <w:rPr>
                <w:rFonts w:ascii="Nikosh" w:eastAsia="SimSun" w:hAnsi="Nikosh" w:cs="Nikosh"/>
                <w:cs/>
                <w:lang w:bidi="bn-IN"/>
              </w:rPr>
              <w:t>কর্মকর্তা কর্তৃক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>
              <w:rPr>
                <w:rFonts w:ascii="Nikosh" w:eastAsia="SimSun" w:hAnsi="Nikosh" w:cs="Nikosh"/>
                <w:cs/>
                <w:lang w:bidi="bn-IN"/>
              </w:rPr>
              <w:t>প্রাপ্ত</w:t>
            </w:r>
          </w:p>
        </w:tc>
      </w:tr>
      <w:tr w:rsidR="00917E17" w:rsidRPr="0046351E" w14:paraId="1791E85B" w14:textId="77777777" w:rsidTr="00917E17">
        <w:trPr>
          <w:trHeight w:val="782"/>
        </w:trPr>
        <w:tc>
          <w:tcPr>
            <w:tcW w:w="990" w:type="dxa"/>
            <w:shd w:val="clear" w:color="auto" w:fill="D9D9D9" w:themeFill="background1" w:themeFillShade="D9"/>
          </w:tcPr>
          <w:p w14:paraId="1DB19635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আইটেম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0DC42E0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সংখ্যা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CFE5A20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মাটির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  <w:p w14:paraId="24D453CB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বঃমিঃ</w:t>
            </w:r>
            <w:r w:rsidRPr="0046351E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09F683E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গম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চাউল</w:t>
            </w:r>
            <w:r w:rsidRPr="0046351E">
              <w:rPr>
                <w:rFonts w:ascii="Nikosh" w:eastAsia="SimSun" w:hAnsi="Nikosh" w:cs="Nikosh"/>
              </w:rPr>
              <w:t>/</w:t>
            </w:r>
            <w:r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  <w:p w14:paraId="7E6ECFA9" w14:textId="77777777" w:rsidR="00917E17" w:rsidRPr="0046351E" w:rsidRDefault="00917E17" w:rsidP="00DB309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মেঃটন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টাকা</w:t>
            </w:r>
            <w:r w:rsidRPr="0046351E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C218EFD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আইটেম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E776A62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সংখ্যা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6390FCA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মাটির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  <w:p w14:paraId="461F7839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বঃমিঃ</w:t>
            </w:r>
            <w:r w:rsidRPr="0046351E">
              <w:rPr>
                <w:rFonts w:ascii="Nikosh" w:eastAsia="SimSun" w:hAnsi="Nikosh" w:cs="Nikosh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053F341" w14:textId="77777777" w:rsidR="00917E17" w:rsidRPr="0046351E" w:rsidRDefault="00917E17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গম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চাউল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  <w:p w14:paraId="6FA7E891" w14:textId="77777777" w:rsidR="00917E17" w:rsidRPr="0046351E" w:rsidRDefault="00917E17" w:rsidP="00917E17">
            <w:pPr>
              <w:ind w:right="-18"/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মেঃটন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টাকা</w:t>
            </w:r>
            <w:r w:rsidRPr="0046351E">
              <w:rPr>
                <w:rFonts w:ascii="Nikosh" w:eastAsia="SimSun" w:hAnsi="Nikosh" w:cs="Nikosh"/>
              </w:rPr>
              <w:t>)</w:t>
            </w:r>
          </w:p>
        </w:tc>
      </w:tr>
      <w:tr w:rsidR="00917E17" w:rsidRPr="0046351E" w14:paraId="45F959EA" w14:textId="77777777" w:rsidTr="00917E17">
        <w:tc>
          <w:tcPr>
            <w:tcW w:w="990" w:type="dxa"/>
            <w:shd w:val="clear" w:color="auto" w:fill="auto"/>
          </w:tcPr>
          <w:p w14:paraId="538BB144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লীড</w:t>
            </w:r>
          </w:p>
        </w:tc>
        <w:tc>
          <w:tcPr>
            <w:tcW w:w="810" w:type="dxa"/>
            <w:shd w:val="clear" w:color="auto" w:fill="auto"/>
          </w:tcPr>
          <w:p w14:paraId="311C5F1C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shd w:val="clear" w:color="auto" w:fill="auto"/>
          </w:tcPr>
          <w:p w14:paraId="2879941C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5B33AEF7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68CC2DCB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লীড</w:t>
            </w:r>
          </w:p>
        </w:tc>
        <w:tc>
          <w:tcPr>
            <w:tcW w:w="810" w:type="dxa"/>
            <w:shd w:val="clear" w:color="auto" w:fill="auto"/>
          </w:tcPr>
          <w:p w14:paraId="7C05AC72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00B57A3E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4D1F547F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76F94E58" w14:textId="77777777" w:rsidTr="00917E17">
        <w:tc>
          <w:tcPr>
            <w:tcW w:w="990" w:type="dxa"/>
            <w:shd w:val="clear" w:color="auto" w:fill="auto"/>
          </w:tcPr>
          <w:p w14:paraId="09FB39C8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লিফট</w:t>
            </w:r>
          </w:p>
        </w:tc>
        <w:tc>
          <w:tcPr>
            <w:tcW w:w="810" w:type="dxa"/>
            <w:shd w:val="clear" w:color="auto" w:fill="auto"/>
          </w:tcPr>
          <w:p w14:paraId="05E463FC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710" w:type="dxa"/>
            <w:shd w:val="clear" w:color="auto" w:fill="auto"/>
          </w:tcPr>
          <w:p w14:paraId="25DC621C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12ACA26B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14:paraId="03DF98F9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লিফট</w:t>
            </w:r>
          </w:p>
        </w:tc>
        <w:tc>
          <w:tcPr>
            <w:tcW w:w="810" w:type="dxa"/>
            <w:shd w:val="clear" w:color="auto" w:fill="auto"/>
          </w:tcPr>
          <w:p w14:paraId="33FC417B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14:paraId="6F68C7EC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21CAAA70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23ACF354" w14:textId="77777777" w:rsidTr="00917E17">
        <w:tc>
          <w:tcPr>
            <w:tcW w:w="1800" w:type="dxa"/>
            <w:gridSpan w:val="2"/>
            <w:shd w:val="clear" w:color="auto" w:fill="auto"/>
          </w:tcPr>
          <w:p w14:paraId="553F86FF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ম্যানুয়েল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কম্পেকশন</w:t>
            </w:r>
          </w:p>
        </w:tc>
        <w:tc>
          <w:tcPr>
            <w:tcW w:w="1710" w:type="dxa"/>
            <w:shd w:val="clear" w:color="auto" w:fill="auto"/>
          </w:tcPr>
          <w:p w14:paraId="012AB663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5EA3ADF5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48558079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ম্যানুয়েল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কম্পেকশন</w:t>
            </w:r>
          </w:p>
        </w:tc>
        <w:tc>
          <w:tcPr>
            <w:tcW w:w="1620" w:type="dxa"/>
            <w:shd w:val="clear" w:color="auto" w:fill="auto"/>
          </w:tcPr>
          <w:p w14:paraId="132E798D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78F9D6A8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0368B12E" w14:textId="77777777" w:rsidTr="00917E17">
        <w:tc>
          <w:tcPr>
            <w:tcW w:w="1800" w:type="dxa"/>
            <w:gridSpan w:val="2"/>
            <w:shd w:val="clear" w:color="auto" w:fill="auto"/>
          </w:tcPr>
          <w:p w14:paraId="3CFFA094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লেভেলিং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ড্রেসিং</w:t>
            </w:r>
          </w:p>
        </w:tc>
        <w:tc>
          <w:tcPr>
            <w:tcW w:w="1710" w:type="dxa"/>
            <w:shd w:val="clear" w:color="auto" w:fill="auto"/>
          </w:tcPr>
          <w:p w14:paraId="35C0170C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2540F390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47CCAABD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লেভেলিং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ড্রেসিং</w:t>
            </w:r>
          </w:p>
        </w:tc>
        <w:tc>
          <w:tcPr>
            <w:tcW w:w="1620" w:type="dxa"/>
            <w:shd w:val="clear" w:color="auto" w:fill="auto"/>
          </w:tcPr>
          <w:p w14:paraId="11BEDCD2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622A14B1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46D448FB" w14:textId="77777777" w:rsidTr="00917E17">
        <w:tc>
          <w:tcPr>
            <w:tcW w:w="1800" w:type="dxa"/>
            <w:gridSpan w:val="2"/>
            <w:shd w:val="clear" w:color="auto" w:fill="auto"/>
          </w:tcPr>
          <w:p w14:paraId="6261F43F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টার্ফিং</w:t>
            </w:r>
          </w:p>
        </w:tc>
        <w:tc>
          <w:tcPr>
            <w:tcW w:w="1710" w:type="dxa"/>
            <w:shd w:val="clear" w:color="auto" w:fill="auto"/>
          </w:tcPr>
          <w:p w14:paraId="62E3FA1D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5EFF1395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7A9F2E4A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টার্ফিং</w:t>
            </w:r>
          </w:p>
        </w:tc>
        <w:tc>
          <w:tcPr>
            <w:tcW w:w="1620" w:type="dxa"/>
            <w:shd w:val="clear" w:color="auto" w:fill="auto"/>
          </w:tcPr>
          <w:p w14:paraId="47BFD40E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2536EAA4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0262A46B" w14:textId="77777777" w:rsidTr="00917E17">
        <w:tc>
          <w:tcPr>
            <w:tcW w:w="1800" w:type="dxa"/>
            <w:gridSpan w:val="2"/>
            <w:shd w:val="clear" w:color="auto" w:fill="auto"/>
          </w:tcPr>
          <w:p w14:paraId="59008FE3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পানি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সেচ</w:t>
            </w:r>
          </w:p>
        </w:tc>
        <w:tc>
          <w:tcPr>
            <w:tcW w:w="1710" w:type="dxa"/>
            <w:shd w:val="clear" w:color="auto" w:fill="auto"/>
          </w:tcPr>
          <w:p w14:paraId="059CD4FB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6CA348AB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4F27BDC2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পানি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সেচ</w:t>
            </w:r>
          </w:p>
        </w:tc>
        <w:tc>
          <w:tcPr>
            <w:tcW w:w="1620" w:type="dxa"/>
            <w:shd w:val="clear" w:color="auto" w:fill="auto"/>
          </w:tcPr>
          <w:p w14:paraId="42A79C36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33208A33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00B51740" w14:textId="77777777" w:rsidTr="00917E17">
        <w:tc>
          <w:tcPr>
            <w:tcW w:w="1800" w:type="dxa"/>
            <w:gridSpan w:val="2"/>
            <w:shd w:val="clear" w:color="auto" w:fill="auto"/>
          </w:tcPr>
          <w:p w14:paraId="1D4A40D7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শক্ত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কাঁদা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বালি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মাটি</w:t>
            </w:r>
          </w:p>
        </w:tc>
        <w:tc>
          <w:tcPr>
            <w:tcW w:w="1710" w:type="dxa"/>
            <w:shd w:val="clear" w:color="auto" w:fill="auto"/>
          </w:tcPr>
          <w:p w14:paraId="44A632C7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36F6CF64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357EF3AA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শক্ত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কাঁদা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বালি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মাটি</w:t>
            </w:r>
          </w:p>
        </w:tc>
        <w:tc>
          <w:tcPr>
            <w:tcW w:w="1620" w:type="dxa"/>
            <w:shd w:val="clear" w:color="auto" w:fill="auto"/>
          </w:tcPr>
          <w:p w14:paraId="62568D68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2D7BC804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1589CD2B" w14:textId="77777777" w:rsidTr="00917E17">
        <w:tc>
          <w:tcPr>
            <w:tcW w:w="1800" w:type="dxa"/>
            <w:gridSpan w:val="2"/>
            <w:shd w:val="clear" w:color="auto" w:fill="auto"/>
          </w:tcPr>
          <w:p w14:paraId="3E49A4E7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বৃক্ষরোপন</w:t>
            </w:r>
          </w:p>
        </w:tc>
        <w:tc>
          <w:tcPr>
            <w:tcW w:w="1710" w:type="dxa"/>
            <w:shd w:val="clear" w:color="auto" w:fill="auto"/>
          </w:tcPr>
          <w:p w14:paraId="2A4803AB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27C17C95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44D52237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বৃক্ষরোপন</w:t>
            </w:r>
          </w:p>
        </w:tc>
        <w:tc>
          <w:tcPr>
            <w:tcW w:w="1620" w:type="dxa"/>
            <w:shd w:val="clear" w:color="auto" w:fill="auto"/>
          </w:tcPr>
          <w:p w14:paraId="3F8E79C3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57E20940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150FAC81" w14:textId="77777777" w:rsidTr="00917E17">
        <w:tc>
          <w:tcPr>
            <w:tcW w:w="1800" w:type="dxa"/>
            <w:gridSpan w:val="2"/>
            <w:shd w:val="clear" w:color="auto" w:fill="auto"/>
          </w:tcPr>
          <w:p w14:paraId="6290BA31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সুপারভাইজার</w:t>
            </w:r>
          </w:p>
        </w:tc>
        <w:tc>
          <w:tcPr>
            <w:tcW w:w="1710" w:type="dxa"/>
            <w:shd w:val="clear" w:color="auto" w:fill="auto"/>
          </w:tcPr>
          <w:p w14:paraId="6543E641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14:paraId="78E54080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0DE85621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সুপারভাইজার</w:t>
            </w:r>
          </w:p>
        </w:tc>
        <w:tc>
          <w:tcPr>
            <w:tcW w:w="1620" w:type="dxa"/>
            <w:shd w:val="clear" w:color="auto" w:fill="auto"/>
          </w:tcPr>
          <w:p w14:paraId="253CEB8F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14:paraId="2D258FF0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  <w:tr w:rsidR="00917E17" w:rsidRPr="0046351E" w14:paraId="273D82F1" w14:textId="77777777" w:rsidTr="00917E17">
        <w:tc>
          <w:tcPr>
            <w:tcW w:w="3510" w:type="dxa"/>
            <w:gridSpan w:val="3"/>
            <w:shd w:val="clear" w:color="auto" w:fill="auto"/>
          </w:tcPr>
          <w:p w14:paraId="15597AD3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আনুষাংগিক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মোট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খাদ্যশস্য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350" w:type="dxa"/>
            <w:shd w:val="clear" w:color="auto" w:fill="auto"/>
          </w:tcPr>
          <w:p w14:paraId="24C9BFB4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6ACC2811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আনুষাংগিক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মোট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খাদ্যশস্য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440" w:type="dxa"/>
            <w:shd w:val="clear" w:color="auto" w:fill="auto"/>
          </w:tcPr>
          <w:p w14:paraId="3529FF8D" w14:textId="77777777" w:rsidR="00917E17" w:rsidRPr="0046351E" w:rsidRDefault="00917E17" w:rsidP="00DB3090">
            <w:pPr>
              <w:spacing w:line="276" w:lineRule="auto"/>
              <w:rPr>
                <w:rFonts w:ascii="Nikosh" w:eastAsia="SimSun" w:hAnsi="Nikosh" w:cs="Nikosh"/>
              </w:rPr>
            </w:pPr>
          </w:p>
        </w:tc>
      </w:tr>
    </w:tbl>
    <w:p w14:paraId="7145BB03" w14:textId="77777777" w:rsidR="00DB3090" w:rsidRDefault="00DB3090" w:rsidP="00A4187E"/>
    <w:p w14:paraId="1B246897" w14:textId="77777777" w:rsidR="00917E17" w:rsidRDefault="002062B0" w:rsidP="00A4187E">
      <w:r w:rsidRPr="001B1E1B">
        <w:rPr>
          <w:rFonts w:ascii="Nikosh" w:hAnsi="Nikosh" w:cs="Nikosh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C95F6" wp14:editId="1034FF30">
                <wp:simplePos x="0" y="0"/>
                <wp:positionH relativeFrom="margin">
                  <wp:posOffset>-95250</wp:posOffset>
                </wp:positionH>
                <wp:positionV relativeFrom="paragraph">
                  <wp:posOffset>104775</wp:posOffset>
                </wp:positionV>
                <wp:extent cx="6176514" cy="438150"/>
                <wp:effectExtent l="133350" t="133350" r="129540" b="152400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4" cy="438150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60939AD" w14:textId="2C4FB18C" w:rsidR="0066158B" w:rsidRPr="00FE43C7" w:rsidRDefault="002062B0" w:rsidP="00DB309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৫</w:t>
                            </w:r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0739DD">
                              <w:rPr>
                                <w:rFonts w:ascii="Nikosh" w:hAnsi="Nikosh" w:cs="Nikosh" w:hint="cs"/>
                                <w:b/>
                                <w:bCs/>
                                <w:sz w:val="28"/>
                                <w:szCs w:val="28"/>
                              </w:rPr>
                              <w:t>প্রাক্কলিত</w:t>
                            </w:r>
                            <w:proofErr w:type="spellEnd"/>
                            <w:r w:rsidRPr="000739D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39DD">
                              <w:rPr>
                                <w:rFonts w:ascii="Nikosh" w:hAnsi="Nikosh" w:cs="Nikosh" w:hint="cs"/>
                                <w:b/>
                                <w:bCs/>
                                <w:sz w:val="28"/>
                                <w:szCs w:val="28"/>
                              </w:rPr>
                              <w:t>পাকা</w:t>
                            </w:r>
                            <w:proofErr w:type="spellEnd"/>
                            <w:r w:rsidRPr="000739D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39DD">
                              <w:rPr>
                                <w:rFonts w:ascii="Nikosh" w:hAnsi="Nikosh" w:cs="Nikosh" w:hint="cs"/>
                                <w:b/>
                                <w:bCs/>
                                <w:sz w:val="28"/>
                                <w:szCs w:val="28"/>
                              </w:rPr>
                              <w:t>কাজের</w:t>
                            </w:r>
                            <w:proofErr w:type="spellEnd"/>
                            <w:r w:rsidRPr="000739D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39DD">
                              <w:rPr>
                                <w:rFonts w:ascii="Nikosh" w:hAnsi="Nikosh" w:cs="Nikosh" w:hint="cs"/>
                                <w:b/>
                                <w:bCs/>
                                <w:sz w:val="28"/>
                                <w:szCs w:val="28"/>
                              </w:rPr>
                              <w:t>বিবরণঃ</w:t>
                            </w:r>
                            <w:proofErr w:type="spellEnd"/>
                            <w:r w:rsidR="00822058" w:rsidRPr="000739D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822058" w:rsidRPr="000739D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>প্রাক্কলনসহ</w:t>
                            </w:r>
                            <w:proofErr w:type="spellEnd"/>
                            <w:r w:rsidR="00822058" w:rsidRPr="000739D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822058" w:rsidRPr="000739D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>অনুযায়ী</w:t>
                            </w:r>
                            <w:proofErr w:type="spellEnd"/>
                            <w:r w:rsidR="00822058" w:rsidRPr="000739D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="00CB34CA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34CA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ও</w:t>
                            </w:r>
                            <w:proofErr w:type="gramEnd"/>
                            <w:r w:rsidR="00CB34CA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B34CA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অর্থের</w:t>
                            </w:r>
                            <w:proofErr w:type="spellEnd"/>
                            <w:r w:rsidR="00CB34CA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B34CA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পরিমাণঃ</w:t>
                            </w:r>
                            <w:proofErr w:type="spellEnd"/>
                            <w:r w:rsidR="00CB34CA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………….. </w:t>
                            </w:r>
                            <w:proofErr w:type="spellStart"/>
                            <w:r w:rsidR="00CB34CA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টাকা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95F6" id="Snip Diagonal Corner Rectangle 10" o:spid="_x0000_s1031" style="position:absolute;margin-left:-7.5pt;margin-top:8.25pt;width:486.3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76514,438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" adj="-11796480,,5400" path="m,l6103488,r73026,73026l6176514,438150r,l73026,438150,,365124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03488,0;6176514,73026;6176514,438150;6176514,438150;73026,438150;0,365124;0,0" o:connectangles="0,0,0,0,0,0,0,0" textboxrect="0,0,6176514,438150"/>
                <v:textbox>
                  <w:txbxContent>
                    <w:p w14:paraId="260939AD" w14:textId="2C4FB18C" w:rsidR="0066158B" w:rsidRPr="00FE43C7" w:rsidRDefault="002062B0" w:rsidP="00DB309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৫</w:t>
                      </w:r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0739DD">
                        <w:rPr>
                          <w:rFonts w:ascii="Nikosh" w:hAnsi="Nikosh" w:cs="Nikosh" w:hint="cs"/>
                          <w:b/>
                          <w:bCs/>
                          <w:sz w:val="28"/>
                          <w:szCs w:val="28"/>
                        </w:rPr>
                        <w:t>প্রাক্কলিত</w:t>
                      </w:r>
                      <w:proofErr w:type="spellEnd"/>
                      <w:r w:rsidRPr="000739D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39DD">
                        <w:rPr>
                          <w:rFonts w:ascii="Nikosh" w:hAnsi="Nikosh" w:cs="Nikosh" w:hint="cs"/>
                          <w:b/>
                          <w:bCs/>
                          <w:sz w:val="28"/>
                          <w:szCs w:val="28"/>
                        </w:rPr>
                        <w:t>পাকা</w:t>
                      </w:r>
                      <w:proofErr w:type="spellEnd"/>
                      <w:r w:rsidRPr="000739D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39DD">
                        <w:rPr>
                          <w:rFonts w:ascii="Nikosh" w:hAnsi="Nikosh" w:cs="Nikosh" w:hint="cs"/>
                          <w:b/>
                          <w:bCs/>
                          <w:sz w:val="28"/>
                          <w:szCs w:val="28"/>
                        </w:rPr>
                        <w:t>কাজের</w:t>
                      </w:r>
                      <w:proofErr w:type="spellEnd"/>
                      <w:r w:rsidRPr="000739D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39DD">
                        <w:rPr>
                          <w:rFonts w:ascii="Nikosh" w:hAnsi="Nikosh" w:cs="Nikosh" w:hint="cs"/>
                          <w:b/>
                          <w:bCs/>
                          <w:sz w:val="28"/>
                          <w:szCs w:val="28"/>
                        </w:rPr>
                        <w:t>বিবরণঃ</w:t>
                      </w:r>
                      <w:proofErr w:type="spellEnd"/>
                      <w:r w:rsidR="00822058" w:rsidRPr="000739D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822058" w:rsidRPr="000739D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>প্রাক্কলনসহ</w:t>
                      </w:r>
                      <w:proofErr w:type="spellEnd"/>
                      <w:r w:rsidR="00822058" w:rsidRPr="000739D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proofErr w:type="spellStart"/>
                      <w:proofErr w:type="gramStart"/>
                      <w:r w:rsidR="00822058" w:rsidRPr="000739D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>অনুযায়ী</w:t>
                      </w:r>
                      <w:proofErr w:type="spellEnd"/>
                      <w:r w:rsidR="00822058" w:rsidRPr="000739D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="00CB34CA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B34CA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ও</w:t>
                      </w:r>
                      <w:proofErr w:type="gramEnd"/>
                      <w:r w:rsidR="00CB34CA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B34CA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অর্থের</w:t>
                      </w:r>
                      <w:proofErr w:type="spellEnd"/>
                      <w:r w:rsidR="00CB34CA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B34CA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পরিমাণঃ</w:t>
                      </w:r>
                      <w:proofErr w:type="spellEnd"/>
                      <w:r w:rsidR="00CB34CA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………….. </w:t>
                      </w:r>
                      <w:proofErr w:type="spellStart"/>
                      <w:r w:rsidR="00CB34CA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টাকা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D1E21" w14:textId="77777777" w:rsidR="0066158B" w:rsidRDefault="0066158B" w:rsidP="009A6F6A">
      <w:pPr>
        <w:spacing w:line="36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7E09B772" w14:textId="77777777" w:rsidR="009A6F6A" w:rsidRPr="00DB3090" w:rsidRDefault="009A6F6A" w:rsidP="009A6F6A">
      <w:pPr>
        <w:rPr>
          <w:rFonts w:ascii="Nikosh" w:hAnsi="Nikosh" w:cs="Nikosh"/>
          <w:b/>
          <w:bCs/>
          <w:szCs w:val="28"/>
          <w:lang w:bidi="bn-IN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DB3090" w14:paraId="7D2E8DBE" w14:textId="77777777" w:rsidTr="00DB3090">
        <w:tc>
          <w:tcPr>
            <w:tcW w:w="9648" w:type="dxa"/>
          </w:tcPr>
          <w:p w14:paraId="55CF79FD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1387B634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5865B3D1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50B04B57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16473075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441AC8E7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529A1BEF" w14:textId="77777777" w:rsidR="000F3DB6" w:rsidRDefault="000F3DB6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</w:tbl>
    <w:p w14:paraId="7E009DC4" w14:textId="77777777" w:rsidR="00DB3090" w:rsidRPr="00FA01B8" w:rsidRDefault="00DB3090" w:rsidP="009A6F6A">
      <w:pPr>
        <w:rPr>
          <w:rFonts w:ascii="Nikosh" w:hAnsi="Nikosh" w:cs="Nikosh"/>
          <w:b/>
          <w:bCs/>
          <w:sz w:val="28"/>
          <w:szCs w:val="28"/>
          <w:lang w:bidi="bn-IN"/>
        </w:rPr>
      </w:pPr>
    </w:p>
    <w:p w14:paraId="78B17032" w14:textId="77777777" w:rsidR="009A6F6A" w:rsidRDefault="002062B0" w:rsidP="009A6F6A">
      <w:pPr>
        <w:rPr>
          <w:rFonts w:ascii="Nikosh" w:hAnsi="Nikosh" w:cs="Nikosh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A4546" wp14:editId="6EE0583B">
                <wp:simplePos x="0" y="0"/>
                <wp:positionH relativeFrom="margin">
                  <wp:posOffset>-94891</wp:posOffset>
                </wp:positionH>
                <wp:positionV relativeFrom="paragraph">
                  <wp:posOffset>58660</wp:posOffset>
                </wp:positionV>
                <wp:extent cx="6133382" cy="344853"/>
                <wp:effectExtent l="133350" t="114300" r="153670" b="169545"/>
                <wp:wrapNone/>
                <wp:docPr id="11" name="Snip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82" cy="344853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7E65ACE" w14:textId="77777777" w:rsidR="002062B0" w:rsidRPr="00FE43C7" w:rsidRDefault="002062B0" w:rsidP="00DB309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৬</w:t>
                            </w:r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মোট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প্রয়োজনীয়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খাদ্যশস্য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অর্থের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পরিমাণঃ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A4546" id="Snip Diagonal Corner Rectangle 11" o:spid="_x0000_s1032" style="position:absolute;margin-left:-7.45pt;margin-top:4.6pt;width:482.95pt;height:2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33382,3448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" adj="-11796480,,5400" path="m,l6075905,r57477,57477l6133382,344853r,l57477,344853,,287376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75905,0;6133382,57477;6133382,344853;6133382,344853;57477,344853;0,287376;0,0" o:connectangles="0,0,0,0,0,0,0,0" textboxrect="0,0,6133382,344853"/>
                <v:textbox>
                  <w:txbxContent>
                    <w:p w14:paraId="67E65ACE" w14:textId="77777777" w:rsidR="002062B0" w:rsidRPr="00FE43C7" w:rsidRDefault="002062B0" w:rsidP="00DB309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৬</w:t>
                      </w:r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মোট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প্রয়োজনীয়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খাদ্যশস্য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অর্থের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পরিমাণঃ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A2214" w14:textId="77777777" w:rsidR="002062B0" w:rsidRDefault="002062B0" w:rsidP="009A6F6A">
      <w:pPr>
        <w:rPr>
          <w:rFonts w:ascii="Nikosh" w:hAnsi="Nikosh" w:cs="Nikosh"/>
        </w:rPr>
      </w:pPr>
    </w:p>
    <w:p w14:paraId="4D6A331B" w14:textId="77777777" w:rsidR="002062B0" w:rsidRDefault="002062B0" w:rsidP="009A6F6A">
      <w:pPr>
        <w:rPr>
          <w:rFonts w:ascii="Nikosh" w:hAnsi="Nikosh" w:cs="Nikosh"/>
        </w:rPr>
      </w:pPr>
    </w:p>
    <w:p w14:paraId="7E37647A" w14:textId="6B9428AE" w:rsidR="009A6F6A" w:rsidRPr="00DB3090" w:rsidRDefault="009A6F6A" w:rsidP="009A6F6A">
      <w:pPr>
        <w:rPr>
          <w:rFonts w:ascii="Nikosh" w:hAnsi="Nikosh" w:cs="Nikosh"/>
          <w:sz w:val="28"/>
          <w:szCs w:val="28"/>
        </w:rPr>
      </w:pPr>
      <w:r w:rsidRPr="00DB3090">
        <w:rPr>
          <w:rFonts w:ascii="Nikosh" w:hAnsi="Nikosh" w:cs="Nikosh"/>
          <w:sz w:val="28"/>
          <w:szCs w:val="28"/>
        </w:rPr>
        <w:t>(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ক</w:t>
      </w:r>
      <w:r w:rsidRPr="00DB3090">
        <w:rPr>
          <w:rFonts w:ascii="Nikosh" w:hAnsi="Nikosh" w:cs="Nikosh"/>
          <w:sz w:val="28"/>
          <w:szCs w:val="28"/>
        </w:rPr>
        <w:t>+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খ</w:t>
      </w:r>
      <w:r w:rsidRPr="00DB3090">
        <w:rPr>
          <w:rFonts w:ascii="Nikosh" w:hAnsi="Nikosh" w:cs="Nikosh"/>
          <w:sz w:val="28"/>
          <w:szCs w:val="28"/>
        </w:rPr>
        <w:t xml:space="preserve">) 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প্রস্তাবিত</w:t>
      </w:r>
      <w:r w:rsidRPr="00DB3090">
        <w:rPr>
          <w:rFonts w:ascii="Nikosh" w:hAnsi="Nikosh" w:cs="Nikosh"/>
          <w:sz w:val="28"/>
          <w:szCs w:val="28"/>
        </w:rPr>
        <w:t>……</w:t>
      </w:r>
      <w:r w:rsidR="00DB3090" w:rsidRPr="00DB3090">
        <w:rPr>
          <w:rFonts w:ascii="Nikosh" w:hAnsi="Nikosh" w:cs="Nikosh"/>
          <w:sz w:val="28"/>
          <w:szCs w:val="28"/>
        </w:rPr>
        <w:t>…………</w:t>
      </w:r>
      <w:r w:rsidR="000739DD">
        <w:rPr>
          <w:rFonts w:ascii="Nikosh" w:hAnsi="Nikosh" w:cs="Nikosh"/>
          <w:sz w:val="28"/>
          <w:szCs w:val="28"/>
        </w:rPr>
        <w:t>…</w:t>
      </w:r>
      <w:r w:rsidR="00DB3090" w:rsidRPr="00DB3090">
        <w:rPr>
          <w:rFonts w:ascii="Nikosh" w:hAnsi="Nikosh" w:cs="Nikosh"/>
          <w:sz w:val="28"/>
          <w:szCs w:val="28"/>
        </w:rPr>
        <w:t>.…</w:t>
      </w:r>
      <w:r w:rsidRPr="00DB3090">
        <w:rPr>
          <w:rFonts w:ascii="Nikosh" w:hAnsi="Nikosh" w:cs="Nikosh"/>
          <w:sz w:val="28"/>
          <w:szCs w:val="28"/>
        </w:rPr>
        <w:t>………..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মেঃটন</w:t>
      </w:r>
      <w:r w:rsidRPr="00DB3090">
        <w:rPr>
          <w:rFonts w:ascii="Nikosh" w:hAnsi="Nikosh" w:cs="Nikosh"/>
          <w:sz w:val="28"/>
          <w:szCs w:val="28"/>
        </w:rPr>
        <w:t>/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টাকা                       যাচাইকৃত</w:t>
      </w:r>
      <w:r w:rsidRPr="00DB3090">
        <w:rPr>
          <w:rFonts w:ascii="Nikosh" w:hAnsi="Nikosh" w:cs="Nikosh"/>
          <w:sz w:val="28"/>
          <w:szCs w:val="28"/>
        </w:rPr>
        <w:t>…………………</w:t>
      </w:r>
      <w:r w:rsidR="00DB3090" w:rsidRPr="00DB3090">
        <w:rPr>
          <w:rFonts w:ascii="Nikosh" w:hAnsi="Nikosh" w:cs="Nikosh"/>
          <w:sz w:val="28"/>
          <w:szCs w:val="28"/>
        </w:rPr>
        <w:t>………………..</w:t>
      </w:r>
      <w:r w:rsidRPr="00DB3090">
        <w:rPr>
          <w:rFonts w:ascii="Nikosh" w:hAnsi="Nikosh" w:cs="Nikosh"/>
          <w:sz w:val="28"/>
          <w:szCs w:val="28"/>
        </w:rPr>
        <w:t>……………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মেঃটন</w:t>
      </w:r>
      <w:r w:rsidRPr="00DB3090">
        <w:rPr>
          <w:rFonts w:ascii="Nikosh" w:hAnsi="Nikosh" w:cs="Nikosh"/>
          <w:sz w:val="28"/>
          <w:szCs w:val="28"/>
        </w:rPr>
        <w:t>/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টাকা ।</w:t>
      </w:r>
    </w:p>
    <w:p w14:paraId="2E169C13" w14:textId="77777777" w:rsidR="00DB3090" w:rsidRDefault="00DB3090" w:rsidP="00EC6093">
      <w:pPr>
        <w:pStyle w:val="NoSpacing"/>
        <w:rPr>
          <w:lang w:bidi="bn-IN"/>
        </w:rPr>
      </w:pPr>
    </w:p>
    <w:p w14:paraId="346E5334" w14:textId="77777777" w:rsidR="00DB3090" w:rsidRDefault="00BF7334" w:rsidP="00EC6093">
      <w:pPr>
        <w:pStyle w:val="NoSpacing"/>
        <w:rPr>
          <w:lang w:bidi="bn-IN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A5CC6A" wp14:editId="069FD774">
                <wp:simplePos x="0" y="0"/>
                <wp:positionH relativeFrom="margin">
                  <wp:posOffset>-86264</wp:posOffset>
                </wp:positionH>
                <wp:positionV relativeFrom="paragraph">
                  <wp:posOffset>123525</wp:posOffset>
                </wp:positionV>
                <wp:extent cx="6167755" cy="388189"/>
                <wp:effectExtent l="133350" t="114300" r="156845" b="164465"/>
                <wp:wrapNone/>
                <wp:docPr id="13" name="Snip Diagonal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388189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38A2ACB" w14:textId="77777777" w:rsidR="002062B0" w:rsidRPr="00FE43C7" w:rsidRDefault="00EC6093" w:rsidP="00DB309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৭</w:t>
                            </w:r>
                            <w:proofErr w:type="gram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।</w:t>
                            </w:r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প্রকল্প</w:t>
                            </w:r>
                            <w:proofErr w:type="spellEnd"/>
                            <w:proofErr w:type="gram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ছকের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সাথে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যাচাই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জরিপে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বিচ্যুতি</w:t>
                            </w:r>
                            <w:proofErr w:type="spellEnd"/>
                            <w:r w:rsidRPr="00EC6093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EC6093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পার্থক্যঃ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CC6A" id="Snip Diagonal Corner Rectangle 13" o:spid="_x0000_s1033" style="position:absolute;margin-left:-6.8pt;margin-top:9.75pt;width:485.65pt;height:30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7755,3881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" adj="-11796480,,5400" path="m,l6103056,r64699,64699l6167755,388189r,l64699,388189,,323490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03056,0;6167755,64699;6167755,388189;6167755,388189;64699,388189;0,323490;0,0" o:connectangles="0,0,0,0,0,0,0,0" textboxrect="0,0,6167755,388189"/>
                <v:textbox>
                  <w:txbxContent>
                    <w:p w14:paraId="438A2ACB" w14:textId="77777777" w:rsidR="002062B0" w:rsidRPr="00FE43C7" w:rsidRDefault="00EC6093" w:rsidP="00DB309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৭</w:t>
                      </w:r>
                      <w:proofErr w:type="gram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।</w:t>
                      </w:r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প্রকল্প</w:t>
                      </w:r>
                      <w:proofErr w:type="spellEnd"/>
                      <w:proofErr w:type="gram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ছকের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সাথে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যাচাই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জরিপে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বিচ্যুতি</w:t>
                      </w:r>
                      <w:proofErr w:type="spellEnd"/>
                      <w:r w:rsidRPr="00EC6093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EC6093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পার্থক্যঃ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AC49E" w14:textId="77777777" w:rsidR="00DB3090" w:rsidRDefault="00DB3090" w:rsidP="00EC6093">
      <w:pPr>
        <w:pStyle w:val="NoSpacing"/>
        <w:rPr>
          <w:lang w:bidi="bn-IN"/>
        </w:rPr>
      </w:pPr>
    </w:p>
    <w:p w14:paraId="0BD582E5" w14:textId="77777777" w:rsidR="00EC6093" w:rsidRDefault="002062B0" w:rsidP="00EC6093">
      <w:pPr>
        <w:pStyle w:val="NoSpacing"/>
        <w:rPr>
          <w:cs/>
          <w:lang w:bidi="bn-IN"/>
        </w:rPr>
      </w:pPr>
      <w:r w:rsidRPr="001B1E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19218E" wp14:editId="08292912">
                <wp:simplePos x="0" y="0"/>
                <wp:positionH relativeFrom="margin">
                  <wp:posOffset>57785</wp:posOffset>
                </wp:positionH>
                <wp:positionV relativeFrom="paragraph">
                  <wp:posOffset>8532495</wp:posOffset>
                </wp:positionV>
                <wp:extent cx="3148642" cy="387985"/>
                <wp:effectExtent l="133350" t="114300" r="147320" b="164465"/>
                <wp:wrapNone/>
                <wp:docPr id="12" name="Snip Diagonal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642" cy="387985"/>
                        </a:xfrm>
                        <a:prstGeom prst="snip2DiagRect">
                          <a:avLst/>
                        </a:prstGeom>
                        <a:solidFill>
                          <a:srgbClr val="59F5AB"/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4401B0B" w14:textId="77777777" w:rsidR="002062B0" w:rsidRPr="00FE43C7" w:rsidRDefault="002062B0" w:rsidP="002062B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৬</w:t>
                            </w:r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মোট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প্রয়োজনীয়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খাদ্যশস্য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অর্থের</w:t>
                            </w:r>
                            <w:proofErr w:type="spellEnd"/>
                            <w:r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পরিমাণঃ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218E" id="Snip Diagonal Corner Rectangle 12" o:spid="_x0000_s1034" style="position:absolute;margin-left:4.55pt;margin-top:671.85pt;width:247.9pt;height:30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48642,387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" adj="-11796480,,5400" path="m,l3083977,r64665,64665l3148642,387985r,l64665,387985,,323320,,xe" fillcolor="#59f5ab" stroked="f" strokeweight="1pt" insetpen="t">
                <v:stroke joinstyle="miter"/>
                <v:shadow on="t" color="black" offset="0,1pt"/>
                <v:formulas/>
                <v:path arrowok="t" o:connecttype="custom" o:connectlocs="0,0;3083977,0;3148642,64665;3148642,387985;3148642,387985;64665,387985;0,323320;0,0" o:connectangles="0,0,0,0,0,0,0,0" textboxrect="0,0,3148642,387985"/>
                <v:textbox>
                  <w:txbxContent>
                    <w:p w14:paraId="44401B0B" w14:textId="77777777" w:rsidR="002062B0" w:rsidRPr="00FE43C7" w:rsidRDefault="002062B0" w:rsidP="002062B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৬</w:t>
                      </w:r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মোট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প্রয়োজনীয়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খাদ্যশস্য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অর্থের</w:t>
                      </w:r>
                      <w:proofErr w:type="spellEnd"/>
                      <w:r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পরিমাণঃ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B4616" w14:textId="77777777" w:rsidR="00FA01B8" w:rsidRPr="00EC6093" w:rsidRDefault="00FA01B8" w:rsidP="00EC6093">
      <w:pPr>
        <w:pStyle w:val="NoSpacing"/>
        <w:rPr>
          <w:cs/>
          <w:lang w:bidi="bn-I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1897"/>
        <w:gridCol w:w="1129"/>
        <w:gridCol w:w="2554"/>
      </w:tblGrid>
      <w:tr w:rsidR="00FA01B8" w:rsidRPr="0046351E" w14:paraId="5BCC8ED5" w14:textId="77777777" w:rsidTr="00FA01B8">
        <w:tc>
          <w:tcPr>
            <w:tcW w:w="4068" w:type="dxa"/>
            <w:shd w:val="clear" w:color="auto" w:fill="auto"/>
          </w:tcPr>
          <w:p w14:paraId="608C8AFD" w14:textId="77777777" w:rsidR="00FA01B8" w:rsidRPr="0046351E" w:rsidRDefault="00FA01B8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আইটেম</w:t>
            </w:r>
          </w:p>
        </w:tc>
        <w:tc>
          <w:tcPr>
            <w:tcW w:w="3026" w:type="dxa"/>
            <w:gridSpan w:val="2"/>
            <w:shd w:val="clear" w:color="auto" w:fill="auto"/>
          </w:tcPr>
          <w:p w14:paraId="0ABCF351" w14:textId="77777777" w:rsidR="00FA01B8" w:rsidRPr="0046351E" w:rsidRDefault="00FA01B8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মাটির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পার্থক্য</w:t>
            </w:r>
          </w:p>
        </w:tc>
        <w:tc>
          <w:tcPr>
            <w:tcW w:w="2554" w:type="dxa"/>
            <w:shd w:val="clear" w:color="auto" w:fill="auto"/>
          </w:tcPr>
          <w:p w14:paraId="0DCF1104" w14:textId="77777777" w:rsidR="00FA01B8" w:rsidRPr="0046351E" w:rsidRDefault="00FA01B8" w:rsidP="00BB0200">
            <w:pPr>
              <w:jc w:val="center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শতকরা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হার</w:t>
            </w:r>
          </w:p>
        </w:tc>
      </w:tr>
      <w:tr w:rsidR="00FA01B8" w:rsidRPr="0046351E" w14:paraId="386A893D" w14:textId="77777777" w:rsidTr="00FA01B8">
        <w:tc>
          <w:tcPr>
            <w:tcW w:w="4068" w:type="dxa"/>
            <w:shd w:val="clear" w:color="auto" w:fill="auto"/>
          </w:tcPr>
          <w:p w14:paraId="51906D0D" w14:textId="77777777" w:rsidR="00FA01B8" w:rsidRPr="0046351E" w:rsidRDefault="00FA01B8" w:rsidP="00FA01B8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ডিজাইন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ভলিউম</w:t>
            </w:r>
          </w:p>
        </w:tc>
        <w:tc>
          <w:tcPr>
            <w:tcW w:w="1897" w:type="dxa"/>
            <w:shd w:val="clear" w:color="auto" w:fill="auto"/>
          </w:tcPr>
          <w:p w14:paraId="2CB4663D" w14:textId="77777777" w:rsidR="00FA01B8" w:rsidRPr="0046351E" w:rsidRDefault="00FA01B8" w:rsidP="00FA01B8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1FC2F5D3" w14:textId="77777777" w:rsidR="00FA01B8" w:rsidRPr="0046351E" w:rsidRDefault="00FA01B8" w:rsidP="00FA01B8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</w:p>
        </w:tc>
        <w:tc>
          <w:tcPr>
            <w:tcW w:w="2554" w:type="dxa"/>
            <w:shd w:val="clear" w:color="auto" w:fill="auto"/>
          </w:tcPr>
          <w:p w14:paraId="155D53F5" w14:textId="77777777" w:rsidR="00FA01B8" w:rsidRPr="0046351E" w:rsidRDefault="00FA01B8" w:rsidP="000F3DB6">
            <w:pPr>
              <w:spacing w:line="480" w:lineRule="auto"/>
              <w:jc w:val="right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FA01B8" w:rsidRPr="0046351E" w14:paraId="5B84383E" w14:textId="77777777" w:rsidTr="00FA01B8">
        <w:tc>
          <w:tcPr>
            <w:tcW w:w="4068" w:type="dxa"/>
            <w:shd w:val="clear" w:color="auto" w:fill="auto"/>
          </w:tcPr>
          <w:p w14:paraId="6A1FBB94" w14:textId="77777777" w:rsidR="00FA01B8" w:rsidRPr="0046351E" w:rsidRDefault="00FA01B8" w:rsidP="00FA01B8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প্রি</w:t>
            </w:r>
            <w:r w:rsidRPr="0046351E">
              <w:rPr>
                <w:rFonts w:ascii="Nikosh" w:eastAsia="SimSun" w:hAnsi="Nikosh" w:cs="Nikosh"/>
              </w:rPr>
              <w:t>-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ওয়ার্ক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ভলিউম</w:t>
            </w:r>
          </w:p>
        </w:tc>
        <w:tc>
          <w:tcPr>
            <w:tcW w:w="1897" w:type="dxa"/>
            <w:shd w:val="clear" w:color="auto" w:fill="auto"/>
          </w:tcPr>
          <w:p w14:paraId="5E6C1579" w14:textId="77777777" w:rsidR="00FA01B8" w:rsidRPr="0046351E" w:rsidRDefault="00FA01B8" w:rsidP="00FA01B8">
            <w:pPr>
              <w:spacing w:line="360" w:lineRule="auto"/>
              <w:rPr>
                <w:rFonts w:eastAsia="SimSun"/>
                <w:rtl/>
                <w:cs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7380B4B2" w14:textId="77777777" w:rsidR="00FA01B8" w:rsidRPr="0046351E" w:rsidRDefault="00FA01B8" w:rsidP="00FA01B8">
            <w:pPr>
              <w:spacing w:line="360" w:lineRule="auto"/>
              <w:rPr>
                <w:rFonts w:eastAsia="SimSun"/>
                <w:rtl/>
                <w:cs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</w:p>
        </w:tc>
        <w:tc>
          <w:tcPr>
            <w:tcW w:w="2554" w:type="dxa"/>
            <w:shd w:val="clear" w:color="auto" w:fill="auto"/>
          </w:tcPr>
          <w:p w14:paraId="2BA10687" w14:textId="77777777" w:rsidR="00FA01B8" w:rsidRPr="0046351E" w:rsidRDefault="00FA01B8" w:rsidP="000F3DB6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FA01B8" w:rsidRPr="0046351E" w14:paraId="55180547" w14:textId="77777777" w:rsidTr="00FA01B8">
        <w:tc>
          <w:tcPr>
            <w:tcW w:w="4068" w:type="dxa"/>
            <w:shd w:val="clear" w:color="auto" w:fill="auto"/>
          </w:tcPr>
          <w:p w14:paraId="7A6E7C22" w14:textId="77777777" w:rsidR="00FA01B8" w:rsidRPr="0046351E" w:rsidRDefault="00FA01B8" w:rsidP="00FA01B8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অতিরিক্ত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ভরাট</w:t>
            </w:r>
          </w:p>
        </w:tc>
        <w:tc>
          <w:tcPr>
            <w:tcW w:w="1897" w:type="dxa"/>
            <w:shd w:val="clear" w:color="auto" w:fill="auto"/>
          </w:tcPr>
          <w:p w14:paraId="7B9D2DD7" w14:textId="77777777" w:rsidR="00FA01B8" w:rsidRPr="0046351E" w:rsidRDefault="00FA01B8" w:rsidP="00FA01B8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57F49D4C" w14:textId="77777777" w:rsidR="00FA01B8" w:rsidRPr="0046351E" w:rsidRDefault="00FA01B8" w:rsidP="00FA01B8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</w:p>
        </w:tc>
        <w:tc>
          <w:tcPr>
            <w:tcW w:w="2554" w:type="dxa"/>
            <w:shd w:val="clear" w:color="auto" w:fill="auto"/>
          </w:tcPr>
          <w:p w14:paraId="5E4340C1" w14:textId="77777777" w:rsidR="00FA01B8" w:rsidRPr="0046351E" w:rsidRDefault="00FA01B8" w:rsidP="000F3DB6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FA01B8" w:rsidRPr="0046351E" w14:paraId="3D384DE3" w14:textId="77777777" w:rsidTr="00FA01B8">
        <w:tc>
          <w:tcPr>
            <w:tcW w:w="4068" w:type="dxa"/>
            <w:shd w:val="clear" w:color="auto" w:fill="auto"/>
          </w:tcPr>
          <w:p w14:paraId="158F547B" w14:textId="77777777" w:rsidR="00FA01B8" w:rsidRPr="0046351E" w:rsidRDefault="00FA01B8" w:rsidP="00FA01B8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নীট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মাটির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</w:t>
            </w:r>
          </w:p>
        </w:tc>
        <w:tc>
          <w:tcPr>
            <w:tcW w:w="1897" w:type="dxa"/>
            <w:shd w:val="clear" w:color="auto" w:fill="auto"/>
          </w:tcPr>
          <w:p w14:paraId="36A8A470" w14:textId="77777777" w:rsidR="00FA01B8" w:rsidRPr="0046351E" w:rsidRDefault="00FA01B8" w:rsidP="00FA01B8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7EB9278A" w14:textId="77777777" w:rsidR="00FA01B8" w:rsidRPr="0046351E" w:rsidRDefault="00FA01B8" w:rsidP="00FA01B8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ঘঃমিঃ</w:t>
            </w:r>
          </w:p>
        </w:tc>
        <w:tc>
          <w:tcPr>
            <w:tcW w:w="2554" w:type="dxa"/>
            <w:shd w:val="clear" w:color="auto" w:fill="auto"/>
          </w:tcPr>
          <w:p w14:paraId="202EC495" w14:textId="77777777" w:rsidR="00FA01B8" w:rsidRPr="0046351E" w:rsidRDefault="00FA01B8" w:rsidP="000F3DB6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FA01B8" w:rsidRPr="0046351E" w14:paraId="3602BCAD" w14:textId="77777777" w:rsidTr="00FA01B8">
        <w:tc>
          <w:tcPr>
            <w:tcW w:w="4068" w:type="dxa"/>
            <w:shd w:val="clear" w:color="auto" w:fill="auto"/>
          </w:tcPr>
          <w:p w14:paraId="3410DB6D" w14:textId="77777777" w:rsidR="00FA01B8" w:rsidRPr="0046351E" w:rsidRDefault="00FA01B8" w:rsidP="00FA01B8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আনুষাংগিক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কাজের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মোট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খাদ্যশস্য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অর্থের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পরিমাণ</w:t>
            </w:r>
          </w:p>
        </w:tc>
        <w:tc>
          <w:tcPr>
            <w:tcW w:w="1897" w:type="dxa"/>
            <w:shd w:val="clear" w:color="auto" w:fill="auto"/>
          </w:tcPr>
          <w:p w14:paraId="05BEB5E6" w14:textId="77777777" w:rsidR="00FA01B8" w:rsidRPr="0046351E" w:rsidRDefault="00FA01B8" w:rsidP="00FA01B8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0054EF1B" w14:textId="77777777" w:rsidR="00FA01B8" w:rsidRPr="0046351E" w:rsidRDefault="00FA01B8" w:rsidP="00FA01B8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মেঃটন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টাকা</w:t>
            </w:r>
          </w:p>
        </w:tc>
        <w:tc>
          <w:tcPr>
            <w:tcW w:w="2554" w:type="dxa"/>
            <w:shd w:val="clear" w:color="auto" w:fill="auto"/>
          </w:tcPr>
          <w:p w14:paraId="55659B46" w14:textId="77777777" w:rsidR="00FA01B8" w:rsidRPr="0046351E" w:rsidRDefault="00FA01B8" w:rsidP="000F3DB6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  <w:tr w:rsidR="00FA01B8" w:rsidRPr="0046351E" w14:paraId="5FE23AC1" w14:textId="77777777" w:rsidTr="00FA01B8">
        <w:tc>
          <w:tcPr>
            <w:tcW w:w="4068" w:type="dxa"/>
            <w:shd w:val="clear" w:color="auto" w:fill="auto"/>
          </w:tcPr>
          <w:p w14:paraId="220CFE75" w14:textId="77777777" w:rsidR="00FA01B8" w:rsidRPr="0046351E" w:rsidRDefault="00FA01B8" w:rsidP="00FA01B8">
            <w:pPr>
              <w:spacing w:line="360" w:lineRule="auto"/>
              <w:rPr>
                <w:rFonts w:ascii="Nikosh" w:eastAsia="SimSun" w:hAnsi="Nikosh" w:cs="Nikosh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মোট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প্রাক্কলিত</w:t>
            </w:r>
            <w:r w:rsidRPr="0046351E">
              <w:rPr>
                <w:rFonts w:ascii="Nikosh" w:eastAsia="SimSun" w:hAnsi="Nikosh" w:cs="Nikosh"/>
              </w:rPr>
              <w:t xml:space="preserve"> 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খাদ্যশস্য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অর্থে</w:t>
            </w:r>
          </w:p>
        </w:tc>
        <w:tc>
          <w:tcPr>
            <w:tcW w:w="1897" w:type="dxa"/>
            <w:shd w:val="clear" w:color="auto" w:fill="auto"/>
          </w:tcPr>
          <w:p w14:paraId="678A9E86" w14:textId="77777777" w:rsidR="00FA01B8" w:rsidRPr="0046351E" w:rsidRDefault="00FA01B8" w:rsidP="00FA01B8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(+/-)</w:t>
            </w:r>
          </w:p>
        </w:tc>
        <w:tc>
          <w:tcPr>
            <w:tcW w:w="1129" w:type="dxa"/>
            <w:shd w:val="clear" w:color="auto" w:fill="auto"/>
          </w:tcPr>
          <w:p w14:paraId="4BF07A95" w14:textId="77777777" w:rsidR="00FA01B8" w:rsidRPr="0046351E" w:rsidRDefault="00FA01B8" w:rsidP="00FA01B8">
            <w:pPr>
              <w:spacing w:line="360" w:lineRule="auto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  <w:cs/>
                <w:lang w:bidi="bn-IN"/>
              </w:rPr>
              <w:t>মেঃটন</w:t>
            </w:r>
            <w:r w:rsidRPr="0046351E">
              <w:rPr>
                <w:rFonts w:ascii="Nikosh" w:eastAsia="SimSun" w:hAnsi="Nikosh" w:cs="Nikosh"/>
              </w:rPr>
              <w:t>/</w:t>
            </w:r>
            <w:r w:rsidRPr="0046351E">
              <w:rPr>
                <w:rFonts w:ascii="Nikosh" w:eastAsia="SimSun" w:hAnsi="Nikosh" w:cs="Nikosh"/>
                <w:cs/>
                <w:lang w:bidi="bn-IN"/>
              </w:rPr>
              <w:t>টাকা</w:t>
            </w:r>
          </w:p>
        </w:tc>
        <w:tc>
          <w:tcPr>
            <w:tcW w:w="2554" w:type="dxa"/>
            <w:shd w:val="clear" w:color="auto" w:fill="auto"/>
          </w:tcPr>
          <w:p w14:paraId="639B824A" w14:textId="77777777" w:rsidR="00FA01B8" w:rsidRPr="0046351E" w:rsidRDefault="00FA01B8" w:rsidP="000F3DB6">
            <w:pPr>
              <w:spacing w:line="480" w:lineRule="auto"/>
              <w:jc w:val="right"/>
              <w:rPr>
                <w:rFonts w:eastAsia="SimSun"/>
              </w:rPr>
            </w:pPr>
            <w:r w:rsidRPr="0046351E">
              <w:rPr>
                <w:rFonts w:ascii="Nikosh" w:eastAsia="SimSun" w:hAnsi="Nikosh" w:cs="Nikosh"/>
              </w:rPr>
              <w:t>%</w:t>
            </w:r>
          </w:p>
        </w:tc>
      </w:tr>
    </w:tbl>
    <w:p w14:paraId="04F4F135" w14:textId="33CFBF8E" w:rsidR="00FA01B8" w:rsidRDefault="000F3DB6" w:rsidP="009A6F6A">
      <w:pPr>
        <w:rPr>
          <w:rFonts w:ascii="Nikosh" w:hAnsi="Nikosh" w:cs="Nikosh"/>
          <w:b/>
          <w:sz w:val="28"/>
          <w:szCs w:val="28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193AE8" wp14:editId="18F5A5EF">
                <wp:simplePos x="0" y="0"/>
                <wp:positionH relativeFrom="margin">
                  <wp:posOffset>-129396</wp:posOffset>
                </wp:positionH>
                <wp:positionV relativeFrom="paragraph">
                  <wp:posOffset>138454</wp:posOffset>
                </wp:positionV>
                <wp:extent cx="6167755" cy="457200"/>
                <wp:effectExtent l="114300" t="114300" r="156845" b="171450"/>
                <wp:wrapNone/>
                <wp:docPr id="3" name="Snip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457200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6C5AB73" w14:textId="30467809" w:rsidR="000F3DB6" w:rsidRPr="00FE43C7" w:rsidRDefault="00A65D1C" w:rsidP="000F3DB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৮</w:t>
                            </w:r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সামাজিক</w:t>
                            </w:r>
                            <w:proofErr w:type="spellEnd"/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ও</w:t>
                            </w:r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পরিবেশগত</w:t>
                            </w:r>
                            <w:proofErr w:type="spellEnd"/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প্রভাব</w:t>
                            </w:r>
                            <w:r w:rsid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3AE8" id="Snip Diagonal Corner Rectangle 3" o:spid="_x0000_s1035" style="position:absolute;margin-left:-10.2pt;margin-top:10.9pt;width:485.6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775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" adj="-11796480,,5400" path="m,l6091553,r76202,76202l6167755,457200r,l76202,457200,,380998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91553,0;6167755,76202;6167755,457200;6167755,457200;76202,457200;0,380998;0,0" o:connectangles="0,0,0,0,0,0,0,0" textboxrect="0,0,6167755,457200"/>
                <v:textbox>
                  <w:txbxContent>
                    <w:p w14:paraId="26C5AB73" w14:textId="30467809" w:rsidR="000F3DB6" w:rsidRPr="00FE43C7" w:rsidRDefault="00A65D1C" w:rsidP="000F3DB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৮</w:t>
                      </w:r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সামাজিক</w:t>
                      </w:r>
                      <w:proofErr w:type="spellEnd"/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ও</w:t>
                      </w:r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পরিবেশগত</w:t>
                      </w:r>
                      <w:proofErr w:type="spellEnd"/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প্রভাব</w:t>
                      </w:r>
                      <w:r w:rsid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631BB" w14:textId="77777777" w:rsidR="000F3DB6" w:rsidRDefault="000F3DB6" w:rsidP="00FA01B8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</w:p>
    <w:p w14:paraId="0B3EA49C" w14:textId="77777777" w:rsidR="000F3DB6" w:rsidRDefault="000F3DB6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71"/>
        <w:gridCol w:w="5109"/>
        <w:gridCol w:w="285"/>
        <w:gridCol w:w="3683"/>
      </w:tblGrid>
      <w:tr w:rsidR="000F3DB6" w14:paraId="2E4CD382" w14:textId="77777777" w:rsidTr="000F3DB6">
        <w:tc>
          <w:tcPr>
            <w:tcW w:w="571" w:type="dxa"/>
          </w:tcPr>
          <w:p w14:paraId="7D3DA7B2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 w:rsidRPr="000F3DB6">
              <w:rPr>
                <w:rFonts w:ascii="NikoshBAN" w:hAnsi="NikoshBAN" w:cs="NikoshBAN"/>
              </w:rPr>
              <w:t>ক)</w:t>
            </w:r>
          </w:p>
        </w:tc>
        <w:tc>
          <w:tcPr>
            <w:tcW w:w="5109" w:type="dxa"/>
          </w:tcPr>
          <w:p w14:paraId="41574C41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b w:val="0"/>
                <w:bCs w:val="0"/>
              </w:rPr>
            </w:pPr>
            <w:proofErr w:type="spellStart"/>
            <w:r w:rsidRPr="000F3DB6">
              <w:rPr>
                <w:rFonts w:ascii="NikoshBAN" w:hAnsi="NikoshBAN" w:cs="NikoshBAN"/>
              </w:rPr>
              <w:t>স্থানীয়</w:t>
            </w:r>
            <w:proofErr w:type="spellEnd"/>
            <w:r w:rsidRPr="000F3DB6">
              <w:rPr>
                <w:rFonts w:ascii="NikoshBAN" w:hAnsi="NikoshBAN" w:cs="NikoshBAN"/>
              </w:rPr>
              <w:t xml:space="preserve"> </w:t>
            </w:r>
            <w:proofErr w:type="spellStart"/>
            <w:r w:rsidRPr="000F3DB6">
              <w:rPr>
                <w:rFonts w:ascii="NikoshBAN" w:hAnsi="NikoshBAN" w:cs="NikoshBAN"/>
              </w:rPr>
              <w:t>জনগণের</w:t>
            </w:r>
            <w:proofErr w:type="spellEnd"/>
            <w:r w:rsidRPr="000F3DB6">
              <w:rPr>
                <w:rFonts w:ascii="NikoshBAN" w:hAnsi="NikoshBAN" w:cs="NikoshBAN"/>
              </w:rPr>
              <w:t xml:space="preserve"> </w:t>
            </w:r>
            <w:proofErr w:type="spellStart"/>
            <w:r w:rsidRPr="000F3DB6">
              <w:rPr>
                <w:rFonts w:ascii="NikoshBAN" w:hAnsi="NikoshBAN" w:cs="NikoshBAN"/>
              </w:rPr>
              <w:t>মতামত</w:t>
            </w:r>
            <w:proofErr w:type="spellEnd"/>
            <w:r w:rsidRPr="000F3DB6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0F3DB6">
              <w:rPr>
                <w:rFonts w:ascii="NikoshBAN" w:hAnsi="NikoshBAN" w:cs="NikoshBAN"/>
              </w:rPr>
              <w:t>সন্তুষ্টি</w:t>
            </w:r>
            <w:proofErr w:type="spellEnd"/>
          </w:p>
        </w:tc>
        <w:tc>
          <w:tcPr>
            <w:tcW w:w="285" w:type="dxa"/>
          </w:tcPr>
          <w:p w14:paraId="4D15255E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Style w:val="Strong"/>
                <w:rFonts w:ascii="NikoshBAN" w:hAnsi="NikoshBAN" w:cs="NikoshBAN"/>
                <w:sz w:val="28"/>
                <w:szCs w:val="28"/>
              </w:rPr>
              <w:t>:</w:t>
            </w:r>
          </w:p>
        </w:tc>
        <w:tc>
          <w:tcPr>
            <w:tcW w:w="3683" w:type="dxa"/>
          </w:tcPr>
          <w:p w14:paraId="3F475320" w14:textId="77777777" w:rsidR="000F3DB6" w:rsidRPr="000F3DB6" w:rsidRDefault="000F3DB6" w:rsidP="000F3DB6">
            <w:pPr>
              <w:pStyle w:val="NoSpacing"/>
              <w:spacing w:line="600" w:lineRule="auto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</w:p>
        </w:tc>
      </w:tr>
      <w:tr w:rsidR="000F3DB6" w14:paraId="660B3460" w14:textId="77777777" w:rsidTr="000F3DB6">
        <w:tc>
          <w:tcPr>
            <w:tcW w:w="571" w:type="dxa"/>
          </w:tcPr>
          <w:p w14:paraId="545AF6BF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" w:hAnsi="Nikosh" w:cs="Nikosh"/>
              </w:rPr>
              <w:t>খ)</w:t>
            </w:r>
          </w:p>
        </w:tc>
        <w:tc>
          <w:tcPr>
            <w:tcW w:w="5109" w:type="dxa"/>
          </w:tcPr>
          <w:p w14:paraId="40B8D308" w14:textId="48C3E56B" w:rsidR="000F3DB6" w:rsidRPr="000F3DB6" w:rsidRDefault="000F3DB6" w:rsidP="000F3DB6">
            <w:pPr>
              <w:spacing w:before="100" w:beforeAutospacing="1" w:after="100" w:afterAutospacing="1"/>
              <w:rPr>
                <w:rStyle w:val="Strong"/>
                <w:rFonts w:ascii="Nikosh" w:hAnsi="Nikosh" w:cs="Nikosh"/>
                <w:b w:val="0"/>
                <w:bCs w:val="0"/>
              </w:rPr>
            </w:pPr>
            <w:proofErr w:type="spellStart"/>
            <w:r w:rsidRPr="00F205F9">
              <w:rPr>
                <w:rFonts w:ascii="Nikosh" w:hAnsi="Nikosh" w:cs="Nikosh"/>
              </w:rPr>
              <w:t>প্রকল্প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বাস্তবায়নে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পরিবেশগত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প্রভাব</w:t>
            </w:r>
            <w:proofErr w:type="spellEnd"/>
            <w:r w:rsidRPr="00F205F9">
              <w:rPr>
                <w:rFonts w:ascii="Nikosh" w:hAnsi="Nikosh" w:cs="Nikosh"/>
              </w:rPr>
              <w:t xml:space="preserve"> (</w:t>
            </w:r>
            <w:proofErr w:type="spellStart"/>
            <w:r w:rsidRPr="00F205F9">
              <w:rPr>
                <w:rFonts w:ascii="Nikosh" w:hAnsi="Nikosh" w:cs="Nikosh"/>
              </w:rPr>
              <w:t>গাছ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কাটা</w:t>
            </w:r>
            <w:proofErr w:type="spellEnd"/>
            <w:r w:rsidRPr="00F205F9">
              <w:rPr>
                <w:rFonts w:ascii="Nikosh" w:hAnsi="Nikosh" w:cs="Nikosh"/>
              </w:rPr>
              <w:t xml:space="preserve">, </w:t>
            </w:r>
            <w:proofErr w:type="spellStart"/>
            <w:r w:rsidRPr="00F205F9">
              <w:rPr>
                <w:rFonts w:ascii="Nikosh" w:hAnsi="Nikosh" w:cs="Nikosh"/>
              </w:rPr>
              <w:t>ভূমি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ক্ষতি</w:t>
            </w:r>
            <w:proofErr w:type="spellEnd"/>
            <w:r w:rsidR="00822058">
              <w:rPr>
                <w:rFonts w:ascii="Nikosh" w:hAnsi="Nikosh" w:cs="Nikosh"/>
              </w:rPr>
              <w:t xml:space="preserve">, </w:t>
            </w:r>
            <w:proofErr w:type="spellStart"/>
            <w:r w:rsidR="00822058">
              <w:rPr>
                <w:rFonts w:ascii="Nikosh" w:hAnsi="Nikosh" w:cs="Nikosh"/>
              </w:rPr>
              <w:t>জলবদ্ধতা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ইত্যাদি</w:t>
            </w:r>
            <w:proofErr w:type="spellEnd"/>
            <w:r w:rsidRPr="00F205F9">
              <w:rPr>
                <w:rFonts w:ascii="Nikosh" w:hAnsi="Nikosh" w:cs="Nikosh"/>
              </w:rPr>
              <w:t>)</w:t>
            </w:r>
          </w:p>
        </w:tc>
        <w:tc>
          <w:tcPr>
            <w:tcW w:w="285" w:type="dxa"/>
          </w:tcPr>
          <w:p w14:paraId="0D84A4FD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Style w:val="Strong"/>
                <w:rFonts w:ascii="NikoshBAN" w:hAnsi="NikoshBAN" w:cs="NikoshBAN"/>
                <w:sz w:val="28"/>
                <w:szCs w:val="28"/>
              </w:rPr>
              <w:t>:</w:t>
            </w:r>
          </w:p>
        </w:tc>
        <w:tc>
          <w:tcPr>
            <w:tcW w:w="3683" w:type="dxa"/>
          </w:tcPr>
          <w:p w14:paraId="34BA3189" w14:textId="77777777" w:rsidR="000F3DB6" w:rsidRPr="000F3DB6" w:rsidRDefault="000F3DB6" w:rsidP="000F3DB6">
            <w:pPr>
              <w:pStyle w:val="NoSpacing"/>
              <w:spacing w:line="600" w:lineRule="auto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</w:p>
        </w:tc>
      </w:tr>
      <w:tr w:rsidR="000F3DB6" w14:paraId="1CBACB3A" w14:textId="77777777" w:rsidTr="000F3DB6">
        <w:tc>
          <w:tcPr>
            <w:tcW w:w="571" w:type="dxa"/>
          </w:tcPr>
          <w:p w14:paraId="56E53E62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" w:hAnsi="Nikosh" w:cs="Nikosh"/>
              </w:rPr>
              <w:t>গ)</w:t>
            </w:r>
          </w:p>
        </w:tc>
        <w:tc>
          <w:tcPr>
            <w:tcW w:w="5109" w:type="dxa"/>
          </w:tcPr>
          <w:p w14:paraId="33972AF1" w14:textId="77777777" w:rsidR="000F3DB6" w:rsidRPr="000F3DB6" w:rsidRDefault="000F3DB6" w:rsidP="000F3DB6">
            <w:pPr>
              <w:spacing w:before="100" w:beforeAutospacing="1" w:after="100" w:afterAutospacing="1"/>
              <w:rPr>
                <w:rStyle w:val="Strong"/>
                <w:rFonts w:ascii="Nikosh" w:hAnsi="Nikosh" w:cs="Nikosh"/>
                <w:b w:val="0"/>
                <w:bCs w:val="0"/>
              </w:rPr>
            </w:pPr>
            <w:proofErr w:type="spellStart"/>
            <w:r>
              <w:rPr>
                <w:rFonts w:ascii="Nikosh" w:hAnsi="Nikosh" w:cs="Nikosh"/>
              </w:rPr>
              <w:t>উপকারভোগীর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প্রভাব</w:t>
            </w:r>
            <w:proofErr w:type="spellEnd"/>
          </w:p>
        </w:tc>
        <w:tc>
          <w:tcPr>
            <w:tcW w:w="285" w:type="dxa"/>
          </w:tcPr>
          <w:p w14:paraId="49572443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Style w:val="Strong"/>
                <w:rFonts w:ascii="NikoshBAN" w:hAnsi="NikoshBAN" w:cs="NikoshBAN"/>
                <w:sz w:val="28"/>
                <w:szCs w:val="28"/>
              </w:rPr>
              <w:t>:</w:t>
            </w:r>
          </w:p>
        </w:tc>
        <w:tc>
          <w:tcPr>
            <w:tcW w:w="3683" w:type="dxa"/>
          </w:tcPr>
          <w:p w14:paraId="2F16E779" w14:textId="77777777" w:rsidR="000F3DB6" w:rsidRPr="000F3DB6" w:rsidRDefault="000F3DB6" w:rsidP="000F3DB6">
            <w:pPr>
              <w:pStyle w:val="NoSpacing"/>
              <w:spacing w:line="600" w:lineRule="auto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</w:p>
        </w:tc>
      </w:tr>
    </w:tbl>
    <w:p w14:paraId="45132160" w14:textId="77777777" w:rsidR="000F3DB6" w:rsidRDefault="000F3DB6" w:rsidP="00FA01B8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  <w:r w:rsidRPr="001B1E1B">
        <w:rPr>
          <w:rFonts w:ascii="Nikosh" w:hAnsi="Nikosh" w:cs="Nikosh"/>
          <w:b w:val="0"/>
          <w:bCs w:val="0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EB7886" wp14:editId="0E45B4D8">
                <wp:simplePos x="0" y="0"/>
                <wp:positionH relativeFrom="margin">
                  <wp:posOffset>-49530</wp:posOffset>
                </wp:positionH>
                <wp:positionV relativeFrom="paragraph">
                  <wp:posOffset>59056</wp:posOffset>
                </wp:positionV>
                <wp:extent cx="6064369" cy="443172"/>
                <wp:effectExtent l="133350" t="133350" r="127000" b="147955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69" cy="443172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E1BCBAD" w14:textId="2D3A923F" w:rsidR="000F3DB6" w:rsidRPr="00FE43C7" w:rsidRDefault="00A65D1C" w:rsidP="000F3DB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৯</w:t>
                            </w:r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সমস্যা</w:t>
                            </w:r>
                            <w:r w:rsidR="00EA72BD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সমূহ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7886" id="Snip Diagonal Corner Rectangle 5" o:spid="_x0000_s1036" style="position:absolute;margin-left:-3.9pt;margin-top:4.65pt;width:477.5pt;height:34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64369,4431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" adj="-11796480,,5400" path="m,l5990506,r73863,73863l6064369,443172r,l73863,443172,,369309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90506,0;6064369,73863;6064369,443172;6064369,443172;73863,443172;0,369309;0,0" o:connectangles="0,0,0,0,0,0,0,0" textboxrect="0,0,6064369,443172"/>
                <v:textbox>
                  <w:txbxContent>
                    <w:p w14:paraId="5E1BCBAD" w14:textId="2D3A923F" w:rsidR="000F3DB6" w:rsidRPr="00FE43C7" w:rsidRDefault="00A65D1C" w:rsidP="000F3DB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৯</w:t>
                      </w:r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সমস্যা</w:t>
                      </w:r>
                      <w:r w:rsidR="00EA72BD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সমূহ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42749" w14:textId="27FCC2F2" w:rsidR="000F3DB6" w:rsidRDefault="000F3DB6" w:rsidP="00FA01B8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EA72BD" w14:paraId="7C3BE653" w14:textId="77777777" w:rsidTr="00F102B0">
        <w:trPr>
          <w:trHeight w:val="1114"/>
        </w:trPr>
        <w:tc>
          <w:tcPr>
            <w:tcW w:w="9648" w:type="dxa"/>
          </w:tcPr>
          <w:p w14:paraId="67F4856B" w14:textId="18889EAA" w:rsidR="00EA72BD" w:rsidRDefault="00EA72BD" w:rsidP="00EA72BD"/>
          <w:p w14:paraId="3B093974" w14:textId="77777777" w:rsidR="00EA72BD" w:rsidRDefault="00EA72BD" w:rsidP="000F3DB6">
            <w:pPr>
              <w:spacing w:line="480" w:lineRule="auto"/>
            </w:pPr>
          </w:p>
          <w:p w14:paraId="6BEDE450" w14:textId="77777777" w:rsidR="00EA72BD" w:rsidRDefault="00EA72BD" w:rsidP="000F3DB6">
            <w:pPr>
              <w:spacing w:line="480" w:lineRule="auto"/>
            </w:pPr>
          </w:p>
          <w:p w14:paraId="205CD4B7" w14:textId="77777777" w:rsidR="00EA72BD" w:rsidRDefault="00EA72BD" w:rsidP="000F3DB6">
            <w:pPr>
              <w:spacing w:line="480" w:lineRule="auto"/>
            </w:pPr>
          </w:p>
          <w:p w14:paraId="5FC3F932" w14:textId="60DEF9DB" w:rsidR="00EA72BD" w:rsidRDefault="00EA72BD" w:rsidP="000F3DB6">
            <w:pPr>
              <w:spacing w:line="480" w:lineRule="auto"/>
            </w:pPr>
          </w:p>
        </w:tc>
      </w:tr>
    </w:tbl>
    <w:p w14:paraId="3B632C1A" w14:textId="17F1DEE5" w:rsidR="00B93787" w:rsidRDefault="00EA72BD" w:rsidP="000F3DB6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681625" wp14:editId="3500C1BF">
                <wp:simplePos x="0" y="0"/>
                <wp:positionH relativeFrom="margin">
                  <wp:posOffset>-72390</wp:posOffset>
                </wp:positionH>
                <wp:positionV relativeFrom="paragraph">
                  <wp:posOffset>71120</wp:posOffset>
                </wp:positionV>
                <wp:extent cx="6064250" cy="442595"/>
                <wp:effectExtent l="114300" t="114300" r="127000" b="167005"/>
                <wp:wrapNone/>
                <wp:docPr id="7" name="Snip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4425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B6E48A2" w14:textId="50BA3531" w:rsidR="00EA72BD" w:rsidRPr="00EA72BD" w:rsidRDefault="00EA72BD" w:rsidP="00EA72B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72BD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১০. </w:t>
                            </w:r>
                            <w:proofErr w:type="spellStart"/>
                            <w:r w:rsidRPr="00EA72BD">
                              <w:rPr>
                                <w:rFonts w:ascii="Nikosh" w:hAnsi="Nikosh" w:cs="Nikosh"/>
                                <w:sz w:val="32"/>
                                <w:szCs w:val="32"/>
                              </w:rPr>
                              <w:t>সুপারিশসমূহ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81625" id="Snip Diagonal Corner Rectangle 7" o:spid="_x0000_s1037" style="position:absolute;margin-left:-5.7pt;margin-top:5.6pt;width:477.5pt;height:34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64250,442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" adj="-11796480,,5400" path="m,l5990483,r73767,73767l6064250,442595r,l73767,442595,,368828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90483,0;6064250,73767;6064250,442595;6064250,442595;73767,442595;0,368828;0,0" o:connectangles="0,0,0,0,0,0,0,0" textboxrect="0,0,6064250,442595"/>
                <v:textbox>
                  <w:txbxContent>
                    <w:p w14:paraId="5B6E48A2" w14:textId="50BA3531" w:rsidR="00EA72BD" w:rsidRPr="00EA72BD" w:rsidRDefault="00EA72BD" w:rsidP="00EA72B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A72BD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১০. </w:t>
                      </w:r>
                      <w:proofErr w:type="spellStart"/>
                      <w:r w:rsidRPr="00EA72BD">
                        <w:rPr>
                          <w:rFonts w:ascii="Nikosh" w:hAnsi="Nikosh" w:cs="Nikosh"/>
                          <w:sz w:val="32"/>
                          <w:szCs w:val="32"/>
                        </w:rPr>
                        <w:t>সুপারিশসমূহ</w:t>
                      </w:r>
                      <w:proofErr w:type="spellEnd"/>
                      <w:r>
                        <w:rPr>
                          <w:rFonts w:ascii="Nikosh" w:hAnsi="Nikosh" w:cs="Nikosh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3ED9D" w14:textId="216E7D60" w:rsidR="00EA72BD" w:rsidRDefault="00EA72BD" w:rsidP="000F3DB6"/>
    <w:p w14:paraId="41E8427F" w14:textId="77777777" w:rsidR="00EA72BD" w:rsidRDefault="00EA72BD" w:rsidP="000F3DB6"/>
    <w:p w14:paraId="064BD77C" w14:textId="77777777" w:rsidR="00EA72BD" w:rsidRDefault="00EA72BD" w:rsidP="000F3DB6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EA72BD" w14:paraId="10B86195" w14:textId="77777777" w:rsidTr="00907991">
        <w:tc>
          <w:tcPr>
            <w:tcW w:w="9648" w:type="dxa"/>
          </w:tcPr>
          <w:p w14:paraId="21FF7653" w14:textId="32C29F97" w:rsidR="00EA72BD" w:rsidRPr="00EA72BD" w:rsidRDefault="00EA72BD" w:rsidP="00EA72BD"/>
          <w:p w14:paraId="651995B0" w14:textId="77777777" w:rsidR="00EA72BD" w:rsidRDefault="00EA72BD" w:rsidP="000E4246">
            <w:pPr>
              <w:spacing w:line="480" w:lineRule="auto"/>
              <w:rPr>
                <w:rFonts w:ascii="Nirmala UI" w:hAnsi="Nirmala UI" w:cs="Nirmala UI"/>
              </w:rPr>
            </w:pPr>
          </w:p>
          <w:p w14:paraId="21907DD8" w14:textId="77777777" w:rsidR="00EA72BD" w:rsidRDefault="00EA72BD" w:rsidP="000E4246">
            <w:pPr>
              <w:spacing w:line="480" w:lineRule="auto"/>
              <w:rPr>
                <w:rFonts w:ascii="Nirmala UI" w:hAnsi="Nirmala UI" w:cs="Nirmala UI"/>
              </w:rPr>
            </w:pPr>
          </w:p>
          <w:p w14:paraId="5371BC1F" w14:textId="77777777" w:rsidR="00CB34CA" w:rsidRDefault="00CB34CA" w:rsidP="000E4246">
            <w:pPr>
              <w:spacing w:line="480" w:lineRule="auto"/>
              <w:rPr>
                <w:rFonts w:ascii="Nirmala UI" w:hAnsi="Nirmala UI" w:cs="Nirmala UI"/>
              </w:rPr>
            </w:pPr>
          </w:p>
          <w:p w14:paraId="6CDDB6BD" w14:textId="6F713560" w:rsidR="00EA72BD" w:rsidRDefault="00EA72BD" w:rsidP="000E4246">
            <w:pPr>
              <w:spacing w:line="480" w:lineRule="auto"/>
            </w:pPr>
          </w:p>
        </w:tc>
      </w:tr>
    </w:tbl>
    <w:p w14:paraId="694F43EE" w14:textId="77777777" w:rsidR="00EA72BD" w:rsidRDefault="00EA72BD" w:rsidP="000F3DB6"/>
    <w:p w14:paraId="669FB4EA" w14:textId="77777777" w:rsidR="000F3DB6" w:rsidRDefault="000F3DB6" w:rsidP="00FA01B8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  <w:r w:rsidRPr="001B1E1B">
        <w:rPr>
          <w:rFonts w:ascii="Nikosh" w:hAnsi="Nikosh" w:cs="Nikosh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9448A2" wp14:editId="50B326D3">
                <wp:simplePos x="0" y="0"/>
                <wp:positionH relativeFrom="margin">
                  <wp:posOffset>-69011</wp:posOffset>
                </wp:positionH>
                <wp:positionV relativeFrom="paragraph">
                  <wp:posOffset>151382</wp:posOffset>
                </wp:positionV>
                <wp:extent cx="6064250" cy="638354"/>
                <wp:effectExtent l="114300" t="114300" r="146050" b="180975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638354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B745305" w14:textId="2C834526" w:rsidR="000F3DB6" w:rsidRPr="00EB4215" w:rsidRDefault="000F3DB6" w:rsidP="00EB4215">
                            <w:pPr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</w:pPr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১</w:t>
                            </w:r>
                            <w:r w:rsidR="00EA72BD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১</w:t>
                            </w:r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পরিদর্শনের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সময়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তোলা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ছবি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ও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প্রমা</w:t>
                            </w:r>
                            <w:r w:rsidR="00A65D1C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নকঃ</w:t>
                            </w:r>
                            <w:proofErr w:type="spellEnd"/>
                          </w:p>
                          <w:p w14:paraId="58A1ABF9" w14:textId="77777777" w:rsidR="00EB4215" w:rsidRPr="00EB4215" w:rsidRDefault="00EB4215" w:rsidP="00EB4215">
                            <w:pPr>
                              <w:rPr>
                                <w:rFonts w:ascii="NikoshBAN" w:hAnsi="NikoshBAN" w:cs="NikoshBAN"/>
                              </w:rPr>
                            </w:pPr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(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সংযুক্ত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করতে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হবে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: </w:t>
                            </w:r>
                            <w:r w:rsidRPr="00EB4215">
                              <w:rPr>
                                <w:rStyle w:val="Emphasis"/>
                              </w:rPr>
                              <w:t>GPS</w:t>
                            </w:r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-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সমৃদ্ধ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ছবি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,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স্কেচ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,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ম্যাপ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ইত্যাদি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)</w:t>
                            </w:r>
                          </w:p>
                          <w:p w14:paraId="4D4F6266" w14:textId="77777777" w:rsidR="00EB4215" w:rsidRPr="00FE43C7" w:rsidRDefault="00EB4215" w:rsidP="000F3DB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48A2" id="Snip Diagonal Corner Rectangle 6" o:spid="_x0000_s1038" style="position:absolute;margin-left:-5.45pt;margin-top:11.9pt;width:477.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64250,6383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" adj="-11796480,,5400" path="m,l5957856,r106394,106394l6064250,638354r,l106394,638354,,531960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57856,0;6064250,106394;6064250,638354;6064250,638354;106394,638354;0,531960;0,0" o:connectangles="0,0,0,0,0,0,0,0" textboxrect="0,0,6064250,638354"/>
                <v:textbox>
                  <w:txbxContent>
                    <w:p w14:paraId="1B745305" w14:textId="2C834526" w:rsidR="000F3DB6" w:rsidRPr="00EB4215" w:rsidRDefault="000F3DB6" w:rsidP="00EB4215">
                      <w:pPr>
                        <w:rPr>
                          <w:rFonts w:ascii="NikoshBAN" w:hAnsi="NikoshBAN" w:cs="NikoshBAN"/>
                          <w:sz w:val="32"/>
                          <w:szCs w:val="32"/>
                        </w:rPr>
                      </w:pPr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১</w:t>
                      </w:r>
                      <w:r w:rsidR="00EA72BD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১</w:t>
                      </w:r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পরিদর্শনের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সময়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তোলা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ছবি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ও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প্রমা</w:t>
                      </w:r>
                      <w:r w:rsidR="00A65D1C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নকঃ</w:t>
                      </w:r>
                      <w:proofErr w:type="spellEnd"/>
                    </w:p>
                    <w:p w14:paraId="58A1ABF9" w14:textId="77777777" w:rsidR="00EB4215" w:rsidRPr="00EB4215" w:rsidRDefault="00EB4215" w:rsidP="00EB4215">
                      <w:pPr>
                        <w:rPr>
                          <w:rFonts w:ascii="NikoshBAN" w:hAnsi="NikoshBAN" w:cs="NikoshBAN"/>
                        </w:rPr>
                      </w:pPr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(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সংযুক্ত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করতে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হবে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: </w:t>
                      </w:r>
                      <w:r w:rsidRPr="00EB4215">
                        <w:rPr>
                          <w:rStyle w:val="Emphasis"/>
                        </w:rPr>
                        <w:t>GPS</w:t>
                      </w:r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-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সমৃদ্ধ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ছবি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,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স্কেচ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,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ম্যাপ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ইত্যাদি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)</w:t>
                      </w:r>
                    </w:p>
                    <w:p w14:paraId="4D4F6266" w14:textId="77777777" w:rsidR="00EB4215" w:rsidRPr="00FE43C7" w:rsidRDefault="00EB4215" w:rsidP="000F3DB6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C5C30" w14:textId="77777777" w:rsidR="000F3DB6" w:rsidRDefault="000F3DB6" w:rsidP="00FA01B8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</w:p>
    <w:p w14:paraId="6199557B" w14:textId="77777777" w:rsidR="00FA01B8" w:rsidRPr="00F205F9" w:rsidRDefault="00FA01B8" w:rsidP="00FA01B8">
      <w:pPr>
        <w:rPr>
          <w:rFonts w:ascii="Nikosh" w:hAnsi="Nikosh" w:cs="Nikosh"/>
          <w:lang w:bidi="bn-IN"/>
        </w:rPr>
      </w:pPr>
    </w:p>
    <w:p w14:paraId="52714ACA" w14:textId="77777777" w:rsidR="00FA01B8" w:rsidRDefault="00FA01B8" w:rsidP="00FA01B8">
      <w:pPr>
        <w:rPr>
          <w:rFonts w:ascii="Nikosh" w:hAnsi="Nikosh" w:cs="Nikosh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EB4215" w14:paraId="4FA1143C" w14:textId="77777777" w:rsidTr="00EB4215">
        <w:tc>
          <w:tcPr>
            <w:tcW w:w="9648" w:type="dxa"/>
          </w:tcPr>
          <w:p w14:paraId="5F4F11EE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76FBC89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14A0D540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921A6ED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1B0DD886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D383B0F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13E98FF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098053DE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1B1E2E6A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6FE745E9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085B072D" w14:textId="77777777" w:rsidR="00CB34CA" w:rsidRDefault="00CB34CA" w:rsidP="00FA01B8">
            <w:pPr>
              <w:rPr>
                <w:rFonts w:ascii="Nikosh" w:hAnsi="Nikosh" w:cs="Nikosh"/>
              </w:rPr>
            </w:pPr>
          </w:p>
          <w:p w14:paraId="272F0F7B" w14:textId="77777777" w:rsidR="00CB34CA" w:rsidRDefault="00CB34CA" w:rsidP="00FA01B8">
            <w:pPr>
              <w:rPr>
                <w:rFonts w:ascii="Nikosh" w:hAnsi="Nikosh" w:cs="Nikosh"/>
              </w:rPr>
            </w:pPr>
          </w:p>
          <w:p w14:paraId="1671FEB2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D1CA98A" w14:textId="77777777" w:rsidR="00EB4215" w:rsidRDefault="00EB4215" w:rsidP="00FA01B8">
            <w:pPr>
              <w:rPr>
                <w:rFonts w:ascii="Nikosh" w:hAnsi="Nikosh" w:cs="Nikosh"/>
              </w:rPr>
            </w:pPr>
          </w:p>
        </w:tc>
      </w:tr>
    </w:tbl>
    <w:p w14:paraId="71921A6F" w14:textId="77777777" w:rsidR="00FA01B8" w:rsidRDefault="00FA01B8" w:rsidP="00FA01B8">
      <w:pPr>
        <w:rPr>
          <w:rFonts w:ascii="Nikosh" w:hAnsi="Nikosh" w:cs="Nikosh"/>
        </w:rPr>
      </w:pPr>
    </w:p>
    <w:p w14:paraId="6A38DA47" w14:textId="77777777" w:rsidR="00EB4215" w:rsidRDefault="00EB4215" w:rsidP="00FA01B8">
      <w:pPr>
        <w:rPr>
          <w:rFonts w:ascii="Nikosh" w:hAnsi="Nikosh" w:cs="Nikosh"/>
        </w:rPr>
      </w:pPr>
    </w:p>
    <w:p w14:paraId="221AD1A7" w14:textId="77777777" w:rsidR="00EB4215" w:rsidRDefault="00EB4215" w:rsidP="00FA01B8">
      <w:pPr>
        <w:rPr>
          <w:rFonts w:ascii="Nikosh" w:hAnsi="Nikosh" w:cs="Nikosh"/>
        </w:rPr>
      </w:pPr>
    </w:p>
    <w:p w14:paraId="79E9B0CE" w14:textId="77777777" w:rsidR="00FA01B8" w:rsidRPr="002062B0" w:rsidRDefault="00FA01B8" w:rsidP="00EB4215">
      <w:pPr>
        <w:pStyle w:val="NoSpacing"/>
        <w:ind w:left="4320"/>
        <w:jc w:val="center"/>
        <w:rPr>
          <w:rFonts w:ascii="NikoshBAN" w:hAnsi="NikoshBAN" w:cs="NikoshBAN"/>
          <w:b/>
          <w:sz w:val="28"/>
          <w:szCs w:val="28"/>
        </w:rPr>
      </w:pPr>
      <w:proofErr w:type="spellStart"/>
      <w:r w:rsidRPr="002062B0">
        <w:rPr>
          <w:rStyle w:val="Strong"/>
          <w:rFonts w:ascii="NikoshBAN" w:hAnsi="NikoshBAN" w:cs="NikoshBAN"/>
          <w:b w:val="0"/>
          <w:sz w:val="28"/>
          <w:szCs w:val="28"/>
        </w:rPr>
        <w:t>পরিদর্শকের</w:t>
      </w:r>
      <w:proofErr w:type="spellEnd"/>
      <w:r w:rsidRPr="002062B0">
        <w:rPr>
          <w:rFonts w:ascii="NikoshBAN" w:eastAsia="SimSun" w:hAnsi="NikoshBAN" w:cs="NikoshBAN"/>
          <w:b/>
          <w:sz w:val="28"/>
          <w:szCs w:val="28"/>
          <w:cs/>
          <w:lang w:bidi="bn-IN"/>
        </w:rPr>
        <w:t xml:space="preserve"> স্বাক্ষর</w:t>
      </w:r>
      <w:r w:rsidR="00B15B2E">
        <w:rPr>
          <w:rFonts w:ascii="NikoshBAN" w:eastAsia="SimSun" w:hAnsi="NikoshBAN" w:cs="NikoshBAN"/>
          <w:b/>
          <w:sz w:val="28"/>
          <w:szCs w:val="28"/>
        </w:rPr>
        <w:t xml:space="preserve"> </w:t>
      </w:r>
      <w:r w:rsidRPr="002062B0">
        <w:rPr>
          <w:rFonts w:ascii="NikoshBAN" w:eastAsia="SimSun" w:hAnsi="NikoshBAN" w:cs="NikoshBAN"/>
          <w:b/>
          <w:sz w:val="28"/>
          <w:szCs w:val="28"/>
          <w:cs/>
          <w:lang w:bidi="bn-IN"/>
        </w:rPr>
        <w:t>ও</w:t>
      </w:r>
      <w:r w:rsidRPr="002062B0">
        <w:rPr>
          <w:rFonts w:ascii="NikoshBAN" w:eastAsia="SimSun" w:hAnsi="NikoshBAN" w:cs="NikoshBAN"/>
          <w:b/>
          <w:sz w:val="28"/>
          <w:szCs w:val="28"/>
        </w:rPr>
        <w:t xml:space="preserve"> </w:t>
      </w:r>
      <w:r w:rsidRPr="002062B0">
        <w:rPr>
          <w:rFonts w:ascii="NikoshBAN" w:eastAsia="SimSun" w:hAnsi="NikoshBAN" w:cs="NikoshBAN"/>
          <w:b/>
          <w:sz w:val="28"/>
          <w:szCs w:val="28"/>
          <w:cs/>
          <w:lang w:bidi="bn-IN"/>
        </w:rPr>
        <w:t>সীল</w:t>
      </w:r>
    </w:p>
    <w:p w14:paraId="1530D76F" w14:textId="77777777" w:rsidR="00FA01B8" w:rsidRDefault="00FA01B8" w:rsidP="00FA01B8">
      <w:pPr>
        <w:rPr>
          <w:rFonts w:ascii="Nikosh" w:hAnsi="Nikosh" w:cs="Nikosh"/>
        </w:rPr>
      </w:pPr>
    </w:p>
    <w:p w14:paraId="0DC575E6" w14:textId="709F6C6E" w:rsidR="00B80513" w:rsidRDefault="00B80513">
      <w:pPr>
        <w:spacing w:after="200" w:line="276" w:lineRule="auto"/>
      </w:pPr>
      <w:r>
        <w:br w:type="page"/>
      </w:r>
    </w:p>
    <w:p w14:paraId="1512DBDA" w14:textId="77777777" w:rsidR="00B80513" w:rsidRDefault="00B80513" w:rsidP="00B80513">
      <w:pPr>
        <w:jc w:val="center"/>
        <w:rPr>
          <w:rFonts w:ascii="Nikosh" w:hAnsi="Nikosh" w:cs="Nikosh"/>
          <w:sz w:val="36"/>
          <w:szCs w:val="36"/>
          <w:cs/>
          <w:lang w:bidi="bn-BD"/>
        </w:rPr>
        <w:sectPr w:rsidR="00B80513" w:rsidSect="00CB34CA">
          <w:footerReference w:type="default" r:id="rId7"/>
          <w:pgSz w:w="11907" w:h="16839" w:code="9"/>
          <w:pgMar w:top="1008" w:right="1440" w:bottom="720" w:left="1440" w:header="720" w:footer="720" w:gutter="0"/>
          <w:cols w:space="720"/>
          <w:docGrid w:linePitch="360"/>
        </w:sectPr>
      </w:pPr>
    </w:p>
    <w:p w14:paraId="0613B7DF" w14:textId="31FA9041" w:rsidR="00B80513" w:rsidRDefault="00B80513" w:rsidP="00B80513">
      <w:pPr>
        <w:jc w:val="center"/>
        <w:rPr>
          <w:rFonts w:ascii="Nikosh" w:hAnsi="Nikosh" w:cs="Nikosh"/>
          <w:sz w:val="36"/>
          <w:szCs w:val="36"/>
          <w:lang w:bidi="bn-BD"/>
        </w:rPr>
      </w:pPr>
      <w:r w:rsidRPr="00433AFC">
        <w:rPr>
          <w:rFonts w:ascii="Nikosh" w:hAnsi="Nikosh" w:cs="Nikosh"/>
          <w:sz w:val="36"/>
          <w:szCs w:val="36"/>
          <w:cs/>
          <w:lang w:bidi="bn-BD"/>
        </w:rPr>
        <w:lastRenderedPageBreak/>
        <w:t>গ্রামীণ অবকাঠামো সংস্কার (কাবিখা</w:t>
      </w:r>
      <w:r w:rsidR="00B426A4">
        <w:rPr>
          <w:rFonts w:ascii="Nikosh" w:hAnsi="Nikosh" w:cs="Nikosh"/>
          <w:sz w:val="36"/>
          <w:szCs w:val="36"/>
          <w:cs/>
          <w:lang w:bidi="bn-BD"/>
        </w:rPr>
        <w:t>-</w:t>
      </w:r>
      <w:proofErr w:type="spellStart"/>
      <w:r w:rsidR="00B426A4">
        <w:rPr>
          <w:rFonts w:ascii="Nikosh" w:hAnsi="Nikosh" w:cs="Nikosh"/>
          <w:sz w:val="36"/>
          <w:szCs w:val="36"/>
          <w:lang w:bidi="bn-BD"/>
        </w:rPr>
        <w:t>খাদ্যশস্য</w:t>
      </w:r>
      <w:proofErr w:type="spellEnd"/>
      <w:r w:rsidR="00B426A4">
        <w:rPr>
          <w:rFonts w:ascii="Nikosh" w:hAnsi="Nikosh" w:cs="Nikosh"/>
          <w:sz w:val="36"/>
          <w:szCs w:val="36"/>
          <w:lang w:bidi="bn-BD"/>
        </w:rPr>
        <w:t>/</w:t>
      </w:r>
      <w:proofErr w:type="spellStart"/>
      <w:r w:rsidR="00B426A4">
        <w:rPr>
          <w:rFonts w:ascii="Nikosh" w:hAnsi="Nikosh" w:cs="Nikosh"/>
          <w:sz w:val="36"/>
          <w:szCs w:val="36"/>
          <w:lang w:bidi="bn-BD"/>
        </w:rPr>
        <w:t>নগদ</w:t>
      </w:r>
      <w:proofErr w:type="spellEnd"/>
      <w:r w:rsidR="00B426A4">
        <w:rPr>
          <w:rFonts w:ascii="Nikosh" w:hAnsi="Nikosh" w:cs="Nikosh"/>
          <w:sz w:val="36"/>
          <w:szCs w:val="36"/>
          <w:lang w:bidi="bn-BD"/>
        </w:rPr>
        <w:t xml:space="preserve"> </w:t>
      </w:r>
      <w:proofErr w:type="spellStart"/>
      <w:r w:rsidR="00B426A4">
        <w:rPr>
          <w:rFonts w:ascii="Nikosh" w:hAnsi="Nikosh" w:cs="Nikosh"/>
          <w:sz w:val="36"/>
          <w:szCs w:val="36"/>
          <w:lang w:bidi="bn-BD"/>
        </w:rPr>
        <w:t>টাকা</w:t>
      </w:r>
      <w:proofErr w:type="spellEnd"/>
      <w:r w:rsidRPr="00433AFC">
        <w:rPr>
          <w:rFonts w:ascii="Nikosh" w:hAnsi="Nikosh" w:cs="Nikosh"/>
          <w:sz w:val="36"/>
          <w:szCs w:val="36"/>
          <w:cs/>
          <w:lang w:bidi="bn-BD"/>
        </w:rPr>
        <w:t xml:space="preserve">) কর্মসূচীর আওতায় </w:t>
      </w:r>
      <w:r w:rsidRPr="00433AFC">
        <w:rPr>
          <w:rFonts w:ascii="Nikosh" w:hAnsi="Nikosh" w:cs="Nikosh" w:hint="cs"/>
          <w:sz w:val="36"/>
          <w:szCs w:val="36"/>
          <w:cs/>
          <w:lang w:bidi="bn-BD"/>
        </w:rPr>
        <w:t>গৃহীত প্রকল্পের পরিমাপ সীট।</w:t>
      </w:r>
    </w:p>
    <w:p w14:paraId="3D81A301" w14:textId="77777777" w:rsidR="00B80513" w:rsidRDefault="00B80513" w:rsidP="00B80513">
      <w:pPr>
        <w:rPr>
          <w:rFonts w:ascii="Nikosh" w:hAnsi="Nikosh" w:cs="Nikosh"/>
          <w:sz w:val="36"/>
          <w:szCs w:val="36"/>
          <w:cs/>
          <w:lang w:bidi="bn-BD"/>
        </w:rPr>
      </w:pPr>
      <w:r w:rsidRPr="00433AFC">
        <w:rPr>
          <w:rFonts w:ascii="Nikosh" w:hAnsi="Nikosh" w:cs="Nikosh" w:hint="cs"/>
          <w:sz w:val="36"/>
          <w:szCs w:val="36"/>
          <w:cs/>
          <w:lang w:bidi="bn-BD"/>
        </w:rPr>
        <w:t>জেলার নামঃ.....................</w:t>
      </w:r>
      <w:r>
        <w:rPr>
          <w:rFonts w:ascii="Nikosh" w:hAnsi="Nikosh" w:cs="Nikosh" w:hint="cs"/>
          <w:sz w:val="36"/>
          <w:szCs w:val="36"/>
          <w:cs/>
          <w:lang w:bidi="bn-IN"/>
        </w:rPr>
        <w:t>...................</w:t>
      </w:r>
      <w:r w:rsidRPr="00433AFC">
        <w:rPr>
          <w:rFonts w:ascii="Nikosh" w:hAnsi="Nikosh" w:cs="Nikosh" w:hint="cs"/>
          <w:sz w:val="36"/>
          <w:szCs w:val="36"/>
          <w:cs/>
          <w:lang w:bidi="bn-BD"/>
        </w:rPr>
        <w:t>.......</w:t>
      </w:r>
      <w:r>
        <w:rPr>
          <w:rFonts w:ascii="Nikosh" w:hAnsi="Nikosh" w:cs="Nikosh" w:hint="cs"/>
          <w:sz w:val="36"/>
          <w:szCs w:val="36"/>
          <w:cs/>
          <w:lang w:bidi="bn-IN"/>
        </w:rPr>
        <w:t xml:space="preserve"> </w:t>
      </w:r>
      <w:r>
        <w:rPr>
          <w:rFonts w:ascii="Nikosh" w:hAnsi="Nikosh" w:cs="Nikosh" w:hint="cs"/>
          <w:sz w:val="36"/>
          <w:szCs w:val="36"/>
          <w:cs/>
          <w:lang w:bidi="bn-IN"/>
        </w:rPr>
        <w:tab/>
      </w:r>
      <w:r>
        <w:rPr>
          <w:rFonts w:ascii="Nikosh" w:hAnsi="Nikosh" w:cs="Nikosh" w:hint="cs"/>
          <w:sz w:val="36"/>
          <w:szCs w:val="36"/>
          <w:cs/>
          <w:lang w:bidi="bn-IN"/>
        </w:rPr>
        <w:tab/>
      </w:r>
      <w:r>
        <w:rPr>
          <w:rFonts w:ascii="Nikosh" w:hAnsi="Nikosh" w:cs="Nikosh" w:hint="cs"/>
          <w:sz w:val="36"/>
          <w:szCs w:val="36"/>
          <w:cs/>
          <w:lang w:bidi="bn-IN"/>
        </w:rPr>
        <w:tab/>
      </w:r>
      <w:r>
        <w:rPr>
          <w:rFonts w:ascii="Nikosh" w:hAnsi="Nikosh" w:cs="Nikosh" w:hint="cs"/>
          <w:sz w:val="36"/>
          <w:szCs w:val="36"/>
          <w:cs/>
          <w:lang w:bidi="bn-IN"/>
        </w:rPr>
        <w:tab/>
      </w:r>
      <w:r>
        <w:rPr>
          <w:rFonts w:ascii="Nikosh" w:hAnsi="Nikosh" w:cs="Nikosh" w:hint="cs"/>
          <w:sz w:val="36"/>
          <w:szCs w:val="36"/>
          <w:cs/>
          <w:lang w:bidi="bn-IN"/>
        </w:rPr>
        <w:tab/>
      </w:r>
      <w:r>
        <w:rPr>
          <w:rFonts w:ascii="Nikosh" w:hAnsi="Nikosh" w:cs="Nikosh" w:hint="cs"/>
          <w:sz w:val="36"/>
          <w:szCs w:val="36"/>
          <w:cs/>
          <w:lang w:bidi="bn-IN"/>
        </w:rPr>
        <w:tab/>
      </w:r>
      <w:r>
        <w:rPr>
          <w:rFonts w:ascii="Nikosh" w:hAnsi="Nikosh" w:cs="Nikosh" w:hint="cs"/>
          <w:sz w:val="36"/>
          <w:szCs w:val="36"/>
          <w:cs/>
          <w:lang w:bidi="bn-IN"/>
        </w:rPr>
        <w:tab/>
      </w:r>
      <w:r>
        <w:rPr>
          <w:rFonts w:ascii="Nikosh" w:hAnsi="Nikosh" w:cs="Nikosh" w:hint="cs"/>
          <w:sz w:val="36"/>
          <w:szCs w:val="36"/>
          <w:cs/>
          <w:lang w:bidi="bn-IN"/>
        </w:rPr>
        <w:tab/>
      </w:r>
      <w:r w:rsidRPr="00433AFC">
        <w:rPr>
          <w:rFonts w:ascii="Nikosh" w:hAnsi="Nikosh" w:cs="Nikosh" w:hint="cs"/>
          <w:sz w:val="36"/>
          <w:szCs w:val="36"/>
          <w:cs/>
          <w:lang w:bidi="bn-BD"/>
        </w:rPr>
        <w:t>উপজেলার নাম..................................</w:t>
      </w:r>
    </w:p>
    <w:p w14:paraId="34B8FF36" w14:textId="20AB228E" w:rsidR="00D064BC" w:rsidRDefault="00D064BC" w:rsidP="00D064BC">
      <w:pPr>
        <w:ind w:right="297"/>
        <w:jc w:val="right"/>
        <w:rPr>
          <w:rFonts w:ascii="Nikosh" w:hAnsi="Nikosh" w:cs="Nikosh"/>
          <w:sz w:val="36"/>
          <w:szCs w:val="36"/>
          <w:cs/>
          <w:lang w:bidi="bn-BD"/>
        </w:rPr>
      </w:pPr>
      <w:r>
        <w:rPr>
          <w:rFonts w:ascii="Nikosh" w:hAnsi="Nikosh" w:cs="Nikosh"/>
          <w:sz w:val="36"/>
          <w:szCs w:val="36"/>
          <w:cs/>
          <w:lang w:bidi="bn-BD"/>
        </w:rPr>
        <w:t>ইউনিয়নের নাম.................................</w:t>
      </w:r>
    </w:p>
    <w:p w14:paraId="315731A9" w14:textId="77777777" w:rsidR="00B80513" w:rsidRPr="008267FE" w:rsidRDefault="00B80513" w:rsidP="00B80513">
      <w:pPr>
        <w:rPr>
          <w:rFonts w:ascii="Nikosh" w:hAnsi="Nikosh" w:cs="Nikosh"/>
          <w:lang w:bidi="bn-BD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990"/>
        <w:gridCol w:w="900"/>
        <w:gridCol w:w="810"/>
        <w:gridCol w:w="1170"/>
        <w:gridCol w:w="990"/>
        <w:gridCol w:w="1530"/>
        <w:gridCol w:w="1530"/>
        <w:gridCol w:w="2070"/>
        <w:gridCol w:w="1350"/>
        <w:gridCol w:w="3330"/>
      </w:tblGrid>
      <w:tr w:rsidR="00B80513" w:rsidRPr="00433AFC" w14:paraId="6BCEC0AF" w14:textId="77777777" w:rsidTr="00E90F81">
        <w:tc>
          <w:tcPr>
            <w:tcW w:w="10998" w:type="dxa"/>
            <w:gridSpan w:val="9"/>
          </w:tcPr>
          <w:p w14:paraId="7918E121" w14:textId="77777777" w:rsidR="00B80513" w:rsidRPr="00433AFC" w:rsidRDefault="00B80513" w:rsidP="00E90F81">
            <w:pPr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433AF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পরিমাপ গ্রহণকারীর নাম ও পদবী</w:t>
            </w:r>
          </w:p>
        </w:tc>
        <w:tc>
          <w:tcPr>
            <w:tcW w:w="4680" w:type="dxa"/>
            <w:gridSpan w:val="2"/>
            <w:vMerge w:val="restart"/>
          </w:tcPr>
          <w:p w14:paraId="4A81ACCB" w14:textId="77777777" w:rsidR="00B80513" w:rsidRPr="00433AFC" w:rsidRDefault="00B80513" w:rsidP="00E90F81">
            <w:pPr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433AF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প্রকল্পের নাম ও নং</w:t>
            </w:r>
          </w:p>
        </w:tc>
      </w:tr>
      <w:tr w:rsidR="00B80513" w:rsidRPr="00433AFC" w14:paraId="678830E9" w14:textId="77777777" w:rsidTr="00E90F81">
        <w:tc>
          <w:tcPr>
            <w:tcW w:w="10998" w:type="dxa"/>
            <w:gridSpan w:val="9"/>
          </w:tcPr>
          <w:p w14:paraId="75C2EAB7" w14:textId="77777777" w:rsidR="00B80513" w:rsidRPr="00433AFC" w:rsidRDefault="00B80513" w:rsidP="00E90F81">
            <w:pPr>
              <w:rPr>
                <w:rFonts w:ascii="Nikosh" w:hAnsi="Nikosh" w:cs="Nikosh"/>
                <w:sz w:val="32"/>
                <w:szCs w:val="32"/>
                <w:lang w:bidi="bn-BD"/>
              </w:rPr>
            </w:pPr>
            <w:r w:rsidRPr="00433AF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পরিমাপ গ্রহ</w:t>
            </w:r>
            <w:r w:rsidRPr="00433AFC">
              <w:rPr>
                <w:rFonts w:ascii="Nikosh" w:hAnsi="Nikosh" w:cs="Nikosh"/>
                <w:sz w:val="32"/>
                <w:szCs w:val="32"/>
                <w:cs/>
                <w:lang w:bidi="bn-BD"/>
              </w:rPr>
              <w:t>ণে</w:t>
            </w:r>
            <w:r w:rsidRPr="00433AFC">
              <w:rPr>
                <w:rFonts w:ascii="Nikosh" w:hAnsi="Nikosh" w:cs="Nikosh" w:hint="cs"/>
                <w:sz w:val="32"/>
                <w:szCs w:val="32"/>
                <w:cs/>
                <w:lang w:bidi="bn-BD"/>
              </w:rPr>
              <w:t>র তারিখঃ</w:t>
            </w:r>
          </w:p>
        </w:tc>
        <w:tc>
          <w:tcPr>
            <w:tcW w:w="4680" w:type="dxa"/>
            <w:gridSpan w:val="2"/>
            <w:vMerge/>
          </w:tcPr>
          <w:p w14:paraId="51B3531C" w14:textId="77777777" w:rsidR="00B80513" w:rsidRPr="00433AFC" w:rsidRDefault="00B80513" w:rsidP="00E90F81">
            <w:pPr>
              <w:rPr>
                <w:rFonts w:ascii="Nikosh" w:hAnsi="Nikosh" w:cs="Nikosh"/>
                <w:sz w:val="32"/>
                <w:szCs w:val="32"/>
                <w:lang w:bidi="bn-BD"/>
              </w:rPr>
            </w:pPr>
          </w:p>
        </w:tc>
      </w:tr>
      <w:tr w:rsidR="00B80513" w:rsidRPr="008267FE" w14:paraId="28FA3CB3" w14:textId="77777777" w:rsidTr="00E90F81">
        <w:tc>
          <w:tcPr>
            <w:tcW w:w="1008" w:type="dxa"/>
            <w:vMerge w:val="restart"/>
          </w:tcPr>
          <w:p w14:paraId="6EC94F61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চেইনেজ (মিটার)</w:t>
            </w:r>
          </w:p>
        </w:tc>
        <w:tc>
          <w:tcPr>
            <w:tcW w:w="990" w:type="dxa"/>
            <w:vMerge w:val="restart"/>
          </w:tcPr>
          <w:p w14:paraId="3BF73C4B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উপরিভাগ (মিটার)</w:t>
            </w:r>
          </w:p>
        </w:tc>
        <w:tc>
          <w:tcPr>
            <w:tcW w:w="900" w:type="dxa"/>
            <w:vMerge w:val="restart"/>
          </w:tcPr>
          <w:p w14:paraId="16D0CD0F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তলদেশ</w:t>
            </w:r>
          </w:p>
          <w:p w14:paraId="63577AAF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(মিটার)</w:t>
            </w:r>
          </w:p>
        </w:tc>
        <w:tc>
          <w:tcPr>
            <w:tcW w:w="2970" w:type="dxa"/>
            <w:gridSpan w:val="3"/>
          </w:tcPr>
          <w:p w14:paraId="2E0A7B4B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তলদেশ (মিটার)</w:t>
            </w:r>
          </w:p>
        </w:tc>
        <w:tc>
          <w:tcPr>
            <w:tcW w:w="1530" w:type="dxa"/>
            <w:vMerge w:val="restart"/>
          </w:tcPr>
          <w:p w14:paraId="6328BF6A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আয়তন (বঃ মিঃ)</w:t>
            </w:r>
          </w:p>
        </w:tc>
        <w:tc>
          <w:tcPr>
            <w:tcW w:w="1530" w:type="dxa"/>
            <w:vMerge w:val="restart"/>
          </w:tcPr>
          <w:p w14:paraId="2D44372D" w14:textId="313B819A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গড় আয়তন</w:t>
            </w:r>
          </w:p>
        </w:tc>
        <w:tc>
          <w:tcPr>
            <w:tcW w:w="2070" w:type="dxa"/>
            <w:vMerge w:val="restart"/>
          </w:tcPr>
          <w:p w14:paraId="2D0581E1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প্রযোজ্য দৈর্ঘ্য</w:t>
            </w:r>
            <w:r w:rsidRPr="008267FE">
              <w:rPr>
                <w:rFonts w:ascii="Nikosh" w:hAnsi="Nikosh" w:cs="Nikosh" w:hint="cs"/>
                <w:cs/>
                <w:lang w:bidi="bn-BD"/>
              </w:rPr>
              <w:t xml:space="preserve"> (মিটার)</w:t>
            </w:r>
          </w:p>
        </w:tc>
        <w:tc>
          <w:tcPr>
            <w:tcW w:w="1350" w:type="dxa"/>
            <w:vMerge w:val="restart"/>
          </w:tcPr>
          <w:p w14:paraId="475467FC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মাটির পরিমাণ (ঘনমিটার)</w:t>
            </w:r>
          </w:p>
        </w:tc>
        <w:tc>
          <w:tcPr>
            <w:tcW w:w="3330" w:type="dxa"/>
            <w:vMerge w:val="restart"/>
          </w:tcPr>
          <w:p w14:paraId="0C2600D2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গতিপথের স্হান সনাক্তকরণে বিভিন্ন অবস্হান (অতিরিক্তমাটির পরিমাণসহ ল</w:t>
            </w:r>
            <w:r>
              <w:rPr>
                <w:rFonts w:ascii="Nikosh" w:hAnsi="Nikosh" w:cs="Nikosh" w:hint="cs"/>
                <w:cs/>
                <w:lang w:bidi="bn-BD"/>
              </w:rPr>
              <w:t>ীড ও লিফট এর চেইনেজ উল্লেখ করি</w:t>
            </w:r>
            <w:r>
              <w:rPr>
                <w:rFonts w:ascii="Nikosh" w:hAnsi="Nikosh" w:cs="Nikosh"/>
                <w:cs/>
                <w:lang w:bidi="bn-BD"/>
              </w:rPr>
              <w:t>তে</w:t>
            </w:r>
            <w:r w:rsidRPr="008267FE">
              <w:rPr>
                <w:rFonts w:ascii="Nikosh" w:hAnsi="Nikosh" w:cs="Nikosh" w:hint="cs"/>
                <w:cs/>
                <w:lang w:bidi="bn-BD"/>
              </w:rPr>
              <w:t xml:space="preserve"> হইবে।</w:t>
            </w:r>
          </w:p>
        </w:tc>
      </w:tr>
      <w:tr w:rsidR="00B80513" w:rsidRPr="008267FE" w14:paraId="252EAB6B" w14:textId="77777777" w:rsidTr="00E90F81">
        <w:tc>
          <w:tcPr>
            <w:tcW w:w="1008" w:type="dxa"/>
            <w:vMerge/>
          </w:tcPr>
          <w:p w14:paraId="22F772A6" w14:textId="77777777" w:rsidR="00B80513" w:rsidRPr="008267FE" w:rsidRDefault="00B80513" w:rsidP="00E90F81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  <w:vMerge/>
          </w:tcPr>
          <w:p w14:paraId="09F6190F" w14:textId="77777777" w:rsidR="00B80513" w:rsidRPr="008267FE" w:rsidRDefault="00B80513" w:rsidP="00E90F81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  <w:vMerge/>
          </w:tcPr>
          <w:p w14:paraId="412C0441" w14:textId="77777777" w:rsidR="00B80513" w:rsidRPr="008267FE" w:rsidRDefault="00B80513" w:rsidP="00E90F81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50AC071B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বাম</w:t>
            </w:r>
          </w:p>
        </w:tc>
        <w:tc>
          <w:tcPr>
            <w:tcW w:w="1170" w:type="dxa"/>
          </w:tcPr>
          <w:p w14:paraId="72997A50" w14:textId="52E7BD39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ডান</w:t>
            </w:r>
          </w:p>
        </w:tc>
        <w:tc>
          <w:tcPr>
            <w:tcW w:w="990" w:type="dxa"/>
          </w:tcPr>
          <w:p w14:paraId="04F6314C" w14:textId="77777777" w:rsidR="00B80513" w:rsidRPr="008267FE" w:rsidRDefault="00B80513" w:rsidP="00B80513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গড় উচ্চতা</w:t>
            </w:r>
          </w:p>
        </w:tc>
        <w:tc>
          <w:tcPr>
            <w:tcW w:w="1530" w:type="dxa"/>
            <w:vMerge/>
          </w:tcPr>
          <w:p w14:paraId="73CDE92D" w14:textId="77777777" w:rsidR="00B80513" w:rsidRPr="008267FE" w:rsidRDefault="00B80513" w:rsidP="00E90F81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  <w:vMerge/>
          </w:tcPr>
          <w:p w14:paraId="3D7768DF" w14:textId="77777777" w:rsidR="00B80513" w:rsidRPr="008267FE" w:rsidRDefault="00B80513" w:rsidP="00E90F81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  <w:vMerge/>
          </w:tcPr>
          <w:p w14:paraId="28FF00DD" w14:textId="77777777" w:rsidR="00B80513" w:rsidRPr="008267FE" w:rsidRDefault="00B80513" w:rsidP="00E90F81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  <w:vMerge/>
          </w:tcPr>
          <w:p w14:paraId="59D0ED8F" w14:textId="77777777" w:rsidR="00B80513" w:rsidRPr="008267FE" w:rsidRDefault="00B80513" w:rsidP="00E90F81">
            <w:pPr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  <w:vMerge/>
          </w:tcPr>
          <w:p w14:paraId="3F366788" w14:textId="77777777" w:rsidR="00B80513" w:rsidRPr="008267FE" w:rsidRDefault="00B80513" w:rsidP="00E90F81">
            <w:pPr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6AD6900B" w14:textId="77777777" w:rsidTr="00E90F81">
        <w:tc>
          <w:tcPr>
            <w:tcW w:w="1008" w:type="dxa"/>
          </w:tcPr>
          <w:p w14:paraId="0A72E7A3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752D21CB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5F7650D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59076DA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0D0709BF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620DA8F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41172D7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3138417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5634492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2EE7054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6FC16F4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5C87583B" w14:textId="77777777" w:rsidTr="00E90F81">
        <w:tc>
          <w:tcPr>
            <w:tcW w:w="1008" w:type="dxa"/>
          </w:tcPr>
          <w:p w14:paraId="4460D81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524E4843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203719B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7CE35AF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3925F13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7FA31D58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2FA9C7C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1F62259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1348D4D8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6C1A24C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4201DCFB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756EE29B" w14:textId="77777777" w:rsidTr="00E90F81">
        <w:tc>
          <w:tcPr>
            <w:tcW w:w="1008" w:type="dxa"/>
          </w:tcPr>
          <w:p w14:paraId="4F50C17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681B2A5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7533BD8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5CFA6B76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0DF9671C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33F55D76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670F4BDC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50DE2883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75C51183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243DCC5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71D437D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3007A803" w14:textId="77777777" w:rsidTr="00E90F81">
        <w:tc>
          <w:tcPr>
            <w:tcW w:w="1008" w:type="dxa"/>
          </w:tcPr>
          <w:p w14:paraId="39F85AC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07C06C7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7C0E3D6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4956F51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2804FDEC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628E11A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7F4872C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1969570D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793D5E4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4256610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06D4E2A6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01D51A72" w14:textId="77777777" w:rsidTr="00E90F81">
        <w:tc>
          <w:tcPr>
            <w:tcW w:w="1008" w:type="dxa"/>
          </w:tcPr>
          <w:p w14:paraId="30C54D4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1C32CD5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63FBC0E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4C23DF91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1744975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3D6FB4E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017B23BD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6C16B0C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3D886EB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360CB00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1FC91FC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2C52B0ED" w14:textId="77777777" w:rsidTr="00E90F81">
        <w:tc>
          <w:tcPr>
            <w:tcW w:w="1008" w:type="dxa"/>
          </w:tcPr>
          <w:p w14:paraId="6764324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09E97D61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5D7BA37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6B3AF308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4F8A5BD6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09F20A2B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257CDCE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4233561F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467BB2B0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1282D21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3FC2B97C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060229EC" w14:textId="77777777" w:rsidTr="00E90F81">
        <w:tc>
          <w:tcPr>
            <w:tcW w:w="1008" w:type="dxa"/>
          </w:tcPr>
          <w:p w14:paraId="7B5A36A1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4EEECA1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39CB4A6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46F1B21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414A45C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5963647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55130C0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56C0D1E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3E41DD6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7FD727E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7C23D72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4A7B9AB4" w14:textId="77777777" w:rsidTr="00E90F81">
        <w:tc>
          <w:tcPr>
            <w:tcW w:w="1008" w:type="dxa"/>
          </w:tcPr>
          <w:p w14:paraId="1C0EF71D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052AC5B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54F0B1F6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30E7FD1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4EE52336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4784AFE0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485BF55F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0AE124EB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7A51F1F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34BC32C0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32F3B536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40E7E0A7" w14:textId="77777777" w:rsidTr="00E90F81">
        <w:tc>
          <w:tcPr>
            <w:tcW w:w="1008" w:type="dxa"/>
          </w:tcPr>
          <w:p w14:paraId="02EACD2D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04CDEC6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6AF2CF9C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00137A3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06455A58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2DA78FD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10457F7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5536E7F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366EE23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56E99493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59F5AC8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76111146" w14:textId="77777777" w:rsidTr="00E90F81">
        <w:tc>
          <w:tcPr>
            <w:tcW w:w="1008" w:type="dxa"/>
          </w:tcPr>
          <w:p w14:paraId="1AA22FF3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5B16497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010DC31D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0802D155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6F255A48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07056E8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766E4F10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00DC1C1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172E5AD3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685F1A88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2389BC7F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  <w:tr w:rsidR="00B80513" w:rsidRPr="008267FE" w14:paraId="30A84927" w14:textId="77777777" w:rsidTr="00E90F81">
        <w:tc>
          <w:tcPr>
            <w:tcW w:w="1008" w:type="dxa"/>
          </w:tcPr>
          <w:p w14:paraId="07D0B30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6C70CC1D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00" w:type="dxa"/>
          </w:tcPr>
          <w:p w14:paraId="3E5353B2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14:paraId="1DBEA184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14:paraId="3547143A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990" w:type="dxa"/>
          </w:tcPr>
          <w:p w14:paraId="02DFD5A8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601446AD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530" w:type="dxa"/>
          </w:tcPr>
          <w:p w14:paraId="04E840FB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070" w:type="dxa"/>
          </w:tcPr>
          <w:p w14:paraId="5D119767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14:paraId="06EA296E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3330" w:type="dxa"/>
          </w:tcPr>
          <w:p w14:paraId="604420B9" w14:textId="77777777" w:rsidR="00B80513" w:rsidRPr="008267FE" w:rsidRDefault="00B80513" w:rsidP="00E90F81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</w:tbl>
    <w:p w14:paraId="430B1EE1" w14:textId="77777777" w:rsidR="00B80513" w:rsidRPr="008267FE" w:rsidRDefault="00B80513" w:rsidP="00B80513">
      <w:pPr>
        <w:rPr>
          <w:rFonts w:ascii="Nikosh" w:hAnsi="Nikosh" w:cs="Nikosh"/>
          <w:lang w:bidi="bn-BD"/>
        </w:rPr>
      </w:pPr>
    </w:p>
    <w:p w14:paraId="1CAC830B" w14:textId="77777777" w:rsidR="00B80513" w:rsidRDefault="00B80513" w:rsidP="00B80513">
      <w:pPr>
        <w:rPr>
          <w:rFonts w:ascii="Nikosh" w:hAnsi="Nikosh" w:cs="Nikosh"/>
          <w:lang w:bidi="bn-BD"/>
        </w:rPr>
      </w:pPr>
    </w:p>
    <w:p w14:paraId="212C06A7" w14:textId="77777777" w:rsidR="00B80513" w:rsidRDefault="00B80513" w:rsidP="00B80513">
      <w:pPr>
        <w:rPr>
          <w:rFonts w:ascii="Nikosh" w:hAnsi="Nikosh" w:cs="Nikosh"/>
          <w:lang w:bidi="bn-BD"/>
        </w:rPr>
      </w:pPr>
    </w:p>
    <w:p w14:paraId="49112168" w14:textId="77777777" w:rsidR="00B80513" w:rsidRPr="008267FE" w:rsidRDefault="00B80513" w:rsidP="00B80513">
      <w:pPr>
        <w:rPr>
          <w:rFonts w:ascii="Nikosh" w:hAnsi="Nikosh" w:cs="Nikosh"/>
          <w:cs/>
          <w:lang w:bidi="bn-B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  <w:gridCol w:w="5108"/>
      </w:tblGrid>
      <w:tr w:rsidR="00B80513" w:rsidRPr="008267FE" w14:paraId="391DCD68" w14:textId="77777777" w:rsidTr="00E90F81">
        <w:trPr>
          <w:jc w:val="center"/>
        </w:trPr>
        <w:tc>
          <w:tcPr>
            <w:tcW w:w="5107" w:type="dxa"/>
          </w:tcPr>
          <w:p w14:paraId="3107FD5A" w14:textId="77777777" w:rsidR="00B80513" w:rsidRDefault="00B80513" w:rsidP="00E90F81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সংশ্লিষ্ট উপজেলা প্রকল্প বাস্তবায়ন কর্মকর্তার</w:t>
            </w:r>
          </w:p>
          <w:p w14:paraId="1A8F2084" w14:textId="77777777" w:rsidR="00B80513" w:rsidRPr="008267FE" w:rsidRDefault="00B80513" w:rsidP="00E90F81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তারিখসহ </w:t>
            </w:r>
            <w:r w:rsidRPr="008267FE">
              <w:rPr>
                <w:rFonts w:ascii="Nikosh" w:hAnsi="Nikosh" w:cs="Nikosh" w:hint="cs"/>
                <w:cs/>
                <w:lang w:bidi="bn-BD"/>
              </w:rPr>
              <w:t>স্বাক্ষর ও সীল</w:t>
            </w:r>
          </w:p>
        </w:tc>
        <w:tc>
          <w:tcPr>
            <w:tcW w:w="5107" w:type="dxa"/>
          </w:tcPr>
          <w:p w14:paraId="7FDF31FB" w14:textId="0F88F431" w:rsidR="00B80513" w:rsidRPr="008267FE" w:rsidRDefault="00B80513" w:rsidP="00E90F81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5108" w:type="dxa"/>
          </w:tcPr>
          <w:p w14:paraId="308D55B5" w14:textId="77777777" w:rsidR="00B80513" w:rsidRPr="008267FE" w:rsidRDefault="00B80513" w:rsidP="00E90F81">
            <w:pPr>
              <w:jc w:val="center"/>
              <w:rPr>
                <w:rFonts w:ascii="Nikosh" w:hAnsi="Nikosh" w:cs="Nikosh"/>
                <w:lang w:bidi="bn-BD"/>
              </w:rPr>
            </w:pPr>
            <w:r w:rsidRPr="008267FE">
              <w:rPr>
                <w:rFonts w:ascii="Nikosh" w:hAnsi="Nikosh" w:cs="Nikosh" w:hint="cs"/>
                <w:cs/>
                <w:lang w:bidi="bn-BD"/>
              </w:rPr>
              <w:t>যাচাইকারী  কর্মকর্তার স্বাক্ষর ও সীল</w:t>
            </w:r>
          </w:p>
        </w:tc>
      </w:tr>
    </w:tbl>
    <w:p w14:paraId="2F0FA402" w14:textId="77777777" w:rsidR="009A6F6A" w:rsidRDefault="009A6F6A" w:rsidP="00A4187E"/>
    <w:sectPr w:rsidR="009A6F6A" w:rsidSect="00B80513">
      <w:pgSz w:w="16839" w:h="11907" w:orient="landscape" w:code="9"/>
      <w:pgMar w:top="576" w:right="43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D8F9" w14:textId="77777777" w:rsidR="00C33578" w:rsidRDefault="00C33578" w:rsidP="005B056E">
      <w:r>
        <w:separator/>
      </w:r>
    </w:p>
  </w:endnote>
  <w:endnote w:type="continuationSeparator" w:id="0">
    <w:p w14:paraId="72D800BD" w14:textId="77777777" w:rsidR="00C33578" w:rsidRDefault="00C33578" w:rsidP="005B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8645" w14:textId="77777777" w:rsidR="005B056E" w:rsidRPr="005B056E" w:rsidRDefault="005B056E" w:rsidP="005B056E">
    <w:pPr>
      <w:pStyle w:val="Footer"/>
      <w:jc w:val="right"/>
      <w:rPr>
        <w:sz w:val="16"/>
        <w:szCs w:val="16"/>
      </w:rPr>
    </w:pPr>
    <w:r w:rsidRPr="005B056E">
      <w:rPr>
        <w:sz w:val="16"/>
        <w:szCs w:val="16"/>
      </w:rPr>
      <w:t xml:space="preserve">Page </w:t>
    </w:r>
    <w:r w:rsidRPr="005B056E">
      <w:rPr>
        <w:b/>
        <w:sz w:val="16"/>
        <w:szCs w:val="16"/>
      </w:rPr>
      <w:fldChar w:fldCharType="begin"/>
    </w:r>
    <w:r w:rsidRPr="005B056E">
      <w:rPr>
        <w:b/>
        <w:sz w:val="16"/>
        <w:szCs w:val="16"/>
      </w:rPr>
      <w:instrText xml:space="preserve"> PAGE  \* Arabic  \* MERGEFORMAT </w:instrText>
    </w:r>
    <w:r w:rsidRPr="005B056E">
      <w:rPr>
        <w:b/>
        <w:sz w:val="16"/>
        <w:szCs w:val="16"/>
      </w:rPr>
      <w:fldChar w:fldCharType="separate"/>
    </w:r>
    <w:r w:rsidR="00106118">
      <w:rPr>
        <w:b/>
        <w:noProof/>
        <w:sz w:val="16"/>
        <w:szCs w:val="16"/>
      </w:rPr>
      <w:t>1</w:t>
    </w:r>
    <w:r w:rsidRPr="005B056E">
      <w:rPr>
        <w:b/>
        <w:sz w:val="16"/>
        <w:szCs w:val="16"/>
      </w:rPr>
      <w:fldChar w:fldCharType="end"/>
    </w:r>
    <w:r w:rsidRPr="005B056E">
      <w:rPr>
        <w:sz w:val="16"/>
        <w:szCs w:val="16"/>
      </w:rPr>
      <w:t xml:space="preserve"> of </w:t>
    </w:r>
    <w:r w:rsidRPr="005B056E">
      <w:rPr>
        <w:b/>
        <w:sz w:val="16"/>
        <w:szCs w:val="16"/>
      </w:rPr>
      <w:fldChar w:fldCharType="begin"/>
    </w:r>
    <w:r w:rsidRPr="005B056E">
      <w:rPr>
        <w:b/>
        <w:sz w:val="16"/>
        <w:szCs w:val="16"/>
      </w:rPr>
      <w:instrText xml:space="preserve"> NUMPAGES  \* Arabic  \* MERGEFORMAT </w:instrText>
    </w:r>
    <w:r w:rsidRPr="005B056E">
      <w:rPr>
        <w:b/>
        <w:sz w:val="16"/>
        <w:szCs w:val="16"/>
      </w:rPr>
      <w:fldChar w:fldCharType="separate"/>
    </w:r>
    <w:r w:rsidR="00106118">
      <w:rPr>
        <w:b/>
        <w:noProof/>
        <w:sz w:val="16"/>
        <w:szCs w:val="16"/>
      </w:rPr>
      <w:t>5</w:t>
    </w:r>
    <w:r w:rsidRPr="005B056E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F053" w14:textId="77777777" w:rsidR="00C33578" w:rsidRDefault="00C33578" w:rsidP="005B056E">
      <w:r>
        <w:separator/>
      </w:r>
    </w:p>
  </w:footnote>
  <w:footnote w:type="continuationSeparator" w:id="0">
    <w:p w14:paraId="6185110D" w14:textId="77777777" w:rsidR="00C33578" w:rsidRDefault="00C33578" w:rsidP="005B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A1"/>
    <w:rsid w:val="000739DD"/>
    <w:rsid w:val="000F3DB6"/>
    <w:rsid w:val="00106118"/>
    <w:rsid w:val="0012694F"/>
    <w:rsid w:val="00146CE7"/>
    <w:rsid w:val="001A384C"/>
    <w:rsid w:val="001E5893"/>
    <w:rsid w:val="002062B0"/>
    <w:rsid w:val="00326B8F"/>
    <w:rsid w:val="00337BB3"/>
    <w:rsid w:val="003E51DF"/>
    <w:rsid w:val="004026F6"/>
    <w:rsid w:val="00433EA3"/>
    <w:rsid w:val="00446669"/>
    <w:rsid w:val="004735A5"/>
    <w:rsid w:val="005B056E"/>
    <w:rsid w:val="005E726E"/>
    <w:rsid w:val="0066158B"/>
    <w:rsid w:val="00691C42"/>
    <w:rsid w:val="006C6FDD"/>
    <w:rsid w:val="00756708"/>
    <w:rsid w:val="007614BA"/>
    <w:rsid w:val="00822058"/>
    <w:rsid w:val="008561CB"/>
    <w:rsid w:val="00863DA1"/>
    <w:rsid w:val="008C761E"/>
    <w:rsid w:val="008E2AE9"/>
    <w:rsid w:val="008E3A41"/>
    <w:rsid w:val="008F28F1"/>
    <w:rsid w:val="00917E17"/>
    <w:rsid w:val="009A6F6A"/>
    <w:rsid w:val="00A4187E"/>
    <w:rsid w:val="00A65D1C"/>
    <w:rsid w:val="00A86FF6"/>
    <w:rsid w:val="00AA4C56"/>
    <w:rsid w:val="00AC3F57"/>
    <w:rsid w:val="00AC5548"/>
    <w:rsid w:val="00B15B2E"/>
    <w:rsid w:val="00B426A4"/>
    <w:rsid w:val="00B80513"/>
    <w:rsid w:val="00B93787"/>
    <w:rsid w:val="00BA6BD8"/>
    <w:rsid w:val="00BF7334"/>
    <w:rsid w:val="00C04799"/>
    <w:rsid w:val="00C33578"/>
    <w:rsid w:val="00C336CE"/>
    <w:rsid w:val="00C82D3E"/>
    <w:rsid w:val="00CB34CA"/>
    <w:rsid w:val="00D064BC"/>
    <w:rsid w:val="00D142A5"/>
    <w:rsid w:val="00D35F6F"/>
    <w:rsid w:val="00DB3090"/>
    <w:rsid w:val="00DE4455"/>
    <w:rsid w:val="00E02541"/>
    <w:rsid w:val="00E41344"/>
    <w:rsid w:val="00E7784A"/>
    <w:rsid w:val="00EA72BD"/>
    <w:rsid w:val="00EB4215"/>
    <w:rsid w:val="00EC6093"/>
    <w:rsid w:val="00F54375"/>
    <w:rsid w:val="00F65B4F"/>
    <w:rsid w:val="00FA01B8"/>
    <w:rsid w:val="00FA50F1"/>
    <w:rsid w:val="00FE2CE9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8E5C"/>
  <w15:docId w15:val="{0E4BAD0B-6CF6-4BCF-9243-FA9B116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1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1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01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A01B8"/>
    <w:rPr>
      <w:b/>
      <w:bCs/>
    </w:rPr>
  </w:style>
  <w:style w:type="character" w:styleId="Emphasis">
    <w:name w:val="Emphasis"/>
    <w:basedOn w:val="DefaultParagraphFont"/>
    <w:uiPriority w:val="20"/>
    <w:qFormat/>
    <w:rsid w:val="00FA01B8"/>
    <w:rPr>
      <w:i/>
      <w:iCs/>
    </w:rPr>
  </w:style>
  <w:style w:type="character" w:styleId="Hyperlink">
    <w:name w:val="Hyperlink"/>
    <w:basedOn w:val="DefaultParagraphFont"/>
    <w:uiPriority w:val="99"/>
    <w:unhideWhenUsed/>
    <w:rsid w:val="001A384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A38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8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B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5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.gov.b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 Rana</dc:creator>
  <cp:lastModifiedBy>HP</cp:lastModifiedBy>
  <cp:revision>2</cp:revision>
  <cp:lastPrinted>2025-03-02T07:29:00Z</cp:lastPrinted>
  <dcterms:created xsi:type="dcterms:W3CDTF">2025-03-02T07:57:00Z</dcterms:created>
  <dcterms:modified xsi:type="dcterms:W3CDTF">2025-03-02T07:57:00Z</dcterms:modified>
</cp:coreProperties>
</file>