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BA180" w14:textId="116A20D2" w:rsidR="00E84BE1" w:rsidRPr="00AB7AAA" w:rsidRDefault="000F1615" w:rsidP="00AB7AAA">
      <w:pPr>
        <w:jc w:val="center"/>
        <w:rPr>
          <w:rFonts w:ascii="NikoshBAN" w:hAnsi="NikoshBAN" w:cs="NikoshBAN"/>
          <w:sz w:val="42"/>
          <w:szCs w:val="42"/>
        </w:rPr>
      </w:pPr>
      <w:proofErr w:type="spellStart"/>
      <w:r w:rsidRPr="00AB7AAA">
        <w:rPr>
          <w:rFonts w:ascii="NikoshBAN" w:hAnsi="NikoshBAN" w:cs="NikoshBAN"/>
          <w:sz w:val="42"/>
          <w:szCs w:val="42"/>
        </w:rPr>
        <w:t>ডাউয়াবাড়ী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ইউনিয়ন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পরিষদের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ওয়ার্ড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ভিত্তিক</w:t>
      </w:r>
      <w:proofErr w:type="spellEnd"/>
      <w:r w:rsidRPr="00AB7AAA">
        <w:rPr>
          <w:rFonts w:ascii="NikoshBAN" w:hAnsi="NikoshBAN" w:cs="NikoshBAN"/>
          <w:sz w:val="42"/>
          <w:szCs w:val="42"/>
        </w:rPr>
        <w:t xml:space="preserve"> </w:t>
      </w:r>
      <w:proofErr w:type="spellStart"/>
      <w:r w:rsidRPr="00AB7AAA">
        <w:rPr>
          <w:rFonts w:ascii="NikoshBAN" w:hAnsi="NikoshBAN" w:cs="NikoshBAN"/>
          <w:sz w:val="42"/>
          <w:szCs w:val="42"/>
        </w:rPr>
        <w:t>জনসংখ্যা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F1615" w:rsidRPr="00AB7AAA" w14:paraId="0E662084" w14:textId="77777777" w:rsidTr="000F1615">
        <w:tc>
          <w:tcPr>
            <w:tcW w:w="2254" w:type="dxa"/>
          </w:tcPr>
          <w:p w14:paraId="784441BB" w14:textId="03F6EE5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254" w:type="dxa"/>
          </w:tcPr>
          <w:p w14:paraId="6D9AAA54" w14:textId="0D288864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254" w:type="dxa"/>
          </w:tcPr>
          <w:p w14:paraId="61853B0B" w14:textId="4451402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গ্রামের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254" w:type="dxa"/>
          </w:tcPr>
          <w:p w14:paraId="4F370FCE" w14:textId="3AC2689D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জনসংখ্যা</w:t>
            </w:r>
            <w:proofErr w:type="spellEnd"/>
          </w:p>
        </w:tc>
      </w:tr>
      <w:tr w:rsidR="000F1615" w:rsidRPr="00AB7AAA" w14:paraId="33167F1B" w14:textId="77777777" w:rsidTr="000F1615">
        <w:tc>
          <w:tcPr>
            <w:tcW w:w="2254" w:type="dxa"/>
          </w:tcPr>
          <w:p w14:paraId="7EFA10C9" w14:textId="4F342A5F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254" w:type="dxa"/>
          </w:tcPr>
          <w:p w14:paraId="5A62EEFF" w14:textId="1F4A6876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2254" w:type="dxa"/>
          </w:tcPr>
          <w:p w14:paraId="20778FC5" w14:textId="03F99482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2254" w:type="dxa"/>
          </w:tcPr>
          <w:p w14:paraId="25D337F5" w14:textId="063CB8D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৩১০৯</w:t>
            </w:r>
          </w:p>
        </w:tc>
      </w:tr>
      <w:tr w:rsidR="000F1615" w:rsidRPr="00AB7AAA" w14:paraId="0A9049F7" w14:textId="77777777" w:rsidTr="000F1615">
        <w:tc>
          <w:tcPr>
            <w:tcW w:w="2254" w:type="dxa"/>
          </w:tcPr>
          <w:p w14:paraId="01170521" w14:textId="18C2F76D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2254" w:type="dxa"/>
          </w:tcPr>
          <w:p w14:paraId="6B2C800D" w14:textId="0A9ACCE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2254" w:type="dxa"/>
          </w:tcPr>
          <w:p w14:paraId="2539745A" w14:textId="6D03F42F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দক্ষিণ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2254" w:type="dxa"/>
          </w:tcPr>
          <w:p w14:paraId="283168DA" w14:textId="2119B17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২২৬৭</w:t>
            </w:r>
          </w:p>
        </w:tc>
      </w:tr>
      <w:tr w:rsidR="000F1615" w:rsidRPr="00AB7AAA" w14:paraId="2A432B2D" w14:textId="77777777" w:rsidTr="000F1615">
        <w:tc>
          <w:tcPr>
            <w:tcW w:w="2254" w:type="dxa"/>
          </w:tcPr>
          <w:p w14:paraId="5C72493E" w14:textId="4BBB9DB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2254" w:type="dxa"/>
          </w:tcPr>
          <w:p w14:paraId="2770B86D" w14:textId="779F66CD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2254" w:type="dxa"/>
          </w:tcPr>
          <w:p w14:paraId="2A5FEC77" w14:textId="65D476F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কিসামত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নোহালি</w:t>
            </w:r>
            <w:proofErr w:type="spellEnd"/>
          </w:p>
        </w:tc>
        <w:tc>
          <w:tcPr>
            <w:tcW w:w="2254" w:type="dxa"/>
          </w:tcPr>
          <w:p w14:paraId="3CFF53EB" w14:textId="3E9BE186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১৫৬২</w:t>
            </w:r>
          </w:p>
        </w:tc>
      </w:tr>
      <w:tr w:rsidR="000F1615" w:rsidRPr="00AB7AAA" w14:paraId="1DF3EBD0" w14:textId="77777777" w:rsidTr="000F1615">
        <w:tc>
          <w:tcPr>
            <w:tcW w:w="2254" w:type="dxa"/>
          </w:tcPr>
          <w:p w14:paraId="565F7F27" w14:textId="31AA4DD9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254" w:type="dxa"/>
          </w:tcPr>
          <w:p w14:paraId="289DEF4F" w14:textId="72F7E100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254" w:type="dxa"/>
          </w:tcPr>
          <w:p w14:paraId="4DF27201" w14:textId="5AB3079C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</w:p>
        </w:tc>
        <w:tc>
          <w:tcPr>
            <w:tcW w:w="2254" w:type="dxa"/>
          </w:tcPr>
          <w:p w14:paraId="690C7511" w14:textId="03BC10B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৩০৯৯</w:t>
            </w:r>
          </w:p>
        </w:tc>
      </w:tr>
      <w:tr w:rsidR="000F1615" w:rsidRPr="00AB7AAA" w14:paraId="2392C451" w14:textId="77777777" w:rsidTr="000F1615">
        <w:tc>
          <w:tcPr>
            <w:tcW w:w="2254" w:type="dxa"/>
          </w:tcPr>
          <w:p w14:paraId="187BBE1C" w14:textId="50820F06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254" w:type="dxa"/>
          </w:tcPr>
          <w:p w14:paraId="5E3908A5" w14:textId="28872A7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254" w:type="dxa"/>
          </w:tcPr>
          <w:p w14:paraId="4D0D7EED" w14:textId="6FC67DC4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খোর্দ্দ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2254" w:type="dxa"/>
          </w:tcPr>
          <w:p w14:paraId="19CB33E6" w14:textId="11981C5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৩৯৮৭</w:t>
            </w:r>
          </w:p>
        </w:tc>
      </w:tr>
      <w:tr w:rsidR="000F1615" w:rsidRPr="00AB7AAA" w14:paraId="10DE175D" w14:textId="77777777" w:rsidTr="000F1615">
        <w:tc>
          <w:tcPr>
            <w:tcW w:w="2254" w:type="dxa"/>
          </w:tcPr>
          <w:p w14:paraId="64C8F6D4" w14:textId="33331411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2254" w:type="dxa"/>
          </w:tcPr>
          <w:p w14:paraId="0CB209F8" w14:textId="49959C61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2254" w:type="dxa"/>
          </w:tcPr>
          <w:p w14:paraId="2535389A" w14:textId="2D8B361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পশ্চিম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2254" w:type="dxa"/>
          </w:tcPr>
          <w:p w14:paraId="05C926B1" w14:textId="34972B86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২৫৬২</w:t>
            </w:r>
          </w:p>
        </w:tc>
      </w:tr>
      <w:tr w:rsidR="000F1615" w:rsidRPr="00AB7AAA" w14:paraId="11ABF088" w14:textId="77777777" w:rsidTr="000F1615">
        <w:tc>
          <w:tcPr>
            <w:tcW w:w="2254" w:type="dxa"/>
          </w:tcPr>
          <w:p w14:paraId="6FD07EEF" w14:textId="0C373F1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254" w:type="dxa"/>
          </w:tcPr>
          <w:p w14:paraId="2CA27D07" w14:textId="3E7D0DB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254" w:type="dxa"/>
          </w:tcPr>
          <w:p w14:paraId="70A34617" w14:textId="68D8F728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বিছনই</w:t>
            </w:r>
            <w:proofErr w:type="spellEnd"/>
          </w:p>
        </w:tc>
        <w:tc>
          <w:tcPr>
            <w:tcW w:w="2254" w:type="dxa"/>
          </w:tcPr>
          <w:p w14:paraId="42C4C44F" w14:textId="2EB8E9F1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১০৩৪৯</w:t>
            </w:r>
          </w:p>
        </w:tc>
      </w:tr>
      <w:tr w:rsidR="000F1615" w:rsidRPr="00AB7AAA" w14:paraId="087DC95F" w14:textId="77777777" w:rsidTr="000F1615">
        <w:tc>
          <w:tcPr>
            <w:tcW w:w="2254" w:type="dxa"/>
          </w:tcPr>
          <w:p w14:paraId="0CF43B97" w14:textId="5CA2EE9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254" w:type="dxa"/>
          </w:tcPr>
          <w:p w14:paraId="109ED10C" w14:textId="71A90A92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254" w:type="dxa"/>
          </w:tcPr>
          <w:p w14:paraId="37C66DE3" w14:textId="187C825B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</w:p>
        </w:tc>
        <w:tc>
          <w:tcPr>
            <w:tcW w:w="2254" w:type="dxa"/>
          </w:tcPr>
          <w:p w14:paraId="52725D9A" w14:textId="7C490589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৪৩০৯</w:t>
            </w:r>
          </w:p>
        </w:tc>
      </w:tr>
      <w:tr w:rsidR="000F1615" w:rsidRPr="00AB7AAA" w14:paraId="12C447C1" w14:textId="77777777" w:rsidTr="000F1615">
        <w:tc>
          <w:tcPr>
            <w:tcW w:w="2254" w:type="dxa"/>
          </w:tcPr>
          <w:p w14:paraId="05272866" w14:textId="0F0166D9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  <w:tc>
          <w:tcPr>
            <w:tcW w:w="2254" w:type="dxa"/>
          </w:tcPr>
          <w:p w14:paraId="4A458C79" w14:textId="43D33AFE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৯</w:t>
            </w:r>
          </w:p>
        </w:tc>
        <w:tc>
          <w:tcPr>
            <w:tcW w:w="2254" w:type="dxa"/>
          </w:tcPr>
          <w:p w14:paraId="692AD95E" w14:textId="6A231DFA" w:rsidR="000F1615" w:rsidRPr="00AB7AAA" w:rsidRDefault="000F1615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প্রান্নাথ</w:t>
            </w:r>
            <w:proofErr w:type="spellEnd"/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পাটিকাপাড়া</w:t>
            </w:r>
            <w:proofErr w:type="spellEnd"/>
          </w:p>
        </w:tc>
        <w:tc>
          <w:tcPr>
            <w:tcW w:w="2254" w:type="dxa"/>
          </w:tcPr>
          <w:p w14:paraId="2BE1DC11" w14:textId="09CECC4D" w:rsidR="000F1615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>৪৩০২</w:t>
            </w:r>
          </w:p>
        </w:tc>
      </w:tr>
      <w:tr w:rsidR="00AB7AAA" w:rsidRPr="00AB7AAA" w14:paraId="65B5F720" w14:textId="77777777" w:rsidTr="000F1615">
        <w:tc>
          <w:tcPr>
            <w:tcW w:w="2254" w:type="dxa"/>
          </w:tcPr>
          <w:p w14:paraId="42076103" w14:textId="77777777" w:rsidR="00AB7AAA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30217BD8" w14:textId="77777777" w:rsidR="00AB7AAA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0F98D973" w14:textId="77777777" w:rsidR="00AB7AAA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75DACB4B" w14:textId="0AA830CD" w:rsidR="00AB7AAA" w:rsidRPr="00AB7AAA" w:rsidRDefault="00AB7AAA">
            <w:pPr>
              <w:rPr>
                <w:rFonts w:ascii="NikoshBAN" w:hAnsi="NikoshBAN" w:cs="NikoshBAN"/>
                <w:sz w:val="28"/>
                <w:szCs w:val="28"/>
              </w:rPr>
            </w:pPr>
            <w:r w:rsidRPr="00AB7AAA">
              <w:rPr>
                <w:rFonts w:ascii="NikoshBAN" w:hAnsi="NikoshBAN" w:cs="NikoshBAN"/>
                <w:sz w:val="28"/>
                <w:szCs w:val="28"/>
              </w:rPr>
              <w:t xml:space="preserve">৩৫৫৪৭ </w:t>
            </w:r>
            <w:proofErr w:type="spellStart"/>
            <w:r w:rsidRPr="00AB7AAA">
              <w:rPr>
                <w:rFonts w:ascii="NikoshBAN" w:hAnsi="NikoshBAN" w:cs="NikoshBAN"/>
                <w:sz w:val="28"/>
                <w:szCs w:val="28"/>
              </w:rPr>
              <w:t>জন</w:t>
            </w:r>
            <w:proofErr w:type="spellEnd"/>
          </w:p>
        </w:tc>
      </w:tr>
    </w:tbl>
    <w:p w14:paraId="2F79DF2C" w14:textId="77777777" w:rsidR="000F1615" w:rsidRPr="00AB7AAA" w:rsidRDefault="000F1615">
      <w:pPr>
        <w:rPr>
          <w:rFonts w:ascii="NikoshBAN" w:hAnsi="NikoshBAN" w:cs="NikoshBAN"/>
          <w:sz w:val="28"/>
          <w:szCs w:val="28"/>
        </w:rPr>
      </w:pPr>
    </w:p>
    <w:sectPr w:rsidR="000F1615" w:rsidRPr="00AB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15"/>
    <w:rsid w:val="000F1615"/>
    <w:rsid w:val="00AB7AAA"/>
    <w:rsid w:val="00E8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2C8BB"/>
  <w15:chartTrackingRefBased/>
  <w15:docId w15:val="{917B27E4-FF3C-491F-A923-D67A0A85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 atik</dc:creator>
  <cp:keywords/>
  <dc:description/>
  <cp:lastModifiedBy>atik atik</cp:lastModifiedBy>
  <cp:revision>1</cp:revision>
  <dcterms:created xsi:type="dcterms:W3CDTF">2022-09-18T16:42:00Z</dcterms:created>
  <dcterms:modified xsi:type="dcterms:W3CDTF">2022-09-18T16:49:00Z</dcterms:modified>
</cp:coreProperties>
</file>