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54" w:rsidRDefault="001A4054" w:rsidP="001A4054"/>
    <w:p w:rsidR="001A4054" w:rsidRPr="00A747A8" w:rsidRDefault="001A4054" w:rsidP="001A4054">
      <w:pPr>
        <w:jc w:val="center"/>
      </w:pPr>
      <w:r w:rsidRPr="00A747A8">
        <w:rPr>
          <w:rFonts w:ascii="Nikosh" w:eastAsia="Nikosh" w:hAnsi="Nikosh" w:cs="Nikosh"/>
          <w:cs/>
          <w:lang w:bidi="bn-BD"/>
        </w:rPr>
        <w:t>গণপ্রজাতন্ত্রী বা্ংলাদেশ সরকার</w:t>
      </w:r>
    </w:p>
    <w:p w:rsidR="001A4054" w:rsidRPr="00A747A8" w:rsidRDefault="001A4054" w:rsidP="001A4054">
      <w:pPr>
        <w:jc w:val="center"/>
      </w:pPr>
      <w:r w:rsidRPr="00A747A8">
        <w:rPr>
          <w:rFonts w:ascii="Nikosh" w:eastAsia="Nikosh" w:hAnsi="Nikosh" w:cs="Nikosh"/>
          <w:cs/>
          <w:lang w:bidi="bn-BD"/>
        </w:rPr>
        <w:t>উপজেলা সমাজসেবা কার্যালয়</w:t>
      </w:r>
    </w:p>
    <w:p w:rsidR="001A4054" w:rsidRPr="00A747A8" w:rsidRDefault="001A4054" w:rsidP="001A4054">
      <w:pPr>
        <w:jc w:val="center"/>
      </w:pPr>
      <w:r w:rsidRPr="00A747A8">
        <w:rPr>
          <w:rFonts w:ascii="Nikosh" w:eastAsia="Nikosh" w:hAnsi="Nikosh" w:cs="Nikosh"/>
          <w:cs/>
          <w:lang w:bidi="bn-BD"/>
        </w:rPr>
        <w:t>বিশ্বনাথ , সিলেট</w:t>
      </w:r>
    </w:p>
    <w:p w:rsidR="001A4054" w:rsidRPr="004A0C3A" w:rsidRDefault="001A4054" w:rsidP="001A4054">
      <w:pPr>
        <w:jc w:val="center"/>
        <w:rPr>
          <w:sz w:val="26"/>
          <w:szCs w:val="32"/>
        </w:rPr>
      </w:pPr>
      <w:r w:rsidRPr="004A0C3A">
        <w:rPr>
          <w:rFonts w:ascii="Nikosh" w:eastAsia="Nikosh" w:hAnsi="Nikosh" w:cs="Nikosh"/>
          <w:sz w:val="26"/>
          <w:szCs w:val="32"/>
          <w:cs/>
          <w:lang w:bidi="bn-BD"/>
        </w:rPr>
        <w:t>প্রতিবন্ধী  ভাতা ভোগীদের হালনাগাদ ডাটা</w:t>
      </w:r>
    </w:p>
    <w:p w:rsidR="001A4054" w:rsidRPr="004A0C3A" w:rsidRDefault="001A4054" w:rsidP="001A4054">
      <w:pPr>
        <w:jc w:val="center"/>
        <w:rPr>
          <w:sz w:val="26"/>
          <w:szCs w:val="32"/>
        </w:rPr>
      </w:pPr>
      <w:r w:rsidRPr="004A0C3A">
        <w:rPr>
          <w:rFonts w:ascii="Nikosh" w:eastAsia="Nikosh" w:hAnsi="Nikosh" w:cs="Nikosh"/>
          <w:sz w:val="26"/>
          <w:szCs w:val="32"/>
          <w:cs/>
          <w:lang w:bidi="bn-BD"/>
        </w:rPr>
        <w:t>ইউনিয়নঃ ৫নংদৌলতপুর ,</w:t>
      </w:r>
    </w:p>
    <w:p w:rsidR="001A4054" w:rsidRPr="008A0DB6" w:rsidRDefault="001A4054" w:rsidP="001A4054">
      <w:pPr>
        <w:jc w:val="center"/>
        <w:rPr>
          <w:sz w:val="26"/>
          <w:szCs w:val="32"/>
        </w:rPr>
      </w:pPr>
      <w:r w:rsidRPr="004A0C3A">
        <w:rPr>
          <w:rFonts w:ascii="Nikosh" w:eastAsia="Nikosh" w:hAnsi="Nikosh" w:cs="Nikosh"/>
          <w:sz w:val="26"/>
          <w:szCs w:val="32"/>
          <w:cs/>
          <w:lang w:bidi="bn-BD"/>
        </w:rPr>
        <w:t>ব্যাংকের নামঃ অগ্রণী  ব্যাংক বিশ্বনাথ শাখা</w:t>
      </w:r>
    </w:p>
    <w:tbl>
      <w:tblPr>
        <w:tblW w:w="10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2"/>
        <w:gridCol w:w="1950"/>
        <w:gridCol w:w="1998"/>
        <w:gridCol w:w="162"/>
        <w:gridCol w:w="642"/>
        <w:gridCol w:w="78"/>
        <w:gridCol w:w="1122"/>
        <w:gridCol w:w="78"/>
        <w:gridCol w:w="1362"/>
        <w:gridCol w:w="78"/>
        <w:gridCol w:w="1200"/>
        <w:gridCol w:w="120"/>
        <w:gridCol w:w="236"/>
        <w:gridCol w:w="645"/>
        <w:gridCol w:w="359"/>
        <w:gridCol w:w="38"/>
      </w:tblGrid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বহি নং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      নাম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পিতা/ স্বামীর নাম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ওয়ার্ড 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হিসাব নং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ঠিকানা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16"/>
                <w:szCs w:val="32"/>
              </w:rPr>
            </w:pPr>
            <w:proofErr w:type="spellStart"/>
            <w:r w:rsidRPr="00BD5DD7">
              <w:rPr>
                <w:rFonts w:ascii="Vrinda" w:hAnsi="Vrinda" w:cs="Vrinda"/>
                <w:sz w:val="16"/>
              </w:rPr>
              <w:t>জানুঃ</w:t>
            </w:r>
            <w:proofErr w:type="spellEnd"/>
            <w:r w:rsidRPr="00BD5DD7">
              <w:rPr>
                <w:rFonts w:ascii="Vrinda" w:hAnsi="Vrinda" w:cs="Vrinda"/>
                <w:sz w:val="16"/>
              </w:rPr>
              <w:t xml:space="preserve"> /১৬-জুন/১৬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লাল মিয়া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আহম্মদ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১০১৪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নোয়াগাঁ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৩০০০/-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আরজ আলী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,,ইরান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১০০২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সাতপড়া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পারভীন বেগম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ছৈইদ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১০৩৩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 পঃ গাও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মনির মিয়া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মৃত ছরকুম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১০৩২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 ,,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বারজান বিবি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,, ,, আঃ রজ্জাক 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৬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ছাদিকুর  রহমান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,হাবিবুর রহমান 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১০১৮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গোয়া হরি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৭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আঃ জলিল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,, তৈমুছ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১০২৩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মৌলভীগাও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৮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আঃ মানিক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আনফর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১০২০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কালিটেকা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৯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রজব আলী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আয়ব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১০০৮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চানপুর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শিতারুননেছা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,,আঞ্জব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১০৫৪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দশপাইকা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১১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রাহী বেগম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,, রিয়াছত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১০৩৫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 ,,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১২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সাইদা বেগম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মদরিছ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১০৫০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  ,,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১৩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বাবুল মিয়া 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আশক  আলী 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৬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১০৬৫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দশপইকা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১৪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সুনারা বেগম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স্বামী আঃ জববার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৭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১০১২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দৌলতপুর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১৫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ছবদর আলী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পিতা আরব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৭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১০৪৩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 ,,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১৬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সোনাবান বিবি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ঠাকুর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৭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১০৪০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 ,,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১৭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মঈন উদ্দিন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ছিদ্দেক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৭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১০৪৯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বাহাড়া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১৮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রাসিমা বেগম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তৈয়ব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৭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১০৪২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হাবড়া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১৯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ফাহমিদা মাহজাবিন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বাদশাহ  মিয়া 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৭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১০৭৭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চড়চন্ডী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২০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আঃ শহীদ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,,সুরফত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৯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১০৩০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দুর্যাকাপন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২১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রুবেল দেব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,, দিলীপ দেব 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৯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১০৫৭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বাউসেন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২২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শাহাজান মিয়া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আশফঅক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১০০৩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সাতপাড়া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২৩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রাজু মিয়া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জহির আলী 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১০৮৬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ভাটি পাড়া 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২৪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সিরাজ মিয়া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,,মশদ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১০১৩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কাজীরগাও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২৫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18"/>
                <w:szCs w:val="32"/>
              </w:rPr>
            </w:pPr>
            <w:proofErr w:type="spellStart"/>
            <w:r w:rsidRPr="00BD5DD7">
              <w:rPr>
                <w:rFonts w:ascii="Vrinda" w:hAnsi="Vrinda" w:cs="Vrinda"/>
                <w:sz w:val="18"/>
                <w:szCs w:val="32"/>
              </w:rPr>
              <w:t>মোঃ</w:t>
            </w:r>
            <w:proofErr w:type="spellEnd"/>
            <w:r w:rsidRPr="00BD5DD7">
              <w:rPr>
                <w:rFonts w:ascii="Vrinda" w:hAnsi="Vrinda" w:cs="Vrinda"/>
                <w:sz w:val="18"/>
                <w:szCs w:val="32"/>
              </w:rPr>
              <w:t xml:space="preserve"> </w:t>
            </w:r>
            <w:proofErr w:type="spellStart"/>
            <w:r w:rsidRPr="00BD5DD7">
              <w:rPr>
                <w:rFonts w:ascii="Vrinda" w:hAnsi="Vrinda" w:cs="Vrinda"/>
                <w:sz w:val="18"/>
                <w:szCs w:val="32"/>
              </w:rPr>
              <w:t>রাজু</w:t>
            </w:r>
            <w:proofErr w:type="spellEnd"/>
            <w:r w:rsidRPr="00BD5DD7">
              <w:rPr>
                <w:rFonts w:ascii="Vrinda" w:hAnsi="Vrinda" w:cs="Vrinda"/>
                <w:sz w:val="18"/>
                <w:szCs w:val="32"/>
              </w:rPr>
              <w:t xml:space="preserve"> </w:t>
            </w:r>
            <w:proofErr w:type="spellStart"/>
            <w:r w:rsidRPr="00BD5DD7">
              <w:rPr>
                <w:rFonts w:ascii="Vrinda" w:hAnsi="Vrinda" w:cs="Vrinda"/>
                <w:sz w:val="18"/>
                <w:szCs w:val="32"/>
              </w:rPr>
              <w:t>মিয়া</w:t>
            </w:r>
            <w:proofErr w:type="spellEnd"/>
            <w:r w:rsidRPr="00BD5DD7">
              <w:rPr>
                <w:rFonts w:ascii="Vrinda" w:hAnsi="Vrinda" w:cs="Vrinda"/>
                <w:sz w:val="18"/>
                <w:szCs w:val="32"/>
              </w:rPr>
              <w:t xml:space="preserve">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18"/>
                <w:szCs w:val="32"/>
              </w:rPr>
            </w:pPr>
            <w:r w:rsidRPr="00BD5DD7">
              <w:rPr>
                <w:rFonts w:ascii="Nikosh" w:eastAsia="Nikosh" w:hAnsi="Nikosh" w:cs="Nikosh"/>
                <w:sz w:val="18"/>
                <w:szCs w:val="32"/>
                <w:cs/>
                <w:lang w:bidi="bn-BD"/>
              </w:rPr>
              <w:t xml:space="preserve"> ,,</w:t>
            </w:r>
            <w:proofErr w:type="spellStart"/>
            <w:r w:rsidRPr="00BD5DD7">
              <w:rPr>
                <w:rFonts w:ascii="Vrinda" w:hAnsi="Vrinda" w:cs="Vrinda"/>
                <w:sz w:val="18"/>
                <w:szCs w:val="32"/>
              </w:rPr>
              <w:t>ছোয়াব</w:t>
            </w:r>
            <w:proofErr w:type="spellEnd"/>
            <w:r w:rsidRPr="00BD5DD7">
              <w:rPr>
                <w:rFonts w:ascii="Vrinda" w:hAnsi="Vrinda" w:cs="Vrinda"/>
                <w:sz w:val="18"/>
                <w:szCs w:val="32"/>
              </w:rPr>
              <w:t xml:space="preserve"> </w:t>
            </w:r>
            <w:proofErr w:type="spellStart"/>
            <w:r w:rsidRPr="00BD5DD7">
              <w:rPr>
                <w:rFonts w:ascii="Vrinda" w:hAnsi="Vrinda" w:cs="Vrinda"/>
                <w:sz w:val="18"/>
                <w:szCs w:val="32"/>
              </w:rPr>
              <w:t>আলী</w:t>
            </w:r>
            <w:proofErr w:type="spellEnd"/>
            <w:r w:rsidRPr="00BD5DD7">
              <w:rPr>
                <w:rFonts w:ascii="Vrinda" w:hAnsi="Vrinda" w:cs="Vrinda"/>
                <w:sz w:val="18"/>
                <w:szCs w:val="32"/>
              </w:rPr>
              <w:t xml:space="preserve"> 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18"/>
                <w:szCs w:val="32"/>
              </w:rPr>
            </w:pPr>
            <w:r w:rsidRPr="00BD5DD7">
              <w:rPr>
                <w:rFonts w:ascii="Nikosh" w:eastAsia="Nikosh" w:hAnsi="Nikosh" w:cs="Nikosh"/>
                <w:sz w:val="18"/>
                <w:szCs w:val="32"/>
                <w:cs/>
                <w:lang w:bidi="bn-BD"/>
              </w:rPr>
              <w:t>৪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18"/>
                <w:szCs w:val="32"/>
              </w:rPr>
            </w:pPr>
            <w:r w:rsidRPr="00BD5DD7">
              <w:rPr>
                <w:rFonts w:ascii="Vrinda" w:hAnsi="Vrinda" w:cs="Vrinda"/>
                <w:sz w:val="18"/>
                <w:szCs w:val="32"/>
              </w:rPr>
              <w:t>১০৯০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18"/>
                <w:szCs w:val="32"/>
              </w:rPr>
            </w:pPr>
            <w:proofErr w:type="spellStart"/>
            <w:r w:rsidRPr="00BD5DD7">
              <w:rPr>
                <w:rFonts w:ascii="Vrinda" w:hAnsi="Vrinda" w:cs="Vrinda"/>
                <w:sz w:val="18"/>
                <w:szCs w:val="32"/>
              </w:rPr>
              <w:t>মৌলভী</w:t>
            </w:r>
            <w:proofErr w:type="spellEnd"/>
            <w:r w:rsidRPr="00BD5DD7">
              <w:rPr>
                <w:rFonts w:ascii="Vrinda" w:hAnsi="Vrinda" w:cs="Vrinda"/>
                <w:sz w:val="18"/>
                <w:szCs w:val="32"/>
              </w:rPr>
              <w:t xml:space="preserve"> </w:t>
            </w:r>
            <w:proofErr w:type="spellStart"/>
            <w:r w:rsidRPr="00BD5DD7">
              <w:rPr>
                <w:rFonts w:ascii="Vrinda" w:hAnsi="Vrinda" w:cs="Vrinda"/>
                <w:sz w:val="18"/>
                <w:szCs w:val="32"/>
              </w:rPr>
              <w:t>গাও</w:t>
            </w:r>
            <w:proofErr w:type="spellEnd"/>
            <w:r w:rsidRPr="00BD5DD7">
              <w:rPr>
                <w:rFonts w:ascii="Vrinda" w:hAnsi="Vrinda" w:cs="Vrinda"/>
                <w:sz w:val="18"/>
                <w:szCs w:val="32"/>
              </w:rPr>
              <w:t xml:space="preserve">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rFonts w:ascii="Vrinda" w:hAnsi="Vrinda" w:cs="Vrinda"/>
                <w:sz w:val="18"/>
              </w:rPr>
            </w:pPr>
            <w:r w:rsidRPr="00BD5DD7">
              <w:rPr>
                <w:rFonts w:ascii="Vrinda" w:hAnsi="Vrinda" w:cs="Vrinda"/>
                <w:sz w:val="18"/>
                <w:szCs w:val="32"/>
              </w:rPr>
              <w:t>৩০০০/-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২৬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কেছনি বিবি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স্বামী মৃত আঃ ছত্তার 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৬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১০৩৯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দৌলতপুর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২৭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মুক্তার আলী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তউর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৭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১০৪১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দৌলতপুর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২৮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ফারুক মিয়া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আপ্তাব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৭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১০৫৬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চৈতন নগর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২৯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হাছনা বেগম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ইছবর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৭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১০৪৪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দৌলতপুর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lastRenderedPageBreak/>
              <w:t>৩০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সেলমা বেগম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লায়লু মিয়া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৮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১০৫৩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হাবড়া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৩১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জরিনা বেগম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স্বাঃ মৃতগিয়াসউদ্দিন 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৮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১০২৬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ছত্রিশ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৩২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জায়েদ আহম্মদ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 বিলাল মিয়া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৮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১০৫৮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চড়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৩৩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জাহেদ মিয়া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মকফির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৯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১০২৭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আটপাড়া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৩৪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আলেছা বেগম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সাজ্জাদ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৯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১০৭২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দুর্যাকাপন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৩৫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খছরু মিয়া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গজম্বও মিয়া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৬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১০২৯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দৌলতপুর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৩৬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সানুর আলী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আফিজ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১০১৯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কালিটেকা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৩৭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রিপন মিয়া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,, রইছ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১০২২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  ,,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৩৮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লিলু মিয়া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দিলসাদ মিয়া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৭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১০৫৫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দৌলতপুর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৩৯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মাসুক আলী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,মৃত ইন্তাজ আলী 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১০৬৭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দশপাইকা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৪০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খাদিজা বেগমম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মকবুল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৯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১০৪৮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দুর্যাকাপন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৪১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জেসমিন বেগম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রুয়াব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৯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১০২১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ছত্রিশ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৪২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জুনেদ আহম্মদ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মনোহর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৯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১০৩১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 ,,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৪৩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কামাল উদ্দিন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জমির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১০১৬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দশপাইকা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৪৪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নুর উদ্দিন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হারিছ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১০১৫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জগদ্বীশপুর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৪৫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সাইদুল ইসলাম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,,আঃ রজ্জাক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২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১০৪৬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মাঝ গাও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৪৬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মদিনা বেগম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আজর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৮</w:t>
            </w: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ছত্রিশ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৪৭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আঃ রহমান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আনফর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১০০৬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 ,,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৪৮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ফাহিমা খাতুন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,, জৈন উদ্দিন 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১০৩৪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  ,,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৪৯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দুলাল হোসেন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,,আছকন্দর আলী 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১০১৭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দশপাইকা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৫০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রুশনা বেগম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,, মছবিবর 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১০০৭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মাঝগাও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৫১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রুমী বেগম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সোনাহর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১০৩৮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দৌলতপুর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৫২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জমির আলী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,, ছোয়াব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১০০২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সাতপাড়া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৫৩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আফিয়া বেগম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স্বামী রেখাম উদ্দিন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১০২৪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রমজানপুর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৫৪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সায়েম আহম্মদ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পিঃ আঃ গৌছ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১০০৪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মাঝপাড়া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৫৫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আয়রুন বেগম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স্বামী তাজুল ইসলাম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১০৩৭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উজাইজুরী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৫৬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সানুর আলী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পিঃ আঃ মতলিব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১০৪৭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দশপাইকা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৫৭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ছুরতুন বেগম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 ,,আরজুমন্দ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১০২৫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দুর্যাকাপন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2"/>
          <w:wAfter w:w="397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৫৮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শিফা বেগম 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আপ্তাব আলী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১০৪৫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 xml:space="preserve">দৌলতপুর 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881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RPr="00BD5DD7" w:rsidTr="00416DC9">
        <w:trPr>
          <w:gridAfter w:val="1"/>
          <w:wAfter w:w="38" w:type="dxa"/>
          <w:trHeight w:val="152"/>
          <w:jc w:val="center"/>
        </w:trPr>
        <w:tc>
          <w:tcPr>
            <w:tcW w:w="82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৫৯</w:t>
            </w:r>
          </w:p>
        </w:tc>
        <w:tc>
          <w:tcPr>
            <w:tcW w:w="1962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লুৎফর রহমান</w:t>
            </w:r>
          </w:p>
        </w:tc>
        <w:tc>
          <w:tcPr>
            <w:tcW w:w="1998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,, শাহানুর মিয়া</w:t>
            </w:r>
          </w:p>
        </w:tc>
        <w:tc>
          <w:tcPr>
            <w:tcW w:w="8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20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১০১০</w:t>
            </w:r>
          </w:p>
        </w:tc>
        <w:tc>
          <w:tcPr>
            <w:tcW w:w="1440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নোয়াগাও</w:t>
            </w:r>
          </w:p>
        </w:tc>
        <w:tc>
          <w:tcPr>
            <w:tcW w:w="1398" w:type="dxa"/>
            <w:gridSpan w:val="3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236" w:type="dxa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  <w:tc>
          <w:tcPr>
            <w:tcW w:w="1004" w:type="dxa"/>
            <w:gridSpan w:val="2"/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</w:p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৬০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আঃ হেকিম  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মৃত ছলিম উল্লাহ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৬০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১০৬১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>চড়চন্ডী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৬১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সিরাজ আলী 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>মৃত  রুস্ত্তম আলী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দশপাইকা 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৬২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মোঃ ছিদ্দেক আলী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>মত জুয়াদ  উল্লাহ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দশপাইকা 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৬৩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মোঃ কয়ছর খান 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মৃত  ইশ্বাদ খান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১০৬৪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দশপাইকা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৬৪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মোহাম্মদ আলী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 ইলিয়াছ  আলী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১০৬২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চানপুর 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lastRenderedPageBreak/>
              <w:t>৬৫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 আনছার আলী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 মোঃ আলাল উদ্দিন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ছত্রিশ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৬৬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ফারুক মিয়া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মৃত ইমাম উদ্দিন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৬৭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চড়চন্ডি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৬৭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এমদাদুল ই্সলাম খান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তজমুল খান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৬৮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 দৌলত পুর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৬৮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শানু মিয়া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মৃত মফিজ আলী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৬৯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দুর্যাকাপন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৬৯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রুকন আলী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 মশরফ আলী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৭০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১০৮৩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 সিংড়াওলী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বারিক আলী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 মোবারক আলী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৭১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মাঝগাও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আলী হোসেন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 নুর ইসলাম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৭২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ছত্রিশ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ছায়া বিবি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 মোঃ ইউসুফ আলী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৭৩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দশপইকা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আজহর আলী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মৃত মফিজ আলী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৭৪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দশপইকা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রাশেল মিয়া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 তাজ উল্লাহ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৭৫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শেখের গাও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লায়েক আহমদ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মৃত রিয়াছত আলী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৭৬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দশপইকা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ইসলাম উদ্দিন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 মৃত আজম আলী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৭৭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দশপইকা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ছনুফর আলী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আজিদ আলী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৭৮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দশপইকা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আনোয়ারা বেগম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মৃত আঃ গনি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৭৯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দুর্যাকাপন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৭৯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আল আমীন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দিলাফর আলী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৮০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দশপইকা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৮০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মজমিল আলী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মৃত মছদ্দর আলী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৮১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চানপুর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৮১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আফিয়া বেগম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মৃত রুস্ত্তম আলী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৮২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দশপইকা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৮২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মোঃ জসীম মিয়া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 জমশেদ আলী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৮৩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দৌলত পুর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  <w:tr w:rsidR="001A4054" w:rsidTr="00416DC9">
        <w:tblPrEx>
          <w:jc w:val="left"/>
        </w:tblPrEx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৮৩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নাজমা বেগম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মস্তাব  আলী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jc w:val="center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>৬৬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spacing w:line="288" w:lineRule="auto"/>
            </w:pPr>
            <w:r w:rsidRPr="00BD5DD7">
              <w:rPr>
                <w:rFonts w:ascii="Nikosh" w:eastAsia="Nikosh" w:hAnsi="Nikosh" w:cs="Nikosh"/>
                <w:cs/>
                <w:lang w:bidi="bn-BD"/>
              </w:rPr>
              <w:t xml:space="preserve">হাসনাজী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Pr="00BD5DD7" w:rsidRDefault="001A4054" w:rsidP="00416DC9">
            <w:pPr>
              <w:rPr>
                <w:sz w:val="28"/>
                <w:szCs w:val="32"/>
              </w:rPr>
            </w:pPr>
            <w:r w:rsidRPr="00BD5DD7">
              <w:rPr>
                <w:rFonts w:ascii="Nikosh" w:eastAsia="Nikosh" w:hAnsi="Nikosh" w:cs="Nikosh"/>
                <w:sz w:val="28"/>
                <w:szCs w:val="32"/>
                <w:cs/>
                <w:lang w:bidi="bn-BD"/>
              </w:rPr>
              <w:t>৩০০০/</w:t>
            </w:r>
          </w:p>
        </w:tc>
        <w:tc>
          <w:tcPr>
            <w:tcW w:w="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54" w:rsidRDefault="001A4054" w:rsidP="00416DC9"/>
        </w:tc>
      </w:tr>
    </w:tbl>
    <w:p w:rsidR="001A4054" w:rsidRPr="005708FE" w:rsidRDefault="001A4054" w:rsidP="001A4054">
      <w:r>
        <w:rPr>
          <w:rFonts w:ascii="Nikosh" w:eastAsia="Nikosh" w:hAnsi="Nikosh" w:cs="Nikosh"/>
          <w:cs/>
          <w:lang w:bidi="bn-BD"/>
        </w:rPr>
        <w:t xml:space="preserve">           মোট =৩০০০/    ৮২ জন  = ২,৪৬,০০০/= ( দই  লক্ষ ছয়চল্লিশ  হাজার ) টাকা </w:t>
      </w:r>
    </w:p>
    <w:p w:rsidR="001A4054" w:rsidRPr="005708FE" w:rsidRDefault="001A4054" w:rsidP="001A4054">
      <w:r w:rsidRPr="005708FE">
        <w:rPr>
          <w:rFonts w:ascii="Nikosh" w:eastAsia="Nikosh" w:hAnsi="Nikosh" w:cs="Nikosh"/>
          <w:cs/>
          <w:lang w:bidi="bn-BD"/>
        </w:rPr>
        <w:t>ভোগীদের  স্ব স্ব হিসাবে  কেন্দ্রীয় হিসাব</w:t>
      </w:r>
      <w:r>
        <w:rPr>
          <w:rFonts w:ascii="Nikosh" w:eastAsia="Nikosh" w:hAnsi="Nikosh" w:cs="Nikosh"/>
          <w:cs/>
          <w:lang w:bidi="bn-BD"/>
        </w:rPr>
        <w:t xml:space="preserve">   নং ১১৮০</w:t>
      </w:r>
      <w:r w:rsidRPr="005708FE">
        <w:rPr>
          <w:rFonts w:ascii="Nikosh" w:eastAsia="Nikosh" w:hAnsi="Nikosh" w:cs="Nikosh"/>
          <w:cs/>
          <w:lang w:bidi="bn-BD"/>
        </w:rPr>
        <w:t xml:space="preserve"> হতে টাকা স্থানান্তর করে ভাতা বিতরনের জন্য অনুরোধ করা হল ।</w:t>
      </w:r>
    </w:p>
    <w:p w:rsidR="001A4054" w:rsidRPr="005708FE" w:rsidRDefault="001A4054" w:rsidP="001A4054"/>
    <w:p w:rsidR="001A4054" w:rsidRPr="005708FE" w:rsidRDefault="001A4054" w:rsidP="001A4054"/>
    <w:p w:rsidR="001A4054" w:rsidRPr="005708FE" w:rsidRDefault="001A4054" w:rsidP="001A4054">
      <w:r w:rsidRPr="005708FE">
        <w:rPr>
          <w:rFonts w:ascii="Nikosh" w:eastAsia="Nikosh" w:hAnsi="Nikosh" w:cs="Nikosh"/>
          <w:cs/>
          <w:lang w:bidi="bn-BD"/>
        </w:rPr>
        <w:t xml:space="preserve">         ব্যবস্থাপক </w:t>
      </w:r>
    </w:p>
    <w:p w:rsidR="001A4054" w:rsidRPr="005708FE" w:rsidRDefault="001A4054" w:rsidP="001A4054">
      <w:r w:rsidRPr="005708FE">
        <w:rPr>
          <w:rFonts w:ascii="Nikosh" w:eastAsia="Nikosh" w:hAnsi="Nikosh" w:cs="Nikosh"/>
          <w:cs/>
          <w:lang w:bidi="bn-BD"/>
        </w:rPr>
        <w:t xml:space="preserve">               অগ্রণী  ব্যাংক   </w:t>
      </w:r>
    </w:p>
    <w:p w:rsidR="001A4054" w:rsidRPr="005708FE" w:rsidRDefault="001A4054" w:rsidP="001A4054">
      <w:r w:rsidRPr="005708FE">
        <w:rPr>
          <w:rFonts w:ascii="Nikosh" w:eastAsia="Nikosh" w:hAnsi="Nikosh" w:cs="Nikosh"/>
          <w:cs/>
          <w:lang w:bidi="bn-BD"/>
        </w:rPr>
        <w:t xml:space="preserve">               বিশ্বনাথ   শাখা </w:t>
      </w:r>
    </w:p>
    <w:p w:rsidR="001A4054" w:rsidRPr="005708FE" w:rsidRDefault="001A4054" w:rsidP="001A4054">
      <w:r w:rsidRPr="005708FE">
        <w:rPr>
          <w:rFonts w:ascii="Nikosh" w:eastAsia="Nikosh" w:hAnsi="Nikosh" w:cs="Nikosh"/>
          <w:cs/>
          <w:lang w:bidi="bn-BD"/>
        </w:rPr>
        <w:t xml:space="preserve">               বিশ্বনাথ  । </w:t>
      </w:r>
    </w:p>
    <w:p w:rsidR="001A4054" w:rsidRPr="005708FE" w:rsidRDefault="001A4054" w:rsidP="001A4054"/>
    <w:p w:rsidR="001A4054" w:rsidRDefault="001A4054" w:rsidP="001A4054"/>
    <w:p w:rsidR="001A4054" w:rsidRPr="00D30DC1" w:rsidRDefault="001A4054" w:rsidP="001A4054">
      <w:r w:rsidRPr="00D30DC1">
        <w:rPr>
          <w:rFonts w:ascii="Nikosh" w:eastAsia="Nikosh" w:hAnsi="Nikosh" w:cs="Nikosh"/>
          <w:cs/>
          <w:lang w:bidi="bn-BD"/>
        </w:rPr>
        <w:t xml:space="preserve">                                                                                           মো</w:t>
      </w:r>
      <w:r>
        <w:rPr>
          <w:rFonts w:ascii="Nikosh" w:eastAsia="Nikosh" w:hAnsi="Nikosh" w:cs="Nikosh"/>
          <w:cs/>
          <w:lang w:bidi="bn-BD"/>
        </w:rPr>
        <w:t xml:space="preserve">হম্মদ  রফিকুল হক </w:t>
      </w:r>
    </w:p>
    <w:p w:rsidR="001A4054" w:rsidRDefault="001A4054" w:rsidP="001A4054">
      <w:r w:rsidRPr="00D30DC1">
        <w:rPr>
          <w:rFonts w:ascii="Nikosh" w:eastAsia="Nikosh" w:hAnsi="Nikosh" w:cs="Nikosh"/>
          <w:cs/>
          <w:lang w:bidi="bn-BD"/>
        </w:rPr>
        <w:t xml:space="preserve">                                                                                      উপজেলা সমাজসেবা অফিসার</w:t>
      </w:r>
    </w:p>
    <w:p w:rsidR="001A4054" w:rsidRPr="00D30DC1" w:rsidRDefault="001A4054" w:rsidP="001A4054">
      <w:r>
        <w:rPr>
          <w:rFonts w:ascii="Nikosh" w:eastAsia="Nikosh" w:hAnsi="Nikosh" w:cs="Nikosh"/>
          <w:cs/>
          <w:lang w:bidi="bn-BD"/>
        </w:rPr>
        <w:t xml:space="preserve">                                                                                                  বিশ্বনাথ </w:t>
      </w:r>
    </w:p>
    <w:p w:rsidR="001A4054" w:rsidRDefault="001A4054" w:rsidP="001A4054">
      <w:r w:rsidRPr="00D30DC1">
        <w:rPr>
          <w:rFonts w:ascii="Nikosh" w:eastAsia="Nikosh" w:hAnsi="Nikosh" w:cs="Nikosh"/>
          <w:cs/>
          <w:lang w:bidi="bn-BD"/>
        </w:rPr>
        <w:t xml:space="preserve">                                                                                         </w:t>
      </w:r>
    </w:p>
    <w:p w:rsidR="00146527" w:rsidRDefault="00146527"/>
    <w:sectPr w:rsidR="00146527" w:rsidSect="001A405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ikosh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4054"/>
    <w:rsid w:val="00146527"/>
    <w:rsid w:val="001A4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4455</Characters>
  <Application>Microsoft Office Word</Application>
  <DocSecurity>0</DocSecurity>
  <Lines>37</Lines>
  <Paragraphs>10</Paragraphs>
  <ScaleCrop>false</ScaleCrop>
  <Company>NONE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CHANGE_ME1</dc:creator>
  <cp:keywords/>
  <dc:description/>
  <cp:lastModifiedBy>CHANGE_ME1</cp:lastModifiedBy>
  <cp:revision>1</cp:revision>
  <dcterms:created xsi:type="dcterms:W3CDTF">2016-10-05T06:25:00Z</dcterms:created>
  <dcterms:modified xsi:type="dcterms:W3CDTF">2016-10-05T06:25:00Z</dcterms:modified>
</cp:coreProperties>
</file>