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 xml:space="preserve">:12.00.5500.700.16.002.18-251   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 13-08-2020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 xml:space="preserve">রংপুর মহানগরীর আগষ্ট মাসের 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13-08-2020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CA5CB2" w:rsidTr="009C6EA2"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CA5CB2" w:rsidTr="009C6EA2">
        <w:trPr>
          <w:trHeight w:val="285"/>
        </w:trPr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ইলিশ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CA5CB2">
      <w:pPr>
        <w:tabs>
          <w:tab w:val="left" w:pos="8168"/>
        </w:tabs>
        <w:jc w:val="center"/>
      </w:pPr>
      <w:r>
        <w:t xml:space="preserve"> </w:t>
      </w:r>
      <w:r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5pt;height:531.5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8830798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A5CB2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13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2646C8"/>
    <w:rsid w:val="00371FBD"/>
    <w:rsid w:val="004E4D03"/>
    <w:rsid w:val="00664FF9"/>
    <w:rsid w:val="009471D3"/>
    <w:rsid w:val="00CA5CB2"/>
    <w:rsid w:val="00D53A0E"/>
    <w:rsid w:val="00F3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dcterms:created xsi:type="dcterms:W3CDTF">2020-08-13T07:34:00Z</dcterms:created>
  <dcterms:modified xsi:type="dcterms:W3CDTF">2020-08-13T07:34:00Z</dcterms:modified>
</cp:coreProperties>
</file>