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84"/>
        <w:gridCol w:w="3384"/>
        <w:gridCol w:w="3384"/>
      </w:tblGrid>
      <w:tr w:rsidR="006B7898" w:rsidTr="00736BC1">
        <w:tc>
          <w:tcPr>
            <w:tcW w:w="3384" w:type="dxa"/>
            <w:hideMark/>
          </w:tcPr>
          <w:p w:rsidR="006B7898" w:rsidRDefault="006B7898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  <w:noProof/>
                <w:lang w:bidi="bn-BD"/>
              </w:rPr>
              <w:drawing>
                <wp:inline distT="0" distB="0" distL="0" distR="0">
                  <wp:extent cx="723900" cy="714375"/>
                  <wp:effectExtent l="19050" t="0" r="0" b="0"/>
                  <wp:docPr id="3" name="Picture 4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84" w:type="dxa"/>
          </w:tcPr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MYcÖRvZš¿x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evsjv‡`k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miKvi</w:t>
            </w:r>
            <w:proofErr w:type="spellEnd"/>
          </w:p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K…</w:t>
            </w:r>
            <w:proofErr w:type="spellStart"/>
            <w:r>
              <w:rPr>
                <w:rFonts w:ascii="SutonnyMJ" w:hAnsi="SutonnyMJ" w:cs="SutonnyMJ"/>
              </w:rPr>
              <w:t>wl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wecYb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Awa`ßi</w:t>
            </w:r>
            <w:proofErr w:type="spellEnd"/>
          </w:p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Rjv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gv‡K©wUs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Awdm</w:t>
            </w:r>
            <w:proofErr w:type="spellEnd"/>
          </w:p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PÆMÖvg</w:t>
            </w:r>
            <w:proofErr w:type="spellEnd"/>
            <w:r>
              <w:rPr>
                <w:rFonts w:ascii="SutonnyMJ" w:hAnsi="SutonnyMJ" w:cs="SutonnyMJ"/>
              </w:rPr>
              <w:t>|</w:t>
            </w:r>
          </w:p>
          <w:p w:rsidR="006B7898" w:rsidRDefault="006B7898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3384" w:type="dxa"/>
            <w:hideMark/>
          </w:tcPr>
          <w:p w:rsidR="006B7898" w:rsidRDefault="006B7898">
            <w:pPr>
              <w:jc w:val="right"/>
              <w:rPr>
                <w:rFonts w:ascii="SutonnyMJ" w:hAnsi="SutonnyMJ" w:cs="SutonnyMJ"/>
              </w:rPr>
            </w:pPr>
            <w:r w:rsidRPr="002C7A0D">
              <w:rPr>
                <w:rFonts w:asciiTheme="minorHAnsi" w:eastAsiaTheme="minorEastAsia" w:hAnsiTheme="minorHAnsi" w:cstheme="minorBidi"/>
                <w:sz w:val="24"/>
                <w:szCs w:val="28"/>
                <w:lang w:bidi="bn-IN"/>
              </w:rPr>
              <w:object w:dxaOrig="4035" w:dyaOrig="2805">
                <v:rect id="_x0000_i1025" style="width:96pt;height:59.25pt" o:ole="" o:preferrelative="t" stroked="f">
                  <v:imagedata r:id="rId5" o:title=""/>
                </v:rect>
                <o:OLEObject Type="Embed" ProgID="StaticMetafile" ShapeID="_x0000_i1025" DrawAspect="Content" ObjectID="_1660466266" r:id="rId6"/>
              </w:object>
            </w:r>
          </w:p>
        </w:tc>
      </w:tr>
    </w:tbl>
    <w:p w:rsidR="006B7898" w:rsidRDefault="006B7898" w:rsidP="006B7898">
      <w:pPr>
        <w:jc w:val="center"/>
        <w:rPr>
          <w:rFonts w:ascii="SutonnyMJ" w:hAnsi="SutonnyMJ" w:cs="SutonnyMJ"/>
          <w:sz w:val="14"/>
          <w:szCs w:val="22"/>
        </w:rPr>
      </w:pPr>
    </w:p>
    <w:p w:rsidR="006B7898" w:rsidRDefault="006B7898" w:rsidP="006B7898">
      <w:pPr>
        <w:rPr>
          <w:rFonts w:ascii="SutonnyMJ" w:hAnsi="SutonnyMJ" w:cs="SutonnyMJ"/>
          <w:sz w:val="22"/>
          <w:szCs w:val="22"/>
        </w:rPr>
      </w:pP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gnvbMixi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KwZcq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wbZ</w:t>
      </w:r>
      <w:proofErr w:type="spellEnd"/>
      <w:r>
        <w:rPr>
          <w:rFonts w:ascii="SutonnyMJ" w:hAnsi="SutonnyMJ" w:cs="SutonnyMJ"/>
          <w:sz w:val="22"/>
          <w:szCs w:val="22"/>
        </w:rPr>
        <w:t xml:space="preserve">¨ </w:t>
      </w:r>
      <w:proofErr w:type="spellStart"/>
      <w:r>
        <w:rPr>
          <w:rFonts w:ascii="SutonnyMJ" w:hAnsi="SutonnyMJ" w:cs="SutonnyMJ"/>
          <w:sz w:val="22"/>
          <w:szCs w:val="22"/>
        </w:rPr>
        <w:t>cÖ‡qvRbxq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c‡Y¨i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LyPiv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evRvi`‡ii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ZzjYvg~jK</w:t>
      </w:r>
      <w:proofErr w:type="spellEnd"/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weeiYx</w:t>
      </w:r>
      <w:proofErr w:type="spellEnd"/>
      <w:r>
        <w:rPr>
          <w:rFonts w:ascii="SutonnyMJ" w:hAnsi="SutonnyMJ" w:cs="SutonnyMJ"/>
          <w:sz w:val="22"/>
          <w:szCs w:val="22"/>
        </w:rPr>
        <w:t xml:space="preserve"> t</w:t>
      </w:r>
    </w:p>
    <w:p w:rsidR="006B7898" w:rsidRDefault="006B7898" w:rsidP="006B7898">
      <w:pPr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>¯§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viK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 xml:space="preserve"> bs-12.02.1500.301.02.001.18-920                                                                           ZvwiL-0</w:t>
      </w:r>
      <w:r>
        <w:rPr>
          <w:rFonts w:ascii="Nikosh" w:hAnsi="Nikosh" w:cs="Nikosh"/>
          <w:sz w:val="22"/>
          <w:szCs w:val="22"/>
          <w:cs/>
          <w:lang w:bidi="bn-IN"/>
        </w:rPr>
        <w:t>১</w:t>
      </w:r>
      <w:r>
        <w:rPr>
          <w:rFonts w:ascii="SutonnyMJ" w:hAnsi="SutonnyMJ" w:cs="SutonnyMJ"/>
          <w:sz w:val="22"/>
          <w:szCs w:val="22"/>
          <w:lang w:bidi="bn-IN"/>
        </w:rPr>
        <w:t>/09/2020</w:t>
      </w:r>
    </w:p>
    <w:p w:rsidR="006B7898" w:rsidRDefault="006B7898" w:rsidP="006B7898">
      <w:pPr>
        <w:tabs>
          <w:tab w:val="left" w:pos="7545"/>
        </w:tabs>
        <w:spacing w:line="276" w:lineRule="auto"/>
        <w:rPr>
          <w:rFonts w:ascii="SutonnyMJ" w:hAnsi="SutonnyMJ" w:cs="SutonnyMJ"/>
          <w:sz w:val="22"/>
          <w:szCs w:val="22"/>
          <w:lang w:bidi="bn-IN"/>
        </w:rPr>
      </w:pPr>
      <w:r>
        <w:rPr>
          <w:rFonts w:ascii="SutonnyMJ" w:hAnsi="SutonnyMJ" w:cs="SutonnyMJ"/>
          <w:sz w:val="22"/>
          <w:szCs w:val="22"/>
          <w:lang w:bidi="bn-IN"/>
        </w:rPr>
        <w:t xml:space="preserve">                                                                                                              (</w:t>
      </w:r>
      <w:proofErr w:type="spellStart"/>
      <w:proofErr w:type="gramStart"/>
      <w:r>
        <w:rPr>
          <w:rFonts w:ascii="SutonnyMJ" w:hAnsi="SutonnyMJ" w:cs="SutonnyMJ"/>
          <w:sz w:val="22"/>
          <w:szCs w:val="22"/>
          <w:lang w:bidi="bn-IN"/>
        </w:rPr>
        <w:t>cwigvct</w:t>
      </w:r>
      <w:proofErr w:type="spellEnd"/>
      <w:proofErr w:type="gramEnd"/>
      <w:r>
        <w:rPr>
          <w:rFonts w:ascii="SutonnyMJ" w:hAnsi="SutonnyMJ" w:cs="SutonnyMJ"/>
          <w:sz w:val="22"/>
          <w:szCs w:val="22"/>
          <w:lang w:bidi="bn-IN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cÖwZ‡KwR,wjUvi</w:t>
      </w:r>
      <w:proofErr w:type="spellEnd"/>
      <w:r>
        <w:rPr>
          <w:rFonts w:ascii="SutonnyMJ" w:hAnsi="SutonnyMJ" w:cs="SutonnyMJ"/>
          <w:sz w:val="22"/>
          <w:szCs w:val="22"/>
          <w:lang w:bidi="bn-IN"/>
        </w:rPr>
        <w:t>/</w:t>
      </w:r>
      <w:proofErr w:type="spellStart"/>
      <w:r>
        <w:rPr>
          <w:rFonts w:ascii="SutonnyMJ" w:hAnsi="SutonnyMJ" w:cs="SutonnyMJ"/>
          <w:sz w:val="22"/>
          <w:szCs w:val="22"/>
          <w:lang w:bidi="bn-IN"/>
        </w:rPr>
        <w:t>UvKv</w:t>
      </w:r>
      <w:proofErr w:type="spellEnd"/>
    </w:p>
    <w:tbl>
      <w:tblPr>
        <w:tblW w:w="10450" w:type="dxa"/>
        <w:tblInd w:w="98" w:type="dxa"/>
        <w:tblCellMar>
          <w:left w:w="10" w:type="dxa"/>
          <w:right w:w="10" w:type="dxa"/>
        </w:tblCellMar>
        <w:tblLook w:val="04A0"/>
      </w:tblPr>
      <w:tblGrid>
        <w:gridCol w:w="662"/>
        <w:gridCol w:w="1958"/>
        <w:gridCol w:w="1080"/>
        <w:gridCol w:w="1530"/>
        <w:gridCol w:w="1710"/>
        <w:gridCol w:w="990"/>
        <w:gridCol w:w="1620"/>
        <w:gridCol w:w="900"/>
      </w:tblGrid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</w:tr>
      <w:tr w:rsidR="006B7898" w:rsidTr="006B789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µt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bs</w:t>
            </w:r>
            <w:proofErr w:type="spellEnd"/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c‡Y¨i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bvg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cwigvb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AvR‡Ki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01/09/20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gv‡mi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03/08/20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gvwmK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MZ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eQ‡ii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LyPiv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evRvi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</w:t>
            </w:r>
            <w:proofErr w:type="spellEnd"/>
          </w:p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01/09/19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evrmwiK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n«vm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e„w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×</w:t>
            </w:r>
          </w:p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(%)</w:t>
            </w:r>
          </w:p>
        </w:tc>
      </w:tr>
      <w:tr w:rsidR="006B7898" w:rsidTr="006B789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Pvj-miæ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bvwRi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wgwb‡KU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54.00-56.00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1.82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16.67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gvSvix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46.00-48.00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2.13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36.00-38.00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29.73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)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ÕÕ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42.00-44.00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2.38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43.33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c¨v‡KU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32.00.34.00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26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26.00-28.00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25.00-26.00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5.88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Wvj-gïi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75.00-120.00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14.70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Wvj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gyM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gvUv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miæ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90.00-110.00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</w:t>
            </w:r>
          </w:p>
        </w:tc>
      </w:tr>
      <w:tr w:rsidR="006B7898" w:rsidTr="006B789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Qvjv-KjvB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65.00-75.00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-3.45</w:t>
            </w:r>
          </w:p>
        </w:tc>
      </w:tr>
      <w:tr w:rsidR="006B7898" w:rsidTr="006B789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Zj-mqvweb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wjUvi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86.00-88.00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82.00-84.00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4.82</w:t>
            </w:r>
          </w:p>
        </w:tc>
      </w:tr>
      <w:tr w:rsidR="006B7898" w:rsidTr="006B789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†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cvg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Lvjv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74.00-78.00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70.00-74.00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5.55</w:t>
            </w:r>
          </w:p>
        </w:tc>
      </w:tr>
      <w:tr w:rsidR="006B7898" w:rsidTr="006B7898">
        <w:trPr>
          <w:trHeight w:val="24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246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eastAsia="SutonnyMJ" w:hAnsi="SutonnyMJ" w:cs="SutonnyMJ"/>
                <w:sz w:val="20"/>
                <w:szCs w:val="20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mqvweb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ˆ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Zj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(5wjtK¨vb)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480.00-520.00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460.00-500.00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4.17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gmjvt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(‡`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-5.55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50.00.00-55.00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-19.05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,, 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wcqvR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৩০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26.00-30.00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16.07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45.00-50.00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-31.58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imybt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†`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80.00-100.00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-28.00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imyb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Avg`vbx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70.00-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৭৫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75.00-85.00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-9.37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-50.00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Av`v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-(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fviZ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  <w:sz w:val="20"/>
                <w:szCs w:val="20"/>
              </w:rPr>
              <w:t>Pxb</w:t>
            </w:r>
            <w:proofErr w:type="spellEnd"/>
            <w:r>
              <w:rPr>
                <w:rFonts w:ascii="SutonnyMJ" w:eastAsia="SutonnyMJ" w:hAnsi="SutonnyMJ" w:cs="SutonnyMJ"/>
                <w:sz w:val="20"/>
                <w:szCs w:val="20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  <w:r>
              <w:rPr>
                <w:rFonts w:ascii="Nikosh" w:hAnsi="Nikosh" w:cs="Nikosh"/>
                <w:sz w:val="20"/>
                <w:szCs w:val="20"/>
                <w:lang w:bidi="bn-IN"/>
              </w:rPr>
              <w:t>-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০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150.00-160.00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35.48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140.00-150.00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44.83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Avjy-nj¨vÛ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32.00-34.00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28.00-32.00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10.00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20.00-22.00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57.14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e¸b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KvPv‡cu‡c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-6.67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27.27</w:t>
            </w:r>
          </w:p>
        </w:tc>
      </w:tr>
      <w:tr w:rsidR="006B7898" w:rsidTr="006B7898">
        <w:trPr>
          <w:trHeight w:val="233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wgwóKzgov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18.18</w:t>
            </w:r>
          </w:p>
        </w:tc>
      </w:tr>
      <w:tr w:rsidR="006B7898" w:rsidTr="006B7898">
        <w:trPr>
          <w:trHeight w:val="18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cUj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৪০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.00-45.00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35.00-40.00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30.00-40.00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21.43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KvPvgwiP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২০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২২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180.00-200.00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10.53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50.00-60.00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281.82</w:t>
            </w:r>
          </w:p>
        </w:tc>
      </w:tr>
      <w:tr w:rsidR="006B7898" w:rsidTr="006B7898">
        <w:trPr>
          <w:trHeight w:val="1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iæBgvQ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200.00-280.000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220.00-260.00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189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KvZjgvQ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200.00-300.00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220.00-280.00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197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BwjkgvQ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৫০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0.00-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৯০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500.00-850.00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3.70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400.00-700.00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27.27</w:t>
            </w:r>
          </w:p>
        </w:tc>
      </w:tr>
      <w:tr w:rsidR="006B7898" w:rsidTr="006B7898">
        <w:trPr>
          <w:trHeight w:val="70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27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cvs&amp;Mvm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gvQ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120.00-140.00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130.00-150.00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-7.14</w:t>
            </w:r>
          </w:p>
        </w:tc>
      </w:tr>
      <w:tr w:rsidR="006B7898" w:rsidTr="006B7898">
        <w:trPr>
          <w:trHeight w:val="1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28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gvsm-Miæ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580.00-600.00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540.00-550.00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8.26</w:t>
            </w:r>
          </w:p>
        </w:tc>
      </w:tr>
      <w:tr w:rsidR="006B7898" w:rsidTr="006B789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29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-‡`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kx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440.00-460.00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360.00-380.00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21.62</w:t>
            </w:r>
          </w:p>
        </w:tc>
      </w:tr>
      <w:tr w:rsidR="006B7898" w:rsidTr="006B789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30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gviM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/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240.00-250.00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250.00-260.00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-3.92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210.00-220.00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13.95</w:t>
            </w:r>
          </w:p>
        </w:tc>
      </w:tr>
      <w:tr w:rsidR="006B7898" w:rsidTr="006B789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31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gyiMx-eªqjvi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120.00-125.00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-2.04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115.00-120.00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2.13</w:t>
            </w:r>
          </w:p>
        </w:tc>
      </w:tr>
      <w:tr w:rsidR="006B7898" w:rsidTr="006B7898">
        <w:trPr>
          <w:trHeight w:val="232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32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-KK&amp;/‡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mvbvjx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4 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wU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40.00-44.00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40.00-42.00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2.44</w:t>
            </w:r>
          </w:p>
        </w:tc>
      </w:tr>
      <w:tr w:rsidR="006B7898" w:rsidTr="006B789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wWg-dvg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©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.00-3</w:t>
            </w: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35.00-36.00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2.90</w:t>
            </w:r>
          </w:p>
        </w:tc>
      </w:tr>
      <w:tr w:rsidR="006B7898" w:rsidTr="006B789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34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wPwb</w:t>
            </w:r>
            <w:proofErr w:type="spellEnd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-‡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Lvjv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cÖwZ</w:t>
            </w:r>
            <w:proofErr w:type="spellEnd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 xml:space="preserve"> ‡</w:t>
            </w:r>
            <w:proofErr w:type="spellStart"/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KwR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60.00-62.00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56.00-58.00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7.02</w:t>
            </w:r>
          </w:p>
        </w:tc>
      </w:tr>
      <w:tr w:rsidR="006B7898" w:rsidTr="006B789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35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jeY-c¨v‡KURvZ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sz w:val="20"/>
                <w:szCs w:val="20"/>
                <w:lang w:bidi="bn-IN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25.00-35.00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-</w:t>
            </w:r>
          </w:p>
        </w:tc>
      </w:tr>
      <w:tr w:rsidR="006B7898" w:rsidTr="006B7898">
        <w:trPr>
          <w:trHeight w:val="98"/>
        </w:trPr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36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rPr>
                <w:rFonts w:ascii="SutonnyMJ" w:hAnsi="SutonnyMJ" w:cs="SutonnyMJ"/>
                <w:sz w:val="20"/>
                <w:szCs w:val="20"/>
                <w:lang w:bidi="bn-IN"/>
              </w:rPr>
            </w:pPr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¸</w:t>
            </w:r>
            <w:proofErr w:type="spellStart"/>
            <w:r>
              <w:rPr>
                <w:rFonts w:ascii="SutonnyMJ" w:hAnsi="SutonnyMJ" w:cs="SutonnyMJ"/>
                <w:sz w:val="20"/>
                <w:szCs w:val="20"/>
                <w:lang w:bidi="bn-IN"/>
              </w:rPr>
              <w:t>ov`ya-c¨v‡KURvZ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b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b/>
                <w:sz w:val="20"/>
                <w:szCs w:val="20"/>
              </w:rPr>
              <w:t>,,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580.00-620.00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tabs>
                <w:tab w:val="center" w:pos="384"/>
              </w:tabs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 xml:space="preserve"> 580.00-620.00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550.00-600.00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898" w:rsidRDefault="006B7898">
            <w:pPr>
              <w:spacing w:line="276" w:lineRule="auto"/>
              <w:jc w:val="center"/>
              <w:rPr>
                <w:rFonts w:ascii="SutonnyMJ" w:eastAsia="SutonnyMJ" w:hAnsi="SutonnyMJ" w:cs="SutonnyMJ"/>
                <w:sz w:val="20"/>
                <w:szCs w:val="20"/>
              </w:rPr>
            </w:pPr>
            <w:r>
              <w:rPr>
                <w:rFonts w:ascii="SutonnyMJ" w:eastAsia="SutonnyMJ" w:hAnsi="SutonnyMJ" w:cs="SutonnyMJ"/>
                <w:sz w:val="20"/>
                <w:szCs w:val="20"/>
              </w:rPr>
              <w:t>4.35</w:t>
            </w:r>
          </w:p>
        </w:tc>
      </w:tr>
    </w:tbl>
    <w:p w:rsidR="006B7898" w:rsidRDefault="006B7898" w:rsidP="006B7898">
      <w:pPr>
        <w:rPr>
          <w:rFonts w:ascii="Mangal" w:hAnsi="Mangal" w:cs="Mangal"/>
        </w:rPr>
      </w:pPr>
      <w:r>
        <w:rPr>
          <w:rFonts w:ascii="SutonnyMJ" w:hAnsi="SutonnyMJ" w:cs="SutonnyMJ"/>
        </w:rPr>
        <w:t xml:space="preserve">Z_¨ </w:t>
      </w:r>
      <w:proofErr w:type="spellStart"/>
      <w:r>
        <w:rPr>
          <w:rFonts w:ascii="SutonnyMJ" w:hAnsi="SutonnyMJ" w:cs="SutonnyMJ"/>
        </w:rPr>
        <w:t>m~Ît</w:t>
      </w:r>
      <w:proofErr w:type="spellEnd"/>
      <w:r>
        <w:rPr>
          <w:rFonts w:ascii="SutonnyMJ" w:hAnsi="SutonnyMJ" w:cs="SutonnyMJ"/>
        </w:rPr>
        <w:t xml:space="preserve"> K…</w:t>
      </w:r>
      <w:proofErr w:type="spellStart"/>
      <w:r>
        <w:rPr>
          <w:rFonts w:ascii="SutonnyMJ" w:hAnsi="SutonnyMJ" w:cs="SutonnyMJ"/>
        </w:rPr>
        <w:t>wl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cwi`wk©Z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gramStart"/>
      <w:r>
        <w:rPr>
          <w:rFonts w:ascii="SutonnyMJ" w:hAnsi="SutonnyMJ" w:cs="SutonnyMJ"/>
        </w:rPr>
        <w:t xml:space="preserve">-  </w:t>
      </w:r>
      <w:proofErr w:type="spellStart"/>
      <w:r>
        <w:rPr>
          <w:rFonts w:ascii="SutonnyMJ" w:hAnsi="SutonnyMJ" w:cs="SutonnyMJ"/>
        </w:rPr>
        <w:t>wiqvRDwÏbevRvi</w:t>
      </w:r>
      <w:proofErr w:type="spellEnd"/>
      <w:proofErr w:type="gramEnd"/>
      <w:r>
        <w:rPr>
          <w:rFonts w:ascii="SutonnyMJ" w:hAnsi="SutonnyMJ" w:cs="SutonnyMJ"/>
        </w:rPr>
        <w:t>,</w:t>
      </w:r>
      <w:r>
        <w:rPr>
          <w:rFonts w:ascii="SutonnyMJ" w:hAnsi="SutonnyMJ" w:cs="SutonnyMJ"/>
          <w:sz w:val="22"/>
          <w:szCs w:val="22"/>
        </w:rPr>
        <w:t xml:space="preserve"> </w:t>
      </w:r>
      <w:proofErr w:type="spellStart"/>
      <w:r>
        <w:rPr>
          <w:rFonts w:ascii="SutonnyMJ" w:hAnsi="SutonnyMJ" w:cs="SutonnyMJ"/>
          <w:sz w:val="22"/>
          <w:szCs w:val="22"/>
        </w:rPr>
        <w:t>PÆMÖvg</w:t>
      </w:r>
      <w:proofErr w:type="spellEnd"/>
      <w:r>
        <w:rPr>
          <w:rFonts w:ascii="SutonnyMJ" w:hAnsi="SutonnyMJ" w:cs="SutonnyMJ"/>
          <w:sz w:val="22"/>
          <w:szCs w:val="22"/>
        </w:rPr>
        <w:t>|</w:t>
      </w:r>
      <w:r>
        <w:rPr>
          <w:rFonts w:ascii="SutonnyMJ" w:hAnsi="SutonnyMJ" w:cs="SutonnyMJ"/>
        </w:rPr>
        <w:t xml:space="preserve"> </w:t>
      </w:r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</w:t>
      </w:r>
      <w:r>
        <w:rPr>
          <w:noProof/>
          <w:sz w:val="20"/>
          <w:szCs w:val="20"/>
          <w:lang w:bidi="bn-BD"/>
        </w:rPr>
        <w:drawing>
          <wp:inline distT="0" distB="0" distL="0" distR="0">
            <wp:extent cx="895350" cy="390525"/>
            <wp:effectExtent l="19050" t="0" r="0" b="0"/>
            <wp:docPr id="5" name="Picture 1" descr="img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10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(†</w:t>
      </w:r>
      <w:proofErr w:type="spellStart"/>
      <w:r>
        <w:rPr>
          <w:rFonts w:ascii="SutonnyMJ" w:hAnsi="SutonnyMJ" w:cs="SutonnyMJ"/>
        </w:rPr>
        <w:t>gvt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mwjg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wgqv</w:t>
      </w:r>
      <w:proofErr w:type="spellEnd"/>
      <w:r>
        <w:rPr>
          <w:rFonts w:ascii="SutonnyMJ" w:hAnsi="SutonnyMJ" w:cs="SutonnyMJ"/>
        </w:rPr>
        <w:t>)</w:t>
      </w:r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†</w:t>
      </w:r>
      <w:proofErr w:type="spellStart"/>
      <w:r>
        <w:rPr>
          <w:rFonts w:ascii="SutonnyMJ" w:hAnsi="SutonnyMJ" w:cs="SutonnyMJ"/>
        </w:rPr>
        <w:t>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evRvi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Kg©KZ©v</w:t>
      </w:r>
      <w:proofErr w:type="spellEnd"/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                                                                                                                   </w:t>
      </w:r>
      <w:proofErr w:type="spellStart"/>
      <w:r>
        <w:rPr>
          <w:rFonts w:ascii="SutonnyMJ" w:hAnsi="SutonnyMJ" w:cs="SutonnyMJ"/>
        </w:rPr>
        <w:t>PÆMÖvg</w:t>
      </w:r>
      <w:proofErr w:type="spellEnd"/>
      <w:r>
        <w:rPr>
          <w:rFonts w:ascii="SutonnyMJ" w:hAnsi="SutonnyMJ" w:cs="SutonnyMJ"/>
        </w:rPr>
        <w:t>|</w:t>
      </w:r>
    </w:p>
    <w:p w:rsidR="006B7898" w:rsidRDefault="006B7898" w:rsidP="006B7898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gnvcwiPvjK</w:t>
      </w:r>
      <w:proofErr w:type="spellEnd"/>
      <w:proofErr w:type="gramEnd"/>
    </w:p>
    <w:p w:rsidR="006B7898" w:rsidRDefault="006B7898" w:rsidP="006B7898">
      <w:pPr>
        <w:rPr>
          <w:rFonts w:ascii="SutonnyMJ" w:hAnsi="SutonnyMJ" w:cs="SutonnyMJ"/>
        </w:rPr>
      </w:pPr>
      <w:r>
        <w:rPr>
          <w:rFonts w:ascii="SutonnyMJ" w:hAnsi="SutonnyMJ" w:cs="SutonnyMJ"/>
        </w:rPr>
        <w:t>K…</w:t>
      </w:r>
      <w:proofErr w:type="spellStart"/>
      <w:proofErr w:type="gramStart"/>
      <w:r>
        <w:rPr>
          <w:rFonts w:ascii="SutonnyMJ" w:hAnsi="SutonnyMJ" w:cs="SutonnyMJ"/>
        </w:rPr>
        <w:t>wl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wecYb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Awa`ßi</w:t>
      </w:r>
      <w:proofErr w:type="spellEnd"/>
    </w:p>
    <w:p w:rsidR="006B7898" w:rsidRDefault="006B7898" w:rsidP="006B7898">
      <w:pPr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XvKv</w:t>
      </w:r>
      <w:proofErr w:type="spellEnd"/>
      <w:r>
        <w:rPr>
          <w:rFonts w:ascii="SutonnyMJ" w:hAnsi="SutonnyMJ" w:cs="SutonnyMJ"/>
        </w:rPr>
        <w:t>|</w:t>
      </w:r>
    </w:p>
    <w:p w:rsidR="00881C69" w:rsidRPr="00654D13" w:rsidRDefault="00881C69" w:rsidP="00654D13"/>
    <w:sectPr w:rsidR="00881C69" w:rsidRPr="00654D13" w:rsidSect="00654D13">
      <w:pgSz w:w="12240" w:h="18432" w:code="1"/>
      <w:pgMar w:top="720" w:right="1152" w:bottom="576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54D13"/>
    <w:rsid w:val="00022EDA"/>
    <w:rsid w:val="0002334D"/>
    <w:rsid w:val="000249C5"/>
    <w:rsid w:val="00040983"/>
    <w:rsid w:val="0008186B"/>
    <w:rsid w:val="00082E04"/>
    <w:rsid w:val="00090838"/>
    <w:rsid w:val="000B1B06"/>
    <w:rsid w:val="000D320F"/>
    <w:rsid w:val="000E086D"/>
    <w:rsid w:val="000E6C49"/>
    <w:rsid w:val="000F31A6"/>
    <w:rsid w:val="000F3843"/>
    <w:rsid w:val="000F5102"/>
    <w:rsid w:val="00116A50"/>
    <w:rsid w:val="0014190F"/>
    <w:rsid w:val="00147D2F"/>
    <w:rsid w:val="001645CF"/>
    <w:rsid w:val="00191266"/>
    <w:rsid w:val="00194211"/>
    <w:rsid w:val="001B2893"/>
    <w:rsid w:val="00232BB1"/>
    <w:rsid w:val="00245A23"/>
    <w:rsid w:val="002547DA"/>
    <w:rsid w:val="002817BB"/>
    <w:rsid w:val="00287AB7"/>
    <w:rsid w:val="002902AA"/>
    <w:rsid w:val="002A7094"/>
    <w:rsid w:val="002C3F44"/>
    <w:rsid w:val="002C7A0D"/>
    <w:rsid w:val="002D785A"/>
    <w:rsid w:val="00306454"/>
    <w:rsid w:val="0031038D"/>
    <w:rsid w:val="00316764"/>
    <w:rsid w:val="00326D58"/>
    <w:rsid w:val="00346D9E"/>
    <w:rsid w:val="00373185"/>
    <w:rsid w:val="00390ACB"/>
    <w:rsid w:val="003E3CEF"/>
    <w:rsid w:val="003E4A7C"/>
    <w:rsid w:val="003F052C"/>
    <w:rsid w:val="00445B05"/>
    <w:rsid w:val="004573CC"/>
    <w:rsid w:val="00486D5B"/>
    <w:rsid w:val="004B06C4"/>
    <w:rsid w:val="004F3297"/>
    <w:rsid w:val="00506963"/>
    <w:rsid w:val="0053367A"/>
    <w:rsid w:val="00537CFE"/>
    <w:rsid w:val="00555B50"/>
    <w:rsid w:val="00574D60"/>
    <w:rsid w:val="00586B84"/>
    <w:rsid w:val="005B1B31"/>
    <w:rsid w:val="005C0274"/>
    <w:rsid w:val="005C13E8"/>
    <w:rsid w:val="005F11F4"/>
    <w:rsid w:val="005F7070"/>
    <w:rsid w:val="006278B7"/>
    <w:rsid w:val="00635A5B"/>
    <w:rsid w:val="0064190F"/>
    <w:rsid w:val="00654D13"/>
    <w:rsid w:val="0067438F"/>
    <w:rsid w:val="00686231"/>
    <w:rsid w:val="00692428"/>
    <w:rsid w:val="006A0AEB"/>
    <w:rsid w:val="006B44A8"/>
    <w:rsid w:val="006B6516"/>
    <w:rsid w:val="006B7898"/>
    <w:rsid w:val="006C2C53"/>
    <w:rsid w:val="006D7ACA"/>
    <w:rsid w:val="006F1E98"/>
    <w:rsid w:val="006F2E21"/>
    <w:rsid w:val="006F570F"/>
    <w:rsid w:val="007060F7"/>
    <w:rsid w:val="0071293A"/>
    <w:rsid w:val="00735938"/>
    <w:rsid w:val="00736BC1"/>
    <w:rsid w:val="0074230D"/>
    <w:rsid w:val="00753D70"/>
    <w:rsid w:val="0078118C"/>
    <w:rsid w:val="007A188C"/>
    <w:rsid w:val="007A3212"/>
    <w:rsid w:val="007A53E5"/>
    <w:rsid w:val="007E292F"/>
    <w:rsid w:val="007F5C27"/>
    <w:rsid w:val="00821CBD"/>
    <w:rsid w:val="00833B3F"/>
    <w:rsid w:val="008359B9"/>
    <w:rsid w:val="0084090A"/>
    <w:rsid w:val="00861338"/>
    <w:rsid w:val="00881C69"/>
    <w:rsid w:val="008E26D2"/>
    <w:rsid w:val="008E2DEC"/>
    <w:rsid w:val="008F2C7C"/>
    <w:rsid w:val="009111C2"/>
    <w:rsid w:val="00937C08"/>
    <w:rsid w:val="00956360"/>
    <w:rsid w:val="00962FC1"/>
    <w:rsid w:val="009714B8"/>
    <w:rsid w:val="00982697"/>
    <w:rsid w:val="009849A2"/>
    <w:rsid w:val="009A2D1C"/>
    <w:rsid w:val="009D0D24"/>
    <w:rsid w:val="009D6CE7"/>
    <w:rsid w:val="00A02418"/>
    <w:rsid w:val="00A10A61"/>
    <w:rsid w:val="00A33466"/>
    <w:rsid w:val="00A34C34"/>
    <w:rsid w:val="00A43017"/>
    <w:rsid w:val="00A45E95"/>
    <w:rsid w:val="00A57388"/>
    <w:rsid w:val="00A74F23"/>
    <w:rsid w:val="00A750A7"/>
    <w:rsid w:val="00A83E0E"/>
    <w:rsid w:val="00A84C93"/>
    <w:rsid w:val="00AC346D"/>
    <w:rsid w:val="00AD4911"/>
    <w:rsid w:val="00AF103E"/>
    <w:rsid w:val="00B04D00"/>
    <w:rsid w:val="00B143CC"/>
    <w:rsid w:val="00B20ACD"/>
    <w:rsid w:val="00B40963"/>
    <w:rsid w:val="00B57EBD"/>
    <w:rsid w:val="00BA2828"/>
    <w:rsid w:val="00BA6595"/>
    <w:rsid w:val="00BA7D63"/>
    <w:rsid w:val="00BE6405"/>
    <w:rsid w:val="00C057F3"/>
    <w:rsid w:val="00C61083"/>
    <w:rsid w:val="00C81258"/>
    <w:rsid w:val="00C965A9"/>
    <w:rsid w:val="00CA45E8"/>
    <w:rsid w:val="00CD099E"/>
    <w:rsid w:val="00D03B17"/>
    <w:rsid w:val="00D22F2C"/>
    <w:rsid w:val="00D24C71"/>
    <w:rsid w:val="00D34BF1"/>
    <w:rsid w:val="00D62581"/>
    <w:rsid w:val="00D9631B"/>
    <w:rsid w:val="00D96BDE"/>
    <w:rsid w:val="00DA297E"/>
    <w:rsid w:val="00DB0F3C"/>
    <w:rsid w:val="00DB1342"/>
    <w:rsid w:val="00DD271A"/>
    <w:rsid w:val="00E1082B"/>
    <w:rsid w:val="00E33CA2"/>
    <w:rsid w:val="00E434D5"/>
    <w:rsid w:val="00E57F37"/>
    <w:rsid w:val="00E86FF0"/>
    <w:rsid w:val="00E905DA"/>
    <w:rsid w:val="00EA241C"/>
    <w:rsid w:val="00EA28E1"/>
    <w:rsid w:val="00EB2F35"/>
    <w:rsid w:val="00EC0271"/>
    <w:rsid w:val="00ED18B6"/>
    <w:rsid w:val="00F101E6"/>
    <w:rsid w:val="00F10260"/>
    <w:rsid w:val="00F20B2B"/>
    <w:rsid w:val="00F365D3"/>
    <w:rsid w:val="00F67200"/>
    <w:rsid w:val="00F82DCB"/>
    <w:rsid w:val="00F94999"/>
    <w:rsid w:val="00FD0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D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4D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D1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B1B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5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2020-08-24T05:14:00Z</cp:lastPrinted>
  <dcterms:created xsi:type="dcterms:W3CDTF">2020-09-01T05:51:00Z</dcterms:created>
  <dcterms:modified xsi:type="dcterms:W3CDTF">2020-09-01T05:51:00Z</dcterms:modified>
</cp:coreProperties>
</file>