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B2" w:rsidRPr="009E1C9A" w:rsidRDefault="00CA5CB2" w:rsidP="00CA5CB2">
      <w:pPr>
        <w:pStyle w:val="Title"/>
        <w:rPr>
          <w:rFonts w:ascii="NikoshBAN" w:hAnsi="NikoshBAN" w:cs="NikoshBAN"/>
          <w:sz w:val="18"/>
          <w:szCs w:val="22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গণপ্রজাতন্ত্রী বাংলাদেশ সরকার</w:t>
      </w:r>
    </w:p>
    <w:p w:rsidR="00CA5CB2" w:rsidRPr="009E1C9A" w:rsidRDefault="00CA5CB2" w:rsidP="00CA5CB2">
      <w:pPr>
        <w:pStyle w:val="Title"/>
        <w:rPr>
          <w:rFonts w:ascii="NikoshBAN" w:hAnsi="NikoshBAN" w:cs="NikoshBAN"/>
          <w:sz w:val="12"/>
          <w:szCs w:val="16"/>
          <w:u w:val="single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 xml:space="preserve"> উপ</w:t>
      </w:r>
      <w:r w:rsidRPr="009E1C9A">
        <w:rPr>
          <w:rFonts w:ascii="NikoshBAN" w:hAnsi="NikoshBAN" w:cs="NikoshBAN"/>
          <w:sz w:val="18"/>
          <w:szCs w:val="22"/>
          <w:lang w:val="pl-PL"/>
        </w:rPr>
        <w:t>-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পরিচালকের কার্যালয়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কৃষি বিপণন অধিদপ্তর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 বিভাগ</w:t>
      </w:r>
      <w:r w:rsidRPr="009E1C9A">
        <w:rPr>
          <w:rFonts w:ascii="NikoshBAN" w:hAnsi="NikoshBAN" w:cs="NikoshBAN"/>
          <w:sz w:val="18"/>
          <w:szCs w:val="22"/>
          <w:lang w:val="pl-PL"/>
        </w:rPr>
        <w:t xml:space="preserve">, 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রংপুর।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2"/>
          <w:szCs w:val="16"/>
          <w:u w:val="single"/>
          <w:lang w:val="pl-PL"/>
        </w:rPr>
        <w:t>dam.rangpurdiv.gov.bd</w:t>
      </w: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sz w:val="20"/>
          <w:szCs w:val="24"/>
        </w:rPr>
      </w:pP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      স্মারক নম্বর</w:t>
      </w:r>
      <w:r w:rsidRPr="009E1C9A">
        <w:rPr>
          <w:rFonts w:ascii="NikoshBAN" w:hAnsi="NikoshBAN" w:cs="NikoshBAN"/>
          <w:sz w:val="20"/>
          <w:szCs w:val="24"/>
        </w:rPr>
        <w:t>:12.00.5500.700.16.002.18-</w:t>
      </w:r>
      <w:r w:rsidR="005F2BE5">
        <w:rPr>
          <w:rFonts w:ascii="NikoshBAN" w:hAnsi="NikoshBAN" w:cs="NikoshBAN"/>
          <w:sz w:val="20"/>
          <w:szCs w:val="24"/>
        </w:rPr>
        <w:t>288</w:t>
      </w:r>
      <w:r w:rsidRPr="009E1C9A">
        <w:rPr>
          <w:rFonts w:ascii="NikoshBAN" w:hAnsi="NikoshBAN" w:cs="NikoshBAN"/>
          <w:sz w:val="20"/>
          <w:szCs w:val="24"/>
        </w:rPr>
        <w:t xml:space="preserve">                                                                             </w:t>
      </w:r>
      <w:r>
        <w:rPr>
          <w:rFonts w:ascii="NikoshBAN" w:hAnsi="NikoshBAN" w:cs="NikoshBAN"/>
          <w:sz w:val="20"/>
          <w:szCs w:val="24"/>
        </w:rPr>
        <w:t xml:space="preserve">                          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তারিখ</w:t>
      </w:r>
      <w:r w:rsidRPr="009E1C9A">
        <w:rPr>
          <w:rFonts w:ascii="NikoshBAN" w:hAnsi="NikoshBAN" w:cs="NikoshBAN"/>
          <w:sz w:val="20"/>
          <w:szCs w:val="24"/>
        </w:rPr>
        <w:t>:</w:t>
      </w:r>
      <w:r w:rsidR="00FB7484">
        <w:rPr>
          <w:rFonts w:ascii="NikoshBAN" w:hAnsi="NikoshBAN" w:cs="NikoshBAN"/>
          <w:sz w:val="20"/>
          <w:szCs w:val="24"/>
        </w:rPr>
        <w:t>01</w:t>
      </w:r>
      <w:r w:rsidRPr="009E1C9A">
        <w:rPr>
          <w:rFonts w:ascii="NikoshBAN" w:hAnsi="NikoshBAN" w:cs="NikoshBAN"/>
          <w:sz w:val="20"/>
          <w:szCs w:val="24"/>
        </w:rPr>
        <w:t>-0</w:t>
      </w:r>
      <w:r w:rsidR="00FB7484">
        <w:rPr>
          <w:rFonts w:ascii="NikoshBAN" w:hAnsi="NikoshBAN" w:cs="NikoshBAN"/>
          <w:sz w:val="20"/>
          <w:szCs w:val="24"/>
        </w:rPr>
        <w:t>9</w:t>
      </w:r>
      <w:r w:rsidRPr="009E1C9A">
        <w:rPr>
          <w:rFonts w:ascii="NikoshBAN" w:hAnsi="NikoshBAN" w:cs="NikoshBAN"/>
          <w:sz w:val="20"/>
          <w:szCs w:val="24"/>
        </w:rPr>
        <w:t>-2020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>খ্রি</w:t>
      </w:r>
      <w:r w:rsidRPr="009E1C9A">
        <w:rPr>
          <w:rFonts w:ascii="NikoshBAN" w:hAnsi="NikoshBAN" w:cs="NikoshBAN"/>
          <w:sz w:val="20"/>
          <w:szCs w:val="24"/>
        </w:rPr>
        <w:t>.</w:t>
      </w:r>
    </w:p>
    <w:p w:rsidR="00CA5CB2" w:rsidRDefault="00CA5CB2" w:rsidP="00CA5CB2">
      <w:pPr>
        <w:pStyle w:val="Title"/>
        <w:rPr>
          <w:rFonts w:ascii="NikoshBAN" w:hAnsi="NikoshBAN" w:cs="NikoshBAN"/>
          <w:sz w:val="2"/>
          <w:szCs w:val="24"/>
        </w:rPr>
      </w:pP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b/>
          <w:sz w:val="22"/>
          <w:szCs w:val="28"/>
          <w:u w:val="single"/>
          <w:lang w:val="pl-PL"/>
        </w:rPr>
      </w:pPr>
      <w:r w:rsidRPr="009E1C9A">
        <w:rPr>
          <w:rFonts w:ascii="NikoshBAN" w:hAnsi="NikoshBAN" w:cs="NikoshBAN"/>
          <w:b/>
          <w:sz w:val="22"/>
          <w:szCs w:val="28"/>
        </w:rPr>
        <w:t xml:space="preserve">     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রংপুর মহানগরীর আগষ্ট মাসের</w:t>
      </w:r>
      <w:r w:rsidR="007076F2">
        <w:rPr>
          <w:rFonts w:ascii="NikoshBAN" w:hAnsi="NikoshBAN" w:cs="NikoshBAN"/>
          <w:b/>
          <w:sz w:val="18"/>
          <w:szCs w:val="28"/>
          <w:u w:val="single"/>
        </w:rPr>
        <w:t xml:space="preserve">  </w:t>
      </w:r>
      <w:r w:rsidR="00FB7484">
        <w:rPr>
          <w:rFonts w:ascii="NikoshBAN" w:hAnsi="NikoshBAN" w:cs="NikoshBAN"/>
          <w:b/>
          <w:sz w:val="18"/>
          <w:szCs w:val="28"/>
          <w:u w:val="single"/>
        </w:rPr>
        <w:t>01-09</w:t>
      </w:r>
      <w:r w:rsidRPr="009E1C9A">
        <w:rPr>
          <w:rFonts w:ascii="NikoshBAN" w:hAnsi="NikoshBAN" w:cs="NikoshBAN"/>
          <w:b/>
          <w:sz w:val="18"/>
          <w:szCs w:val="28"/>
          <w:u w:val="single"/>
        </w:rPr>
        <w:t xml:space="preserve">-2020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কতিপয় নিত্য প্রয়োজনীয় পণ্যের তুলনা মূলক খুচরা বাজারদর।</w:t>
      </w:r>
    </w:p>
    <w:tbl>
      <w:tblPr>
        <w:tblStyle w:val="TableGrid"/>
        <w:tblpPr w:leftFromText="180" w:rightFromText="180" w:vertAnchor="text" w:horzAnchor="margin" w:tblpY="107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F5406C" w:rsidTr="00F5406C">
        <w:tc>
          <w:tcPr>
            <w:tcW w:w="3294" w:type="dxa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chv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©‡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jvPbv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iscyi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gnvbMix‡Z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c‡Y¨i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r w:rsidRPr="009E1C9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†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c‡q‡Q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|</w:t>
            </w:r>
          </w:p>
        </w:tc>
      </w:tr>
      <w:tr w:rsidR="00F5406C" w:rsidTr="00F5406C">
        <w:trPr>
          <w:trHeight w:val="285"/>
        </w:trPr>
        <w:tc>
          <w:tcPr>
            <w:tcW w:w="3294" w:type="dxa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e„w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×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5F2BE5" w:rsidP="00350E2B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সরু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মিনিকেট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মাঝারী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মোটা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সয়াবিন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তৈল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পাস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তৈল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="00F5406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পিয়াজ</w:t>
            </w:r>
            <w:r w:rsidR="00F5406C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F5406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দেশী</w:t>
            </w:r>
            <w:r w:rsidR="00F5406C">
              <w:rPr>
                <w:rFonts w:ascii="NikoshBAN" w:hAnsi="NikoshBAN" w:cs="NikoshBAN"/>
                <w:b/>
                <w:sz w:val="18"/>
                <w:szCs w:val="20"/>
              </w:rPr>
              <w:t xml:space="preserve">/ </w:t>
            </w:r>
            <w:r w:rsidR="00F5406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বিদেশী</w:t>
            </w:r>
            <w:r w:rsidR="00F5406C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রসুন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দেশী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F5406C"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আলু</w:t>
            </w:r>
            <w:r w:rsidR="00F5406C"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F5406C"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হল্যান্ড</w:t>
            </w:r>
            <w:r w:rsidR="00F5406C"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="00350E2B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বেগুন</w:t>
            </w:r>
            <w:r w:rsidR="00350E2B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F5406C"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মিষ্টি</w:t>
            </w:r>
            <w:r w:rsidR="00F5406C"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F5406C"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কুমড়া</w:t>
            </w:r>
            <w:r w:rsidR="00F5406C"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F5406C"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পটল</w:t>
            </w:r>
            <w:r w:rsidR="00F5406C"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পেপে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রুই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মাছ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কাতলা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মাছ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পাংগাস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মাছ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চিনি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="00F5406C"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="00F5406C"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F5406C"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মরিচ</w:t>
            </w:r>
            <w:r w:rsidR="00AC078F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350E2B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মোরগ</w:t>
            </w:r>
            <w:r w:rsidR="00350E2B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350E2B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="00350E2B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350E2B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দেশী</w:t>
            </w:r>
            <w:r w:rsidR="00350E2B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AC078F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</w:p>
        </w:tc>
      </w:tr>
      <w:tr w:rsidR="00F5406C" w:rsidTr="00F5406C">
        <w:tc>
          <w:tcPr>
            <w:tcW w:w="3294" w:type="dxa"/>
            <w:vAlign w:val="center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n«vm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115360" w:rsidRPr="009E1C9A" w:rsidRDefault="00F5406C" w:rsidP="00115360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(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নাজির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>)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মসুর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মুগ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কলাই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রসুন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আমদানীকৃত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মোরগ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="00115360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সোনালী</w:t>
            </w:r>
            <w:r w:rsidR="00115360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ব্রয়লার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</w:p>
        </w:tc>
      </w:tr>
      <w:tr w:rsidR="00F5406C" w:rsidTr="00F5406C">
        <w:tc>
          <w:tcPr>
            <w:tcW w:w="3294" w:type="dxa"/>
            <w:vAlign w:val="center"/>
            <w:hideMark/>
          </w:tcPr>
          <w:p w:rsidR="00F5406C" w:rsidRPr="009E1C9A" w:rsidRDefault="00F5406C" w:rsidP="00F5406C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mieivn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cwiw¯’wZ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স্বাভাবিক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F5406C" w:rsidTr="00F5406C">
        <w:tc>
          <w:tcPr>
            <w:tcW w:w="3294" w:type="dxa"/>
            <w:vAlign w:val="center"/>
            <w:hideMark/>
          </w:tcPr>
          <w:p w:rsidR="00F5406C" w:rsidRPr="009E1C9A" w:rsidRDefault="00F5406C" w:rsidP="00F5406C">
            <w:pPr>
              <w:jc w:val="right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কারণ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F5406C" w:rsidRPr="009E1C9A" w:rsidRDefault="00F5406C" w:rsidP="00F5406C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সরবরাহ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কম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বেশী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থাকায়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</w:tbl>
    <w:p w:rsidR="00CA5CB2" w:rsidRDefault="00CA5CB2" w:rsidP="001C45AE">
      <w:pPr>
        <w:tabs>
          <w:tab w:val="left" w:pos="8168"/>
        </w:tabs>
      </w:pPr>
      <w:r>
        <w:t xml:space="preserve"> </w:t>
      </w:r>
      <w:r w:rsidR="005F2BE5">
        <w:object w:dxaOrig="12568" w:dyaOrig="13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3.5pt;height:499.6pt" o:ole="" o:bordertopcolor="this" o:borderleftcolor="this" o:borderbottomcolor="this" o:borderrightcolor="this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60476928" r:id="rId5"/>
        </w:objec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115360" w:rsidTr="009C6EA2">
        <w:tc>
          <w:tcPr>
            <w:tcW w:w="4590" w:type="dxa"/>
          </w:tcPr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gnvcwiPvjK</w:t>
            </w:r>
            <w:proofErr w:type="spellEnd"/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r w:rsidRPr="009E1C9A">
              <w:rPr>
                <w:rFonts w:ascii="SutonnyMJ" w:hAnsi="SutonnyMJ" w:cs="SutonnyMJ"/>
                <w:sz w:val="16"/>
                <w:szCs w:val="24"/>
              </w:rPr>
              <w:t>K…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wl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wecYb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Awa`ßi</w:t>
            </w:r>
            <w:proofErr w:type="spellEnd"/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Lvgvievwo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,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XvKv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>|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2880" w:type="dxa"/>
          </w:tcPr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3420" w:type="dxa"/>
          </w:tcPr>
          <w:p w:rsidR="00CA5CB2" w:rsidRPr="009E1C9A" w:rsidRDefault="00CA5CB2" w:rsidP="009C6EA2">
            <w:pPr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sz w:val="16"/>
              </w:rPr>
              <w:t xml:space="preserve">                    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SutonnyMJ"/>
                <w:noProof/>
                <w:sz w:val="16"/>
                <w:szCs w:val="24"/>
                <w:lang w:bidi="bn-BD"/>
              </w:rPr>
              <w:drawing>
                <wp:inline distT="0" distB="0" distL="0" distR="0">
                  <wp:extent cx="1121410" cy="286385"/>
                  <wp:effectExtent l="0" t="0" r="0" b="0"/>
                  <wp:docPr id="1" name="Picture 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0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</w:t>
            </w:r>
            <w:r w:rsidR="00FB7484">
              <w:rPr>
                <w:rFonts w:ascii="SutonnyMJ" w:hAnsi="NikoshBAN" w:cs="SutonnyMJ"/>
                <w:sz w:val="16"/>
                <w:szCs w:val="24"/>
              </w:rPr>
              <w:t>01</w:t>
            </w:r>
            <w:r w:rsidRPr="009E1C9A">
              <w:rPr>
                <w:rFonts w:ascii="SutonnyMJ" w:hAnsi="NikoshBAN" w:cs="SutonnyMJ"/>
                <w:sz w:val="16"/>
                <w:szCs w:val="20"/>
              </w:rPr>
              <w:t>-0</w:t>
            </w:r>
            <w:r w:rsidR="00FB7484">
              <w:rPr>
                <w:rFonts w:ascii="SutonnyMJ" w:hAnsi="NikoshBAN" w:cs="SutonnyMJ"/>
                <w:sz w:val="16"/>
                <w:szCs w:val="20"/>
              </w:rPr>
              <w:t>9</w:t>
            </w:r>
            <w:r w:rsidRPr="009E1C9A">
              <w:rPr>
                <w:rFonts w:ascii="SutonnyMJ" w:hAnsi="NikoshBAN" w:cs="SutonnyMJ"/>
                <w:sz w:val="16"/>
                <w:szCs w:val="20"/>
              </w:rPr>
              <w:t xml:space="preserve">-2020   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(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মোঃ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আনোয়ারুল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হক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)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উপ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-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পরিচালক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eastAsia="Times New Roman" w:hAnsi="SutonnyMJ" w:cs="SutonnyMJ"/>
                <w:sz w:val="16"/>
                <w:szCs w:val="24"/>
              </w:rPr>
              <w:t xml:space="preserve">          †dvb-0521-51544</w:t>
            </w:r>
          </w:p>
          <w:p w:rsidR="00CA5CB2" w:rsidRPr="009E1C9A" w:rsidRDefault="00CA5CB2" w:rsidP="009C6EA2">
            <w:pPr>
              <w:jc w:val="center"/>
              <w:rPr>
                <w:rFonts w:ascii="SutonnyMJ" w:hAnsi="SutonnyMJ" w:cs="SutonnyMJ"/>
                <w:sz w:val="8"/>
                <w:szCs w:val="24"/>
              </w:rPr>
            </w:pP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   </w:t>
            </w:r>
            <w:r>
              <w:rPr>
                <w:rFonts w:ascii="SutonnyMJ" w:hAnsi="NikoshBAN" w:cs="SutonnyMJ"/>
                <w:sz w:val="8"/>
                <w:szCs w:val="20"/>
              </w:rPr>
              <w:t xml:space="preserve">            </w:t>
            </w: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</w:t>
            </w:r>
            <w:r w:rsidRPr="009E1C9A">
              <w:rPr>
                <w:rFonts w:ascii="SutonnyMJ" w:hAnsi="NikoshBAN" w:cs="NikoshBAN"/>
                <w:sz w:val="8"/>
                <w:szCs w:val="8"/>
                <w:cs/>
                <w:lang w:bidi="bn-IN"/>
              </w:rPr>
              <w:t>মেইল</w:t>
            </w:r>
            <w:r w:rsidRPr="009E1C9A">
              <w:rPr>
                <w:rFonts w:ascii="SutonnyMJ" w:hAnsi="SutonnyMJ" w:cs="SutonnyMJ"/>
                <w:sz w:val="8"/>
                <w:szCs w:val="20"/>
              </w:rPr>
              <w:t>:</w:t>
            </w:r>
            <w:r w:rsidRPr="009E1C9A">
              <w:rPr>
                <w:rFonts w:ascii="SutonnyMJ" w:hAnsi="SutonnyMJ" w:cs="SutonnyMJ"/>
                <w:sz w:val="8"/>
                <w:szCs w:val="24"/>
              </w:rPr>
              <w:t xml:space="preserve"> </w:t>
            </w:r>
            <w:r w:rsidRPr="009E1C9A">
              <w:rPr>
                <w:rFonts w:ascii="NikoshBAN" w:hAnsi="NikoshBAN" w:cs="NikoshBAN"/>
                <w:sz w:val="8"/>
                <w:szCs w:val="16"/>
              </w:rPr>
              <w:t>divdddmrang@gmail.com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</w:tr>
    </w:tbl>
    <w:p w:rsidR="002646C8" w:rsidRPr="004E4D03" w:rsidRDefault="002646C8" w:rsidP="004E4D03"/>
    <w:sectPr w:rsidR="002646C8" w:rsidRPr="004E4D03" w:rsidSect="004E4D0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4FF9"/>
    <w:rsid w:val="00014912"/>
    <w:rsid w:val="00073DE9"/>
    <w:rsid w:val="00091C69"/>
    <w:rsid w:val="000C200C"/>
    <w:rsid w:val="00115360"/>
    <w:rsid w:val="001268B8"/>
    <w:rsid w:val="001314E1"/>
    <w:rsid w:val="001407E1"/>
    <w:rsid w:val="001460D5"/>
    <w:rsid w:val="001C45AE"/>
    <w:rsid w:val="001E3819"/>
    <w:rsid w:val="00206FD9"/>
    <w:rsid w:val="00242164"/>
    <w:rsid w:val="00247F8D"/>
    <w:rsid w:val="002646C8"/>
    <w:rsid w:val="002D2DC2"/>
    <w:rsid w:val="00306FEE"/>
    <w:rsid w:val="00350E2B"/>
    <w:rsid w:val="00371FBD"/>
    <w:rsid w:val="0039308C"/>
    <w:rsid w:val="003D15FC"/>
    <w:rsid w:val="004E4D03"/>
    <w:rsid w:val="005677AD"/>
    <w:rsid w:val="005F2BE5"/>
    <w:rsid w:val="00627768"/>
    <w:rsid w:val="00664FF9"/>
    <w:rsid w:val="007076F2"/>
    <w:rsid w:val="008749B2"/>
    <w:rsid w:val="009B42E3"/>
    <w:rsid w:val="00A03C3F"/>
    <w:rsid w:val="00A9556C"/>
    <w:rsid w:val="00AC078F"/>
    <w:rsid w:val="00AC087B"/>
    <w:rsid w:val="00AD7715"/>
    <w:rsid w:val="00BD61C7"/>
    <w:rsid w:val="00C8108A"/>
    <w:rsid w:val="00C912BE"/>
    <w:rsid w:val="00CA5CB2"/>
    <w:rsid w:val="00D668D4"/>
    <w:rsid w:val="00DA59BE"/>
    <w:rsid w:val="00E00025"/>
    <w:rsid w:val="00F3149A"/>
    <w:rsid w:val="00F3221C"/>
    <w:rsid w:val="00F3341E"/>
    <w:rsid w:val="00F5406C"/>
    <w:rsid w:val="00F8146C"/>
    <w:rsid w:val="00FB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4D03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E4D03"/>
    <w:rPr>
      <w:rFonts w:ascii="SutonnyMJ" w:eastAsia="Times New Roman" w:hAnsi="SutonnyMJ" w:cs="Times New Roman"/>
      <w:sz w:val="28"/>
      <w:szCs w:val="32"/>
    </w:rPr>
  </w:style>
  <w:style w:type="table" w:styleId="TableGrid">
    <w:name w:val="Table Grid"/>
    <w:basedOn w:val="TableNormal"/>
    <w:uiPriority w:val="59"/>
    <w:rsid w:val="004E4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</dc:creator>
  <cp:lastModifiedBy>user</cp:lastModifiedBy>
  <cp:revision>2</cp:revision>
  <cp:lastPrinted>2020-09-01T07:57:00Z</cp:lastPrinted>
  <dcterms:created xsi:type="dcterms:W3CDTF">2020-09-01T08:49:00Z</dcterms:created>
  <dcterms:modified xsi:type="dcterms:W3CDTF">2020-09-01T08:49:00Z</dcterms:modified>
</cp:coreProperties>
</file>