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43" w:rsidRPr="00C51860" w:rsidRDefault="00C65D60" w:rsidP="00156D7F">
      <w:pPr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 w:rsidRPr="00C51860">
        <w:rPr>
          <w:rFonts w:ascii="SutonnyMJ" w:hAnsi="SutonnyMJ" w:cs="SutonnyMJ"/>
          <w:b/>
          <w:sz w:val="28"/>
          <w:szCs w:val="28"/>
        </w:rPr>
        <w:t>we</w:t>
      </w:r>
      <w:proofErr w:type="gramEnd"/>
      <w:r w:rsidRPr="00C51860">
        <w:rPr>
          <w:rFonts w:ascii="SutonnyMJ" w:hAnsi="SutonnyMJ" w:cs="SutonnyMJ"/>
          <w:b/>
          <w:sz w:val="28"/>
          <w:szCs w:val="28"/>
        </w:rPr>
        <w:t xml:space="preserve">ª </w:t>
      </w:r>
      <w:r w:rsidR="000C296B" w:rsidRPr="00C51860">
        <w:rPr>
          <w:rFonts w:ascii="SutonnyMJ" w:hAnsi="SutonnyMJ" w:cs="SutonnyMJ"/>
          <w:b/>
          <w:sz w:val="28"/>
          <w:szCs w:val="28"/>
        </w:rPr>
        <w:t>D™¢</w:t>
      </w:r>
      <w:proofErr w:type="spellStart"/>
      <w:r w:rsidR="000C296B" w:rsidRPr="00C51860">
        <w:rPr>
          <w:rFonts w:ascii="SutonnyMJ" w:hAnsi="SutonnyMJ" w:cs="SutonnyMJ"/>
          <w:b/>
          <w:sz w:val="28"/>
          <w:szCs w:val="28"/>
        </w:rPr>
        <w:t>vweZ</w:t>
      </w:r>
      <w:proofErr w:type="spellEnd"/>
      <w:r w:rsidR="000C296B" w:rsidRPr="00C51860"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 w:rsidR="000C296B" w:rsidRPr="00C51860">
        <w:rPr>
          <w:rFonts w:ascii="SutonnyMJ" w:hAnsi="SutonnyMJ" w:cs="SutonnyMJ"/>
          <w:b/>
          <w:sz w:val="28"/>
          <w:szCs w:val="28"/>
        </w:rPr>
        <w:t>ev‡iv</w:t>
      </w:r>
      <w:proofErr w:type="spellEnd"/>
      <w:r w:rsidR="000C296B" w:rsidRPr="00C5186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0C296B" w:rsidRPr="00C51860">
        <w:rPr>
          <w:rFonts w:ascii="SutonnyMJ" w:hAnsi="SutonnyMJ" w:cs="SutonnyMJ"/>
          <w:b/>
          <w:sz w:val="28"/>
          <w:szCs w:val="28"/>
        </w:rPr>
        <w:t>av‡bi</w:t>
      </w:r>
      <w:proofErr w:type="spellEnd"/>
      <w:r w:rsidR="000C296B" w:rsidRPr="00C5186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0C296B" w:rsidRPr="00C51860">
        <w:rPr>
          <w:rFonts w:ascii="SutonnyMJ" w:hAnsi="SutonnyMJ" w:cs="SutonnyMJ"/>
          <w:b/>
          <w:sz w:val="28"/>
          <w:szCs w:val="28"/>
        </w:rPr>
        <w:t>Rv‡Zi</w:t>
      </w:r>
      <w:proofErr w:type="spellEnd"/>
      <w:r w:rsidR="000C296B" w:rsidRPr="00C51860">
        <w:rPr>
          <w:rFonts w:ascii="SutonnyMJ" w:hAnsi="SutonnyMJ" w:cs="SutonnyMJ"/>
          <w:b/>
          <w:sz w:val="28"/>
          <w:szCs w:val="28"/>
        </w:rPr>
        <w:t xml:space="preserve"> ˆ</w:t>
      </w:r>
      <w:proofErr w:type="spellStart"/>
      <w:r w:rsidR="000C296B" w:rsidRPr="00C51860">
        <w:rPr>
          <w:rFonts w:ascii="SutonnyMJ" w:hAnsi="SutonnyMJ" w:cs="SutonnyMJ"/>
          <w:b/>
          <w:sz w:val="28"/>
          <w:szCs w:val="28"/>
        </w:rPr>
        <w:t>ewkó</w:t>
      </w:r>
      <w:proofErr w:type="spellEnd"/>
      <w:r w:rsidRPr="00C51860">
        <w:rPr>
          <w:rFonts w:ascii="SutonnyMJ" w:hAnsi="SutonnyMJ" w:cs="SutonnyMJ"/>
          <w:b/>
          <w:sz w:val="28"/>
          <w:szCs w:val="28"/>
        </w:rPr>
        <w:t>¨</w:t>
      </w:r>
    </w:p>
    <w:tbl>
      <w:tblPr>
        <w:tblStyle w:val="TableGrid"/>
        <w:tblW w:w="10638" w:type="dxa"/>
        <w:tblLook w:val="04A0"/>
      </w:tblPr>
      <w:tblGrid>
        <w:gridCol w:w="550"/>
        <w:gridCol w:w="1622"/>
        <w:gridCol w:w="1356"/>
        <w:gridCol w:w="1440"/>
        <w:gridCol w:w="3870"/>
        <w:gridCol w:w="1800"/>
      </w:tblGrid>
      <w:tr w:rsidR="00C65D60" w:rsidRPr="00083F64" w:rsidTr="00510188">
        <w:tc>
          <w:tcPr>
            <w:tcW w:w="550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µ: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22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Rv‡Zi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356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Mo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D”PZv</w:t>
            </w:r>
            <w:proofErr w:type="spellEnd"/>
          </w:p>
        </w:tc>
        <w:tc>
          <w:tcPr>
            <w:tcW w:w="1440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Mo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RxebKvj</w:t>
            </w:r>
            <w:proofErr w:type="spellEnd"/>
          </w:p>
        </w:tc>
        <w:tc>
          <w:tcPr>
            <w:tcW w:w="3870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Rv‡Zi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ˆ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ewkô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  <w:tc>
          <w:tcPr>
            <w:tcW w:w="1800" w:type="dxa"/>
          </w:tcPr>
          <w:p w:rsidR="00C65D60" w:rsidRPr="00083F64" w:rsidRDefault="00C65D6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Mo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</w:p>
        </w:tc>
      </w:tr>
      <w:tr w:rsidR="00C65D60" w:rsidRPr="00083F64" w:rsidTr="00510188">
        <w:tc>
          <w:tcPr>
            <w:tcW w:w="550" w:type="dxa"/>
          </w:tcPr>
          <w:p w:rsidR="00C65D60" w:rsidRPr="00083F64" w:rsidRDefault="00D65CBB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C65D60" w:rsidRPr="00083F64" w:rsidRDefault="00D65CBB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28</w:t>
            </w:r>
          </w:p>
        </w:tc>
        <w:tc>
          <w:tcPr>
            <w:tcW w:w="1356" w:type="dxa"/>
          </w:tcPr>
          <w:p w:rsidR="00C65D60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90 </w:t>
            </w:r>
            <w:proofErr w:type="spellStart"/>
            <w:r w:rsidRPr="00083F64">
              <w:rPr>
                <w:rFonts w:ascii="SutonnyMJ" w:hAnsi="Vrinda" w:cs="SutonnyMJ"/>
                <w:sz w:val="24"/>
                <w:szCs w:val="24"/>
              </w:rPr>
              <w:t>সেমি</w:t>
            </w:r>
            <w:proofErr w:type="spellEnd"/>
          </w:p>
        </w:tc>
        <w:tc>
          <w:tcPr>
            <w:tcW w:w="1440" w:type="dxa"/>
          </w:tcPr>
          <w:p w:rsidR="00C65D60" w:rsidRPr="00083F64" w:rsidRDefault="003413D4" w:rsidP="00181A6E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140</w:t>
            </w:r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-145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3870" w:type="dxa"/>
          </w:tcPr>
          <w:p w:rsidR="00C65D60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cvKvi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kxl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Dc‡i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_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wPKb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fvZ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SiS‡i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†L‡Z my¯^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v`y</w:t>
            </w:r>
            <w:proofErr w:type="spellEnd"/>
          </w:p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5D60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5.5-6.0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3413D4" w:rsidRPr="00083F64" w:rsidTr="00510188">
        <w:tc>
          <w:tcPr>
            <w:tcW w:w="55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29</w:t>
            </w:r>
          </w:p>
        </w:tc>
        <w:tc>
          <w:tcPr>
            <w:tcW w:w="1356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95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160</w:t>
            </w:r>
            <w:r w:rsidR="00181A6E">
              <w:rPr>
                <w:rFonts w:ascii="SutonnyMJ" w:hAnsi="SutonnyMJ" w:cs="SutonnyMJ"/>
                <w:sz w:val="24"/>
                <w:szCs w:val="24"/>
              </w:rPr>
              <w:t>-165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3413D4" w:rsidRPr="00083F64" w:rsidRDefault="003413D4" w:rsidP="003413D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KvÛ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gReyZ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ZvB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c‡obv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wPKb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3413D4" w:rsidRPr="00083F64" w:rsidRDefault="003413D4" w:rsidP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3413D4" w:rsidRPr="00083F64" w:rsidTr="00510188">
        <w:tc>
          <w:tcPr>
            <w:tcW w:w="55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356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95-100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140-145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3413D4" w:rsidRPr="00083F64" w:rsidRDefault="00083F64" w:rsidP="003413D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r w:rsidR="00181A6E">
              <w:rPr>
                <w:rFonts w:ascii="SutonnyMJ" w:hAnsi="SutonnyMJ" w:cs="SutonnyMJ"/>
                <w:sz w:val="24"/>
                <w:szCs w:val="24"/>
              </w:rPr>
              <w:t>Q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 xml:space="preserve"> 28 </w:t>
            </w:r>
            <w:proofErr w:type="spellStart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P‡q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ekx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gReyZ</w:t>
            </w:r>
            <w:proofErr w:type="spellEnd"/>
            <w:r w:rsidR="003413D4"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fvZ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SiS‡i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†L‡Z my¯^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v`y</w:t>
            </w:r>
            <w:proofErr w:type="spellEnd"/>
          </w:p>
          <w:p w:rsidR="003413D4" w:rsidRPr="00083F64" w:rsidRDefault="003413D4" w:rsidP="003413D4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13D4" w:rsidRPr="00083F64" w:rsidRDefault="003413D4" w:rsidP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3413D4" w:rsidRPr="00083F64" w:rsidTr="00510188">
        <w:tc>
          <w:tcPr>
            <w:tcW w:w="55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181A6E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50</w:t>
            </w:r>
          </w:p>
          <w:p w:rsidR="003413D4" w:rsidRPr="00083F64" w:rsidRDefault="00181A6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evsjvgwZ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82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70" w:type="dxa"/>
          </w:tcPr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MvQ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c‡obv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j¤^v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wPKb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myMwÜ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3413D4" w:rsidRPr="00083F64" w:rsidRDefault="003413D4" w:rsidP="003413D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fvZ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SiS‡i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3413D4" w:rsidRPr="00083F64" w:rsidRDefault="003413D4" w:rsidP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3413D4" w:rsidRPr="00083F64" w:rsidTr="00510188">
        <w:tc>
          <w:tcPr>
            <w:tcW w:w="55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356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100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3413D4" w:rsidRPr="00083F64" w:rsidRDefault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145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3413D4" w:rsidRPr="00083F64" w:rsidRDefault="007B4CD6" w:rsidP="007B4CD6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GwU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AvMvg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RvZ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B4CD6" w:rsidRPr="00083F64" w:rsidRDefault="007B4CD6" w:rsidP="007B4CD6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AwaK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djbkxj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B4CD6" w:rsidRPr="00083F64" w:rsidRDefault="007B4CD6" w:rsidP="007B4CD6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8.3%</w:t>
            </w:r>
          </w:p>
        </w:tc>
        <w:tc>
          <w:tcPr>
            <w:tcW w:w="1800" w:type="dxa"/>
          </w:tcPr>
          <w:p w:rsidR="003413D4" w:rsidRPr="00083F64" w:rsidRDefault="003413D4" w:rsidP="003413D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7.0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356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100-105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150-155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7B4CD6" w:rsidRPr="00083F64" w:rsidRDefault="007B4CD6" w:rsidP="007B4CD6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G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Mv‡Qi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wWMcvZv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njv‡bv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j¤^v|</w:t>
            </w:r>
          </w:p>
          <w:p w:rsidR="007B4CD6" w:rsidRPr="00083F64" w:rsidRDefault="007B4CD6" w:rsidP="007B4CD6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cvKv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L‡oi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g‡Zv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…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29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g‡Zv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7B4CD6" w:rsidRPr="00083F64" w:rsidRDefault="007B4CD6" w:rsidP="00EA3DD3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7.0-7.5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356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83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153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7B4CD6" w:rsidRPr="00083F64" w:rsidRDefault="007B4CD6" w:rsidP="007B4CD6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MvQ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X‡j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c‡obv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B4CD6" w:rsidRPr="00083F64" w:rsidRDefault="007B4CD6" w:rsidP="007B4CD6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…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7B4CD6" w:rsidRPr="00083F64" w:rsidRDefault="007B4CD6" w:rsidP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7.1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rPr>
          <w:trHeight w:val="1250"/>
        </w:trPr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356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98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151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7B4CD6" w:rsidRPr="00083F64" w:rsidRDefault="007B4CD6" w:rsidP="007B4CD6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…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j¤^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vI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miæ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B4CD6" w:rsidRPr="00083F64" w:rsidRDefault="007B4CD6" w:rsidP="007B4CD6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7.8%</w:t>
            </w:r>
          </w:p>
          <w:p w:rsidR="007B4CD6" w:rsidRPr="00083F64" w:rsidRDefault="007B4CD6" w:rsidP="007B4CD6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7B4CD6" w:rsidRPr="00083F64" w:rsidRDefault="007B4CD6" w:rsidP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7.3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 w:rsidR="00181A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1356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95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145-150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181A6E" w:rsidRDefault="00181A6E" w:rsidP="00081C0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Ae¯’vq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12-14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wWGm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mßvn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AsMR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e„w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× †_‡K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cÖRbb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ch©Aq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wWGm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jebv³Zv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B4CD6" w:rsidRPr="00083F64" w:rsidRDefault="00081C00" w:rsidP="00081C0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AvK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…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wPKb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81C00" w:rsidRPr="00083F64" w:rsidRDefault="00081C00" w:rsidP="00081C0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083F64">
              <w:rPr>
                <w:rFonts w:ascii="SutonnyMJ" w:hAnsi="SutonnyMJ" w:cs="SutonnyMJ"/>
                <w:sz w:val="24"/>
                <w:szCs w:val="24"/>
              </w:rPr>
              <w:t>Pv‡</w:t>
            </w:r>
            <w:proofErr w:type="gramEnd"/>
            <w:r w:rsidRPr="00083F64">
              <w:rPr>
                <w:rFonts w:ascii="SutonnyMJ" w:hAnsi="SutonnyMJ" w:cs="SutonnyMJ"/>
                <w:sz w:val="24"/>
                <w:szCs w:val="24"/>
              </w:rPr>
              <w:t>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8.8%|</w:t>
            </w:r>
          </w:p>
          <w:p w:rsidR="00081C00" w:rsidRPr="00083F64" w:rsidRDefault="00081C00" w:rsidP="00081C00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156D7F" w:rsidRPr="00083F64" w:rsidRDefault="007B4CD6" w:rsidP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 jebv³Zvi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gvÎv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†f‡` 3.8-7.4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weªavb63</w:t>
            </w:r>
          </w:p>
        </w:tc>
        <w:tc>
          <w:tcPr>
            <w:tcW w:w="1356" w:type="dxa"/>
          </w:tcPr>
          <w:p w:rsidR="007B4CD6" w:rsidRPr="00083F64" w:rsidRDefault="007B4CD6" w:rsidP="00081C00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081C0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148-150 </w:t>
            </w:r>
            <w:proofErr w:type="spellStart"/>
            <w:r w:rsidR="007B4CD6"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7B4CD6" w:rsidRPr="00083F64" w:rsidRDefault="00081C00" w:rsidP="00081C0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cvKv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av‡bi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is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mvbvjx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81C00" w:rsidRPr="00083F64" w:rsidRDefault="00081C00" w:rsidP="00081C0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083F64">
              <w:rPr>
                <w:rFonts w:ascii="SutonnyMJ" w:hAnsi="SutonnyMJ" w:cs="SutonnyMJ"/>
                <w:sz w:val="24"/>
                <w:szCs w:val="24"/>
              </w:rPr>
              <w:t>Pv‡</w:t>
            </w:r>
            <w:proofErr w:type="gramEnd"/>
            <w:r w:rsidRPr="00083F64">
              <w:rPr>
                <w:rFonts w:ascii="SutonnyMJ" w:hAnsi="SutonnyMJ" w:cs="SutonnyMJ"/>
                <w:sz w:val="24"/>
                <w:szCs w:val="24"/>
              </w:rPr>
              <w:t>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8.2%|</w:t>
            </w:r>
          </w:p>
          <w:p w:rsidR="00081C00" w:rsidRPr="00083F64" w:rsidRDefault="00081C00" w:rsidP="00081C00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7B4CD6" w:rsidRPr="00083F64" w:rsidRDefault="007B4CD6" w:rsidP="00081C0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081C00" w:rsidRPr="00083F64">
              <w:rPr>
                <w:rFonts w:ascii="SutonnyMJ" w:hAnsi="SutonnyMJ" w:cs="SutonnyMJ"/>
                <w:sz w:val="24"/>
                <w:szCs w:val="24"/>
              </w:rPr>
              <w:t>6.5-7.0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7B4CD6" w:rsidRPr="00083F64" w:rsidTr="00510188">
        <w:tc>
          <w:tcPr>
            <w:tcW w:w="550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622" w:type="dxa"/>
          </w:tcPr>
          <w:p w:rsidR="007B4CD6" w:rsidRPr="00083F64" w:rsidRDefault="007B4CD6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weªavb64</w:t>
            </w:r>
          </w:p>
        </w:tc>
        <w:tc>
          <w:tcPr>
            <w:tcW w:w="1356" w:type="dxa"/>
          </w:tcPr>
          <w:p w:rsidR="007B4CD6" w:rsidRPr="00083F64" w:rsidRDefault="00081C0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110 </w:t>
            </w:r>
            <w:r w:rsidR="007B4CD6" w:rsidRPr="00083F6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7B4CD6"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7B4CD6" w:rsidRPr="00083F64" w:rsidRDefault="00081C0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150-152 </w:t>
            </w:r>
            <w:proofErr w:type="spellStart"/>
            <w:r w:rsidR="007B4CD6"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7B4CD6" w:rsidRPr="00C51860" w:rsidRDefault="00081C00" w:rsidP="00C51860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 w:rsidRPr="00C51860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C51860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81C00" w:rsidRPr="00083F64" w:rsidRDefault="00081C00" w:rsidP="00081C0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083F64">
              <w:rPr>
                <w:rFonts w:ascii="SutonnyMJ" w:hAnsi="SutonnyMJ" w:cs="SutonnyMJ"/>
                <w:sz w:val="24"/>
                <w:szCs w:val="24"/>
              </w:rPr>
              <w:t>Pv‡</w:t>
            </w:r>
            <w:proofErr w:type="gramEnd"/>
            <w:r w:rsidRPr="00083F64">
              <w:rPr>
                <w:rFonts w:ascii="SutonnyMJ" w:hAnsi="SutonnyMJ" w:cs="SutonnyMJ"/>
                <w:sz w:val="24"/>
                <w:szCs w:val="24"/>
              </w:rPr>
              <w:t>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7.2%|</w:t>
            </w:r>
          </w:p>
          <w:p w:rsidR="00081C00" w:rsidRPr="00083F64" w:rsidRDefault="00081C00" w:rsidP="00081C00">
            <w:pPr>
              <w:pStyle w:val="ListParagraph"/>
              <w:ind w:left="1125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7B4CD6" w:rsidRDefault="007B4CD6" w:rsidP="00081C0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081C00" w:rsidRPr="00083F64">
              <w:rPr>
                <w:rFonts w:ascii="SutonnyMJ" w:hAnsi="SutonnyMJ" w:cs="SutonnyMJ"/>
                <w:sz w:val="24"/>
                <w:szCs w:val="24"/>
              </w:rPr>
              <w:t xml:space="preserve">6.0-6.5 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51860" w:rsidRDefault="00C51860" w:rsidP="00081C0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51860" w:rsidRDefault="00C51860" w:rsidP="00081C0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C51860" w:rsidRPr="00083F64" w:rsidRDefault="00C51860" w:rsidP="00081C0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83F64" w:rsidRPr="00083F64" w:rsidTr="00510188">
        <w:trPr>
          <w:trHeight w:val="350"/>
        </w:trPr>
        <w:tc>
          <w:tcPr>
            <w:tcW w:w="550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2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weªavb67</w:t>
            </w:r>
          </w:p>
        </w:tc>
        <w:tc>
          <w:tcPr>
            <w:tcW w:w="1356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Vrinda" w:cs="SutonnyMJ"/>
                <w:sz w:val="24"/>
                <w:szCs w:val="24"/>
              </w:rPr>
              <w:t>১০০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083F64" w:rsidRPr="00083F64" w:rsidRDefault="00FF29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149</w:t>
            </w:r>
            <w:r w:rsidR="007411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</w:t>
            </w:r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`b</w:t>
            </w:r>
            <w:proofErr w:type="spellEnd"/>
          </w:p>
        </w:tc>
        <w:tc>
          <w:tcPr>
            <w:tcW w:w="3870" w:type="dxa"/>
          </w:tcPr>
          <w:p w:rsidR="000C296B" w:rsidRDefault="000C296B" w:rsidP="00083F6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jebv³Zv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mnbkxj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G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Rv‡Zi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ˆ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ewkó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n‡jv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Pviv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Ae¯’vq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12-14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wWGm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wg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(3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mßvn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jebv³Zv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cv‡i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RvZwU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AsMR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e„w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× †_‡K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cÖRbb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ch©vq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av‡c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8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wWGm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wg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gvÎvi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jebv³Zv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0EC8">
              <w:rPr>
                <w:rFonts w:ascii="SutonnyMJ" w:hAnsi="SutonnyMJ" w:cs="SutonnyMJ"/>
                <w:sz w:val="24"/>
                <w:szCs w:val="24"/>
              </w:rPr>
              <w:t>cv‡i</w:t>
            </w:r>
            <w:proofErr w:type="spellEnd"/>
            <w:r w:rsidR="002A0EC8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83F64" w:rsidRPr="00083F64" w:rsidRDefault="00083F64" w:rsidP="00083F64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wPKb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fvZ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SiS‡i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083F64" w:rsidRPr="000C296B" w:rsidRDefault="000C296B" w:rsidP="000C296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wWMcvZv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cÖPwjZ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P‡q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Lvov|</w:t>
            </w:r>
          </w:p>
        </w:tc>
        <w:tc>
          <w:tcPr>
            <w:tcW w:w="1800" w:type="dxa"/>
          </w:tcPr>
          <w:p w:rsidR="00083F64" w:rsidRPr="00083F64" w:rsidRDefault="00083F64" w:rsidP="00001DE0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083F64" w:rsidRPr="00083F64" w:rsidTr="00510188">
        <w:tc>
          <w:tcPr>
            <w:tcW w:w="550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622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weªavb68</w:t>
            </w:r>
          </w:p>
        </w:tc>
        <w:tc>
          <w:tcPr>
            <w:tcW w:w="1356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95 </w:t>
            </w:r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149 </w:t>
            </w:r>
            <w:proofErr w:type="spellStart"/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083F64" w:rsidRDefault="000C296B" w:rsidP="000C296B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C296B" w:rsidRPr="000C296B" w:rsidRDefault="000C296B" w:rsidP="000C296B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wWMcvZv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Lvov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meyR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is‡qi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083F64" w:rsidRPr="00083F64" w:rsidRDefault="00083F64" w:rsidP="000C296B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0C296B">
              <w:rPr>
                <w:rFonts w:ascii="SutonnyMJ" w:hAnsi="SutonnyMJ" w:cs="SutonnyMJ"/>
                <w:sz w:val="24"/>
                <w:szCs w:val="24"/>
              </w:rPr>
              <w:t>7.3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083F64" w:rsidRPr="00083F64" w:rsidTr="00510188">
        <w:tc>
          <w:tcPr>
            <w:tcW w:w="550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622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weªavb69</w:t>
            </w:r>
          </w:p>
        </w:tc>
        <w:tc>
          <w:tcPr>
            <w:tcW w:w="1356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95-100 </w:t>
            </w:r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145-160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</w:t>
            </w:r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`b</w:t>
            </w:r>
            <w:proofErr w:type="spellEnd"/>
          </w:p>
        </w:tc>
        <w:tc>
          <w:tcPr>
            <w:tcW w:w="3870" w:type="dxa"/>
          </w:tcPr>
          <w:p w:rsidR="00083F64" w:rsidRDefault="000C296B" w:rsidP="000C296B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is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C296B" w:rsidRPr="000C296B" w:rsidRDefault="000C296B" w:rsidP="000C296B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wWMcvZv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Lvov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cÖk¯Í</w:t>
            </w:r>
            <w:proofErr w:type="spellEnd"/>
          </w:p>
        </w:tc>
        <w:tc>
          <w:tcPr>
            <w:tcW w:w="1800" w:type="dxa"/>
          </w:tcPr>
          <w:p w:rsidR="00083F64" w:rsidRPr="00083F64" w:rsidRDefault="00083F64" w:rsidP="000C296B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0C296B">
              <w:rPr>
                <w:rFonts w:ascii="SutonnyMJ" w:hAnsi="SutonnyMJ" w:cs="SutonnyMJ"/>
                <w:sz w:val="24"/>
                <w:szCs w:val="24"/>
              </w:rPr>
              <w:t>7.3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083F64" w:rsidRPr="00083F64" w:rsidTr="00510188">
        <w:tc>
          <w:tcPr>
            <w:tcW w:w="550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622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weªavb74</w:t>
            </w:r>
          </w:p>
        </w:tc>
        <w:tc>
          <w:tcPr>
            <w:tcW w:w="1356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92 </w:t>
            </w:r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440" w:type="dxa"/>
          </w:tcPr>
          <w:p w:rsidR="00083F64" w:rsidRPr="00083F64" w:rsidRDefault="000C29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145-147 </w:t>
            </w:r>
            <w:proofErr w:type="spellStart"/>
            <w:r w:rsidR="00083F64" w:rsidRPr="00083F64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3870" w:type="dxa"/>
          </w:tcPr>
          <w:p w:rsidR="00083F64" w:rsidRDefault="000C296B" w:rsidP="000C296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gReyZ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weavq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X‡j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c‡obv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C296B" w:rsidRPr="000C296B" w:rsidRDefault="000C296B" w:rsidP="000C296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800" w:type="dxa"/>
          </w:tcPr>
          <w:p w:rsidR="00083F64" w:rsidRPr="00083F64" w:rsidRDefault="00083F64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911119" w:rsidRPr="00083F64" w:rsidTr="00510188">
        <w:tc>
          <w:tcPr>
            <w:tcW w:w="550" w:type="dxa"/>
          </w:tcPr>
          <w:p w:rsidR="00911119" w:rsidRPr="00083F64" w:rsidRDefault="0091111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2" w:type="dxa"/>
          </w:tcPr>
          <w:p w:rsidR="00911119" w:rsidRPr="00083F64" w:rsidRDefault="0091111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6" w:type="dxa"/>
          </w:tcPr>
          <w:p w:rsidR="00911119" w:rsidRDefault="0091111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1119" w:rsidRDefault="0091111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70" w:type="dxa"/>
          </w:tcPr>
          <w:p w:rsidR="00911119" w:rsidRDefault="00911119" w:rsidP="000C296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1119" w:rsidRPr="00083F64" w:rsidRDefault="0091111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7"/>
        <w:tblW w:w="0" w:type="auto"/>
        <w:tblLook w:val="04A0"/>
      </w:tblPr>
      <w:tblGrid>
        <w:gridCol w:w="530"/>
        <w:gridCol w:w="1835"/>
        <w:gridCol w:w="1443"/>
        <w:gridCol w:w="1657"/>
        <w:gridCol w:w="2838"/>
        <w:gridCol w:w="2335"/>
      </w:tblGrid>
      <w:tr w:rsidR="00156D7F" w:rsidTr="00510188">
        <w:tc>
          <w:tcPr>
            <w:tcW w:w="530" w:type="dxa"/>
          </w:tcPr>
          <w:p w:rsidR="00156D7F" w:rsidRDefault="00911119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835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81</w:t>
            </w:r>
          </w:p>
        </w:tc>
        <w:tc>
          <w:tcPr>
            <w:tcW w:w="1443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657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140-145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38" w:type="dxa"/>
          </w:tcPr>
          <w:p w:rsidR="00156D7F" w:rsidRDefault="00156D7F" w:rsidP="00156D7F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KvÛ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weªavb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P‡q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k³|</w:t>
            </w:r>
          </w:p>
          <w:p w:rsidR="00156D7F" w:rsidRPr="000C296B" w:rsidRDefault="00156D7F" w:rsidP="00156D7F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10.3%</w:t>
            </w:r>
          </w:p>
        </w:tc>
        <w:tc>
          <w:tcPr>
            <w:tcW w:w="2335" w:type="dxa"/>
          </w:tcPr>
          <w:p w:rsidR="00156D7F" w:rsidRPr="00083F64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156D7F" w:rsidTr="00510188">
        <w:tc>
          <w:tcPr>
            <w:tcW w:w="530" w:type="dxa"/>
          </w:tcPr>
          <w:p w:rsidR="00156D7F" w:rsidRDefault="00911119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835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weªavb84</w:t>
            </w:r>
          </w:p>
        </w:tc>
        <w:tc>
          <w:tcPr>
            <w:tcW w:w="1443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96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657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140-145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38" w:type="dxa"/>
          </w:tcPr>
          <w:p w:rsidR="00156D7F" w:rsidRDefault="00156D7F" w:rsidP="00156D7F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ˆ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ewkó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Pv‡ji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nvjKv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jvj‡P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56D7F" w:rsidRPr="002006D8" w:rsidRDefault="00156D7F" w:rsidP="00156D7F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6D7F" w:rsidRPr="00083F64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156D7F" w:rsidTr="00510188">
        <w:tc>
          <w:tcPr>
            <w:tcW w:w="530" w:type="dxa"/>
          </w:tcPr>
          <w:p w:rsidR="00156D7F" w:rsidRDefault="00911119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835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weªavb86</w:t>
            </w:r>
          </w:p>
        </w:tc>
        <w:tc>
          <w:tcPr>
            <w:tcW w:w="1443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95 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657" w:type="dxa"/>
          </w:tcPr>
          <w:p w:rsidR="00156D7F" w:rsidRDefault="00156D7F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140-145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38" w:type="dxa"/>
          </w:tcPr>
          <w:p w:rsidR="00156D7F" w:rsidRDefault="00156D7F" w:rsidP="00156D7F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KvÛ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c‡obv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56D7F" w:rsidRDefault="00156D7F" w:rsidP="00156D7F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meyR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Lvov|</w:t>
            </w:r>
          </w:p>
          <w:p w:rsidR="00156D7F" w:rsidRPr="002006D8" w:rsidRDefault="00156D7F" w:rsidP="00156D7F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Pv‡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>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cÖvwU‡bi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10.1%|</w:t>
            </w:r>
          </w:p>
        </w:tc>
        <w:tc>
          <w:tcPr>
            <w:tcW w:w="2335" w:type="dxa"/>
          </w:tcPr>
          <w:p w:rsidR="00156D7F" w:rsidRDefault="006F19ED" w:rsidP="00156D7F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6.0-6.5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Dchy³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cwiPh©v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7.78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6F19ED" w:rsidTr="00510188">
        <w:tc>
          <w:tcPr>
            <w:tcW w:w="530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8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weªavb89</w:t>
            </w:r>
          </w:p>
        </w:tc>
        <w:tc>
          <w:tcPr>
            <w:tcW w:w="1443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</w:t>
            </w:r>
            <w:proofErr w:type="spellEnd"/>
          </w:p>
        </w:tc>
        <w:tc>
          <w:tcPr>
            <w:tcW w:w="1657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154-158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38" w:type="dxa"/>
          </w:tcPr>
          <w:p w:rsidR="006F19ED" w:rsidRDefault="006F19ED" w:rsidP="006F19ED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KvÛ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k³,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nvjKv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meyR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wWM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PIov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6F19ED" w:rsidRDefault="006F19ED" w:rsidP="006F19ED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fvZ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SiS‡o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†K‡Z my¯^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v`y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6F19ED" w:rsidRPr="00734B39" w:rsidRDefault="006F19ED" w:rsidP="006F19ED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Qov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j¤^v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KvÛ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meyR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23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 w:rsidRPr="00083F6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djb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8.0</w:t>
            </w:r>
            <w:r w:rsidRPr="00083F64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83F64"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 w:rsidRPr="00083F64">
              <w:rPr>
                <w:rFonts w:ascii="SutonnyMJ" w:hAnsi="SutonnyMJ" w:cs="SutonnyMJ"/>
                <w:sz w:val="24"/>
                <w:szCs w:val="24"/>
              </w:rPr>
              <w:t>|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Dchy³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cwiPh©v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9.7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6F19ED" w:rsidTr="00510188">
        <w:tc>
          <w:tcPr>
            <w:tcW w:w="530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8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webvavb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8</w:t>
            </w:r>
          </w:p>
        </w:tc>
        <w:tc>
          <w:tcPr>
            <w:tcW w:w="1443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7" w:type="dxa"/>
          </w:tcPr>
          <w:p w:rsidR="006F19ED" w:rsidRPr="00B40E90" w:rsidRDefault="006F19ED" w:rsidP="006F19ED">
            <w:p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জীবনকাল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১৩০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১৩৫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দিন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38" w:type="dxa"/>
          </w:tcPr>
          <w:p w:rsidR="006F19ED" w:rsidRPr="00B40E90" w:rsidRDefault="006F19ED" w:rsidP="006F19ED">
            <w:pPr>
              <w:numPr>
                <w:ilvl w:val="0"/>
                <w:numId w:val="1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একটি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লবন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সহিষ্ণু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উচ্চ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ফলনশীল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আলোক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অসংবেদনশীল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ও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উন্নত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গুনাগুন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সম্পন্ন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বোরো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ধানের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lastRenderedPageBreak/>
              <w:t>জাত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Pr="00B40E90" w:rsidRDefault="006F19ED" w:rsidP="006F19ED">
            <w:pPr>
              <w:numPr>
                <w:ilvl w:val="0"/>
                <w:numId w:val="1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কুশি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অবস্থা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থেকে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পরিপক্কতা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পর্যন্ত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৮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১০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ডিএস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/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মিটার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এবং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চারা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অবস্থায়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১২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১৪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 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ডিএস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/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মিটার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মাত্রার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লবণাক্ততা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সহনশীল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lastRenderedPageBreak/>
              <w:t>লবণাক্ত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জমিতে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গড়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ফলন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০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-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টন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/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হেঃ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বোরো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মৌসুম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এবং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অলবণাক্ত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স্বাভাবিক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জমিতে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গড়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ফলন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৭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-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৮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টন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/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হেঃ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বোরো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মৌসুম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)</w:t>
            </w:r>
          </w:p>
        </w:tc>
      </w:tr>
      <w:tr w:rsidR="006F19ED" w:rsidTr="00510188">
        <w:tc>
          <w:tcPr>
            <w:tcW w:w="530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webvavb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10</w:t>
            </w:r>
          </w:p>
        </w:tc>
        <w:tc>
          <w:tcPr>
            <w:tcW w:w="1443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7" w:type="dxa"/>
          </w:tcPr>
          <w:p w:rsidR="006F19ED" w:rsidRPr="00B40E90" w:rsidRDefault="006F19ED" w:rsidP="006F19ED">
            <w:p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জীবনকাল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১২৫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১৩০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দিন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38" w:type="dxa"/>
          </w:tcPr>
          <w:p w:rsidR="006F19ED" w:rsidRPr="00B40E90" w:rsidRDefault="006F19ED" w:rsidP="006F19ED">
            <w:pPr>
              <w:numPr>
                <w:ilvl w:val="0"/>
                <w:numId w:val="2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একটি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লবন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সহিষ্ণু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উচ্চ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ফলনশীল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আলোক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অসংবেদনশীল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ও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উন্নত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গুনাগুন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সম্পন্ন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বোরো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ধানের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জাত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Pr="00B40E90" w:rsidRDefault="006F19ED" w:rsidP="006F19ED">
            <w:pPr>
              <w:numPr>
                <w:ilvl w:val="0"/>
                <w:numId w:val="2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কুশি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অবস্থা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থেকে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পরিপক্কতা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পর্যন্ত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১০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১২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ডিএস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/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মিটার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এবং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চারা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অবস্থায়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১২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১৪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 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ডিএস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/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মিটার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মাত্রার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লবণাক্ততা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সহনশীল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লবণাক্ত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জমিতে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গড়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ফলন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-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৬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০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টন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/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হেঃ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বোরো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মৌসুম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এবং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অলবণাক্ত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স্বাভাবিক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জমিতে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গড়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ফলন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৭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-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৮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.</w:t>
            </w:r>
            <w:r>
              <w:rPr>
                <w:rFonts w:ascii="Vrinda" w:hAnsi="Vrinda" w:cs="Vrinda"/>
                <w:color w:val="444444"/>
                <w:sz w:val="18"/>
                <w:szCs w:val="18"/>
              </w:rPr>
              <w:t>৫</w:t>
            </w:r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টন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/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হেঃ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বোরো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rinda" w:hAnsi="Vrinda" w:cs="Vrinda"/>
                <w:color w:val="444444"/>
                <w:sz w:val="18"/>
                <w:szCs w:val="18"/>
              </w:rPr>
              <w:t>মৌসুম</w:t>
            </w:r>
            <w:proofErr w:type="spellEnd"/>
            <w:r>
              <w:rPr>
                <w:rFonts w:ascii="kalpurushregular" w:hAnsi="kalpurushregular"/>
                <w:color w:val="444444"/>
                <w:sz w:val="18"/>
                <w:szCs w:val="18"/>
              </w:rPr>
              <w:t>)</w:t>
            </w:r>
          </w:p>
        </w:tc>
      </w:tr>
      <w:tr w:rsidR="006F19ED" w:rsidTr="00510188">
        <w:tc>
          <w:tcPr>
            <w:tcW w:w="530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8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webvavb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18</w:t>
            </w:r>
          </w:p>
        </w:tc>
        <w:tc>
          <w:tcPr>
            <w:tcW w:w="1443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7" w:type="dxa"/>
          </w:tcPr>
          <w:p w:rsidR="006F19ED" w:rsidRDefault="00A73DF0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148-153</w:t>
            </w:r>
            <w:r w:rsidR="006F19E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6F19ED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="006F19ED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2838" w:type="dxa"/>
          </w:tcPr>
          <w:p w:rsidR="006F19ED" w:rsidRPr="00B40E90" w:rsidRDefault="006F19ED" w:rsidP="006F19ED">
            <w:pPr>
              <w:numPr>
                <w:ilvl w:val="0"/>
                <w:numId w:val="3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বিনাধান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১৮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ব্রিধান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২৯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অপে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ÿ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া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১৩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>-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১৫দিন</w:t>
            </w:r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আগে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পরিপক্ক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হয়</w:t>
            </w:r>
            <w:proofErr w:type="spellEnd"/>
            <w:r w:rsidRPr="00B40E90"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Pr="00B40E90" w:rsidRDefault="006F19ED" w:rsidP="006F19ED">
            <w:pPr>
              <w:numPr>
                <w:ilvl w:val="0"/>
                <w:numId w:val="3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চালে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হাল্কা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সুগন্ধি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বিদ্যমান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Pr="00B40E90" w:rsidRDefault="006F19ED" w:rsidP="006F19ED">
            <w:pPr>
              <w:numPr>
                <w:ilvl w:val="0"/>
                <w:numId w:val="3"/>
              </w:numPr>
              <w:spacing w:after="120" w:line="270" w:lineRule="atLeast"/>
              <w:ind w:left="300"/>
              <w:textAlignment w:val="baseline"/>
              <w:rPr>
                <w:rFonts w:ascii="inherit" w:eastAsia="Times New Roman" w:hAnsi="inherit" w:cs="Times New Roman"/>
                <w:color w:val="444444"/>
                <w:sz w:val="21"/>
                <w:szCs w:val="21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চাল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লম্বা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ও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মাঝারী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মোটা</w:t>
            </w:r>
            <w:proofErr w:type="spellEnd"/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</w:p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5" w:type="dxa"/>
          </w:tcPr>
          <w:p w:rsidR="006F19ED" w:rsidRDefault="006F19ED" w:rsidP="006F19E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গড়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ফলন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gram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৭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.</w:t>
            </w:r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২৫</w:t>
            </w:r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টন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/</w:t>
            </w:r>
            <w:proofErr w:type="spellStart"/>
            <w:r w:rsidRPr="00B40E90">
              <w:rPr>
                <w:rFonts w:ascii="Vrinda" w:eastAsia="Times New Roman" w:hAnsi="Vrinda" w:cs="Vrinda"/>
                <w:color w:val="444444"/>
                <w:sz w:val="21"/>
                <w:szCs w:val="21"/>
              </w:rPr>
              <w:t>হে</w:t>
            </w:r>
            <w:proofErr w:type="spellEnd"/>
            <w:r w:rsidRPr="00B40E90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.</w:t>
            </w:r>
            <w:r w:rsidRPr="00B40E90">
              <w:rPr>
                <w:rFonts w:ascii="Mangal" w:eastAsia="Times New Roman" w:hAnsi="Mangal" w:cs="Mangal"/>
                <w:color w:val="444444"/>
                <w:sz w:val="21"/>
                <w:szCs w:val="21"/>
              </w:rPr>
              <w:t>।</w:t>
            </w:r>
            <w:proofErr w:type="gramEnd"/>
          </w:p>
        </w:tc>
      </w:tr>
    </w:tbl>
    <w:p w:rsidR="00C65D60" w:rsidRDefault="00C65D60">
      <w:pPr>
        <w:rPr>
          <w:rFonts w:ascii="SutonnyMJ" w:hAnsi="SutonnyMJ" w:cs="SutonnyMJ"/>
          <w:sz w:val="24"/>
          <w:szCs w:val="24"/>
        </w:rPr>
      </w:pPr>
    </w:p>
    <w:p w:rsidR="006100F6" w:rsidRDefault="006100F6">
      <w:pPr>
        <w:rPr>
          <w:rFonts w:ascii="SutonnyMJ" w:hAnsi="SutonnyMJ" w:cs="SutonnyMJ"/>
          <w:sz w:val="24"/>
          <w:szCs w:val="24"/>
        </w:rPr>
      </w:pPr>
    </w:p>
    <w:p w:rsidR="006100F6" w:rsidRDefault="006100F6">
      <w:pPr>
        <w:rPr>
          <w:rFonts w:ascii="SutonnyMJ" w:hAnsi="SutonnyMJ" w:cs="SutonnyMJ"/>
          <w:sz w:val="24"/>
          <w:szCs w:val="24"/>
        </w:rPr>
      </w:pPr>
    </w:p>
    <w:p w:rsidR="006100F6" w:rsidRDefault="006100F6">
      <w:pPr>
        <w:rPr>
          <w:rFonts w:ascii="SutonnyMJ" w:hAnsi="SutonnyMJ" w:cs="SutonnyMJ"/>
          <w:sz w:val="24"/>
          <w:szCs w:val="24"/>
        </w:rPr>
      </w:pPr>
    </w:p>
    <w:p w:rsidR="006100F6" w:rsidRDefault="006100F6">
      <w:pPr>
        <w:rPr>
          <w:rFonts w:ascii="SutonnyMJ" w:hAnsi="SutonnyMJ" w:cs="SutonnyMJ"/>
          <w:sz w:val="24"/>
          <w:szCs w:val="24"/>
        </w:rPr>
      </w:pPr>
    </w:p>
    <w:p w:rsidR="006100F6" w:rsidRPr="00C65D60" w:rsidRDefault="006100F6">
      <w:pPr>
        <w:rPr>
          <w:rFonts w:ascii="SutonnyMJ" w:hAnsi="SutonnyMJ" w:cs="SutonnyMJ"/>
          <w:sz w:val="24"/>
          <w:szCs w:val="24"/>
        </w:rPr>
      </w:pPr>
    </w:p>
    <w:sectPr w:rsidR="006100F6" w:rsidRPr="00C65D60" w:rsidSect="00C5186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1A8"/>
    <w:multiLevelType w:val="hybridMultilevel"/>
    <w:tmpl w:val="514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09D2"/>
    <w:multiLevelType w:val="hybridMultilevel"/>
    <w:tmpl w:val="E85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0D0B"/>
    <w:multiLevelType w:val="hybridMultilevel"/>
    <w:tmpl w:val="1616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7E97"/>
    <w:multiLevelType w:val="multilevel"/>
    <w:tmpl w:val="2C7AB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DFF6727"/>
    <w:multiLevelType w:val="hybridMultilevel"/>
    <w:tmpl w:val="FF42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85883"/>
    <w:multiLevelType w:val="multilevel"/>
    <w:tmpl w:val="A1BEA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A0E075C"/>
    <w:multiLevelType w:val="hybridMultilevel"/>
    <w:tmpl w:val="0D7CD2F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FE6350A"/>
    <w:multiLevelType w:val="hybridMultilevel"/>
    <w:tmpl w:val="1D16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E026D"/>
    <w:multiLevelType w:val="hybridMultilevel"/>
    <w:tmpl w:val="9718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64DE"/>
    <w:multiLevelType w:val="hybridMultilevel"/>
    <w:tmpl w:val="D17C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C2D3A"/>
    <w:multiLevelType w:val="hybridMultilevel"/>
    <w:tmpl w:val="662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B69E3"/>
    <w:multiLevelType w:val="hybridMultilevel"/>
    <w:tmpl w:val="F5B8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452B4"/>
    <w:multiLevelType w:val="hybridMultilevel"/>
    <w:tmpl w:val="0602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60535"/>
    <w:multiLevelType w:val="hybridMultilevel"/>
    <w:tmpl w:val="E9D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6220F"/>
    <w:multiLevelType w:val="hybridMultilevel"/>
    <w:tmpl w:val="B7B4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05CF5"/>
    <w:multiLevelType w:val="hybridMultilevel"/>
    <w:tmpl w:val="EE7CAC32"/>
    <w:lvl w:ilvl="0" w:tplc="6016A544">
      <w:start w:val="148"/>
      <w:numFmt w:val="bullet"/>
      <w:lvlText w:val="-"/>
      <w:lvlJc w:val="left"/>
      <w:pPr>
        <w:ind w:left="405" w:hanging="360"/>
      </w:pPr>
      <w:rPr>
        <w:rFonts w:ascii="SutonnyMJ" w:eastAsiaTheme="minorEastAsia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545750CC"/>
    <w:multiLevelType w:val="hybridMultilevel"/>
    <w:tmpl w:val="CE60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96F98"/>
    <w:multiLevelType w:val="hybridMultilevel"/>
    <w:tmpl w:val="AB56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042A"/>
    <w:multiLevelType w:val="multilevel"/>
    <w:tmpl w:val="F0127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0136053"/>
    <w:multiLevelType w:val="hybridMultilevel"/>
    <w:tmpl w:val="581E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C475F"/>
    <w:multiLevelType w:val="hybridMultilevel"/>
    <w:tmpl w:val="86B4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7"/>
  </w:num>
  <w:num w:numId="5">
    <w:abstractNumId w:val="1"/>
  </w:num>
  <w:num w:numId="6">
    <w:abstractNumId w:val="8"/>
  </w:num>
  <w:num w:numId="7">
    <w:abstractNumId w:val="20"/>
  </w:num>
  <w:num w:numId="8">
    <w:abstractNumId w:val="0"/>
  </w:num>
  <w:num w:numId="9">
    <w:abstractNumId w:val="13"/>
  </w:num>
  <w:num w:numId="10">
    <w:abstractNumId w:val="12"/>
  </w:num>
  <w:num w:numId="11">
    <w:abstractNumId w:val="16"/>
  </w:num>
  <w:num w:numId="12">
    <w:abstractNumId w:val="15"/>
  </w:num>
  <w:num w:numId="13">
    <w:abstractNumId w:val="6"/>
  </w:num>
  <w:num w:numId="14">
    <w:abstractNumId w:val="19"/>
  </w:num>
  <w:num w:numId="15">
    <w:abstractNumId w:val="9"/>
  </w:num>
  <w:num w:numId="16">
    <w:abstractNumId w:val="7"/>
  </w:num>
  <w:num w:numId="17">
    <w:abstractNumId w:val="4"/>
  </w:num>
  <w:num w:numId="18">
    <w:abstractNumId w:val="11"/>
  </w:num>
  <w:num w:numId="19">
    <w:abstractNumId w:val="10"/>
  </w:num>
  <w:num w:numId="20">
    <w:abstractNumId w:val="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5D60"/>
    <w:rsid w:val="00081C00"/>
    <w:rsid w:val="00083F64"/>
    <w:rsid w:val="000C296B"/>
    <w:rsid w:val="00156D7F"/>
    <w:rsid w:val="00181A6E"/>
    <w:rsid w:val="002006D8"/>
    <w:rsid w:val="002A0EC8"/>
    <w:rsid w:val="003413D4"/>
    <w:rsid w:val="00510188"/>
    <w:rsid w:val="00601275"/>
    <w:rsid w:val="006100F6"/>
    <w:rsid w:val="00656F26"/>
    <w:rsid w:val="006F19ED"/>
    <w:rsid w:val="00734B39"/>
    <w:rsid w:val="007411C8"/>
    <w:rsid w:val="007B4CD6"/>
    <w:rsid w:val="007D610E"/>
    <w:rsid w:val="008F2A43"/>
    <w:rsid w:val="00911119"/>
    <w:rsid w:val="00A73DF0"/>
    <w:rsid w:val="00AC7147"/>
    <w:rsid w:val="00B40E90"/>
    <w:rsid w:val="00C51860"/>
    <w:rsid w:val="00C65D60"/>
    <w:rsid w:val="00D65CBB"/>
    <w:rsid w:val="00D96B4F"/>
    <w:rsid w:val="00F2177E"/>
    <w:rsid w:val="00FF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MAHABUBA</dc:creator>
  <cp:keywords/>
  <dc:description/>
  <cp:lastModifiedBy>MAHABUBA</cp:lastModifiedBy>
  <cp:revision>21</cp:revision>
  <dcterms:created xsi:type="dcterms:W3CDTF">2018-11-20T05:16:00Z</dcterms:created>
  <dcterms:modified xsi:type="dcterms:W3CDTF">2018-11-25T05:34:00Z</dcterms:modified>
</cp:coreProperties>
</file>