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D1" w:rsidRPr="00255315" w:rsidRDefault="00A61DD1" w:rsidP="00A61D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6" w:lineRule="atLeast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  <w:lang/>
        </w:rPr>
        <w:t xml:space="preserve"> Citizen Charter</w:t>
      </w:r>
    </w:p>
    <w:p w:rsidR="00A61DD1" w:rsidRPr="00255315" w:rsidRDefault="00A61DD1" w:rsidP="00A6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dxa"/>
        <w:tblBorders>
          <w:top w:val="dotted" w:sz="4" w:space="0" w:color="D3D3D3"/>
          <w:left w:val="dotted" w:sz="4" w:space="0" w:color="D3D3D3"/>
          <w:bottom w:val="dotted" w:sz="4" w:space="0" w:color="D3D3D3"/>
          <w:right w:val="dotted" w:sz="4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37"/>
        <w:gridCol w:w="1199"/>
        <w:gridCol w:w="1560"/>
        <w:gridCol w:w="1534"/>
        <w:gridCol w:w="1147"/>
        <w:gridCol w:w="836"/>
        <w:gridCol w:w="964"/>
        <w:gridCol w:w="1603"/>
      </w:tblGrid>
      <w:tr w:rsidR="0091429D" w:rsidRPr="00197D0E" w:rsidTr="00A61DD1">
        <w:trPr>
          <w:tblCellSpacing w:w="0" w:type="dxa"/>
        </w:trPr>
        <w:tc>
          <w:tcPr>
            <w:tcW w:w="55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Serial No.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 xml:space="preserve">Name of service 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Basic information about services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Method of service delivery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Necessary documents and place of receipt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 xml:space="preserve">Price and payment method of service </w:t>
            </w:r>
          </w:p>
        </w:tc>
        <w:tc>
          <w:tcPr>
            <w:tcW w:w="101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Deadline for delivery of service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Officer in charge</w:t>
            </w:r>
            <w:r w:rsidR="0091429D"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 xml:space="preserve"> with phone number and Email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429D" w:rsidRPr="00197D0E" w:rsidTr="00A61DD1">
        <w:trPr>
          <w:tblCellSpacing w:w="0" w:type="dxa"/>
        </w:trPr>
        <w:tc>
          <w:tcPr>
            <w:tcW w:w="55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1F753B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Vrinda" w:eastAsia="Times New Roman" w:hAnsi="Vrinda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Provide agricultural advice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Provide agricultural consultancy services subject to demand and conduct field inspections / training / exhibitions / field days / group meetings where applicable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Receipt of demand (personal communication, SMS, telephone / mobile call, e-mail)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Provide advice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Free</w:t>
            </w:r>
          </w:p>
        </w:tc>
        <w:tc>
          <w:tcPr>
            <w:tcW w:w="101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7 Working days</w:t>
            </w:r>
          </w:p>
        </w:tc>
        <w:tc>
          <w:tcPr>
            <w:tcW w:w="12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91429D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UAO, AAO, AEO, SAPPO, SAAO</w:t>
            </w: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1DD1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01718884669</w:t>
            </w: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uaopangsha@gmail.com</w:t>
            </w:r>
          </w:p>
        </w:tc>
      </w:tr>
      <w:tr w:rsidR="0091429D" w:rsidRPr="00197D0E" w:rsidTr="00A61DD1">
        <w:trPr>
          <w:tblCellSpacing w:w="0" w:type="dxa"/>
        </w:trPr>
        <w:tc>
          <w:tcPr>
            <w:tcW w:w="55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Providing agricultural machinery through development assistance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To provide development assistance up to 50% and 80% for the purchase of agricultural machinery for the purpose of agricultural mechanization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Receipt of application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 xml:space="preserve">* Approval of </w:t>
            </w:r>
            <w:proofErr w:type="spellStart"/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Upazila</w:t>
            </w:r>
            <w:proofErr w:type="spellEnd"/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 xml:space="preserve"> Committee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Approval of Project Implementation Committee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Order issuance and transfer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Application in the prescribed form (form)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proofErr w:type="spellStart"/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Upazila</w:t>
            </w:r>
            <w:proofErr w:type="spellEnd"/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 xml:space="preserve"> Agriculture Office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Pay the rest of the cost of the device in cash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45 Working Days</w:t>
            </w:r>
          </w:p>
        </w:tc>
        <w:tc>
          <w:tcPr>
            <w:tcW w:w="12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91429D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UAO, AAO, AEO, SAPPO, SAAO</w:t>
            </w: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01718884669</w:t>
            </w:r>
          </w:p>
          <w:p w:rsidR="00A61DD1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uaopangsha@gmail.com</w:t>
            </w:r>
          </w:p>
        </w:tc>
      </w:tr>
      <w:tr w:rsidR="0091429D" w:rsidRPr="00197D0E" w:rsidTr="00A61DD1">
        <w:trPr>
          <w:tblCellSpacing w:w="0" w:type="dxa"/>
        </w:trPr>
        <w:tc>
          <w:tcPr>
            <w:tcW w:w="55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97D0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Advice on mushroom cultivation</w:t>
            </w:r>
          </w:p>
        </w:tc>
        <w:tc>
          <w:tcPr>
            <w:tcW w:w="162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 xml:space="preserve">Provide training / exhibitions / group meetings / motivation / </w:t>
            </w: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lastRenderedPageBreak/>
              <w:t>technical assistance / spawn supply / leaflets / booklets / brochures / posters / journals on mushroom cultivation and where applicable in nutrition and women empowerment.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lastRenderedPageBreak/>
              <w:t xml:space="preserve">* Receipt of demand (personal communication, SMS, </w:t>
            </w: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lastRenderedPageBreak/>
              <w:t>telephone / mobile call, e-mail)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Advice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Provide training / exhibitions / motivation / technical advice / leaflets / booklets / brochures / posters / journals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7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free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91429D" w:rsidRPr="00197D0E" w:rsidRDefault="0091429D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UAO,AAO, AEO, SAPPO, SAAO</w:t>
            </w: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01718884669</w:t>
            </w:r>
          </w:p>
          <w:p w:rsidR="00A61DD1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uaopangsha@gmail.com</w:t>
            </w:r>
          </w:p>
        </w:tc>
      </w:tr>
      <w:tr w:rsidR="0091429D" w:rsidRPr="00197D0E" w:rsidTr="00A61DD1">
        <w:trPr>
          <w:tblCellSpacing w:w="0" w:type="dxa"/>
        </w:trPr>
        <w:tc>
          <w:tcPr>
            <w:tcW w:w="55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251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Marketing registration of fertilizers and fertilizers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Marketing registration of fertilizers and fertilizers to ensure supply of quality fertilizers at the farmer level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Receipt of application in the prescribed form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Evaluation and recommendations of the concerned DD-DAE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Issuance of registration certificate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1) Application in the prescribed form.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1000 / = through treasury invoice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30 Working Days</w:t>
            </w:r>
          </w:p>
        </w:tc>
        <w:tc>
          <w:tcPr>
            <w:tcW w:w="12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91429D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ADD (PP), UAO, AEO, SAPPO</w:t>
            </w: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01718884669</w:t>
            </w:r>
          </w:p>
          <w:p w:rsidR="00A61DD1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uaopangsha@gmail.com</w:t>
            </w:r>
          </w:p>
        </w:tc>
      </w:tr>
      <w:tr w:rsidR="0091429D" w:rsidRPr="00197D0E" w:rsidTr="00A61DD1">
        <w:trPr>
          <w:tblCellSpacing w:w="0" w:type="dxa"/>
        </w:trPr>
        <w:tc>
          <w:tcPr>
            <w:tcW w:w="55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Assist in setting up a garden on the roof of the house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 xml:space="preserve">Assist in setting up vegetable gardens on the roof of the house to meet the nutritional needs and provide training / exhibitions / motivation / leaflets / booklets / brochures / posters / journals where </w:t>
            </w: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lastRenderedPageBreak/>
              <w:t>applicable.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lastRenderedPageBreak/>
              <w:t>* Receipt of demand (personal communication, SMS, telephone / mobile call, e-mail)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Provide inspection and technical assistance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Free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Year Round</w:t>
            </w:r>
          </w:p>
        </w:tc>
        <w:tc>
          <w:tcPr>
            <w:tcW w:w="12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91429D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UAO, AAO, AEO, SAPPO, SAAO</w:t>
            </w: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01718884669</w:t>
            </w:r>
          </w:p>
          <w:p w:rsidR="00A61DD1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uaopangsha@gmail.com</w:t>
            </w:r>
          </w:p>
        </w:tc>
      </w:tr>
      <w:tr w:rsidR="0091429D" w:rsidRPr="00197D0E" w:rsidTr="00A61DD1">
        <w:trPr>
          <w:trHeight w:val="3521"/>
          <w:tblCellSpacing w:w="0" w:type="dxa"/>
        </w:trPr>
        <w:tc>
          <w:tcPr>
            <w:tcW w:w="55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251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Providing advice on horticulture and setting up of nurseries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Provide advice and technical advice on extension of horticulture and setting up of nurseries and training / exhibition / motivation / leaflets / booklets / brochures / posters / journals where applicable.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Receipt of demand (personal communication, SMS, telephone / mobile call, e-mail)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Provide inspection and technical assistance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Free</w:t>
            </w:r>
          </w:p>
        </w:tc>
        <w:tc>
          <w:tcPr>
            <w:tcW w:w="101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Year Round</w:t>
            </w:r>
          </w:p>
        </w:tc>
        <w:tc>
          <w:tcPr>
            <w:tcW w:w="12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91429D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UAO, AAO, AEO, SAPPO, SAAO</w:t>
            </w: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01718884669</w:t>
            </w:r>
          </w:p>
          <w:p w:rsidR="00A61DD1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uaopangsha@gmail.com</w:t>
            </w:r>
          </w:p>
        </w:tc>
      </w:tr>
      <w:tr w:rsidR="0091429D" w:rsidRPr="00197D0E" w:rsidTr="00A61DD1">
        <w:trPr>
          <w:tblCellSpacing w:w="0" w:type="dxa"/>
        </w:trPr>
        <w:tc>
          <w:tcPr>
            <w:tcW w:w="55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1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Pesticide wholesale license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Advancement with application form recommendation for issuance of all types of pesticide wholesale licenses to ensure supply of quality pesticides at farmer level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Fonts w:ascii="Times New Roman" w:hAnsi="Times New Roman" w:cs="Times New Roman"/>
                <w:sz w:val="16"/>
                <w:szCs w:val="16"/>
              </w:rPr>
              <w:t xml:space="preserve">* </w:t>
            </w: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Receipt of application in the prescribed form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Evaluation and recommendation of Agricultural Extension Officer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Issuance of registration certificate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1) Two copies of application in Form-7, 2) Registration Certificate, 3) Bank Solvency Certificate, 4) Trade License, 5) TIN Certificate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1000 / = through treasury invoice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30 working Days</w:t>
            </w:r>
          </w:p>
        </w:tc>
        <w:tc>
          <w:tcPr>
            <w:tcW w:w="12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91429D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ADD (PP) UAO, AAO, AEO, SAPPO, SAAO</w:t>
            </w: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01718884669</w:t>
            </w:r>
          </w:p>
          <w:p w:rsidR="00A61DD1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uaopangsha@gmail.com</w:t>
            </w:r>
          </w:p>
        </w:tc>
      </w:tr>
      <w:tr w:rsidR="0091429D" w:rsidRPr="00197D0E" w:rsidTr="00A61DD1">
        <w:trPr>
          <w:tblCellSpacing w:w="0" w:type="dxa"/>
        </w:trPr>
        <w:tc>
          <w:tcPr>
            <w:tcW w:w="55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Vrinda" w:eastAsia="Times New Roman" w:hAnsi="Vrinda" w:cs="Times New Roman"/>
                <w:sz w:val="16"/>
                <w:szCs w:val="16"/>
              </w:rPr>
              <w:t>8</w:t>
            </w:r>
          </w:p>
        </w:tc>
        <w:tc>
          <w:tcPr>
            <w:tcW w:w="1251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 xml:space="preserve">Pesticide Retailer (Retail) License </w:t>
            </w:r>
          </w:p>
        </w:tc>
        <w:tc>
          <w:tcPr>
            <w:tcW w:w="1629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 xml:space="preserve">Advancement with application recommendation for </w:t>
            </w: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lastRenderedPageBreak/>
              <w:t>issuance of all types of Pesticide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* </w:t>
            </w: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Receipt of application in the prescribed form</w:t>
            </w:r>
          </w:p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lastRenderedPageBreak/>
              <w:t>* Evaluation and recommendation of Agricultural Extension Officer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* Issuance of registration</w:t>
            </w:r>
          </w:p>
        </w:tc>
        <w:tc>
          <w:tcPr>
            <w:tcW w:w="11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lastRenderedPageBreak/>
              <w:t xml:space="preserve">1) Two copies of application in Form-, 2) Trade </w:t>
            </w: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lastRenderedPageBreak/>
              <w:t xml:space="preserve">license, 3) Shop details 4) Citizen's Certificate District and </w:t>
            </w:r>
            <w:proofErr w:type="spellStart"/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>Upazila</w:t>
            </w:r>
            <w:proofErr w:type="spellEnd"/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t xml:space="preserve"> Office of DAE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pStyle w:val="HTMLPreformatted"/>
              <w:shd w:val="clear" w:color="auto" w:fill="F8F9FA"/>
              <w:spacing w:line="436" w:lineRule="atLeast"/>
              <w:rPr>
                <w:rFonts w:ascii="Times New Roman" w:hAnsi="Times New Roman" w:cs="Times New Roman"/>
                <w:color w:val="202124"/>
                <w:sz w:val="16"/>
                <w:szCs w:val="16"/>
              </w:rPr>
            </w:pP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lastRenderedPageBreak/>
              <w:t xml:space="preserve">300 / = through treasury </w:t>
            </w:r>
            <w:r w:rsidRPr="00197D0E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/>
              </w:rPr>
              <w:lastRenderedPageBreak/>
              <w:t>invoice</w:t>
            </w:r>
          </w:p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30 working Days</w:t>
            </w:r>
          </w:p>
        </w:tc>
        <w:tc>
          <w:tcPr>
            <w:tcW w:w="126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A61DD1" w:rsidRPr="00197D0E" w:rsidRDefault="00A61DD1" w:rsidP="00DE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ADD (PP) UAO, AAO, AEO, SAPPO, SAAO</w:t>
            </w: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29D" w:rsidRPr="00197D0E" w:rsidRDefault="0091429D" w:rsidP="009142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t>01718884669</w:t>
            </w:r>
          </w:p>
          <w:p w:rsidR="00A61DD1" w:rsidRPr="00197D0E" w:rsidRDefault="0091429D" w:rsidP="00914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D0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uaopangsha@gmail.com</w:t>
            </w:r>
          </w:p>
        </w:tc>
      </w:tr>
    </w:tbl>
    <w:p w:rsidR="008925B1" w:rsidRDefault="008925B1"/>
    <w:sectPr w:rsidR="008925B1" w:rsidSect="00892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20"/>
  <w:characterSpacingControl w:val="doNotCompress"/>
  <w:compat/>
  <w:rsids>
    <w:rsidRoot w:val="00A61DD1"/>
    <w:rsid w:val="00197D0E"/>
    <w:rsid w:val="001F753B"/>
    <w:rsid w:val="00502715"/>
    <w:rsid w:val="008925B1"/>
    <w:rsid w:val="0091429D"/>
    <w:rsid w:val="00A61DD1"/>
    <w:rsid w:val="00BB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61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1DD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61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Sojib</dc:creator>
  <cp:lastModifiedBy>Sojib</cp:lastModifiedBy>
  <cp:revision>4</cp:revision>
  <dcterms:created xsi:type="dcterms:W3CDTF">2021-06-11T06:16:00Z</dcterms:created>
  <dcterms:modified xsi:type="dcterms:W3CDTF">2021-06-11T06:22:00Z</dcterms:modified>
</cp:coreProperties>
</file>