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29" w:rsidRPr="00A62037" w:rsidRDefault="000D6E29" w:rsidP="000D6E29">
      <w:pPr>
        <w:jc w:val="center"/>
        <w:rPr>
          <w:rFonts w:ascii="Shonar Bangla" w:eastAsia="Times New Roman" w:hAnsi="Shonar Bangla" w:cs="Shonar Bangla"/>
          <w:b/>
          <w:sz w:val="28"/>
          <w:szCs w:val="28"/>
          <w:cs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0D6E29" w:rsidRPr="00A62037" w:rsidRDefault="000D6E29" w:rsidP="000D6E29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bookmarkStart w:id="0" w:name="_GoBack"/>
      <w:bookmarkEnd w:id="0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উপজেলা:  খোকসা,   ইউনিয়ন: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গোপগ্রাম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  ব্লক: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আমলাবাড়িয়া,    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ওয়ার্ড নং :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</w:rPr>
            </w:pPr>
            <w:r w:rsidRPr="00A62037">
              <w:rPr>
                <w:rFonts w:ascii="Shonar Bangla" w:eastAsia="Times New Roman" w:hAnsi="Shonar Bangla" w:cs="Shonar Bangla"/>
              </w:rPr>
              <w:t>বিক্রয়যোগ্য ধানের পরিমাণ</w:t>
            </w:r>
          </w:p>
          <w:p w:rsidR="00752438" w:rsidRPr="00A62037" w:rsidRDefault="00EB7FB9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</w:rPr>
              <w:t>(</w:t>
            </w:r>
            <w:r w:rsidR="00752438" w:rsidRPr="00A62037">
              <w:rPr>
                <w:rFonts w:ascii="Shonar Bangla" w:eastAsia="Times New Roman" w:hAnsi="Shonar Bangla" w:cs="Shonar Bangla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752438" w:rsidRPr="00C131F1" w:rsidRDefault="00E973FC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752438" w:rsidRPr="00A62037" w:rsidRDefault="00752438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C131F1">
              <w:rPr>
                <w:rFonts w:ascii="SutonnyMJ" w:eastAsia="Times New Roman" w:hAnsi="SutonnyMJ" w:cs="SutonnyMJ"/>
                <w:sz w:val="28"/>
                <w:szCs w:val="28"/>
              </w:rPr>
              <w:t>01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রঞ্জিতকুমার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মৃতলক্ষনকুমারঅধি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rFonts w:ascii="Shonar Bangla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১৮০২০৭০৫০০১০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০১৭২৬৬৮৩১৮৭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১.১০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02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মোঃআমজাদহোসেন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মোঃআদুপ্রামানিক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১৮০২০৭০৫০০১১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০১৭১২২৭৮৫৯৩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২.২০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03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মোঃউবায়দুল্লাহশেখ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আহম্মদআলী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১৮০২০৭০৫০০১২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০১৭২০৪৯৭০২৫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২.৩০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04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মোঃউবায়দুররহমান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মোঃকাশেমপ্রামানিক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১৮০২০৭০৫০০১৩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০১৭২০৮০৫২২৫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05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মোঃরফিকুলপ্রামানিক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মোঃকাশেমপ্রামানিক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১৮০২০৭০৫০০১৪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০১৭৪৫৬৭৩৯২৩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৪.২০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06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মোঃআঃছালাম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মোঃচন্দ্রমল্লিক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১৮০২০৭০৫০০১৫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০১৭১৫৪২২৪৭১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৫.০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07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মোঃআবুহানিফ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খোদারতপ্রামানিক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১৮০২০৭০৫০০১৬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০১৭৬৩৯৭৩২০৭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৪.৩০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08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মোঃজহিরপ্রামানিক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মৃতনজরআলীপ্রা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১৮০২০৭০৫০০১৭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০১৭২৮২৯৩৩৫২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৪.২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09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মোঃআশরাফআলী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মৃতরজবপ্রামানিক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১৮০২০৭০৫০০১৮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০১৭১৭৭৫২৪৭০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২.৩০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E973FC" w:rsidRPr="00A62037" w:rsidTr="00A62037">
        <w:tc>
          <w:tcPr>
            <w:tcW w:w="623" w:type="dxa"/>
            <w:shd w:val="clear" w:color="auto" w:fill="auto"/>
          </w:tcPr>
          <w:p w:rsidR="00E973FC" w:rsidRPr="00C131F1" w:rsidRDefault="00E973FC" w:rsidP="00E973F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মোঃদুলালমন্ডল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মৃতহারানমন্ডল</w:t>
            </w:r>
          </w:p>
        </w:tc>
        <w:tc>
          <w:tcPr>
            <w:tcW w:w="1529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ছোটগোপগ্রাম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১৮০২০৭০৫০০১৯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E973FC" w:rsidRPr="00A62037" w:rsidRDefault="00E973FC" w:rsidP="00E973FC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০১৭১৪৮৮৮৫৩৫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41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E973FC" w:rsidRPr="00A62037" w:rsidRDefault="00E973FC" w:rsidP="00E973FC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0D6E29" w:rsidRPr="00A62037" w:rsidRDefault="000D6E29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CD546E" w:rsidRPr="00A62037" w:rsidRDefault="00CD546E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CD546E" w:rsidRPr="00A62037" w:rsidRDefault="00CD546E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0D6E29">
      <w:pPr>
        <w:jc w:val="center"/>
        <w:rPr>
          <w:rFonts w:ascii="Shonar Bangla" w:eastAsia="Times New Roman" w:hAnsi="Shonar Bangla" w:cs="Shonar Bangla"/>
          <w:sz w:val="28"/>
          <w:szCs w:val="28"/>
          <w:lang w:bidi="bn-BD"/>
        </w:rPr>
      </w:pPr>
    </w:p>
    <w:p w:rsidR="00904FFD" w:rsidRPr="00A62037" w:rsidRDefault="00904FFD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904FFD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904FFD" w:rsidRPr="00A62037" w:rsidRDefault="00904FFD" w:rsidP="00904FFD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উপজেলা:  খোকসা,   ইউনিয়ন: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গোপগ্রাম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  ব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্লক: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আমলাবাড়িয়া 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ওয়ার্ড নং :  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</w:rPr>
            </w:pPr>
            <w:r w:rsidRPr="00A62037">
              <w:rPr>
                <w:rFonts w:ascii="Shonar Bangla" w:eastAsia="Times New Roman" w:hAnsi="Shonar Bangla" w:cs="Shonar Bangla"/>
              </w:rPr>
              <w:t>বিক্রয়যোগ্য ধানের পরিমাণ</w:t>
            </w:r>
            <w:r w:rsidR="00EB7FB9" w:rsidRPr="00A62037">
              <w:rPr>
                <w:rFonts w:ascii="Shonar Bangla" w:eastAsia="Times New Roman" w:hAnsi="Shonar Bangla" w:cs="Shonar Bangla"/>
              </w:rPr>
              <w:t xml:space="preserve"> (</w:t>
            </w:r>
            <w:r w:rsidRPr="00A62037">
              <w:rPr>
                <w:rFonts w:ascii="Shonar Bangla" w:eastAsia="Times New Roman" w:hAnsi="Shonar Bangla" w:cs="Shonar Bangla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904FFD" w:rsidRPr="009801B3" w:rsidRDefault="009801B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9801B3"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11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মোঃমুন্তাজশেখ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মৃতগোরদোশেখ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১৮০২০৭০৫০০২৬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০১৭১৭২৩৭৯৩৭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মোঃরমজানআলী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মৃতরহিমপ্রামানিক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১৮০২০৭০৫০০২৭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০১৭২৮২১৭৭৩২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০.৮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মোঃহাবিবুররহমান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মৃতনজেরআলী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১৮০২০৭০৫০০২৮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০১৭২৫৮০৯৩৫১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মোঃজয়নদ্দিনশেখ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মৃতউজ্জলশেখ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১৮০২০৭০৫০০২৯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০১৭২১৮০৯২৩১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মোঃখায়রুলইসলাম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মৃতআঃসফুর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১৮০২০৭০৫০০৩০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০১৭৪৭৭১৩৭৭০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২.৪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মোঃসবেদআলী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মৃতআলাউদ্দিন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১৮০২০৭০৫০০৩১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০১৭৮০২৩৫৭২৩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মোঃআঃআলম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মোঃআঃজব্বার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১৮০২০৭০৫০০৩২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০১৯৮৫৮০৯০৬৩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০.৮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আঃসালাম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আহম্মদআলীশেখ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১৮০২০৭০৫০০৩৩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০১৭১৯৭৯৯২৭০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মোঃআমিরুলইসলাম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আহম্মদআলীশেখ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১৮০২০৭০৫০০৩৪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০১৭১২২২২০৫০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20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মোঃআবুলহোসেন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আহম্মদআলী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১৮০২০৭০৫০০৩৫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০১৭৪২৪৮৫৩০৫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904FFD" w:rsidRPr="00A62037" w:rsidRDefault="00904FFD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904FFD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904FFD" w:rsidRPr="00A62037" w:rsidRDefault="00904FFD" w:rsidP="00904FFD">
      <w:pPr>
        <w:jc w:val="center"/>
        <w:rPr>
          <w:rFonts w:ascii="Shonar Bangla" w:eastAsia="Times New Roman" w:hAnsi="Shonar Bangla" w:cs="Shonar Bangla"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উপজেলা:  খোকসা,   ইউনিয়ন: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গোপগ্রাম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  ব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্লক: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আমলাবাড়িয়া  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ওয়ার্ড নং : 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কৃষকের শ্রেনী   ( ক্ষুদ্র,প্রান্তিক, মাঝারী, বড়</w:t>
      </w:r>
      <w:r w:rsidRPr="00A62037">
        <w:rPr>
          <w:rFonts w:ascii="Shonar Bangla" w:eastAsia="Times New Roman" w:hAnsi="Shonar Bangla" w:cs="Shonar Bangla"/>
          <w:sz w:val="28"/>
          <w:szCs w:val="28"/>
          <w:lang w:bidi="bn-BD"/>
        </w:rPr>
        <w:t>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  <w:r w:rsidR="00EB7FB9"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 xml:space="preserve"> (</w:t>
            </w: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904FFD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21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মোঃলুতফররহমান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মৃতআঃসোবাহান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১৮০২০৭০৫০১৮১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০১৭২১৭৬৫০৩২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22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মোঃমগবুলহোসেন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মোঃরহমতহোসেন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১৮০২০৭০৫০১৮২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০১৭৫৩২১৬১২৭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23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মোঃহামেদআলী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মৃতদিনুশেখ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১৮০২০৭০৫০১৮৩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০১৭২৯৫৫৯১২৬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24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মোঃআবুলকালাম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মৃতআফছারআলী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১৮০২০৭০৫০১৮৪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০১৭২১৩২৬৮৮৯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25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মোঃনজরুলইসলাম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মৃতআজগরআলী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১৮০২০৭০৫০১৮৫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০১৭৩৯৪৯৩২৩৯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০.৭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26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মোঃআঃকুদ্দুস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মোঃমহিউদ্দীনশেখ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১৮০২০৭০৫০১৮৬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০১৭১৮২৯৫৮২৯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27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মোঃহোসেনআলী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মৃতবুদোইমন্ডল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১৮০২০৭০৫০১৮৭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০১৭১২৩৯৯৯১৫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28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মোঃআঃআজিজপ্রাঃ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মৃতশেরআলীপ্রাঃ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১৮০২০৭০৫০১৮৮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০১৭১৮৯৯০৪৮৫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29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মোঃআঃখালেক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মৃতশেরআলীপ্রাঃ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১৮০২০৭০৫০১৮৯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০১৭১৭৭৫৭০৭২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9801B3" w:rsidRDefault="004E69B4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30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মোঃআঃমালেক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মৃতশেরআলীপ্রাঃ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১৮০২০৭০৫০১৯০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০১৭৩৯৩৪৩২৭৭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904FFD" w:rsidRPr="00A62037" w:rsidRDefault="00904FFD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EB7FB9" w:rsidP="00904FFD">
      <w:pPr>
        <w:rPr>
          <w:rFonts w:ascii="Shonar Bangla" w:eastAsia="Times New Roman" w:hAnsi="Shonar Bangla" w:cs="Shonar Bangla"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sz w:val="28"/>
          <w:szCs w:val="28"/>
          <w:lang w:bidi="bn-BD"/>
        </w:rPr>
        <w:t>\</w:t>
      </w:r>
    </w:p>
    <w:p w:rsidR="00EB7FB9" w:rsidRPr="00A62037" w:rsidRDefault="00EB7FB9" w:rsidP="00904FFD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904FFD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904FFD" w:rsidRPr="00A62037" w:rsidRDefault="00904FFD" w:rsidP="00904FFD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উপজেলা:  খোকসা,   ইউনিয়ন: </w:t>
      </w:r>
      <w:r w:rsidR="00AE28A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গোপগ্রা</w:t>
      </w:r>
      <w:proofErr w:type="gramStart"/>
      <w:r w:rsidR="00AE28A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</w:t>
      </w:r>
      <w:r w:rsidR="00AE28A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: আমলাড়িয়া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  ওয়ার্ড নং :      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</w:p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904FFD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904FFD" w:rsidRPr="00A62037" w:rsidRDefault="00904FFD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31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মোঃআবুলবাসার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মোঃআঃগকুল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১৮০২০৭০৫০৩৩০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০১৭২৫৮০৯২৩৩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32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শাহাজাহানআলী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সোবাহানশেখ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আমলাবাড়ী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১৮০২০৭০৫০৩৩১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০১৭২৩৭০৯০৮১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33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মোঃশুকুরআলী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মৃতজোনাবআলী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১৮০২০৭০৫০৩৫১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০১৭৬৫৮২৩৪৫১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,৫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34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মোঃদাউদশেখ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মৃতআবুলশেখ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১৮০২০৭০৫০৩৫২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০১৭২৫৬১২৮৯২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35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মোঃআঃমান্নান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মৃতজহিরউদ্দিন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১৮০২০৭০৫০৩৫৩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০১৭৬৫৮৯০৮৭৬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36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মোঃআলমখা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মৃতসেকেনআলী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১৮০২০৭০৫০৩৫৪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০১৭৫৬৮০৯৫৭১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37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মোঃমামুনঅররশিদ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মৃতনুরলইসলাম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১৮০২০৭০৫০৩৫৬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০১৭৬৫২১২৪৫০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২.৪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38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মোঃমোফাজ্জল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মৃতমজিবররহমান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১৮০২০৭০৫০৩৫৭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০১৭৯০৯০৭৮৩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39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মোঃচাদআলী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মৃতদরদারপ্রাঃ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১৮০২০৭০৫০৩৫৮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০১৭৩৪৫৬২১৩৪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40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খন্দকারমুরাদহোসেন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খন্দকারমহিদুর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১৮০২০৭০৫০৩৫৯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০১৭৮৯৬৭৩৪৫১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904FFD" w:rsidRPr="00A62037" w:rsidRDefault="00904FFD" w:rsidP="00904FFD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AE28AE" w:rsidRPr="00A62037" w:rsidRDefault="00AE28AE" w:rsidP="00904FFD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AE28AE" w:rsidRPr="00A62037" w:rsidRDefault="00AE28AE" w:rsidP="00AE28AE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AE28AE" w:rsidRPr="00A62037" w:rsidRDefault="00AE28AE" w:rsidP="00AE28AE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উপজেলা:  খোকসা,   ইউনিয়ন: গোপগ্রা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ব্লক:    আমলাড়িয়া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  ওয়ার্ড নং :      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  <w:r w:rsidR="00EB7FB9"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 xml:space="preserve"> (</w:t>
            </w: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AE28A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AE28AE" w:rsidRPr="00A62037" w:rsidRDefault="00AE28A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41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মোঃআঃলতিফ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মৃতইসমাইল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১৮০২০৭০৫০৩৬৬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০১৭২৫৭৫৪২১৩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১.১০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42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নবীনশেখ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মৃতফেলুশেখ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১৮০২০৭০৫০৩৬৭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০১৭২৪৬৭৮৮১৪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43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মোঃসবদুলশেখ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মৃতফেলুশেখ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১৮০২০৭০৫০৩৬৮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০১৭১২৮০৯২৩৬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44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মোঃওমেদআলী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মৃতকাদেরমৃধা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১৮০২০৭০৫০৩৬৯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০১৮৫৪৩৩৭৭৮১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45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মোঃআফছারআলী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মৃতগোলাপআলী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১৮০২০৭০৫০৩৭০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০১৭২১৩১৬৫৭৮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৪.২০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46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রমেশকুমারবিশ্বাস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রনজিতকুমারবিশ্বাস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১৮০২০৭০৫০৩৭১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০১৭২৩৬৬৫০৮১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47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মোঃরহমতআলী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বাশেদআলী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১৮০২০৭০৫০৩৭২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০১৫৫৬৭৮৯০১২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৪.৩০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48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মোঃআঃজলিলখা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মৃতপাঁচুখান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১৮০২০৭০৫০৩৭৩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০১৭২৩৪৫৬৭৩২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49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মোঃইসাহাকআলী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মোহম্মদআলীশেখ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১৮০২০৭০৫০৩৭৪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০১৭২৫৬৩২৪৭৮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382C33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মোঃইউনুসশেখ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মোঃইরাদআলী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১৮০২০৭০৫০৩৭৫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০১৭৩২৫৬৪১৭৮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904FFD" w:rsidRPr="00A62037" w:rsidRDefault="00904FFD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lang w:bidi="bn-BD"/>
        </w:rPr>
      </w:pPr>
    </w:p>
    <w:p w:rsidR="00EB7FB9" w:rsidRPr="00A62037" w:rsidRDefault="00EB7FB9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উপজেলা:  খোকসা,   ইউনিয়ন: গোপগ্রা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ব্লক:    আমলাড়িয়া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ওয়ার্ড নং :    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  <w:r w:rsidR="00EB7FB9"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 xml:space="preserve"> (</w:t>
            </w: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51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পরিতোষচন্দ্রবিশ্বাস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মৃততরুনীকান্তবিশ্বাস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১৮০২০৭০৫০৩৮৫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০১৭৩১২৫৩৭৮৯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মোঃমতিয়ারশেখ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মৃতজোমারতশেখ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১৮০২০৭০৫০৩৮৬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০১৭৩৩৭৯৯২১৩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মোঃআকবারআলী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মোঃরমজানআলী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১৮০২০৭০৫০৩৮৭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০১৭২২১৬৫৪২৮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,৫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মোঃরমজানআলী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মৃতখোকনআলীশেখ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১৮০২০৭০৫০৩৮৮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০১৭৩৩৭৬৫৪২১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মোঃআঃসালামশেখ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মৃতফেলুশেখ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১৮০২০৭০৫০৩৮৯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০১৭৫৬৪৩২৬৫৪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আব্দুলশেখ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মৃতগোলাপআলী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১৮০২০৭০৫০৩৯০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০১৮৭৫৩২৪১৫৬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আকামুদ্দিশেখ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মৃতশাহাদতআলী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১৮০২০৭০৫০৩৯১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০১৭৫৪৩২১৮৯৬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২.৪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মোঃইউনুসশেখ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মৃতফেলুশেখ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১৮০২০৭০৫০৩৯২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০১৭৯০০৯২৩৪৫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59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মোঃনজরুলইসলাম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মৃতফেলুশেখ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১৮০২০৭০৫০৩৯৩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০১৭৫৪২৩৫৪১০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816AEC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60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মোঃনাসিরশেখ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মৃতমনিরুদ্দিন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১৮০২০৭০৫০৩৯৪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০১৭৩২১৫৪৭৮৬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904FFD" w:rsidRPr="00A62037" w:rsidRDefault="00904FFD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7C5CCE">
      <w:pPr>
        <w:rPr>
          <w:rFonts w:ascii="Shonar Bangla" w:eastAsia="Times New Roman" w:hAnsi="Shonar Bangla" w:cs="Shonar Bangla"/>
          <w:sz w:val="28"/>
          <w:szCs w:val="28"/>
          <w:lang w:bidi="bn-BD"/>
        </w:rPr>
      </w:pPr>
    </w:p>
    <w:p w:rsidR="00EB7FB9" w:rsidRPr="00A62037" w:rsidRDefault="00EB7FB9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উপজেলা:  খোকসা,   ইউনিয়ন: গোপগ্রা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ব্লক:    আমলাড়িয়া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ওয়ার্ড নং :    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  <w:r w:rsidR="00EB7FB9"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 xml:space="preserve"> (</w:t>
            </w: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61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মোঃইমানআলী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মৃতছেরআলী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১৮০২০৭০৫০৪১৪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০১৭২২১৯৭৬৩৪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62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মোঃআনিছুররহমান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মৃতআকতাবআলী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১৮০২০৭০৫০৪১৫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০১৭৩৩১৯৮৩২৭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63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মোঃহাসমতআলী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মৃতআকতাবআলী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১৮০২০৭০৫০৪১৭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০১৭৪৫৯১৬৫৪৩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64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মোঃরতনপ্রামানিক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মৃতবাদলপ্রামানিক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১৮০২০৭০৫০৪১৯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০১৭৪৩২৮৭৬৮৯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65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মোঃনাজিমুদ্দিন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মৃতবাদলপ্রামানিক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১৮০২০৭০৫০৪২০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০১৭২৮৬৬৮০৫৪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০.৭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66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মোঃআজিমুদ্দিন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মৃতবাদলপ্রামানিক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১৮০২০৭০৫০৪২১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০১৭৬৫৪২১০৯৮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67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মোঃআঃমালেক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মৃতকৌতুকমোল্লা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১৮০২০৭০৫০৪২২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০১৭৩৪৭১৭৫৬৩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68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মোঃইব্রাহিমআলী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মৃতবদরউদ্দিন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১৮০২০৭০৫০৪২৩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০১৮৬৭৯২৭৫৪৩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69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মোঃআঃওহাব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মৃতকৌতুকমোল্লা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১৮০২০৭০৫০৪২৪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০১৯৩৪৬৭৮১৯৭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70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মোঃজাবেদপ্রামানিক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মৃতমন্দীরপ্র্রাঃ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১৮০২০৭০৫০৪২৫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০১৭৫৭৩২১৯০২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EB7FB9" w:rsidRPr="00A62037" w:rsidRDefault="00EB7FB9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lastRenderedPageBreak/>
        <w:t>আমন ধান ক্রয়ের জন্য কৃষক তালিকা /২০১৯</w:t>
      </w: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উপজেলা:  খোকসা,   ইউনিয়ন: গোপগ্রা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ব্লক:    আমলাড়িয়া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ওয়ার্ড নং :   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পরিমাণমে:টন)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6E662A" w:rsidRDefault="00983CB1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71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মোঃরজবআলীমালি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মৃতসোনাইমালিথা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১৮০২০৭০৫০৪৫৭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০১৬২১৮৭৬৪১২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72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মোছাঃজহুরাখাতুন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বিল্লালমালিথা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১৮০২০৭০৫০৪৫৮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০১৭৬২৯৮৭১০৯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০.৮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73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মোঃআবুবকরসিদ্দিক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মোঃআঃরাজ্জাক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১৮০২০৭০৫০৪৫৯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০১৭৩৪৬১৮৯০০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74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মোঃহাচেনপ্রামানিক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মৃতমন্দিরআলী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০১৭৩০৭৬১৮৪২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75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মোঃহিলালউদ্দিন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মৃতফিকিরউদ্দিন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০১৭৪২৯৮১৪৫৬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২.৪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76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মোঃহাবিবুল্লাহশেখ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মোঃবিলাতআলী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০১৭৪৩৫১৬৭৮৬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77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মোঃআফিলউদ্দিন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মোঃহানেফপ্রামানিক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০১৮২১৬৭৮৩১২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০.৮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78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মোঃমোস্তফাসরদার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মোঃআঃকুদ্দুস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০১৯৮০৪২১৬৫৪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79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মোঃআবিলশেখ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মৃতআলমশেখ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০১৭২২০৯৬১৫৪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80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মোঃহাফিজুলশেখ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মোঃআফছারশেখ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০১৭৫৩২৮১৪৩২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CB065E" w:rsidRPr="00A62037" w:rsidRDefault="00CB065E" w:rsidP="007C5CCE">
      <w:pPr>
        <w:rPr>
          <w:rFonts w:ascii="Shonar Bangla" w:eastAsia="Times New Roman" w:hAnsi="Shonar Bangla" w:cs="Shonar Bangla"/>
          <w:sz w:val="28"/>
          <w:szCs w:val="28"/>
          <w:lang w:bidi="bn-BD"/>
        </w:rPr>
      </w:pPr>
    </w:p>
    <w:p w:rsidR="00EB7FB9" w:rsidRPr="00A62037" w:rsidRDefault="00EB7FB9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উপজেলা:  খোকসা,   ইউনিয়ন: গোপগ্রা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ব্লক:    আমলাড়িয়া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  ওয়ার্ড নং :      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  <w:r w:rsidR="00EB7FB9"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 xml:space="preserve"> (</w:t>
            </w: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81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মোঃআব্দুসসালাম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মৃতফেলুশেখ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১৮০২০৭০৫০৪৭৮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০১৭৫৬৩২৫৬৭৮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82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সুদেবচন্দ্রবিশ্বাস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মৃতগোবিন্দ্রচন্দ্র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১৮০২০৭০৫০৪৭৯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০১৭৩২৫৪৬৭১০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83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মোঃশামসুলআলম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মোহম্মদআলীশেখ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০১৭৩৩১৮৭৬২৮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,৫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84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মোঃমিলনশেখ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মোঃনাজিমুদ্দিন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০১৯৩৪২৬৭৮১২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85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বিল্পবকুমার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বলরামকুমার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০১৭৪৩১৬৭৮৪৫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86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মোঃবাছিরশেখ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মোঃআফছারশেখ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০১৭৪৫৩২১৯০৮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87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মোঃআঃরশিদ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মৃতহোচেনআলীশে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০১৭৪২৫৬৭৬১০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২.৪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88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মোঃমোজাম্মেলমা: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মোঃজিন্নামালিথা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০১৭২২১৬৭৮৪৫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89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মোঃরমজানআলী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মৃতখোকনআলীশেখ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০১৭৬০৯১৫৪৩২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6E662A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90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মোঃজিন্নামালিথা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মৃতমানিকমালিথা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০১৭৪৩২৭৮৬৯৯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উপজেলা:  খোকসা,   ইউনিয়ন: গোপগ্রা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ব্লক:    আমলাড়িয়া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  ওয়ার্ড নং :    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  <w:r w:rsidR="00EB7FB9"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 xml:space="preserve"> (</w:t>
            </w: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91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মোঃআকবরশেখ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মৃতবিনোতশেখ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০১৭২১৬৫৭৮৯৬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92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মোঃআঃকুদ্দুসশেখ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মৃতজহরআলী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১৮০২০৭০৫০৪৮৯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০১৭২০৮১৫৪৩২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93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মোঃমহনখাঁ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মৃতজনাবআলী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০১৭৬৫২১৩৪৫৬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94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মোঃখলিলুররহমান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মৃতপাঁচুখান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০১৭১১৪৬০৭১২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95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মোঃমুক্তারহোসেন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মোঃলুৎফররহমান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০১৭২১৩৪৮৯০৬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০.৭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96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মোঃতুফানপ্রামানিক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হানেফপ্রামানিক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০১৯৭৬৩২৪১৫৬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97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মোঃবিল্লালশেখ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মসলেমশেখ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০১৭৮২৯১৬৫৮৯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98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মোঃরফিকুলইসলাম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ইশারতশেখ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০১৭২৫৮৭৬৫৪৩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99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মোঃরমজানআলী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মৃতজসিমউদ্দিন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০১৭৮৬৩২১০৯২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মোঃজিয়াউররহমান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আলাউদ্দিনফকির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০১৭৬৮৩২৪১৫৬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3216C3" w:rsidRPr="00A62037" w:rsidRDefault="003216C3" w:rsidP="00B258B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lang w:bidi="bn-BD"/>
        </w:rPr>
      </w:pPr>
    </w:p>
    <w:p w:rsidR="00EB7FB9" w:rsidRPr="00A62037" w:rsidRDefault="00EB7FB9" w:rsidP="000D6E29">
      <w:pPr>
        <w:jc w:val="center"/>
        <w:rPr>
          <w:rFonts w:ascii="Shonar Bangla" w:eastAsia="Times New Roman" w:hAnsi="Shonar Bangla" w:cs="Shonar Bangla"/>
          <w:sz w:val="28"/>
          <w:szCs w:val="28"/>
          <w:lang w:bidi="bn-BD"/>
        </w:rPr>
      </w:pPr>
    </w:p>
    <w:p w:rsidR="00EB7FB9" w:rsidRPr="00A62037" w:rsidRDefault="00EB7FB9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B258B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উপজেলা:  খোকসা,   ইউনিয়ন: গোপগ্রা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ব্লক:    আমলাড়িয়া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ওয়ার্ড নং :     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</w:p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101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মোঃসামাদসরদার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আয়ুবআলীসরদার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০১৭৩২৭৬৮১৯০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আঃরহিম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মৃতগনিমন্ডল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০১৭৩২৫৪১১৬৭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জিয়াউররহমান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মনছেরআলীমন্ডল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০১৭২২৫৪২১৭৮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,৫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মোছাঃপারুলআক্তার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মৃতকেছমতআলীখা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০১৭৪৩২১৭৬৮৮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মোঃমোজাম্মেলহোস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মৃতজনাবআলীপ্রাঃ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০১৭৫৪২১৩৪৫৪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মোঃশরিফুলইসলাম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বক্তারআলীমন্ডল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১৮০২০৭০৫০৫১০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০১৭৬৫৮৭৪৩১০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মোঃমিজানুররহমান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মৃতনুরুলইসলাম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১৮০২০৭০৫০৫১১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০১৭৬৫২৮৭৬৪৩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২.৪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মোঃরিয়াজউদ্দিন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মৃতসেকেনখাঁ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১৮০২০৭০৫০৫১২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০১৯৮৭২৫৬৭৮১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109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মোঃজিয়ারুলশেখ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মৃতআহম্মদশেখ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১৮০২০৭০৫০৫১৫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০১৭২১৫০৬৬১০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5C16EB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</w:rPr>
              <w:t>110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মোঃআঃমান্নান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মৃতআঃহাকিম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১৮০২০৭০৫০৫১৬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০১৭৫৪১২৬৭৮৯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EB7FB9" w:rsidRPr="00A62037" w:rsidRDefault="00EB7FB9" w:rsidP="00C131F1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উপজেলা:  খোকসা,   ইউনিয়ন: গোপগ্রা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ব্লক:    আমলাড়িয়া</w:t>
      </w:r>
      <w:r w:rsidR="00B258BE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  ওয়ার্ড নং :      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</w:p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rPr>
          <w:trHeight w:val="368"/>
        </w:trPr>
        <w:tc>
          <w:tcPr>
            <w:tcW w:w="623" w:type="dxa"/>
            <w:shd w:val="clear" w:color="auto" w:fill="auto"/>
          </w:tcPr>
          <w:p w:rsidR="003216C3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111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মোঃলুৎফরখাঁ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আঃসামাদখাঁ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০১৭৬৩২৭৮৬১৩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112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মোঃমাহমুদহাসান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মৃতআহসানউল্লাহ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০১৭৪৩১৭৮৯০২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113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আঃমান্নানশেখ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মোঃরমজানশেখ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১৮০২০৭০৫০৪৬৯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০১৭৫৪২০৯৩১৭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,৫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114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মোঃহাবিবুররহমান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মৃতআহম্মদশেখ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১৮০২০৭০৫০৪৭০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০১৭৪৩২৭৮৭১২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115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মোঃসিদ্দিকশেখ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মৃতজহরআলী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১৮০২০৭০৫০৪৭১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০১৭৪৪২১৫৬৭৮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116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মোঃআলীহাসান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মৃতআহসানউল্লাহ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১৮০২০৭০৫০৪৭২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০১৭১৬৩২৪৫৬৭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117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মোঃইউনুসশেখ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মৃতফেলুশেখ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১৮০২০৭০৫০৪৭৩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০১৬৪৩২৭৮৬৯৮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২.৪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118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মোঃনিয়ামতশেখ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মোঃখলিলশেখ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১৮০২০৭০৫০৪৭৪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০১৭৩২৮১৫৪৮৯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119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মোঃশাজাহানমৃধা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মৃতআছাইমৃধা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১৮০২০৭০৫০৪৭৫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০১৭৩২৫৬৮৭৯১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3A63F8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120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মোঃজিয়রুল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আঃজলিল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১৮০২০৭০৫০৪৭৬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০১৭২৫৮৭৫১০৯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7C5CCE">
      <w:pPr>
        <w:rPr>
          <w:rFonts w:ascii="Shonar Bangla" w:eastAsia="Times New Roman" w:hAnsi="Shonar Bangla" w:cs="Shonar Bangla"/>
          <w:sz w:val="28"/>
          <w:szCs w:val="28"/>
          <w:lang w:bidi="bn-BD"/>
        </w:rPr>
      </w:pPr>
    </w:p>
    <w:p w:rsidR="00EB7FB9" w:rsidRPr="00A62037" w:rsidRDefault="00EB7FB9" w:rsidP="007C5CCE">
      <w:pPr>
        <w:rPr>
          <w:rFonts w:ascii="Shonar Bangla" w:eastAsia="Times New Roman" w:hAnsi="Shonar Bangla" w:cs="Shonar Bangla"/>
          <w:sz w:val="28"/>
          <w:szCs w:val="28"/>
          <w:lang w:bidi="bn-BD"/>
        </w:rPr>
      </w:pPr>
    </w:p>
    <w:p w:rsidR="00EB7FB9" w:rsidRPr="00A62037" w:rsidRDefault="00EB7FB9" w:rsidP="007C5CCE">
      <w:pPr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আমন ধান ক্রয়ের জন্য কৃষক তালিকা /২০১৯</w:t>
      </w:r>
    </w:p>
    <w:p w:rsidR="003216C3" w:rsidRPr="00A62037" w:rsidRDefault="003216C3" w:rsidP="003216C3">
      <w:pPr>
        <w:jc w:val="center"/>
        <w:rPr>
          <w:rFonts w:ascii="Shonar Bangla" w:eastAsia="Times New Roman" w:hAnsi="Shonar Bangla" w:cs="Shonar Bangla"/>
          <w:b/>
          <w:sz w:val="28"/>
          <w:szCs w:val="28"/>
          <w:lang w:bidi="bn-BD"/>
        </w:rPr>
      </w:pP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উপজেলা:  খোকসা,   ইউনিয়ন: গোপগ্রা</w:t>
      </w:r>
      <w:proofErr w:type="gramStart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ম ,</w:t>
      </w:r>
      <w:proofErr w:type="gramEnd"/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ব্লক:    আমলাড়িয়া</w:t>
      </w:r>
      <w:r w:rsidR="009635B1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 xml:space="preserve">       ওয়ার্ড নং :      </w:t>
      </w:r>
      <w:r w:rsidR="009635B1"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,</w:t>
      </w:r>
      <w:r w:rsidRPr="00A62037">
        <w:rPr>
          <w:rFonts w:ascii="Shonar Bangla" w:eastAsia="Times New Roman" w:hAnsi="Shonar Bangla" w:cs="Shonar Bangla"/>
          <w:b/>
          <w:sz w:val="28"/>
          <w:szCs w:val="28"/>
          <w:lang w:bidi="bn-BD"/>
        </w:rPr>
        <w:t>কৃষকের শ্রেনী   ( ক্ষুদ্র,প্রান্তিক, মাঝারী, বড়)</w:t>
      </w:r>
    </w:p>
    <w:tbl>
      <w:tblPr>
        <w:tblpPr w:leftFromText="180" w:rightFromText="180" w:vertAnchor="text" w:horzAnchor="margin" w:tblpXSpec="center" w:tblpY="-4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2055"/>
        <w:gridCol w:w="17"/>
        <w:gridCol w:w="1983"/>
        <w:gridCol w:w="1529"/>
        <w:gridCol w:w="1889"/>
        <w:gridCol w:w="990"/>
        <w:gridCol w:w="1709"/>
        <w:gridCol w:w="990"/>
        <w:gridCol w:w="990"/>
        <w:gridCol w:w="941"/>
        <w:gridCol w:w="954"/>
      </w:tblGrid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ক্রমিক নং</w:t>
            </w:r>
          </w:p>
        </w:tc>
        <w:tc>
          <w:tcPr>
            <w:tcW w:w="2055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কৃষকের নাম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পিতার নাম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ঠিকানা(গ্রাম)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কৃষি সহায়তা কার্ড নং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ব্যাংকের নাম ও একাউন্ট নং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মোবাইল নং‌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আবাদী জমির পরিমাণ</w:t>
            </w:r>
          </w:p>
          <w:p w:rsidR="00811DFE" w:rsidRPr="00A62037" w:rsidRDefault="00811DF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(একর)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  <w:cs/>
                <w:lang w:bidi="bn-BD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উ</w:t>
            </w:r>
            <w:r w:rsidRPr="00A62037">
              <w:rPr>
                <w:rFonts w:ascii="Shonar Bangla" w:eastAsia="Times New Roman" w:hAnsi="Shonar Bangla" w:cs="Shonar Bangla" w:hint="cs"/>
                <w:sz w:val="28"/>
                <w:szCs w:val="28"/>
                <w:cs/>
                <w:lang w:bidi="bn-BD"/>
              </w:rPr>
              <w:t>ৎপাদিত ধানের পরিমান (মে:টন)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বিক্রয়যোগ্য ধানের পরিমাণ</w:t>
            </w:r>
          </w:p>
          <w:p w:rsidR="003216C3" w:rsidRPr="00A62037" w:rsidRDefault="00EB7FB9" w:rsidP="00A62037">
            <w:pPr>
              <w:spacing w:after="0" w:line="240" w:lineRule="auto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(</w:t>
            </w:r>
            <w:r w:rsidR="003216C3"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মে:টন)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মন্তব্য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3216C3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</w:t>
            </w:r>
          </w:p>
        </w:tc>
        <w:tc>
          <w:tcPr>
            <w:tcW w:w="1983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</w:t>
            </w:r>
          </w:p>
        </w:tc>
        <w:tc>
          <w:tcPr>
            <w:tcW w:w="152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</w:t>
            </w:r>
          </w:p>
        </w:tc>
        <w:tc>
          <w:tcPr>
            <w:tcW w:w="188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৫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৬</w:t>
            </w:r>
          </w:p>
        </w:tc>
        <w:tc>
          <w:tcPr>
            <w:tcW w:w="1709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৭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৮</w:t>
            </w:r>
          </w:p>
        </w:tc>
        <w:tc>
          <w:tcPr>
            <w:tcW w:w="990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৯</w:t>
            </w:r>
          </w:p>
        </w:tc>
        <w:tc>
          <w:tcPr>
            <w:tcW w:w="941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১০</w:t>
            </w:r>
          </w:p>
        </w:tc>
        <w:tc>
          <w:tcPr>
            <w:tcW w:w="954" w:type="dxa"/>
            <w:shd w:val="clear" w:color="auto" w:fill="auto"/>
          </w:tcPr>
          <w:p w:rsidR="003216C3" w:rsidRPr="00A62037" w:rsidRDefault="003216C3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১১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rPr>
                <w:rFonts w:ascii="SutonnyMJ" w:eastAsia="Times New Roman" w:hAnsi="SutonnyMJ" w:cs="SutonnyMJ"/>
                <w:sz w:val="28"/>
                <w:szCs w:val="28"/>
                <w:cs/>
                <w:lang w:bidi="bn-BD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  <w:lang w:bidi="bn-BD"/>
              </w:rPr>
              <w:t>121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মোঃরমজানআলী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মৃতজসিমউদ্দিন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০১৭৮৬৩২১০৯২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৪.০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৩.০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122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মোঃজিয়াউররহমান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আলাউদ্দিনফকির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১৮০২০৭০৫০৪৯৯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০১৭৬৮৩২৪১৫৬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123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সবিরনখাতুন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রাজ্জাকমালিথা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০১৭৫৪৩১৯৯৮৬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,৫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০.৯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124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মোঃখলিলশেখ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মোতালেবআলীশেখ</w:t>
            </w:r>
            <w:r w:rsidR="004417AC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y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০১৭১৪৫৬৭৮৯৮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125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আমদআলীসরদার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মৃতসদরউদ্দিনসর: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১৮০২০৭০৫০৫০২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০১৭৩২১৭৮৯৫৪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126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আয়ুবআলীসরদার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মৃতসদরউদ্দিনসর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০১৭৩৩৯৮৬৪১৮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২.৩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127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মোছাঃজামেলাখাতুন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আবুবক্কারপ্রামানিক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১৮০২০৭০৫০৫০৪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০১৭২৪৩৩১৬৭৮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২.৪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128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মোঃটিক্কাখান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মৃতইমানআলীখান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১৮০২০৭০৫০৫১৭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০১৭২৭৯০৪১৮১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.৫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১.৫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129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মোঃনবিজুলইসলাম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আকামদ্দিনশেখ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১৮০২০৭০৫০৫১৮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০১৭২৮৮৪৮৩৭০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২.২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  <w:tr w:rsidR="00592796" w:rsidRPr="00A62037" w:rsidTr="00A62037">
        <w:tc>
          <w:tcPr>
            <w:tcW w:w="623" w:type="dxa"/>
            <w:shd w:val="clear" w:color="auto" w:fill="auto"/>
          </w:tcPr>
          <w:p w:rsidR="00CB065E" w:rsidRPr="00B210F3" w:rsidRDefault="00B210F3" w:rsidP="00A620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8"/>
                <w:szCs w:val="28"/>
              </w:rPr>
            </w:pPr>
            <w:r w:rsidRPr="00B210F3">
              <w:rPr>
                <w:rFonts w:ascii="SutonnyMJ" w:eastAsia="Times New Roman" w:hAnsi="SutonnyMJ" w:cs="SutonnyMJ"/>
                <w:sz w:val="28"/>
                <w:szCs w:val="28"/>
              </w:rPr>
              <w:t>130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সুদেব চন্দ্র বিশ্বাস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মৃত গোবিন্দ্র চন্দ্র</w:t>
            </w:r>
          </w:p>
        </w:tc>
        <w:tc>
          <w:tcPr>
            <w:tcW w:w="1529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rPr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বরইচারা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১৮০২০৭০৫০৪০৩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CB065E" w:rsidRPr="00A62037" w:rsidRDefault="00CB065E" w:rsidP="00A6203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color w:val="000000"/>
                <w:sz w:val="28"/>
                <w:szCs w:val="28"/>
              </w:rPr>
              <w:t>০১৭২৮৪৩১০৯১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90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২.১</w:t>
            </w:r>
          </w:p>
        </w:tc>
        <w:tc>
          <w:tcPr>
            <w:tcW w:w="941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8"/>
                <w:szCs w:val="28"/>
              </w:rPr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১.০</w:t>
            </w:r>
          </w:p>
        </w:tc>
        <w:tc>
          <w:tcPr>
            <w:tcW w:w="954" w:type="dxa"/>
            <w:shd w:val="clear" w:color="auto" w:fill="auto"/>
          </w:tcPr>
          <w:p w:rsidR="00CB065E" w:rsidRPr="00A62037" w:rsidRDefault="00CB065E" w:rsidP="00A62037">
            <w:pPr>
              <w:spacing w:after="0" w:line="240" w:lineRule="auto"/>
              <w:jc w:val="center"/>
            </w:pPr>
            <w:r w:rsidRPr="00A62037">
              <w:rPr>
                <w:rFonts w:ascii="Shonar Bangla" w:eastAsia="Times New Roman" w:hAnsi="Shonar Bangla" w:cs="Shonar Bangla"/>
                <w:sz w:val="28"/>
                <w:szCs w:val="28"/>
              </w:rPr>
              <w:t>-</w:t>
            </w:r>
          </w:p>
        </w:tc>
      </w:tr>
    </w:tbl>
    <w:p w:rsidR="003216C3" w:rsidRPr="00A62037" w:rsidRDefault="003216C3" w:rsidP="000D6E29">
      <w:pPr>
        <w:jc w:val="center"/>
        <w:rPr>
          <w:rFonts w:ascii="Shonar Bangla" w:eastAsia="Times New Roman" w:hAnsi="Shonar Bangla" w:cs="Shonar Bangla"/>
          <w:sz w:val="28"/>
          <w:szCs w:val="28"/>
          <w:cs/>
          <w:lang w:bidi="bn-BD"/>
        </w:rPr>
      </w:pPr>
    </w:p>
    <w:sectPr w:rsidR="003216C3" w:rsidRPr="00A62037" w:rsidSect="00C44599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44599"/>
    <w:rsid w:val="000C104F"/>
    <w:rsid w:val="000D6E29"/>
    <w:rsid w:val="000E540A"/>
    <w:rsid w:val="003216C3"/>
    <w:rsid w:val="00382C33"/>
    <w:rsid w:val="00383BA7"/>
    <w:rsid w:val="003A63F8"/>
    <w:rsid w:val="004417AC"/>
    <w:rsid w:val="0044722C"/>
    <w:rsid w:val="004D5D04"/>
    <w:rsid w:val="004E69B4"/>
    <w:rsid w:val="00542611"/>
    <w:rsid w:val="00592796"/>
    <w:rsid w:val="005C16EB"/>
    <w:rsid w:val="005C6C23"/>
    <w:rsid w:val="006E662A"/>
    <w:rsid w:val="00752438"/>
    <w:rsid w:val="007C5CCE"/>
    <w:rsid w:val="00811DFE"/>
    <w:rsid w:val="00816AEC"/>
    <w:rsid w:val="00820594"/>
    <w:rsid w:val="00904FFD"/>
    <w:rsid w:val="009635B1"/>
    <w:rsid w:val="009801B3"/>
    <w:rsid w:val="00983CB1"/>
    <w:rsid w:val="00A62037"/>
    <w:rsid w:val="00AA6F47"/>
    <w:rsid w:val="00AE28AE"/>
    <w:rsid w:val="00AF6137"/>
    <w:rsid w:val="00B210F3"/>
    <w:rsid w:val="00B258BE"/>
    <w:rsid w:val="00C131F1"/>
    <w:rsid w:val="00C44599"/>
    <w:rsid w:val="00CB065E"/>
    <w:rsid w:val="00CD546E"/>
    <w:rsid w:val="00D03796"/>
    <w:rsid w:val="00DC1DC8"/>
    <w:rsid w:val="00E973FC"/>
    <w:rsid w:val="00EB7FB9"/>
    <w:rsid w:val="00F3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4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AA6F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4CD4-349C-4971-9262-E12204CA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Saddam</dc:creator>
  <cp:keywords/>
  <dc:description/>
  <cp:lastModifiedBy>Fast</cp:lastModifiedBy>
  <cp:revision>5</cp:revision>
  <cp:lastPrinted>2019-11-06T16:26:00Z</cp:lastPrinted>
  <dcterms:created xsi:type="dcterms:W3CDTF">2019-11-06T16:28:00Z</dcterms:created>
  <dcterms:modified xsi:type="dcterms:W3CDTF">2019-11-21T04:14:00Z</dcterms:modified>
</cp:coreProperties>
</file>