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43" w:rsidRDefault="00415C82" w:rsidP="00D0384C">
      <w:pPr>
        <w:pStyle w:val="NoSpacing"/>
        <w:jc w:val="right"/>
        <w:rPr>
          <w:rFonts w:ascii="Nikosh" w:hAnsi="Nikosh" w:cs="Nikosh"/>
          <w:sz w:val="30"/>
          <w:szCs w:val="30"/>
        </w:rPr>
      </w:pPr>
      <w:r>
        <w:rPr>
          <w:rFonts w:ascii="Nikosh" w:hAnsi="Nikosh" w:cs="Nikosh"/>
          <w:sz w:val="30"/>
          <w:szCs w:val="30"/>
        </w:rPr>
        <w:t>তারিখ : ২৬/০৯</w:t>
      </w:r>
      <w:r w:rsidR="00AA1843">
        <w:rPr>
          <w:rFonts w:ascii="Nikosh" w:hAnsi="Nikosh" w:cs="Nikosh"/>
          <w:sz w:val="30"/>
          <w:szCs w:val="30"/>
        </w:rPr>
        <w:t>/২০২১ খ্রিঃ</w:t>
      </w:r>
    </w:p>
    <w:p w:rsidR="00A0042D" w:rsidRPr="00F03CE3" w:rsidRDefault="00A0042D" w:rsidP="00D0384C">
      <w:pPr>
        <w:pStyle w:val="NoSpacing"/>
        <w:jc w:val="center"/>
        <w:rPr>
          <w:rFonts w:ascii="Nikosh" w:hAnsi="Nikosh" w:cs="Nikosh"/>
          <w:sz w:val="30"/>
          <w:szCs w:val="30"/>
        </w:rPr>
      </w:pPr>
      <w:r w:rsidRPr="00F03CE3">
        <w:rPr>
          <w:rFonts w:ascii="Nikosh" w:hAnsi="Nikosh" w:cs="Nikosh"/>
          <w:sz w:val="30"/>
          <w:szCs w:val="30"/>
        </w:rPr>
        <w:t>২০২১-২২ সনের খরিপ-২ মৌসুমে আবাদকৃত রোপা আমন ধানের জাতওয়ারী চূড়ান্ত আবাদ প্রতিবেদন।</w:t>
      </w:r>
    </w:p>
    <w:p w:rsidR="00002171" w:rsidRPr="00F03CE3" w:rsidRDefault="00A0042D" w:rsidP="00D0384C">
      <w:pPr>
        <w:pStyle w:val="NoSpacing"/>
        <w:jc w:val="center"/>
        <w:rPr>
          <w:rFonts w:ascii="Nikosh" w:hAnsi="Nikosh" w:cs="Nikosh"/>
        </w:rPr>
      </w:pPr>
      <w:r w:rsidRPr="00F03CE3">
        <w:rPr>
          <w:rFonts w:ascii="Nikosh" w:hAnsi="Nikosh" w:cs="Nikosh"/>
        </w:rPr>
        <w:t xml:space="preserve">উপজেলাঃ কালুখালী </w:t>
      </w:r>
      <w:r w:rsidRPr="00F03CE3">
        <w:rPr>
          <w:rFonts w:ascii="Nikosh" w:hAnsi="Nikosh" w:cs="Nikosh"/>
        </w:rPr>
        <w:tab/>
      </w:r>
      <w:r w:rsidRPr="00F03CE3">
        <w:rPr>
          <w:rFonts w:ascii="Nikosh" w:hAnsi="Nikosh" w:cs="Nikosh"/>
        </w:rPr>
        <w:tab/>
      </w:r>
      <w:r w:rsidRPr="00F03CE3">
        <w:rPr>
          <w:rFonts w:ascii="Nikosh" w:hAnsi="Nikosh" w:cs="Nikosh"/>
        </w:rPr>
        <w:tab/>
      </w:r>
      <w:r w:rsidRPr="00F03CE3">
        <w:rPr>
          <w:rFonts w:ascii="Nikosh" w:hAnsi="Nikosh" w:cs="Nikosh"/>
        </w:rPr>
        <w:tab/>
      </w:r>
      <w:r w:rsidRPr="00F03CE3">
        <w:rPr>
          <w:rFonts w:ascii="Nikosh" w:hAnsi="Nikosh" w:cs="Nikosh"/>
        </w:rPr>
        <w:tab/>
      </w:r>
      <w:r w:rsidRPr="00F03CE3">
        <w:rPr>
          <w:rFonts w:ascii="Nikosh" w:hAnsi="Nikosh" w:cs="Nikosh"/>
        </w:rPr>
        <w:tab/>
        <w:t>জেলাঃ রাজবাড়ী</w:t>
      </w:r>
    </w:p>
    <w:tbl>
      <w:tblPr>
        <w:tblW w:w="9724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0"/>
        <w:gridCol w:w="1269"/>
        <w:gridCol w:w="3129"/>
        <w:gridCol w:w="1459"/>
        <w:gridCol w:w="1752"/>
        <w:gridCol w:w="1165"/>
      </w:tblGrid>
      <w:tr w:rsidR="00F03CE3" w:rsidRPr="00F03CE3" w:rsidTr="00D0384C">
        <w:trPr>
          <w:trHeight w:val="77"/>
          <w:jc w:val="center"/>
        </w:trPr>
        <w:tc>
          <w:tcPr>
            <w:tcW w:w="950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ক্রমিক নং</w:t>
            </w:r>
          </w:p>
        </w:tc>
        <w:tc>
          <w:tcPr>
            <w:tcW w:w="4398" w:type="dxa"/>
            <w:gridSpan w:val="2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ফসলের নাম ও জাত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আবাদের লক্ষ্যমাত্রা (হেঃ)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অর্জিত আবাদ  (হেঃ)</w:t>
            </w:r>
          </w:p>
        </w:tc>
        <w:tc>
          <w:tcPr>
            <w:tcW w:w="1165" w:type="dxa"/>
            <w:vAlign w:val="center"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মন্তব্য</w:t>
            </w:r>
          </w:p>
        </w:tc>
      </w:tr>
      <w:tr w:rsidR="00F03CE3" w:rsidRPr="00F03CE3" w:rsidTr="00D0384C">
        <w:trPr>
          <w:trHeight w:val="274"/>
          <w:jc w:val="center"/>
        </w:trPr>
        <w:tc>
          <w:tcPr>
            <w:tcW w:w="950" w:type="dxa"/>
            <w:vMerge w:val="restart"/>
            <w:shd w:val="clear" w:color="auto" w:fill="auto"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১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রোপা আমন হাইব্রিড</w:t>
            </w: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এগ্রো-১২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৬০০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১১০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গোল্ডেন-১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৭০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ধানী গোল্ড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২৩০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সিনজেন্টা-১২০৩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৯৫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এ জেড-৭০০৬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১৪০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88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2222C2" w:rsidRDefault="00F03CE3" w:rsidP="00F03CE3">
            <w:pPr>
              <w:pStyle w:val="NoSpacing"/>
              <w:rPr>
                <w:rFonts w:ascii="Nikosh" w:hAnsi="Nikosh" w:cs="Nikosh"/>
                <w:b/>
                <w:color w:val="000000"/>
                <w:sz w:val="22"/>
                <w:szCs w:val="22"/>
              </w:rPr>
            </w:pPr>
            <w:r w:rsidRPr="002222C2">
              <w:rPr>
                <w:rFonts w:ascii="Nikosh" w:hAnsi="Nikosh" w:cs="Nikosh"/>
                <w:b/>
                <w:color w:val="000000"/>
                <w:sz w:val="22"/>
                <w:szCs w:val="22"/>
              </w:rPr>
              <w:t xml:space="preserve">মোট হাইব্রিড 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2222C2" w:rsidRDefault="00F03CE3" w:rsidP="00F03CE3">
            <w:pPr>
              <w:pStyle w:val="NoSpacing"/>
              <w:jc w:val="center"/>
              <w:rPr>
                <w:rFonts w:ascii="Nikosh" w:hAnsi="Nikosh" w:cs="Nikosh"/>
                <w:b/>
                <w:color w:val="000000"/>
                <w:sz w:val="22"/>
                <w:szCs w:val="22"/>
              </w:rPr>
            </w:pPr>
            <w:r w:rsidRPr="002222C2">
              <w:rPr>
                <w:rFonts w:ascii="Nikosh" w:hAnsi="Nikosh" w:cs="Nikosh"/>
                <w:b/>
                <w:color w:val="000000"/>
                <w:sz w:val="22"/>
                <w:szCs w:val="22"/>
              </w:rPr>
              <w:t>৬৪৫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b/>
                <w:bCs/>
                <w:color w:val="000000"/>
              </w:rPr>
            </w:pPr>
          </w:p>
        </w:tc>
      </w:tr>
      <w:tr w:rsidR="00F03CE3" w:rsidRPr="00F03CE3" w:rsidTr="00D0384C">
        <w:trPr>
          <w:trHeight w:val="274"/>
          <w:jc w:val="center"/>
        </w:trPr>
        <w:tc>
          <w:tcPr>
            <w:tcW w:w="950" w:type="dxa"/>
            <w:vMerge w:val="restart"/>
            <w:shd w:val="clear" w:color="auto" w:fill="auto"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২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রোপা আমন উফশী</w:t>
            </w: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বি আর-১১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৭৫১০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১৯০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বি আর-২৩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৮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ব্রি ধান৩৩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৫৮৬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ব্রি ধান৩৪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৫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ব্রি ধান৩৯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৬৭৫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ব্রি ধান৪৯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৬৯৫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ব্রি ধান৫১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৪০০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ব্রি ধান৫২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৩০৫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ব্রি ধান৫৬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২১৫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ব্রি ধান৫৭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২০০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ব্রি ধান৬২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১৫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ব্রি ধান৭১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৪০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ব্রি ধান৭২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৪৫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ব্রি ধান৭৫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৯৫০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ব্রি ধান৮৭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৬৮০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ব্রি ধান৯০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৫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বিনা ধান-৭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১২৮০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বিনা ধান-১১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২০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বিনা ধান-১৭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১৩৫</w:t>
            </w:r>
            <w:r w:rsidR="00F049C6">
              <w:rPr>
                <w:rFonts w:ascii="Nikosh" w:hAnsi="Nikosh" w:cs="Nikosh"/>
                <w:color w:val="000000"/>
                <w:sz w:val="22"/>
                <w:szCs w:val="22"/>
              </w:rPr>
              <w:t>১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বিনা ধান-২০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২০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বিনা ধান-২২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১০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স্বর্না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৩০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88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2222C2" w:rsidRDefault="00F03CE3" w:rsidP="00F03CE3">
            <w:pPr>
              <w:pStyle w:val="NoSpacing"/>
              <w:rPr>
                <w:rFonts w:ascii="Nikosh" w:hAnsi="Nikosh" w:cs="Nikosh"/>
                <w:b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 xml:space="preserve"> </w:t>
            </w:r>
            <w:r w:rsidRPr="002222C2">
              <w:rPr>
                <w:rFonts w:ascii="Nikosh" w:hAnsi="Nikosh" w:cs="Nikosh"/>
                <w:b/>
                <w:color w:val="000000"/>
                <w:sz w:val="22"/>
                <w:szCs w:val="22"/>
              </w:rPr>
              <w:t xml:space="preserve">মোট উফশী 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2222C2" w:rsidRDefault="00F03CE3" w:rsidP="00F03CE3">
            <w:pPr>
              <w:pStyle w:val="NoSpacing"/>
              <w:jc w:val="center"/>
              <w:rPr>
                <w:rFonts w:ascii="Nikosh" w:hAnsi="Nikosh" w:cs="Nikosh"/>
                <w:b/>
                <w:color w:val="000000"/>
                <w:sz w:val="22"/>
                <w:szCs w:val="22"/>
              </w:rPr>
            </w:pPr>
            <w:r w:rsidRPr="002222C2">
              <w:rPr>
                <w:rFonts w:ascii="Nikosh" w:hAnsi="Nikosh" w:cs="Nikosh"/>
                <w:b/>
                <w:color w:val="000000"/>
                <w:sz w:val="22"/>
                <w:szCs w:val="22"/>
              </w:rPr>
              <w:t>৭৭২৫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b/>
                <w:bCs/>
                <w:color w:val="000000"/>
              </w:rPr>
            </w:pPr>
          </w:p>
        </w:tc>
      </w:tr>
      <w:tr w:rsidR="00F03CE3" w:rsidRPr="00F03CE3" w:rsidTr="00D0384C">
        <w:trPr>
          <w:trHeight w:val="274"/>
          <w:jc w:val="center"/>
        </w:trPr>
        <w:tc>
          <w:tcPr>
            <w:tcW w:w="950" w:type="dxa"/>
            <w:vMerge w:val="restart"/>
            <w:shd w:val="clear" w:color="auto" w:fill="auto"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৩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রোপা আমন স্থানীয়</w:t>
            </w: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কালিজিরা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৩০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৩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নাজিরশাইল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১০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বাদশাভোগ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৩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শিশুমতি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৬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জাবরা দিঘা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৪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74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লক্ষিদিঘা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৪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</w:tr>
      <w:tr w:rsidR="002222C2" w:rsidRPr="00F03CE3" w:rsidTr="00D0384C">
        <w:trPr>
          <w:trHeight w:val="288"/>
          <w:jc w:val="center"/>
        </w:trPr>
        <w:tc>
          <w:tcPr>
            <w:tcW w:w="950" w:type="dxa"/>
            <w:vMerge/>
            <w:vAlign w:val="center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  <w:vAlign w:val="bottom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মোট স্থানীয়</w:t>
            </w:r>
          </w:p>
        </w:tc>
        <w:tc>
          <w:tcPr>
            <w:tcW w:w="1459" w:type="dxa"/>
            <w:vMerge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৩০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b/>
                <w:bCs/>
                <w:color w:val="000000"/>
              </w:rPr>
            </w:pPr>
          </w:p>
        </w:tc>
      </w:tr>
      <w:tr w:rsidR="00F03CE3" w:rsidRPr="00F03CE3" w:rsidTr="00D0384C">
        <w:trPr>
          <w:trHeight w:val="288"/>
          <w:jc w:val="center"/>
        </w:trPr>
        <w:tc>
          <w:tcPr>
            <w:tcW w:w="5348" w:type="dxa"/>
            <w:gridSpan w:val="3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b/>
                <w:bCs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b/>
                <w:bCs/>
                <w:color w:val="000000"/>
                <w:sz w:val="22"/>
                <w:szCs w:val="22"/>
              </w:rPr>
              <w:t>সর্বমোট রোপা আমন আবাদ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:rsidR="00F03CE3" w:rsidRPr="00F03CE3" w:rsidRDefault="00F03CE3" w:rsidP="002222C2">
            <w:pPr>
              <w:pStyle w:val="NoSpacing"/>
              <w:jc w:val="center"/>
              <w:rPr>
                <w:rFonts w:ascii="Nikosh" w:hAnsi="Nikosh" w:cs="Nikosh"/>
                <w:b/>
                <w:bCs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b/>
                <w:bCs/>
                <w:color w:val="000000"/>
                <w:sz w:val="22"/>
                <w:szCs w:val="22"/>
              </w:rPr>
              <w:t>৮১৪০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F03CE3" w:rsidRPr="00F03CE3" w:rsidRDefault="00F03CE3" w:rsidP="00F03CE3">
            <w:pPr>
              <w:pStyle w:val="NoSpacing"/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F03CE3">
              <w:rPr>
                <w:rFonts w:ascii="Nikosh" w:hAnsi="Nikosh" w:cs="Nikosh"/>
                <w:color w:val="000000"/>
                <w:sz w:val="22"/>
                <w:szCs w:val="22"/>
              </w:rPr>
              <w:t>৮৪০০</w:t>
            </w:r>
          </w:p>
        </w:tc>
        <w:tc>
          <w:tcPr>
            <w:tcW w:w="1165" w:type="dxa"/>
          </w:tcPr>
          <w:p w:rsidR="00F03CE3" w:rsidRPr="00F03CE3" w:rsidRDefault="00F03CE3" w:rsidP="00F03CE3">
            <w:pPr>
              <w:pStyle w:val="NoSpacing"/>
              <w:rPr>
                <w:rFonts w:ascii="Nikosh" w:hAnsi="Nikosh" w:cs="Nikosh"/>
                <w:b/>
                <w:bCs/>
                <w:color w:val="000000"/>
              </w:rPr>
            </w:pPr>
          </w:p>
        </w:tc>
      </w:tr>
    </w:tbl>
    <w:p w:rsidR="0078213D" w:rsidRDefault="0078213D" w:rsidP="0078213D">
      <w:pPr>
        <w:ind w:left="6480"/>
        <w:jc w:val="center"/>
        <w:rPr>
          <w:rFonts w:ascii="SutonnyBanglaMJ" w:hAnsi="SutonnyBanglaMJ" w:cs="Calibri"/>
          <w:color w:val="000000"/>
        </w:rPr>
      </w:pPr>
      <w:r>
        <w:rPr>
          <w:rFonts w:ascii="SutonnyBanglaMJ" w:hAnsi="SutonnyBanglaMJ" w:cs="Calibri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80010</wp:posOffset>
            </wp:positionV>
            <wp:extent cx="1123315" cy="402590"/>
            <wp:effectExtent l="1905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213D" w:rsidRDefault="00002171" w:rsidP="0078213D">
      <w:pPr>
        <w:ind w:left="6480"/>
        <w:jc w:val="center"/>
        <w:rPr>
          <w:rFonts w:ascii="Nikosh" w:hAnsi="Nikosh" w:cs="Nikosh"/>
        </w:rPr>
      </w:pPr>
      <w:r w:rsidRPr="003853AC">
        <w:rPr>
          <w:rFonts w:ascii="SutonnyBanglaMJ" w:hAnsi="SutonnyBanglaMJ" w:cs="Calibri"/>
          <w:color w:val="000000"/>
        </w:rPr>
        <w:br/>
      </w:r>
    </w:p>
    <w:p w:rsidR="0078213D" w:rsidRPr="0078213D" w:rsidRDefault="008B21C3" w:rsidP="008B21C3">
      <w:pPr>
        <w:tabs>
          <w:tab w:val="center" w:pos="8640"/>
          <w:tab w:val="left" w:pos="9926"/>
        </w:tabs>
        <w:ind w:left="6480"/>
        <w:rPr>
          <w:rFonts w:ascii="Nikosh" w:hAnsi="Nikosh" w:cs="Nikosh"/>
        </w:rPr>
      </w:pPr>
      <w:r>
        <w:rPr>
          <w:rFonts w:ascii="Nikosh" w:hAnsi="Nikosh" w:cs="Nikosh"/>
        </w:rPr>
        <w:tab/>
      </w:r>
      <w:r w:rsidR="0078213D" w:rsidRPr="0078213D">
        <w:rPr>
          <w:rFonts w:ascii="Nikosh" w:hAnsi="Nikosh" w:cs="Nikosh"/>
        </w:rPr>
        <w:t>(তিলোক কুমার ঘোষ)</w:t>
      </w:r>
      <w:r>
        <w:rPr>
          <w:rFonts w:ascii="Nikosh" w:hAnsi="Nikosh" w:cs="Nikosh"/>
        </w:rPr>
        <w:tab/>
      </w:r>
    </w:p>
    <w:p w:rsidR="0078213D" w:rsidRPr="0078213D" w:rsidRDefault="0078213D" w:rsidP="0078213D">
      <w:pPr>
        <w:ind w:left="6480"/>
        <w:jc w:val="center"/>
        <w:rPr>
          <w:rFonts w:ascii="Nikosh" w:hAnsi="Nikosh" w:cs="Nikosh"/>
        </w:rPr>
      </w:pPr>
      <w:r w:rsidRPr="0078213D">
        <w:rPr>
          <w:rFonts w:ascii="Nikosh" w:hAnsi="Nikosh" w:cs="Nikosh"/>
        </w:rPr>
        <w:t>উপজেলা কৃষি অফিসার</w:t>
      </w:r>
    </w:p>
    <w:p w:rsidR="00002171" w:rsidRPr="00D41280" w:rsidRDefault="0078213D" w:rsidP="00AA1843">
      <w:pPr>
        <w:ind w:left="6480"/>
        <w:jc w:val="center"/>
        <w:rPr>
          <w:rFonts w:ascii="SutonnyMJ" w:hAnsi="SutonnyMJ" w:cs="SutonnyMJ"/>
        </w:rPr>
      </w:pPr>
      <w:r w:rsidRPr="0078213D">
        <w:rPr>
          <w:rFonts w:ascii="Nikosh" w:hAnsi="Nikosh" w:cs="Nikosh"/>
        </w:rPr>
        <w:t>কালুখালী, রাজবাড়ী।</w:t>
      </w:r>
    </w:p>
    <w:sectPr w:rsidR="00002171" w:rsidRPr="00D41280" w:rsidSect="00D0384C">
      <w:pgSz w:w="12240" w:h="15840" w:code="1"/>
      <w:pgMar w:top="720" w:right="720" w:bottom="630" w:left="72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Bangla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drawingGridHorizontalSpacing w:val="120"/>
  <w:displayHorizontalDrawingGridEvery w:val="2"/>
  <w:characterSpacingControl w:val="doNotCompress"/>
  <w:compat/>
  <w:rsids>
    <w:rsidRoot w:val="003865F3"/>
    <w:rsid w:val="00002171"/>
    <w:rsid w:val="00005395"/>
    <w:rsid w:val="00007290"/>
    <w:rsid w:val="00015B6D"/>
    <w:rsid w:val="00037C37"/>
    <w:rsid w:val="000A07B7"/>
    <w:rsid w:val="000C4090"/>
    <w:rsid w:val="00107BE4"/>
    <w:rsid w:val="001123FF"/>
    <w:rsid w:val="001B3361"/>
    <w:rsid w:val="001C7F43"/>
    <w:rsid w:val="00220A50"/>
    <w:rsid w:val="002222C2"/>
    <w:rsid w:val="00242B47"/>
    <w:rsid w:val="002725C5"/>
    <w:rsid w:val="002B615E"/>
    <w:rsid w:val="002C36AE"/>
    <w:rsid w:val="00321790"/>
    <w:rsid w:val="003865F3"/>
    <w:rsid w:val="00387091"/>
    <w:rsid w:val="00394308"/>
    <w:rsid w:val="003C7F0B"/>
    <w:rsid w:val="003F45E5"/>
    <w:rsid w:val="00415C82"/>
    <w:rsid w:val="00422D58"/>
    <w:rsid w:val="00444606"/>
    <w:rsid w:val="004449E0"/>
    <w:rsid w:val="00455914"/>
    <w:rsid w:val="004613DC"/>
    <w:rsid w:val="00470E39"/>
    <w:rsid w:val="00472067"/>
    <w:rsid w:val="00476AAA"/>
    <w:rsid w:val="0048157F"/>
    <w:rsid w:val="00545465"/>
    <w:rsid w:val="00582750"/>
    <w:rsid w:val="005A2A53"/>
    <w:rsid w:val="005A3359"/>
    <w:rsid w:val="005A4408"/>
    <w:rsid w:val="005B550D"/>
    <w:rsid w:val="00621EBA"/>
    <w:rsid w:val="00700F24"/>
    <w:rsid w:val="007076E9"/>
    <w:rsid w:val="00735861"/>
    <w:rsid w:val="007537FF"/>
    <w:rsid w:val="0077408A"/>
    <w:rsid w:val="00777CBA"/>
    <w:rsid w:val="0078213D"/>
    <w:rsid w:val="00817CA7"/>
    <w:rsid w:val="00825DD4"/>
    <w:rsid w:val="008B21C3"/>
    <w:rsid w:val="008E5D72"/>
    <w:rsid w:val="00910A24"/>
    <w:rsid w:val="0092535E"/>
    <w:rsid w:val="00972993"/>
    <w:rsid w:val="00972F49"/>
    <w:rsid w:val="00980B0D"/>
    <w:rsid w:val="009D0202"/>
    <w:rsid w:val="00A0042D"/>
    <w:rsid w:val="00A12AE0"/>
    <w:rsid w:val="00A663F4"/>
    <w:rsid w:val="00AA1843"/>
    <w:rsid w:val="00AB263F"/>
    <w:rsid w:val="00B07168"/>
    <w:rsid w:val="00B539AE"/>
    <w:rsid w:val="00C07F6E"/>
    <w:rsid w:val="00C110D5"/>
    <w:rsid w:val="00CA29E2"/>
    <w:rsid w:val="00D0384C"/>
    <w:rsid w:val="00D41280"/>
    <w:rsid w:val="00D813E9"/>
    <w:rsid w:val="00DB2514"/>
    <w:rsid w:val="00DB7137"/>
    <w:rsid w:val="00E14126"/>
    <w:rsid w:val="00E1482D"/>
    <w:rsid w:val="00E35637"/>
    <w:rsid w:val="00E461EE"/>
    <w:rsid w:val="00E53257"/>
    <w:rsid w:val="00EB1045"/>
    <w:rsid w:val="00EE277A"/>
    <w:rsid w:val="00EF19BE"/>
    <w:rsid w:val="00F03CE3"/>
    <w:rsid w:val="00F049C6"/>
    <w:rsid w:val="00F3222F"/>
    <w:rsid w:val="00F57E97"/>
    <w:rsid w:val="00F7410C"/>
    <w:rsid w:val="00F84455"/>
    <w:rsid w:val="00FA355D"/>
    <w:rsid w:val="00FA5BE2"/>
    <w:rsid w:val="00FC3B75"/>
    <w:rsid w:val="00FE1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0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 COM</cp:lastModifiedBy>
  <cp:revision>6</cp:revision>
  <cp:lastPrinted>2021-10-03T05:52:00Z</cp:lastPrinted>
  <dcterms:created xsi:type="dcterms:W3CDTF">2021-09-22T06:43:00Z</dcterms:created>
  <dcterms:modified xsi:type="dcterms:W3CDTF">2021-10-07T07:30:00Z</dcterms:modified>
</cp:coreProperties>
</file>