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68" w:rsidRPr="000B2EC6" w:rsidRDefault="00E905A0" w:rsidP="00610A68">
      <w:pPr>
        <w:spacing w:after="0"/>
        <w:rPr>
          <w:rFonts w:ascii="NikoshBAN" w:hAnsi="NikoshBAN" w:cs="NikoshBAN"/>
          <w:sz w:val="18"/>
          <w:szCs w:val="18"/>
          <w:lang w:val="bn-IN"/>
        </w:rPr>
      </w:pPr>
      <w:r w:rsidRPr="000B2EC6">
        <w:rPr>
          <w:rFonts w:ascii="NikoshBAN" w:hAnsi="NikoshBAN" w:cs="NikoshBAN"/>
          <w:sz w:val="18"/>
          <w:szCs w:val="18"/>
          <w:lang w:bidi="bn-IN"/>
        </w:rPr>
        <w:t>প্রকল্পের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নাম</w:t>
      </w:r>
      <w:proofErr w:type="gramStart"/>
      <w:r w:rsidRPr="000B2EC6">
        <w:rPr>
          <w:rFonts w:ascii="NikoshBAN" w:hAnsi="NikoshBAN" w:cs="NikoshBAN"/>
          <w:sz w:val="18"/>
          <w:szCs w:val="18"/>
          <w:lang w:bidi="bn-IN"/>
        </w:rPr>
        <w:t>ঃ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 </w:t>
      </w:r>
      <w:r w:rsidRPr="000B2EC6">
        <w:rPr>
          <w:rFonts w:ascii="NikoshBAN" w:hAnsi="NikoshBAN" w:cs="NikoshBAN"/>
          <w:sz w:val="18"/>
          <w:szCs w:val="18"/>
          <w:lang w:bidi="bn-IN"/>
        </w:rPr>
        <w:t>স</w:t>
      </w:r>
      <w:proofErr w:type="gramEnd"/>
      <w:r w:rsidRPr="000B2EC6">
        <w:rPr>
          <w:rFonts w:ascii="NikoshBAN" w:hAnsi="NikoshBAN" w:cs="NikoshBAN"/>
          <w:sz w:val="18"/>
          <w:szCs w:val="18"/>
          <w:lang w:bidi="bn-IN"/>
        </w:rPr>
        <w:t>ৌর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শক্তি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ও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পানি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সাশ্রয়ী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আধুনিক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প্রযুক্তির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মাধ্যমে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ফসল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উৎপাদন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বৃদ্ধি।</w:t>
      </w:r>
    </w:p>
    <w:p w:rsidR="00610A68" w:rsidRPr="000B2EC6" w:rsidRDefault="00E905A0" w:rsidP="00610A68">
      <w:pPr>
        <w:spacing w:after="0"/>
        <w:rPr>
          <w:rFonts w:ascii="NikoshBAN" w:hAnsi="NikoshBAN" w:cs="NikoshBAN"/>
          <w:sz w:val="18"/>
          <w:szCs w:val="18"/>
          <w:lang w:val="bn-IN"/>
        </w:rPr>
      </w:pPr>
      <w:r w:rsidRPr="000B2EC6">
        <w:rPr>
          <w:rFonts w:ascii="NikoshBAN" w:hAnsi="NikoshBAN" w:cs="NikoshBAN"/>
          <w:sz w:val="18"/>
          <w:szCs w:val="18"/>
          <w:lang w:bidi="bn-IN"/>
        </w:rPr>
        <w:t>কৃষক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প্রশিড়্গণ</w:t>
      </w:r>
      <w:r w:rsidR="00610A68" w:rsidRPr="000B2EC6">
        <w:rPr>
          <w:rFonts w:ascii="NikoshBAN" w:hAnsi="NikoshBAN" w:cs="NikoshBAN"/>
          <w:sz w:val="18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8"/>
          <w:szCs w:val="18"/>
          <w:lang w:bidi="bn-IN"/>
        </w:rPr>
        <w:t>ঃ</w:t>
      </w:r>
    </w:p>
    <w:tbl>
      <w:tblPr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243"/>
        <w:gridCol w:w="1615"/>
        <w:gridCol w:w="2243"/>
        <w:gridCol w:w="2781"/>
        <w:gridCol w:w="1516"/>
      </w:tblGrid>
      <w:tr w:rsidR="00610A68" w:rsidRPr="000B2EC6" w:rsidTr="00610A68">
        <w:trPr>
          <w:trHeight w:val="3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ক্রমিক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নাম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পিতার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নাম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ঠিকানা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পুরম্নষ/মহিলা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বিষয়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মেয়াদ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তারিখ</w:t>
            </w:r>
          </w:p>
        </w:tc>
      </w:tr>
      <w:tr w:rsidR="00610A68" w:rsidRPr="000B2EC6" w:rsidTr="00610A68">
        <w:trPr>
          <w:trHeight w:val="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সুনীল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বৈরাগী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গুরম্নচরণ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বৈরাগী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শৈলমারী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610A68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সৌর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শক্তি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পানি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সাশ্রয়ী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আধুনিক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প্রযুক্তি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সমপ্রসারনের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মাধ্যমে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ফসল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উৎপাদন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বৃদ্ধি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610A68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০১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দিন</w:t>
            </w:r>
          </w:p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২৯/১১/১৮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পুরম্নষ-১৯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মহিলা-০৬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</w:tc>
      </w:tr>
      <w:tr w:rsidR="00610A68" w:rsidRPr="000B2EC6" w:rsidTr="00610A68">
        <w:trPr>
          <w:trHeight w:val="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লাভলী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শিবু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বয়ারভাঙ্গা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3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৩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শংকরী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বিজন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বিহারী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বয়ারভাঙ্গা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33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৪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চন্দনা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সুব্রত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আমতলা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মিতালী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সঞ্জয়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আমতলা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৬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আবুল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হোসেন</w:t>
            </w:r>
          </w:p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মৃত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আঃ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গনি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খোলাবাড়িয়া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৭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দিবাকর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বিশ্বাস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নিরাঞ্জন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বিশ্বাস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>ছয়ঘরিয়া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৮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রবীন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রাম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তেতুলতলা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প্রানেশ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মৃত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কৃষ্ণ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তেতুলতলা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১০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কমলেশ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ঢালী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কার্তিক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ঢালী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হেতালবুনিয়া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পরিতোষ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দুর্গাচরন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হেতালবুনিয়া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লিপি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বেগম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হাবিব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হাওলাদার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গজালমারী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১৩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ইউসুফ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শেখ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আশরাফ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শেখ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আমতলা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১৪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কৌশিক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মনোরঞ্জন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কায়েমখোলা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ইলোরা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আক্তার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ইউসুফ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শেখ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বালিয়াডাঙ্গা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১৬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সঞ্জয়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বৈরাগী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কুমুদ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বৈরাগী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শৈলমারী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১৭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রেজয়ান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গোলদার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সাহেব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গোলদার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কল্যানশ্রী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১৮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লিটন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মোড়ল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মোকছেদ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মোড়ল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গাওঘরা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মৃণাল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কানিত্ম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মহাদেব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মন্ডল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কায়েমখোলা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২০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প্রিয়ব্রত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প্রভাষ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চন্দ্র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সাঙ্খেমারী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দেবব্রত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হালদার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নিরাপদ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হালদার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সাঙ্খেমারী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মুনছুর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হাওলাদার</w:t>
            </w:r>
          </w:p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মৃত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হামিদ</w:t>
            </w:r>
            <w:r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হাওলাদার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গজালমারী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২৩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শংকর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অমূল্য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নব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জলমা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২৪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প্রশানত্ম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কালিপদ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চক্রাখালী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উত্তম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</w:p>
          <w:p w:rsidR="00610A68" w:rsidRPr="000B2EC6" w:rsidRDefault="00E905A0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মান্দার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রায়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গুপ্তমারী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152534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</w:t>
            </w:r>
          </w:p>
          <w:p w:rsidR="00610A68" w:rsidRPr="000B2EC6" w:rsidRDefault="00610A68" w:rsidP="00152534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152534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</w:tbl>
    <w:p w:rsidR="00610A68" w:rsidRPr="000B2EC6" w:rsidRDefault="00610A68" w:rsidP="00152534">
      <w:pPr>
        <w:spacing w:after="0"/>
        <w:rPr>
          <w:rFonts w:ascii="NikoshBAN" w:hAnsi="NikoshBAN" w:cs="NikoshBAN"/>
          <w:szCs w:val="32"/>
          <w:lang w:val="bn-IN"/>
        </w:rPr>
      </w:pPr>
    </w:p>
    <w:p w:rsidR="00610A68" w:rsidRPr="000B2EC6" w:rsidRDefault="00610A68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610A68" w:rsidRPr="000B2EC6" w:rsidRDefault="00610A68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610A68" w:rsidRPr="000B2EC6" w:rsidRDefault="00610A68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152534" w:rsidRPr="000B2EC6" w:rsidRDefault="00152534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152534" w:rsidRPr="000B2EC6" w:rsidRDefault="00152534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610A68" w:rsidRPr="000B2EC6" w:rsidRDefault="00E905A0" w:rsidP="00610A68">
      <w:pPr>
        <w:spacing w:after="0"/>
        <w:rPr>
          <w:rFonts w:ascii="NikoshBAN" w:hAnsi="NikoshBAN" w:cs="NikoshBAN"/>
          <w:sz w:val="16"/>
          <w:szCs w:val="18"/>
          <w:lang w:val="bn-IN"/>
        </w:rPr>
      </w:pPr>
      <w:r w:rsidRPr="000B2EC6">
        <w:rPr>
          <w:rFonts w:ascii="NikoshBAN" w:hAnsi="NikoshBAN" w:cs="NikoshBAN"/>
          <w:sz w:val="16"/>
          <w:szCs w:val="16"/>
          <w:lang w:bidi="bn-IN"/>
        </w:rPr>
        <w:t>প্রকল্পের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নাম</w:t>
      </w:r>
      <w:proofErr w:type="gramStart"/>
      <w:r w:rsidRPr="000B2EC6">
        <w:rPr>
          <w:rFonts w:ascii="NikoshBAN" w:hAnsi="NikoshBAN" w:cs="NikoshBAN"/>
          <w:sz w:val="16"/>
          <w:szCs w:val="16"/>
          <w:lang w:bidi="bn-IN"/>
        </w:rPr>
        <w:t>ঃ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 </w:t>
      </w:r>
      <w:r w:rsidRPr="000B2EC6">
        <w:rPr>
          <w:rFonts w:ascii="NikoshBAN" w:hAnsi="NikoshBAN" w:cs="NikoshBAN"/>
          <w:sz w:val="16"/>
          <w:szCs w:val="16"/>
          <w:lang w:bidi="bn-IN"/>
        </w:rPr>
        <w:t>খ</w:t>
      </w:r>
      <w:proofErr w:type="gramEnd"/>
      <w:r w:rsidRPr="000B2EC6">
        <w:rPr>
          <w:rFonts w:ascii="NikoshBAN" w:hAnsi="NikoshBAN" w:cs="NikoshBAN"/>
          <w:sz w:val="16"/>
          <w:szCs w:val="16"/>
          <w:lang w:bidi="bn-IN"/>
        </w:rPr>
        <w:t>ামার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পর্যায়ে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উন্নত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পানি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ব্যবস্থাপনা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প্রযুক্তির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মাধ্যমে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ফসল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উৎপাদন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বৃদ্ধি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প্রকল্প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(১ম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সংশোধীত)।</w:t>
      </w:r>
    </w:p>
    <w:p w:rsidR="00610A68" w:rsidRPr="000B2EC6" w:rsidRDefault="00E905A0" w:rsidP="00610A68">
      <w:pPr>
        <w:spacing w:after="0"/>
        <w:jc w:val="center"/>
        <w:rPr>
          <w:rFonts w:ascii="NikoshBAN" w:hAnsi="NikoshBAN" w:cs="NikoshBAN"/>
          <w:sz w:val="16"/>
          <w:szCs w:val="18"/>
          <w:lang w:val="bn-IN"/>
        </w:rPr>
      </w:pPr>
      <w:r w:rsidRPr="000B2EC6">
        <w:rPr>
          <w:rFonts w:ascii="NikoshBAN" w:hAnsi="NikoshBAN" w:cs="NikoshBAN"/>
          <w:sz w:val="16"/>
          <w:szCs w:val="16"/>
          <w:lang w:bidi="bn-IN"/>
        </w:rPr>
        <w:t>কৃষক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প্রশিড়্গণ</w:t>
      </w:r>
      <w:r w:rsidR="00610A68" w:rsidRPr="000B2EC6">
        <w:rPr>
          <w:rFonts w:ascii="NikoshBAN" w:hAnsi="NikoshBAN" w:cs="NikoshBAN"/>
          <w:sz w:val="16"/>
          <w:szCs w:val="18"/>
          <w:lang w:val="bn-IN"/>
        </w:rPr>
        <w:t xml:space="preserve"> </w:t>
      </w:r>
      <w:r w:rsidRPr="000B2EC6">
        <w:rPr>
          <w:rFonts w:ascii="NikoshBAN" w:hAnsi="NikoshBAN" w:cs="NikoshBAN"/>
          <w:sz w:val="16"/>
          <w:szCs w:val="16"/>
          <w:lang w:bidi="bn-IN"/>
        </w:rPr>
        <w:t>ঃ</w:t>
      </w:r>
    </w:p>
    <w:tbl>
      <w:tblPr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049"/>
        <w:gridCol w:w="1602"/>
        <w:gridCol w:w="1672"/>
        <w:gridCol w:w="3005"/>
        <w:gridCol w:w="1808"/>
      </w:tblGrid>
      <w:tr w:rsidR="00610A68" w:rsidRPr="000B2EC6" w:rsidTr="00610A68">
        <w:trPr>
          <w:trHeight w:val="21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ক্রমিক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CE7195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নাম,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পিতা/ স্বামীর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ঠিকানা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পুরম্নষ/মহিলা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বিষয়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মেয়াদ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তারিখ</w:t>
            </w:r>
          </w:p>
        </w:tc>
      </w:tr>
      <w:tr w:rsidR="00610A68" w:rsidRPr="000B2EC6" w:rsidTr="00610A68">
        <w:trPr>
          <w:trHeight w:val="18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ধ্রম্নব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বিনোদ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গুপ্তমারী</w:t>
            </w:r>
          </w:p>
          <w:p w:rsidR="00610A68" w:rsidRPr="000B2EC6" w:rsidRDefault="00610A68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১.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এস.আর.আই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বেড-নালা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চাষের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নিয়মাবলী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সুবিধাসমূহ।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২.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কেন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ব্যবহার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করা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হয়,পর্যাবেড়্গণ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পাইপের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আকার,নির্মান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জমিতে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পদ্ধতি।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৩.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ড্রিপ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সুবিধাসমূহ,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রড়্গণাবেড়্গণ।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৪.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হ্যান্ড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শাওয়ার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পদ্ধতিকি?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বিভিন্ন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রড়্গণাবেড়্গণ।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৫.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ভ্থ-গর্ভস্থ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সেচনালা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ফিতা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পাইপ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পদ্দতি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সুবিধা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সমূহ/অসুবিধাসমূহ,স্থাপন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রড়্গণাবেড়্গণ।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০১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দিন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৩১/১০/২০১৮</w:t>
            </w:r>
          </w:p>
          <w:p w:rsidR="00610A68" w:rsidRPr="000B2EC6" w:rsidRDefault="00610A68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পুরম্নষ-২২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মহিলা-৮</w:t>
            </w:r>
          </w:p>
        </w:tc>
      </w:tr>
      <w:tr w:rsidR="00610A68" w:rsidRPr="000B2EC6" w:rsidTr="00610A68">
        <w:trPr>
          <w:trHeight w:val="1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পলি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নিতিশ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দরগাতলা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হরিচান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হিরালাল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তেতুলতলা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শহিদুল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আকবার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পুটিসারী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অসীম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কুমার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বিরেন্দ্রনাথ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জয়পুর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2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কনিকা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মনিকানত্ম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দরগাতলা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সুনীল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বৈরাগী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গুরম্নচরন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বৈরাগী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b/>
                <w:bCs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শৈলমারী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রিপন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বৈরাগী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নিশিকানত্ম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বৈরাগী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b/>
                <w:bCs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শৈলমারী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লড়্গী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বিশ্বজিৎ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সাচিবুনিয়া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24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সুুপ্রিয়া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ইন্দ্রজিৎ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সাচিবুনিয়া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মৃনাল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CE7195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>
              <w:rPr>
                <w:rFonts w:ascii="NikoshBAN" w:hAnsi="NikoshBAN" w:cs="NikoshBAN"/>
                <w:sz w:val="16"/>
                <w:szCs w:val="18"/>
              </w:rPr>
              <w:t>সাধন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শৈলমারী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সঞ্জয়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বৈরাগী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কুমুদ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বৈরাগী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শৈলমারী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১৩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আলতাফ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হোসেন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জালাল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উদ্দিন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শৈলমারী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১৪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সমর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সাধন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উত্তর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শৈলমারী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বিপস্নব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বিকাশ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সাচিবুনিয়া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১৬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মিলন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মতিলাল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ছয়ঘরিয়া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১৭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মনির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মোলস্না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হাসান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মোলস্না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তেতুলতলা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কামরম্নজ্জামান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আকরাম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কল্যানশ্রী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১৯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বিবেকানন্দ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ঢালী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পঞ্চানন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ঢালী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হোগলবুনিয়া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চন্দ্র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কালিচরন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হাটবাটী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২১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আব্দুল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মান্নান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রোসত্মম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হাটবাটী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২২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গনেশ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মনোরঞ্জন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হোগলবুনিয়া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২৩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তরম্নন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সুধাংশু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সরদার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বটিয়াঘাটা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২৪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দিপক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সুরেন্দ্রনাথ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গোলদার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হোগলবনিয়া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২৫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প্রদীপ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কুমার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সুরেন্দ্রনাথ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বলাবুনিয়া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২৬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প্রশানত্ম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যতীন্দ্রনাথ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মাইটভাঙ্গা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২৭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কবিতা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সরকার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বিজয়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সরকার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হাটবাটী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২৮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প্রিয়াংকা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সুজিত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বালা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হাটবাটী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26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২৯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বিউটি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বিশ্বজিৎ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বলাবুনিয়া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অর্চনা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সরকার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রমেশ</w:t>
            </w:r>
            <w:r w:rsidR="00610A68" w:rsidRPr="000B2EC6">
              <w:rPr>
                <w:rFonts w:ascii="NikoshBAN" w:hAnsi="NikoshBAN" w:cs="NikoshBAN"/>
                <w:sz w:val="16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সরকার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বলাবুনিয়া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8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8"/>
                <w:lang w:val="bn-IN"/>
              </w:rPr>
            </w:pPr>
          </w:p>
        </w:tc>
      </w:tr>
    </w:tbl>
    <w:p w:rsidR="00610A68" w:rsidRPr="000B2EC6" w:rsidRDefault="00610A68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152534" w:rsidRPr="000B2EC6" w:rsidRDefault="00152534" w:rsidP="00610A68">
      <w:pPr>
        <w:spacing w:after="0"/>
        <w:rPr>
          <w:rFonts w:ascii="NikoshBAN" w:hAnsi="NikoshBAN" w:cs="NikoshBAN"/>
          <w:lang w:val="bn-IN"/>
        </w:rPr>
      </w:pPr>
    </w:p>
    <w:p w:rsidR="00152534" w:rsidRPr="000B2EC6" w:rsidRDefault="00152534" w:rsidP="00610A68">
      <w:pPr>
        <w:spacing w:after="0"/>
        <w:rPr>
          <w:rFonts w:ascii="NikoshBAN" w:hAnsi="NikoshBAN" w:cs="NikoshBAN"/>
          <w:lang w:val="bn-IN"/>
        </w:rPr>
      </w:pPr>
    </w:p>
    <w:p w:rsidR="00152534" w:rsidRPr="000B2EC6" w:rsidRDefault="00152534" w:rsidP="00610A68">
      <w:pPr>
        <w:spacing w:after="0"/>
        <w:rPr>
          <w:rFonts w:ascii="NikoshBAN" w:hAnsi="NikoshBAN" w:cs="NikoshBAN"/>
          <w:lang w:val="bn-IN"/>
        </w:rPr>
      </w:pPr>
    </w:p>
    <w:p w:rsidR="00610A68" w:rsidRPr="000B2EC6" w:rsidRDefault="00E905A0" w:rsidP="00610A68">
      <w:pPr>
        <w:spacing w:after="0"/>
        <w:rPr>
          <w:rFonts w:ascii="NikoshBAN" w:hAnsi="NikoshBAN" w:cs="NikoshBAN"/>
          <w:lang w:val="bn-IN"/>
        </w:rPr>
      </w:pPr>
      <w:r w:rsidRPr="000B2EC6">
        <w:rPr>
          <w:rFonts w:ascii="NikoshBAN" w:hAnsi="NikoshBAN" w:cs="NikoshBAN"/>
          <w:lang w:bidi="bn-IN"/>
        </w:rPr>
        <w:t>প্রকল্পের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নাম</w:t>
      </w:r>
      <w:proofErr w:type="gramStart"/>
      <w:r w:rsidRPr="000B2EC6">
        <w:rPr>
          <w:rFonts w:ascii="NikoshBAN" w:hAnsi="NikoshBAN" w:cs="NikoshBAN"/>
          <w:lang w:bidi="bn-IN"/>
        </w:rPr>
        <w:t>ঃ</w:t>
      </w:r>
      <w:r w:rsidR="00610A68" w:rsidRPr="000B2EC6">
        <w:rPr>
          <w:rFonts w:ascii="NikoshBAN" w:hAnsi="NikoshBAN" w:cs="NikoshBAN"/>
          <w:lang w:val="bn-IN"/>
        </w:rPr>
        <w:t xml:space="preserve">  </w:t>
      </w:r>
      <w:r w:rsidRPr="000B2EC6">
        <w:rPr>
          <w:rFonts w:ascii="NikoshBAN" w:hAnsi="NikoshBAN" w:cs="NikoshBAN"/>
          <w:lang w:bidi="bn-IN"/>
        </w:rPr>
        <w:t>খ</w:t>
      </w:r>
      <w:proofErr w:type="gramEnd"/>
      <w:r w:rsidRPr="000B2EC6">
        <w:rPr>
          <w:rFonts w:ascii="NikoshBAN" w:hAnsi="NikoshBAN" w:cs="NikoshBAN"/>
          <w:lang w:bidi="bn-IN"/>
        </w:rPr>
        <w:t>ামার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পর্যায়ে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উন্নত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পানি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ব্যবস্থাপনা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প্রযুক্তির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মাধ্যমে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ফসল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উৎপাদন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বৃদ্ধি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প্রকল্প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(১ম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সংশোধীত)।</w:t>
      </w:r>
    </w:p>
    <w:p w:rsidR="00610A68" w:rsidRPr="000B2EC6" w:rsidRDefault="00E905A0" w:rsidP="00610A68">
      <w:pPr>
        <w:spacing w:after="0"/>
        <w:jc w:val="center"/>
        <w:rPr>
          <w:rFonts w:ascii="NikoshBAN" w:hAnsi="NikoshBAN" w:cs="NikoshBAN"/>
          <w:lang w:val="bn-IN"/>
        </w:rPr>
      </w:pPr>
      <w:r w:rsidRPr="000B2EC6">
        <w:rPr>
          <w:rFonts w:ascii="NikoshBAN" w:hAnsi="NikoshBAN" w:cs="NikoshBAN"/>
          <w:lang w:bidi="bn-IN"/>
        </w:rPr>
        <w:t>কৃষক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প্রশিড়্গণ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ঃ</w:t>
      </w:r>
    </w:p>
    <w:tbl>
      <w:tblPr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2180"/>
        <w:gridCol w:w="1636"/>
        <w:gridCol w:w="2272"/>
        <w:gridCol w:w="2817"/>
        <w:gridCol w:w="1537"/>
      </w:tblGrid>
      <w:tr w:rsidR="00610A68" w:rsidRPr="000B2EC6" w:rsidTr="00610A68">
        <w:trPr>
          <w:trHeight w:val="24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ক্রমিক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CE7195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নাম,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পিতা/ স্বামীর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ঠিকানা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পুরম্নষ/মহিলা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বিষয়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মেয়াদ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তারিখ</w:t>
            </w:r>
          </w:p>
        </w:tc>
      </w:tr>
      <w:tr w:rsidR="00610A68" w:rsidRPr="000B2EC6" w:rsidTr="00610A68">
        <w:trPr>
          <w:trHeight w:val="12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৩১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কৃষ্ণপদ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মুকুন্দ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কিসমত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ফুলতলা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এস.আর.আই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বেড-নালা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চাষের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নিয়মাবলী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সুবিধাসমূহ।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কেন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ব্যবহার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করা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হয়,পর্যাবেড়্গণ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পাইপের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আকার,নির্মান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জমিতে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পদ্ধতি।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৩.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ড্রিপ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সুবিধাসমূহ,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৪.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হ্যান্ড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শাওয়ার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৫.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ভ্থ-গর্ভস্থ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সেচনালা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ফিতা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পাইপ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পদ্দতি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সমূহ/অসুবিধাসমূহ,স্থাপন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০১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দিন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০১/১১/২০১৮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পুরম্নষ-২৩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মহিলা-০৭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</w:tc>
      </w:tr>
      <w:tr w:rsidR="00610A68" w:rsidRPr="000B2EC6" w:rsidTr="00610A68">
        <w:trPr>
          <w:trHeight w:val="12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অমরী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রানী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শংকর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কিসমত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ফুলতলা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2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৩৩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বেবী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অজয়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কিসমত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ফুলতলা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2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৩৪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সঞ্জয়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জগবন্ধু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হোগলবুনিয়া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2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৩৫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প্রদীপ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কুমার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শচীন্দ্রনাথ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বাগুলাডাঙ্গা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3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৩৬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অমিত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বাছাড়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পঞ্চরাম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বাছাড়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বাগুলাডাঙ্গা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৩৭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পাম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শীল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অশোক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শীল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ডেউয়াতলা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৩৮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কমলেশ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চন্দ্র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নিতাই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গোপালখালী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৩৯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শানিত্মরঞ্জন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ঊরনপাড়া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৪০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পরিতোষ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অধীর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ঊরনপাড়া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৪১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নিপা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পংকোজ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কায়েমখোলা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ডালিয়া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গাজী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কায়েমখোলা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৪৩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সাদিক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মালেক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গাওঘরা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৪৪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আওছাবুর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মতিয়ার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কল্যানশ্রী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৪৫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রবিউল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জমির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কল্যানশ্রী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৪৬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আমিনুর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পীর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কল্যানশ্রী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৪৭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দেবব্রত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নিরাপদ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সাংকেমারী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৪৮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জাহিদ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হাসান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আশরাফ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সুুন্দরমহল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৪৯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ইন্দ্রজিত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গোবিন্দ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সাংকেমারী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নিতিশ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ঠাকুর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সাংকেমারী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৫১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হামিদ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এজাহার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সরদার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পার্শ্বেমারী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সমীরন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তারাপদ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সাংকেমারী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৫৩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দিপায়ন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সুভাষ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চন্দ্র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সাংকেমারী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৫৪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প্রিয়ব্রত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প্রভাষ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সাংকেমারী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৫৫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মুনসুর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হাওলাদার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মজিদ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হাওলাদার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গজালমারী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৫৬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কেয়া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বাসুদেব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সুখদাড়া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৫৭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আলো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প্রশানত্ম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সুখদাড়া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৫৮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ইতি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মিহির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সুখদাড়া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৫৯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তমাল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তরন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গোলদার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সুখদাড়া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  <w:tr w:rsidR="00610A68" w:rsidRPr="000B2EC6" w:rsidTr="00610A68">
        <w:trPr>
          <w:trHeight w:val="13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৬০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এসএম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শফিকুল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মোজাহার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গাজী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কল্যানশ্রী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</w:tc>
      </w:tr>
    </w:tbl>
    <w:p w:rsidR="00610A68" w:rsidRPr="000B2EC6" w:rsidRDefault="00610A68" w:rsidP="00610A68">
      <w:pPr>
        <w:spacing w:after="0"/>
        <w:rPr>
          <w:rFonts w:ascii="NikoshBAN" w:hAnsi="NikoshBAN" w:cs="NikoshBAN"/>
          <w:sz w:val="24"/>
          <w:szCs w:val="32"/>
          <w:lang w:val="bn-IN"/>
        </w:rPr>
      </w:pPr>
    </w:p>
    <w:p w:rsidR="00610A68" w:rsidRPr="000B2EC6" w:rsidRDefault="00610A68" w:rsidP="00610A68">
      <w:pPr>
        <w:spacing w:after="0"/>
        <w:rPr>
          <w:rFonts w:ascii="NikoshBAN" w:hAnsi="NikoshBAN" w:cs="NikoshBAN"/>
          <w:lang w:val="bn-IN"/>
        </w:rPr>
      </w:pPr>
      <w:r w:rsidRPr="000B2EC6">
        <w:rPr>
          <w:rFonts w:ascii="NikoshBAN" w:hAnsi="NikoshBAN" w:cs="NikoshBAN"/>
          <w:szCs w:val="32"/>
          <w:lang w:val="bn-IN"/>
        </w:rPr>
        <w:br w:type="page"/>
      </w:r>
      <w:r w:rsidR="00E905A0" w:rsidRPr="000B2EC6">
        <w:rPr>
          <w:rFonts w:ascii="NikoshBAN" w:hAnsi="NikoshBAN" w:cs="NikoshBAN"/>
          <w:lang w:bidi="bn-IN"/>
        </w:rPr>
        <w:lastRenderedPageBreak/>
        <w:t>প্রকল্পের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নাম</w:t>
      </w:r>
      <w:proofErr w:type="gramStart"/>
      <w:r w:rsidR="00E905A0" w:rsidRPr="000B2EC6">
        <w:rPr>
          <w:rFonts w:ascii="NikoshBAN" w:hAnsi="NikoshBAN" w:cs="NikoshBAN"/>
          <w:lang w:bidi="bn-IN"/>
        </w:rPr>
        <w:t>ঃ</w:t>
      </w:r>
      <w:r w:rsidRPr="000B2EC6">
        <w:rPr>
          <w:rFonts w:ascii="NikoshBAN" w:hAnsi="NikoshBAN" w:cs="NikoshBAN"/>
          <w:lang w:val="bn-IN"/>
        </w:rPr>
        <w:t xml:space="preserve">  </w:t>
      </w:r>
      <w:r w:rsidR="00E905A0" w:rsidRPr="000B2EC6">
        <w:rPr>
          <w:rFonts w:ascii="NikoshBAN" w:hAnsi="NikoshBAN" w:cs="NikoshBAN"/>
          <w:lang w:bidi="bn-IN"/>
        </w:rPr>
        <w:t>খ</w:t>
      </w:r>
      <w:proofErr w:type="gramEnd"/>
      <w:r w:rsidR="00E905A0" w:rsidRPr="000B2EC6">
        <w:rPr>
          <w:rFonts w:ascii="NikoshBAN" w:hAnsi="NikoshBAN" w:cs="NikoshBAN"/>
          <w:lang w:bidi="bn-IN"/>
        </w:rPr>
        <w:t>ামার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পর্যায়ে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উন্নত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পানি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ব্যবস্থাপনা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প্রযুক্তির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মাধ্যমে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ফসল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উৎপাদন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বৃদ্ধি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প্রকল্প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(১ম</w:t>
      </w:r>
      <w:r w:rsidRPr="000B2EC6">
        <w:rPr>
          <w:rFonts w:ascii="NikoshBAN" w:hAnsi="NikoshBAN" w:cs="NikoshBAN"/>
          <w:lang w:val="bn-IN"/>
        </w:rPr>
        <w:t xml:space="preserve"> </w:t>
      </w:r>
      <w:r w:rsidR="00E905A0" w:rsidRPr="000B2EC6">
        <w:rPr>
          <w:rFonts w:ascii="NikoshBAN" w:hAnsi="NikoshBAN" w:cs="NikoshBAN"/>
          <w:lang w:bidi="bn-IN"/>
        </w:rPr>
        <w:t>সংশোধীত)।</w:t>
      </w:r>
    </w:p>
    <w:p w:rsidR="00610A68" w:rsidRPr="000B2EC6" w:rsidRDefault="00E905A0" w:rsidP="00610A68">
      <w:pPr>
        <w:spacing w:after="0"/>
        <w:jc w:val="center"/>
        <w:rPr>
          <w:rFonts w:ascii="NikoshBAN" w:hAnsi="NikoshBAN" w:cs="NikoshBAN"/>
          <w:lang w:val="bn-IN"/>
        </w:rPr>
      </w:pPr>
      <w:r w:rsidRPr="000B2EC6">
        <w:rPr>
          <w:rFonts w:ascii="NikoshBAN" w:hAnsi="NikoshBAN" w:cs="NikoshBAN"/>
          <w:lang w:bidi="bn-IN"/>
        </w:rPr>
        <w:t>কৃষক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প্রশিড়্গণ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ঃ</w:t>
      </w: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2168"/>
        <w:gridCol w:w="1627"/>
        <w:gridCol w:w="1871"/>
        <w:gridCol w:w="3189"/>
        <w:gridCol w:w="1528"/>
      </w:tblGrid>
      <w:tr w:rsidR="00610A68" w:rsidRPr="000B2EC6" w:rsidTr="00610A68">
        <w:trPr>
          <w:trHeight w:val="28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ক্রমিক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CE7195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নাম,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পিতা/ স্বামীর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ঠিকানা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পুরম্নষ/মহিলা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বিষয়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মেয়াদ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তারিখ</w:t>
            </w: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মোসত্মাফিজুর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মতিয়ার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নোয়াইলতলা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এস.আর.আই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বেড-নালা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চাষের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নিয়মাবলী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সুবিধাসমূহ।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কেন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ব্যবহার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করা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হয়,পর্যাবেড়্গণ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পাইপের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আকার,নির্মান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জমিতে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৩.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ড্রিপ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সুবিধাসমূহ,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৪.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হ্যান্ড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শাওয়ার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৫.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ভ্থ-গর্ভস্থ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সেচনালা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ফিতা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পাইপ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পদ্দতি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সমূহ/অসুবিধাসমূহ,স্থাপন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০১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দিন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০২/১১/১৮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পুরম্নষ-২৩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মহিলা-৭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 </w:t>
            </w: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৬২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মাছুম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ছবুর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ফুুলবাড়ী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জাহিদুর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মজিদ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লড়্গীখোলা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৬৪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মোসাঃ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আফরোজা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রাজ্জাক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রামভদ্রপুর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৬৫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মানবী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সুশীল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হালদার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হালিয়া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সাধনা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বিজন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সুখদাড়া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মোসাঃ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হেলেনা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নূর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ঝিনাইখালী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রবিউল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মোয়াজ্জেম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ঝিনাইখালী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৬৯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হালিম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জাফর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বড়হাদীরাবাদ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গনি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আহেজউদ্দিন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নিজগ্রাম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গোলাম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মোসত্মফা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নূরউদ্দিন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রনজিতের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হুলা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৭২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ফরিদ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শামসুর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সুকনগর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হেকমত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হাসেম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ঝালবাড়ী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৭৪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মোল্যা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মকবুল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মোল্যা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বুজবুনিয়িা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৭৫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জালাল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আকিজ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উদ্দিন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নোয়াপাকিয়া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হামিদ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নইমদ্দিন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রনজিতেরহুলা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মোহাম্মদ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মাহাবুর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রনজিতেরহুলা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শাহিন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গফুর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রনজিতেরহুলা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৭৯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প্রশানত্ম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কুমার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CE7195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সর্বেশ্বর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বয়ারভাঙ্গা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অতীন্দ্রনাথ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হরেনন্দ্রনাথ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বয়ারভাঙ্গা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জোসনা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জাহাঙ্গীর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তলাপাড়া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৮২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জাহিদুল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রনজিতেরহুলা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অনুজ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বিষ্ণুপদ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মন্ডবল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পশ্চিম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হালিয়া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৮৪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হরিদাস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সারদা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চরন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মন্ডবল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বয়ারভাঙ্গা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৮৫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নকুল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টিকাদার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শরৎ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টিকাদার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বয়ারভাঙ্গা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মোসাঃ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নাজমা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ইবাদাত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মলঙ্গী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বুজবুনিয়া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মোসাঃ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নাদিরা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আকবার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খারাবাদ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মোসাঃ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শাহানাজ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সাইফুল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শিয়ালীডাঙ্গা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৮৯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শিল্পি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রানী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সচিন্দ্রনাথ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নারায়নপুর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৯০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সেফালী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রজব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রামভদ্রপুর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</w:tbl>
    <w:p w:rsidR="00610A68" w:rsidRPr="000B2EC6" w:rsidRDefault="00610A68" w:rsidP="00610A68">
      <w:pPr>
        <w:spacing w:after="0"/>
        <w:rPr>
          <w:rFonts w:ascii="NikoshBAN" w:hAnsi="NikoshBAN" w:cs="NikoshBAN"/>
          <w:sz w:val="24"/>
          <w:szCs w:val="32"/>
          <w:lang w:val="bn-IN"/>
        </w:rPr>
      </w:pPr>
    </w:p>
    <w:p w:rsidR="00610A68" w:rsidRPr="000B2EC6" w:rsidRDefault="00610A68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610A68" w:rsidRPr="000B2EC6" w:rsidRDefault="00610A68" w:rsidP="00610A68">
      <w:pPr>
        <w:spacing w:after="0"/>
        <w:rPr>
          <w:rFonts w:ascii="NikoshBAN" w:hAnsi="NikoshBAN" w:cs="NikoshBAN"/>
          <w:szCs w:val="32"/>
          <w:lang w:val="bn-IN"/>
        </w:rPr>
      </w:pPr>
    </w:p>
    <w:p w:rsidR="00610A68" w:rsidRPr="000B2EC6" w:rsidRDefault="00E905A0" w:rsidP="00610A68">
      <w:pPr>
        <w:spacing w:after="0"/>
        <w:rPr>
          <w:rFonts w:ascii="NikoshBAN" w:hAnsi="NikoshBAN" w:cs="NikoshBAN"/>
          <w:lang w:val="bn-IN"/>
        </w:rPr>
      </w:pPr>
      <w:r w:rsidRPr="000B2EC6">
        <w:rPr>
          <w:rFonts w:ascii="NikoshBAN" w:hAnsi="NikoshBAN" w:cs="NikoshBAN"/>
          <w:lang w:bidi="bn-IN"/>
        </w:rPr>
        <w:t>প্রকল্পের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নাম</w:t>
      </w:r>
      <w:proofErr w:type="gramStart"/>
      <w:r w:rsidRPr="000B2EC6">
        <w:rPr>
          <w:rFonts w:ascii="NikoshBAN" w:hAnsi="NikoshBAN" w:cs="NikoshBAN"/>
          <w:lang w:bidi="bn-IN"/>
        </w:rPr>
        <w:t>ঃ</w:t>
      </w:r>
      <w:r w:rsidR="00610A68" w:rsidRPr="000B2EC6">
        <w:rPr>
          <w:rFonts w:ascii="NikoshBAN" w:hAnsi="NikoshBAN" w:cs="NikoshBAN"/>
          <w:lang w:val="bn-IN"/>
        </w:rPr>
        <w:t xml:space="preserve">  </w:t>
      </w:r>
      <w:r w:rsidRPr="000B2EC6">
        <w:rPr>
          <w:rFonts w:ascii="NikoshBAN" w:hAnsi="NikoshBAN" w:cs="NikoshBAN"/>
          <w:lang w:bidi="bn-IN"/>
        </w:rPr>
        <w:t>খ</w:t>
      </w:r>
      <w:proofErr w:type="gramEnd"/>
      <w:r w:rsidRPr="000B2EC6">
        <w:rPr>
          <w:rFonts w:ascii="NikoshBAN" w:hAnsi="NikoshBAN" w:cs="NikoshBAN"/>
          <w:lang w:bidi="bn-IN"/>
        </w:rPr>
        <w:t>ামার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পর্যায়ে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উন্নত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পানি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ব্যবস্থাপনা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প্রযুক্তির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মাধ্যমে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ফসল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উৎপাদন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বৃদ্ধি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প্রকল্প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(১ম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সংশোধীত)।</w:t>
      </w:r>
    </w:p>
    <w:p w:rsidR="00610A68" w:rsidRPr="000B2EC6" w:rsidRDefault="00E905A0" w:rsidP="00610A68">
      <w:pPr>
        <w:spacing w:after="0"/>
        <w:jc w:val="center"/>
        <w:rPr>
          <w:rFonts w:ascii="NikoshBAN" w:hAnsi="NikoshBAN" w:cs="NikoshBAN"/>
          <w:lang w:val="bn-IN"/>
        </w:rPr>
      </w:pPr>
      <w:r w:rsidRPr="000B2EC6">
        <w:rPr>
          <w:rFonts w:ascii="NikoshBAN" w:hAnsi="NikoshBAN" w:cs="NikoshBAN"/>
          <w:lang w:bidi="bn-IN"/>
        </w:rPr>
        <w:t>কৃষক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প্রশিড়্গণ</w:t>
      </w:r>
      <w:r w:rsidR="00610A68" w:rsidRPr="000B2EC6">
        <w:rPr>
          <w:rFonts w:ascii="NikoshBAN" w:hAnsi="NikoshBAN" w:cs="NikoshBAN"/>
          <w:lang w:val="bn-IN"/>
        </w:rPr>
        <w:t xml:space="preserve"> </w:t>
      </w:r>
      <w:r w:rsidRPr="000B2EC6">
        <w:rPr>
          <w:rFonts w:ascii="NikoshBAN" w:hAnsi="NikoshBAN" w:cs="NikoshBAN"/>
          <w:lang w:bidi="bn-IN"/>
        </w:rPr>
        <w:t>ঃ</w:t>
      </w: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2168"/>
        <w:gridCol w:w="1627"/>
        <w:gridCol w:w="1781"/>
        <w:gridCol w:w="3279"/>
        <w:gridCol w:w="1528"/>
      </w:tblGrid>
      <w:tr w:rsidR="00610A68" w:rsidRPr="000B2EC6" w:rsidTr="00610A68">
        <w:trPr>
          <w:trHeight w:val="28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ক্রমিক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CE7195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নাম,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CE7195">
              <w:rPr>
                <w:rFonts w:ascii="NikoshBAN" w:hAnsi="NikoshBAN" w:cs="NikoshBAN"/>
                <w:sz w:val="16"/>
                <w:szCs w:val="16"/>
              </w:rPr>
              <w:t>পিতা/ স্বামীর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নাম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ঠিকানা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পুরম্নষ/মহিলা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বিষয়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প্রশিড়্গণের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মেয়াদ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তারিখ</w:t>
            </w: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আয়শা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রোসত্মম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রামভদ্রপুর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১.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এস.আর.আই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বেড-নালা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চাষের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নিয়মাবলী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সুবিধাসমূহ।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২.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এডবিস্নউডি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কেন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ব্যবহার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করা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হয়,পর্যাবেড়্গণ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পাইপের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আকার,নির্মান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জমিতে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৩.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ড্রিপ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সুবিধাসমূহ,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কৌশল,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৪.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হ্যান্ড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শাওয়ার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৫.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ভ্থ-গর্ভস্থ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সেচনালা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ফিতা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পাইপ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সেচ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পদ্দতি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কি?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সুবিধা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সমূহ/অসুবিধাসমূহ,স্থাপন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কৌশল,বিভিন্ন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অংশের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পরিচিতি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ও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রড়্গণাবেড়্গণ।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০১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দিন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০৩/১১/১৮</w:t>
            </w: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পুরম্নষ-১৬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মহিলা-১৪</w:t>
            </w:r>
            <w:r w:rsidR="00610A68" w:rsidRPr="000B2EC6">
              <w:rPr>
                <w:rFonts w:ascii="NikoshBAN" w:hAnsi="NikoshBAN" w:cs="NikoshBAN"/>
                <w:sz w:val="18"/>
                <w:szCs w:val="18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8"/>
                <w:szCs w:val="18"/>
                <w:lang w:bidi="bn-IN"/>
              </w:rPr>
              <w:t>জন</w:t>
            </w: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৯২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দীপা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সানা</w:t>
            </w:r>
          </w:p>
          <w:p w:rsidR="00610A68" w:rsidRPr="000B2EC6" w:rsidRDefault="00CE7195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স্বপন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কুমার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মরকার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গংগারামপুর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আব্দুল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হাই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ফজর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মজিদঘাটা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৯৪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এসএম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হাবিবুলস্নাহ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নুরম্নন্নবী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রনজিতেরহুলা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৯৫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রনকুংল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সিরাজুল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শিয়ালীডাঙ্গা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40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আছাদ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মালেক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গোলদার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নারায়নখালী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মুসত্মাফিজুর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নূরমহাম্মাদ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শিয়ালীডাঙ্গা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মঙ্গলী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দেবাশীষ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রায়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দেবীতলা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৯৯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রবিউল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তমিজউদ্দিন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নারায়নখালী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জ্যোৎনা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আকতার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হাসিমপুর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নির্মিলা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সুষেন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দেবীতলা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১০২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লড়্গীরানী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গোষ্ঠ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বিশ্বাস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দেবীতলা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তানজিলা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সহিদুল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নারায়নপুর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১০৪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ফিরোজা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তরিকুল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নারায়নপুর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১০৫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রিনা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জাহাঙ্গীর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গাজী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কাতিয়ানাংলা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প্রিয়াংকা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সরকার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চন্দ্র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সরকার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আন্ধারিয়া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সম্পা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শংকর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টেংরামারী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চন্দনা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সমর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মন্ডল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টেংরামারী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১০৯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হামিরা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হাসান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মজিদঘাটা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সেলিনা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বেগম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সবুর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মজিদঘাটা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আইয়ূব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তীহাজ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মজিদঘাটা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১১২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সরদার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ফজর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সরদার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করেরঢোন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আরিফুল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ইউসুফ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করেরঢোন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১১৪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জালাল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মৃত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সমসের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বালিয়াডাংগা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১১৫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610A68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নূর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ইসলাম</w:t>
            </w:r>
            <w:r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="00E905A0"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মোল্যা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হায়দার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আলী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মোল্যা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বালিয়াডাংগা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দাউদ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মোল্যা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হালিম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মোল্যা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বালিয়াডাংগা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১১৭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সরোয়ার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গাজী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আমিনউদ্দিন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গাজী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বালিয়াডাংগা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মকবুল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হাইজউদ্দিন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বালিয়াডাংগা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১১৯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রকিবুল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হাসান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মোঃ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হাবিবুর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রহমান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ভান্ডারকোট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  <w:tr w:rsidR="00610A68" w:rsidRPr="000B2EC6" w:rsidTr="00610A68">
        <w:trPr>
          <w:trHeight w:val="1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pStyle w:val="ListParagraph"/>
              <w:spacing w:after="0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১২০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rPr>
                <w:rFonts w:ascii="NikoshBAN" w:eastAsia="Times New Rom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শাহাআলম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  <w:p w:rsidR="00610A68" w:rsidRPr="000B2EC6" w:rsidRDefault="00E905A0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হুমায়ূন</w:t>
            </w:r>
            <w:r w:rsidR="00610A68" w:rsidRPr="000B2EC6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শেখ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হাদিরাবাদ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68" w:rsidRPr="000B2EC6" w:rsidRDefault="00E905A0" w:rsidP="00610A68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B2EC6">
              <w:rPr>
                <w:rFonts w:ascii="NikoshBAN" w:hAnsi="NikoshBAN" w:cs="NikoshBAN"/>
                <w:sz w:val="16"/>
                <w:szCs w:val="16"/>
                <w:lang w:bidi="bn-IN"/>
              </w:rPr>
              <w:t>পুরম্নষ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68" w:rsidRPr="000B2EC6" w:rsidRDefault="00610A68" w:rsidP="00610A68">
            <w:pPr>
              <w:spacing w:after="0"/>
              <w:rPr>
                <w:rFonts w:ascii="NikoshBAN" w:hAnsi="NikoshBAN" w:cs="NikoshBAN"/>
                <w:sz w:val="16"/>
                <w:szCs w:val="16"/>
                <w:lang w:val="bn-IN"/>
              </w:rPr>
            </w:pPr>
          </w:p>
        </w:tc>
      </w:tr>
    </w:tbl>
    <w:p w:rsidR="00610A68" w:rsidRPr="000B2EC6" w:rsidRDefault="00610A68" w:rsidP="00610A68">
      <w:pPr>
        <w:spacing w:after="0"/>
        <w:rPr>
          <w:rFonts w:ascii="NikoshBAN" w:hAnsi="NikoshBAN" w:cs="NikoshBAN"/>
          <w:sz w:val="24"/>
          <w:szCs w:val="32"/>
          <w:lang w:val="bn-IN"/>
        </w:rPr>
      </w:pPr>
    </w:p>
    <w:p w:rsidR="00B827C6" w:rsidRPr="000B2EC6" w:rsidRDefault="00B827C6" w:rsidP="00610A68">
      <w:pPr>
        <w:spacing w:after="0"/>
        <w:rPr>
          <w:rFonts w:ascii="NikoshBAN" w:hAnsi="NikoshBAN" w:cs="NikoshBAN"/>
        </w:rPr>
      </w:pPr>
    </w:p>
    <w:sectPr w:rsidR="00B827C6" w:rsidRPr="000B2EC6" w:rsidSect="00152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302" w:bottom="288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4C" w:rsidRDefault="00E9244C" w:rsidP="00E905A0">
      <w:pPr>
        <w:spacing w:after="0" w:line="240" w:lineRule="auto"/>
      </w:pPr>
      <w:r>
        <w:separator/>
      </w:r>
    </w:p>
  </w:endnote>
  <w:endnote w:type="continuationSeparator" w:id="1">
    <w:p w:rsidR="00E9244C" w:rsidRDefault="00E9244C" w:rsidP="00E9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A0" w:rsidRDefault="00E905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A0" w:rsidRDefault="00E905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A0" w:rsidRDefault="00E905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4C" w:rsidRDefault="00E9244C" w:rsidP="00E905A0">
      <w:pPr>
        <w:spacing w:after="0" w:line="240" w:lineRule="auto"/>
      </w:pPr>
      <w:r>
        <w:separator/>
      </w:r>
    </w:p>
  </w:footnote>
  <w:footnote w:type="continuationSeparator" w:id="1">
    <w:p w:rsidR="00E9244C" w:rsidRDefault="00E9244C" w:rsidP="00E9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A0" w:rsidRDefault="00E905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A0" w:rsidRDefault="00E905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A0" w:rsidRDefault="00E905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610A68"/>
    <w:rsid w:val="000B2EC6"/>
    <w:rsid w:val="00152534"/>
    <w:rsid w:val="001F4EAF"/>
    <w:rsid w:val="0042648D"/>
    <w:rsid w:val="00517179"/>
    <w:rsid w:val="005D6F20"/>
    <w:rsid w:val="00610A68"/>
    <w:rsid w:val="00B827C6"/>
    <w:rsid w:val="00CE7195"/>
    <w:rsid w:val="00E905A0"/>
    <w:rsid w:val="00E9244C"/>
    <w:rsid w:val="00FB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68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90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5A0"/>
  </w:style>
  <w:style w:type="paragraph" w:styleId="Footer">
    <w:name w:val="footer"/>
    <w:basedOn w:val="Normal"/>
    <w:link w:val="FooterChar"/>
    <w:uiPriority w:val="99"/>
    <w:semiHidden/>
    <w:unhideWhenUsed/>
    <w:rsid w:val="00E90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2019-07-30T10:24:00Z</dcterms:created>
  <dcterms:modified xsi:type="dcterms:W3CDTF">2019-07-30T10:24:00Z</dcterms:modified>
</cp:coreProperties>
</file>