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0A" w:rsidRDefault="0035420A" w:rsidP="0035420A">
      <w:pPr>
        <w:jc w:val="center"/>
        <w:rPr>
          <w:rFonts w:ascii="NikoshBAN" w:hAnsi="NikoshBAN" w:cs="NikoshBAN"/>
          <w:sz w:val="32"/>
          <w:lang w:val="en-GB"/>
        </w:rPr>
      </w:pPr>
      <w:bookmarkStart w:id="0" w:name="_GoBack"/>
      <w:bookmarkEnd w:id="0"/>
      <w:proofErr w:type="spellStart"/>
      <w:proofErr w:type="gramStart"/>
      <w:r w:rsidRPr="009D1BE4">
        <w:rPr>
          <w:rFonts w:ascii="NikoshBAN" w:hAnsi="NikoshBAN" w:cs="NikoshBAN"/>
          <w:sz w:val="32"/>
          <w:lang w:val="en-GB"/>
        </w:rPr>
        <w:t>কর্মকর্ত</w:t>
      </w:r>
      <w:r>
        <w:rPr>
          <w:rFonts w:ascii="NikoshBAN" w:hAnsi="NikoshBAN" w:cs="NikoshBAN"/>
          <w:sz w:val="32"/>
          <w:lang w:val="en-GB"/>
        </w:rPr>
        <w:t>া</w:t>
      </w:r>
      <w:proofErr w:type="spellEnd"/>
      <w:r>
        <w:rPr>
          <w:rFonts w:ascii="NikoshBAN" w:hAnsi="NikoshBAN" w:cs="NikoshBAN"/>
          <w:sz w:val="32"/>
          <w:lang w:val="en-GB"/>
        </w:rPr>
        <w:t xml:space="preserve"> ,</w:t>
      </w:r>
      <w:proofErr w:type="spellStart"/>
      <w:r>
        <w:rPr>
          <w:rFonts w:ascii="NikoshBAN" w:hAnsi="NikoshBAN" w:cs="NikoshBAN"/>
          <w:sz w:val="32"/>
          <w:lang w:val="en-GB"/>
        </w:rPr>
        <w:t>এসএএওএব</w:t>
      </w:r>
      <w:proofErr w:type="gramEnd"/>
      <w:r>
        <w:rPr>
          <w:rFonts w:ascii="NikoshBAN" w:hAnsi="NikoshBAN" w:cs="NikoshBAN"/>
          <w:sz w:val="32"/>
          <w:lang w:val="en-GB"/>
        </w:rPr>
        <w:t>ংকর্মচারীদেরপ্রশি</w:t>
      </w:r>
      <w:r w:rsidRPr="009D1BE4">
        <w:rPr>
          <w:rFonts w:ascii="NikoshBAN" w:hAnsi="NikoshBAN" w:cs="NikoshBAN"/>
          <w:sz w:val="32"/>
          <w:lang w:val="en-GB"/>
        </w:rPr>
        <w:t>ক্ষণ</w:t>
      </w:r>
      <w:proofErr w:type="spellEnd"/>
    </w:p>
    <w:p w:rsidR="0035420A" w:rsidRPr="009D1BE4" w:rsidRDefault="0035420A" w:rsidP="0035420A">
      <w:pPr>
        <w:rPr>
          <w:rFonts w:ascii="NikoshBAN" w:hAnsi="NikoshBAN" w:cs="NikoshBAN"/>
          <w:sz w:val="20"/>
          <w:lang w:val="en-GB"/>
        </w:rPr>
      </w:pPr>
      <w:proofErr w:type="spellStart"/>
      <w:r>
        <w:rPr>
          <w:rFonts w:ascii="NikoshBAN" w:hAnsi="NikoshBAN" w:cs="NikoshBAN"/>
          <w:sz w:val="20"/>
          <w:lang w:val="en-GB"/>
        </w:rPr>
        <w:t>উপজেলাঃবটিয়াঘাটাজেলাঃখুলনা</w:t>
      </w:r>
      <w:proofErr w:type="spellEnd"/>
    </w:p>
    <w:p w:rsidR="0035420A" w:rsidRPr="001D3C86" w:rsidRDefault="0035420A" w:rsidP="0035420A">
      <w:pPr>
        <w:rPr>
          <w:rFonts w:ascii="NikoshBAN" w:hAnsi="NikoshBAN" w:cs="NikoshBAN"/>
          <w:lang w:val="en-GB"/>
        </w:rPr>
      </w:pPr>
    </w:p>
    <w:tbl>
      <w:tblPr>
        <w:tblStyle w:val="TableGrid"/>
        <w:tblW w:w="10348" w:type="dxa"/>
        <w:tblInd w:w="-601" w:type="dxa"/>
        <w:tblLook w:val="04A0"/>
      </w:tblPr>
      <w:tblGrid>
        <w:gridCol w:w="705"/>
        <w:gridCol w:w="2105"/>
        <w:gridCol w:w="2637"/>
        <w:gridCol w:w="1271"/>
        <w:gridCol w:w="1687"/>
        <w:gridCol w:w="1943"/>
      </w:tblGrid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ক্রঃনং</w:t>
            </w:r>
            <w:proofErr w:type="spellEnd"/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নাম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পদবী</w:t>
            </w:r>
            <w:proofErr w:type="spellEnd"/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(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গ্রেডশননং</w:t>
            </w:r>
            <w:proofErr w:type="spellEnd"/>
            <w:r>
              <w:rPr>
                <w:rFonts w:ascii="NikoshBAN" w:hAnsi="NikoshBAN" w:cs="NikoshBAN"/>
                <w:lang w:val="en-GB"/>
              </w:rPr>
              <w:t>)</w:t>
            </w:r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প্রশিক্ষণেরবিষয়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প্রশিক্ষণেরধরণ</w:t>
            </w:r>
            <w:proofErr w:type="spellEnd"/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(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  <w:r>
              <w:rPr>
                <w:rFonts w:ascii="NikoshBAN" w:hAnsi="NikoshBAN" w:cs="NikoshBAN"/>
                <w:lang w:val="en-GB"/>
              </w:rPr>
              <w:t>/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বিদেশে</w:t>
            </w:r>
            <w:proofErr w:type="spellEnd"/>
            <w:r>
              <w:rPr>
                <w:rFonts w:ascii="NikoshBAN" w:hAnsi="NikoshBAN" w:cs="NikoshBAN"/>
                <w:lang w:val="en-GB"/>
              </w:rPr>
              <w:t>)</w:t>
            </w:r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প্রশিক্ষণেরস্থান</w:t>
            </w:r>
            <w:proofErr w:type="spellEnd"/>
          </w:p>
        </w:tc>
        <w:tc>
          <w:tcPr>
            <w:tcW w:w="1984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প্রশিক্ষণেরমেয়াদ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তারিখ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০১.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মোঃমজিবররহমান</w:t>
            </w:r>
            <w:proofErr w:type="spellEnd"/>
          </w:p>
          <w:p w:rsidR="001C5379" w:rsidRPr="001D3C86" w:rsidRDefault="001C5379" w:rsidP="001C5379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উপসহকারী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কৃষি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কর্মকর্তা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এসএম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ই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প্রকল্পেরবীজসংরক্ষণ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ডিএইপ্রশিক্ষণহল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খামারবাড়ি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খুলনা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২৭/০১/১৯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২৮/০১/১৯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০৩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০২.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নিরঞ্জরকুমারবিশ্বাস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উপসহকারী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কৃষি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কর্মকর্তা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এসএম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ই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প্রকল্পেরবীজসংরক্ষণ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ডিএইপ্রশিক্ষণহল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খামারবাড়ি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খুলনা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২৭/০১/১৯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২৮/০১/১৯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০৩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০৩.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কমলেশবালা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উপসহকারী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কৃষি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কর্মকর্তা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এসএম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ই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প্রকল্পেরবীজসংরক্ষণ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ডিএইপ্রশিক্ষণহল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খামারবাড়ি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খুলনা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২৭/০১/১৯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২৮/০১/১৯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০৩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০৪.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জীবানন্দরায়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উপসহকারী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কৃষি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কর্মকর্তা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এসএম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ই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প্রকল্পেরবীজসংরক্ষণ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ডিএইপ্রশিক্ষণহল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খামারবাড়ি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খুলনা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২৭/০১/১৯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২৮/০১/১৯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০৩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০৫.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তরিকুলইসলাম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উপসহকারী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কৃষি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কর্মকর্তা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এসএম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ই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প্রকল্পেরবীজসংরক্ষণ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ডিএইপ্রশিক্ষণহল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খামারবাড়ি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খুলনা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২৭/০১/১৯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২৮/০১/১৯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০৩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০৬.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দীপংকরমন্ডল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উপসহকারী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কৃষি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কর্মকর্তা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এসএম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ই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প্রকল্পেরবীজসংরক্ষণ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ডিএইপ্রশিক্ষণহল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খামারবাড়ি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খুলনা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২৭/০১/১৯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২৮/০১/১৯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০৩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০৭.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মোঃআনিসুররহমান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উপসহকারী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কৃষি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কর্মকর্তা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এসএম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ই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প্রকল্পেরবীজসংরক্ষণ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ডিএইপ্রশিক্ষণহল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খামারবাড়ি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খুলনা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২৭/০১/১৯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২৮/০১/১৯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০৩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০৮.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দীপন</w:t>
            </w:r>
            <w:proofErr w:type="spellEnd"/>
            <w:r w:rsid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কুমার</w:t>
            </w:r>
            <w:proofErr w:type="spellEnd"/>
            <w:r w:rsid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হালদার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উপসহকারী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কৃষি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কর্মকর্তা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এসএম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ই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প্রকল্পেরবীজসংরক্ষণ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ডিএইপ্রশিক্ষণহল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খামারবাড়ি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খুলনা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২৭/০১/১৯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২৮/০১/১৯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০৩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০৯.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পিন্টুমল্লিক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উপসহকারী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কৃষি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কর্মকর্তা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এসএম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ই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প্রকল্পেরবীজসংরক্ষণ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ডিএইপ্রশিক্ষণহল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খামারবাড়ি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খুলনা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২৭/০১/১৯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২৮/০১/১৯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০৩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১০.</w:t>
            </w:r>
          </w:p>
        </w:tc>
        <w:tc>
          <w:tcPr>
            <w:tcW w:w="2127" w:type="dxa"/>
          </w:tcPr>
          <w:p w:rsidR="0035420A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মোঃ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="0035420A">
              <w:rPr>
                <w:rFonts w:ascii="NikoshBAN" w:hAnsi="NikoshBAN" w:cs="NikoshBAN"/>
                <w:lang w:val="en-GB"/>
              </w:rPr>
              <w:t>ইনসাদ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="0035420A">
              <w:rPr>
                <w:rFonts w:ascii="NikoshBAN" w:hAnsi="NikoshBAN" w:cs="NikoshBAN"/>
                <w:lang w:val="en-GB"/>
              </w:rPr>
              <w:t>ইবনে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="0035420A">
              <w:rPr>
                <w:rFonts w:ascii="NikoshBAN" w:hAnsi="NikoshBAN" w:cs="NikoshBAN"/>
                <w:lang w:val="en-GB"/>
              </w:rPr>
              <w:t>আমিন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কৃষি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সম্প্রসারণ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অফিসার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ডালতেল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পেয়াজবীজউৎপাদন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(৩য় ‌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পয্যায়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)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প্রকল্প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ঢাকা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০৩/০৩/১৯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০৮/০৩/১৯ 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০৬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১১.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মোঃমোস্তাফিজুররহমান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উপসহকারী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কৃষি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কর্মকর্তা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উপজেলানির্দেশিকামিত্তিকাব্যবস্থাপনা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মৃত্তিকাসম্পদউন্নয়ন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গবেষণাকেন্দ্র</w:t>
            </w:r>
            <w:proofErr w:type="spellEnd"/>
          </w:p>
        </w:tc>
        <w:tc>
          <w:tcPr>
            <w:tcW w:w="1984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০৫/০৩/১৯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০৯/০৩/১৯         ০৫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১২.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পিন্টুমল্লিক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উপসহকারী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কৃষি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কর্মকর্তা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উপজেলানির্দেশিকামিত্তিকাব্যবস্থাপনা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মৃত্তিকাসম্পদউন্নয়ন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গবেষণাকেন্দ্র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০৫/০৩/১৯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০৯/০৩/১৯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০৫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১৩.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নিবেদিতাবাছাড়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উপসহকারী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কৃষি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কর্মকর্তা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উপজেলানির্দেশিকামিত্তিকাব্যবস্থাপনা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মৃত্তিকাসম্পদউন্নয়ন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গবেষণাকেন্দ্র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০৫/০৩/১৯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০৯/০৩/১৯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 ০৫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১৪.</w:t>
            </w:r>
          </w:p>
        </w:tc>
        <w:tc>
          <w:tcPr>
            <w:tcW w:w="2127" w:type="dxa"/>
          </w:tcPr>
          <w:p w:rsidR="0035420A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দিপংক</w:t>
            </w:r>
            <w:r w:rsidR="0035420A">
              <w:rPr>
                <w:rFonts w:ascii="NikoshBAN" w:hAnsi="NikoshBAN" w:cs="NikoshBAN"/>
                <w:lang w:val="en-GB"/>
              </w:rPr>
              <w:t>র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="0035420A">
              <w:rPr>
                <w:rFonts w:ascii="NikoshBAN" w:hAnsi="NikoshBAN" w:cs="NikoshBAN"/>
                <w:lang w:val="en-GB"/>
              </w:rPr>
              <w:t>মন্ডল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উপসহকারী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কৃষি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কর্মকর্তা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ধানউংপাদনব্রিগাজীপুর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ব্রিগাজীপুর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ঢাকা</w:t>
            </w:r>
            <w:proofErr w:type="spellEnd"/>
            <w:r>
              <w:rPr>
                <w:rFonts w:ascii="NikoshBAN" w:hAnsi="NikoshBAN" w:cs="NikoshBAN"/>
                <w:lang w:val="en-GB"/>
              </w:rPr>
              <w:t>।</w:t>
            </w:r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১৬/০৩/১৯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২১/০৩/১৯ 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 ০৬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১৫.</w:t>
            </w:r>
          </w:p>
        </w:tc>
        <w:tc>
          <w:tcPr>
            <w:tcW w:w="2127" w:type="dxa"/>
          </w:tcPr>
          <w:p w:rsidR="0035420A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দী</w:t>
            </w:r>
            <w:r w:rsidR="0035420A">
              <w:rPr>
                <w:rFonts w:ascii="NikoshBAN" w:hAnsi="NikoshBAN" w:cs="NikoshBAN"/>
                <w:lang w:val="en-GB"/>
              </w:rPr>
              <w:t>পন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="0035420A">
              <w:rPr>
                <w:rFonts w:ascii="NikoshBAN" w:hAnsi="NikoshBAN" w:cs="NikoshBAN"/>
                <w:lang w:val="en-GB"/>
              </w:rPr>
              <w:t>কুমার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="0035420A">
              <w:rPr>
                <w:rFonts w:ascii="NikoshBAN" w:hAnsi="NikoshBAN" w:cs="NikoshBAN"/>
                <w:lang w:val="en-GB"/>
              </w:rPr>
              <w:t>হালদার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উপসহকারী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কৃষি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কর্মকর্তা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আইসিটিপ্রশিক্ষণ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কৃষিতথ্যসার্ভিস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খুলনা</w:t>
            </w:r>
            <w:proofErr w:type="spellEnd"/>
            <w:r>
              <w:rPr>
                <w:rFonts w:ascii="NikoshBAN" w:hAnsi="NikoshBAN" w:cs="NikoshBAN"/>
                <w:lang w:val="en-GB"/>
              </w:rPr>
              <w:t>।</w:t>
            </w:r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১৮/০৩/১৯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২১/০৩/১৯ 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০৪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১৬.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তারিকুল</w:t>
            </w:r>
            <w:proofErr w:type="spellEnd"/>
            <w:r w:rsid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ইসলাম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উপসহকারী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কৃষি</w:t>
            </w:r>
            <w:proofErr w:type="spellEnd"/>
            <w:r w:rsidRP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 w:rsidRPr="001C5379">
              <w:rPr>
                <w:rFonts w:ascii="NikoshBAN" w:hAnsi="NikoshBAN" w:cs="NikoshBAN" w:hint="cs"/>
                <w:lang w:val="en-GB"/>
              </w:rPr>
              <w:t>কর্মকর্তা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আইসিটিপ্রশিক্ষণ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কৃষিতথ্যসার্ভিস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খুলনা</w:t>
            </w:r>
            <w:proofErr w:type="spellEnd"/>
            <w:r>
              <w:rPr>
                <w:rFonts w:ascii="NikoshBAN" w:hAnsi="NikoshBAN" w:cs="NikoshBAN"/>
                <w:lang w:val="en-GB"/>
              </w:rPr>
              <w:t>।</w:t>
            </w:r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১৮/০৩/১৯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২১/০৩/১৯ 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০৪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lastRenderedPageBreak/>
              <w:t>১৭.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রবিউল</w:t>
            </w:r>
            <w:proofErr w:type="spellEnd"/>
            <w:r w:rsid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ইসলাম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উপজেলা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কৃষি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অফিসার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ব্লুগোল্ড</w:t>
            </w:r>
            <w:proofErr w:type="spellEnd"/>
            <w:r w:rsid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প্রকল্পের</w:t>
            </w:r>
            <w:proofErr w:type="spellEnd"/>
            <w:r w:rsid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কর্মশালা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ঢাকা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০৩/০৪/১৯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০৪/০৪/১৯ 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০২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১৮.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ইনসাদ</w:t>
            </w:r>
            <w:proofErr w:type="spellEnd"/>
            <w:r w:rsid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ইবনে</w:t>
            </w:r>
            <w:proofErr w:type="spellEnd"/>
            <w:r w:rsid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আমিন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কৃষি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সম্প্রসারণ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অফিসার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ব্লুগোল্ডপ্রকল্পেরকর্মশালা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ঢাকা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০৩/০৪/১৯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০৪/০৪/১৯ 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০২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১৯.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রবিউলইসলাম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উপজেলা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কৃষি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অফিসার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কৃষিতেতথ্যপ্রযুক্তিবিষায়কপ্রশিক্ষণ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এ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আইএস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খুলনা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০৮/০৪/১৯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০৯/০৪/১৯ 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০২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২০.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ইনসাদইবনেআমিন</w:t>
            </w:r>
            <w:proofErr w:type="spellEnd"/>
          </w:p>
          <w:p w:rsidR="001C5379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কৃষি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সম্প্রসারণ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অফিসার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কৃষিতেতথ্যপ্রযুক্তিবিষায়কপ্রশিক্ষণ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এ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আইএস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খুলনা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১৬/০৪/১৯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২০/০৪/১৯ 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০৫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২১.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শামীমআরানিপা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কৃষি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সম্প্রসারণ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অফিসার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জিকেবিএসপিপ্রকল্পেরপ্রশিক্ষণ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মুজগুনী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খুলনা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২৭/০৪/১৯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২৮/০৪/১৯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০২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২২.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রেহেনা</w:t>
            </w:r>
            <w:proofErr w:type="spellEnd"/>
            <w:r w:rsidR="001C5379"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পারভীন</w:t>
            </w:r>
            <w:proofErr w:type="spellEnd"/>
          </w:p>
          <w:p w:rsidR="001C5379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অতিরিক্ত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কৃষি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অফিসার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জিকেবিএসপিপ্রকল্পেরপ্রশিক্ষণ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মুজগুনী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খুলনা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২৭/০৪/১৯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২৮/০৪/১৯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০২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২৩.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রবিউলইসলাম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উপজেলা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কৃষি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অফিসার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জিকেবিএসপিপ্রকল্পেরপ্রশিক্ষণ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মুজগুনী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খুলনা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১২/০৫/১৯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১৩/০৫/১৯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০২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২৪.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ইনসাদইবনেআমিন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কৃষি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সম্প্রসারণ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অফিসার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জিকেবিএসপিপ্রকল্পেরপ্রশিক্ষণ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মুজগুনী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,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খুলনা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১২/০৫/১৯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১৩/০৫/১৯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০২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২৫.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ইনসাদইবনেআমিন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কৃষি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সম্প্রসারণ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অফিসার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পানিব্যবস্থাপনা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ঢাকা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১১/০৬/১৯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১৫/০৬/১৯ 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০৫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২৬.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ইনসাদইবনেআমিন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কৃষি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সম্প্রসারণ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অফিসার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এ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টুআইপ্রশিক্ষন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ঢাকা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২৫/০৬/১৯ 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০১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২৭.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ইনসাদইবনেআমিন</w:t>
            </w:r>
            <w:proofErr w:type="spellEnd"/>
          </w:p>
          <w:p w:rsidR="001C5379" w:rsidRPr="001D3C86" w:rsidRDefault="001C5379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কৃষি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সম্প্রসারণ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অফিসার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ব্লুগোল্ডপ্রকল্পেরওয়ার্কশোপ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ঢাকা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২৬/০৬/১৯</w:t>
            </w:r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০১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</w:tc>
      </w:tr>
      <w:tr w:rsidR="0035420A" w:rsidRPr="001D3C86" w:rsidTr="00D31FE1">
        <w:tc>
          <w:tcPr>
            <w:tcW w:w="709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>২৮.</w:t>
            </w:r>
          </w:p>
        </w:tc>
        <w:tc>
          <w:tcPr>
            <w:tcW w:w="2127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রেহনাপারভীন</w:t>
            </w:r>
            <w:proofErr w:type="spellEnd"/>
          </w:p>
          <w:p w:rsidR="001C5379" w:rsidRPr="001D3C86" w:rsidRDefault="001C5379" w:rsidP="001C5379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অতিরিক্ত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কৃষি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অফিসার</w:t>
            </w:r>
            <w:proofErr w:type="spellEnd"/>
          </w:p>
        </w:tc>
        <w:tc>
          <w:tcPr>
            <w:tcW w:w="255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এন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এ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টিপিপ্রকল্পেরপ্রশিক্ষণ</w:t>
            </w:r>
            <w:proofErr w:type="spellEnd"/>
          </w:p>
        </w:tc>
        <w:tc>
          <w:tcPr>
            <w:tcW w:w="1276" w:type="dxa"/>
          </w:tcPr>
          <w:p w:rsidR="0035420A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</w:p>
          <w:p w:rsidR="0035420A" w:rsidRPr="001D3C86" w:rsidRDefault="0035420A" w:rsidP="00D31FE1">
            <w:pPr>
              <w:jc w:val="center"/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দেশে</w:t>
            </w:r>
            <w:proofErr w:type="spellEnd"/>
          </w:p>
        </w:tc>
        <w:tc>
          <w:tcPr>
            <w:tcW w:w="1701" w:type="dxa"/>
          </w:tcPr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  <w:proofErr w:type="spellStart"/>
            <w:r>
              <w:rPr>
                <w:rFonts w:ascii="NikoshBAN" w:hAnsi="NikoshBAN" w:cs="NikoshBAN"/>
                <w:lang w:val="en-GB"/>
              </w:rPr>
              <w:t>সেচভবণঢাকা</w:t>
            </w:r>
            <w:proofErr w:type="spellEnd"/>
          </w:p>
        </w:tc>
        <w:tc>
          <w:tcPr>
            <w:tcW w:w="1984" w:type="dxa"/>
          </w:tcPr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২২/০৬/১৯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থেকে</w:t>
            </w:r>
            <w:proofErr w:type="spellEnd"/>
            <w:r>
              <w:rPr>
                <w:rFonts w:ascii="NikoshBAN" w:hAnsi="NikoshBAN" w:cs="NikoshBAN"/>
                <w:lang w:val="en-GB"/>
              </w:rPr>
              <w:t xml:space="preserve"> ২৭/০৬/১৯</w:t>
            </w:r>
          </w:p>
          <w:p w:rsidR="0035420A" w:rsidRDefault="0035420A" w:rsidP="00D31FE1">
            <w:pPr>
              <w:rPr>
                <w:rFonts w:ascii="NikoshBAN" w:hAnsi="NikoshBAN" w:cs="NikoshBAN"/>
                <w:lang w:val="en-GB"/>
              </w:rPr>
            </w:pPr>
            <w:r>
              <w:rPr>
                <w:rFonts w:ascii="NikoshBAN" w:hAnsi="NikoshBAN" w:cs="NikoshBAN"/>
                <w:lang w:val="en-GB"/>
              </w:rPr>
              <w:t xml:space="preserve">০৬ </w:t>
            </w:r>
            <w:proofErr w:type="spellStart"/>
            <w:r>
              <w:rPr>
                <w:rFonts w:ascii="NikoshBAN" w:hAnsi="NikoshBAN" w:cs="NikoshBAN"/>
                <w:lang w:val="en-GB"/>
              </w:rPr>
              <w:t>দিন</w:t>
            </w:r>
            <w:proofErr w:type="spellEnd"/>
          </w:p>
          <w:p w:rsidR="0035420A" w:rsidRPr="001D3C86" w:rsidRDefault="0035420A" w:rsidP="00D31FE1">
            <w:pPr>
              <w:rPr>
                <w:rFonts w:ascii="NikoshBAN" w:hAnsi="NikoshBAN" w:cs="NikoshBAN"/>
                <w:lang w:val="en-GB"/>
              </w:rPr>
            </w:pPr>
          </w:p>
        </w:tc>
      </w:tr>
    </w:tbl>
    <w:p w:rsidR="00D33D99" w:rsidRPr="0035420A" w:rsidRDefault="00D33D99">
      <w:pPr>
        <w:rPr>
          <w:rFonts w:ascii="NikoshBAN" w:hAnsi="NikoshBAN" w:cs="NikoshBAN"/>
        </w:rPr>
      </w:pPr>
    </w:p>
    <w:sectPr w:rsidR="00D33D99" w:rsidRPr="0035420A" w:rsidSect="009D5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CA1735"/>
    <w:rsid w:val="000863CC"/>
    <w:rsid w:val="001C5379"/>
    <w:rsid w:val="0035420A"/>
    <w:rsid w:val="009D580D"/>
    <w:rsid w:val="00C76211"/>
    <w:rsid w:val="00CA1735"/>
    <w:rsid w:val="00D33D99"/>
    <w:rsid w:val="00EE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5</cp:revision>
  <dcterms:created xsi:type="dcterms:W3CDTF">2019-07-28T10:25:00Z</dcterms:created>
  <dcterms:modified xsi:type="dcterms:W3CDTF">2019-07-30T10:19:00Z</dcterms:modified>
</cp:coreProperties>
</file>