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580"/>
        <w:gridCol w:w="5420"/>
        <w:gridCol w:w="3915"/>
      </w:tblGrid>
      <w:tr w:rsidR="00770529" w:rsidRPr="00770529" w:rsidTr="00770529">
        <w:trPr>
          <w:trHeight w:val="360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3D4497" w:rsidP="003D4497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GK </w:t>
            </w:r>
            <w:proofErr w:type="spellStart"/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bR‡i</w:t>
            </w:r>
            <w:proofErr w:type="spellEnd"/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evMvwZcvov</w:t>
            </w:r>
            <w:proofErr w:type="spellEnd"/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Dc‡Rjv</w:t>
            </w:r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K…</w:t>
            </w:r>
            <w:proofErr w:type="spellStart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wl</w:t>
            </w:r>
            <w:proofErr w:type="spellEnd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welqK</w:t>
            </w:r>
            <w:proofErr w:type="spellEnd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wewfbœ</w:t>
            </w:r>
            <w:proofErr w:type="spellEnd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0529"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cwimsL¨vb</w:t>
            </w:r>
            <w:proofErr w:type="spellEnd"/>
            <w: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</w:tc>
      </w:tr>
      <w:tr w:rsidR="00770529" w:rsidRPr="00770529" w:rsidTr="00770529">
        <w:trPr>
          <w:trHeight w:val="360"/>
        </w:trPr>
        <w:tc>
          <w:tcPr>
            <w:tcW w:w="9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70529" w:rsidRPr="00770529" w:rsidTr="0077052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µt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bs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welq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evMvwZcvov</w:t>
            </w:r>
            <w:proofErr w:type="spellEnd"/>
          </w:p>
        </w:tc>
      </w:tr>
      <w:tr w:rsidR="00770529" w:rsidRPr="00770529" w:rsidTr="00770529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</w:t>
            </w:r>
          </w:p>
        </w:tc>
        <w:tc>
          <w:tcPr>
            <w:tcW w:w="9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mvaviY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Z_¨ t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cŠimfvi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L)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BDwbq‡bi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5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Iqv‡W©i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54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eø‡Ki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16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O)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gŠRvi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93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P)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MÖv‡gi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142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Q) Dc 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evrmwiK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e„wócvZ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wgwjwgUvi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1090</w:t>
            </w:r>
          </w:p>
        </w:tc>
      </w:tr>
      <w:tr w:rsidR="00770529" w:rsidRPr="00770529" w:rsidTr="00770529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9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msµvšÍ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Z_¨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K)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Dc‡Rjvi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eM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©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wK.wg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.)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139.92</w:t>
            </w:r>
          </w:p>
        </w:tc>
      </w:tr>
      <w:tr w:rsidR="00770529" w:rsidRPr="00770529" w:rsidTr="0077052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L)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Dc‡Rjvi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(‡n±‡i)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13992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M)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Dc‡Rjvi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kni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AÂ‡ji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50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N)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Dc‡Rjvi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MÖvg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AÂ‡ji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13942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Q)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cvKv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iv¯Ívi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105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Q)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KuvPv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iv¯Ívi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210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R) K…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wl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m¤úwK©Z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AeKvVv‡gvi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S)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wkí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GjvKvi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T)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Ab¨vb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¨ ¯’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vcbv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Nievwomn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AvqZb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nt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1672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Dc‡Rjvi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wkw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¶‡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Zi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(%)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</w:tr>
      <w:tr w:rsidR="00770529" w:rsidRPr="00770529" w:rsidTr="00770529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2</w:t>
            </w:r>
          </w:p>
        </w:tc>
        <w:tc>
          <w:tcPr>
            <w:tcW w:w="9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RbmsL¨v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welqK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Z_¨ t (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cwimsL¨vb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eB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Gi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me©‡kl Z_¨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Abyhvqx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7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estimated)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K) 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cyiæl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RbmsL¨v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75887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L) 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gwnjv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RbmsL¨v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72911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RbmsL¨v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(K+L)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148798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K…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lK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cwiev‡ii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t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27876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1)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f~wgnxb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Pvlx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(5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kZvs‡ki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bx‡P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4795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cÖvwšÍK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Pvlx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(5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kZvsk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†_‡K 49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kZvsk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ch©šÍ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15916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3) ¶z`ª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Pvlx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(50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kZvsk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†_‡K 249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kZvsk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ch©šÍ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3521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gvSvix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Pvlx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(250kZvsk †_‡K 749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kZvsk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ch©šÍ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3114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5)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eo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Pvlx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(750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kZvsk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Zvi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AwaK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530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K…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lK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cwiev‡ii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27876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K…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wl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ewnf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~©Z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cwiev‡ii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5536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gwnjv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cÖavb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K…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lK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cwiev‡ii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426</w:t>
            </w:r>
          </w:p>
        </w:tc>
      </w:tr>
      <w:tr w:rsidR="00770529" w:rsidRPr="00770529" w:rsidTr="00770529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3D4497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>
              <w:rPr>
                <w:rFonts w:ascii="SutonnyMJ" w:eastAsia="Times New Roman" w:hAnsi="SutonnyMJ" w:cs="SutonnyMJ"/>
                <w:b/>
                <w:bCs/>
                <w:color w:val="000000"/>
              </w:rPr>
              <w:t>5</w:t>
            </w:r>
          </w:p>
        </w:tc>
        <w:tc>
          <w:tcPr>
            <w:tcW w:w="9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wej</w:t>
            </w:r>
            <w:proofErr w:type="spellEnd"/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wej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msL¨v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we‡ji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AvIZvq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Rwg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n±i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130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we‡ji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AvIZvq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Avevw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`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Rwg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n±i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130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P‡ii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AvIZvq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Rwg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n±i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P‡ii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AvIZvq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Avevw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`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Rwg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n±i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70529" w:rsidRPr="00770529" w:rsidTr="00770529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GB‡RW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Abhvqx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K…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wl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Rwgi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cwigvb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(‡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n±i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GB‡RW -11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11210</w:t>
            </w:r>
          </w:p>
        </w:tc>
      </w:tr>
      <w:tr w:rsidR="00770529" w:rsidRPr="00770529" w:rsidTr="0077052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(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Avev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`‡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hvM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¨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Rwgi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mgvb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n‡e</w:t>
            </w:r>
            <w:proofErr w:type="spellEnd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) †</w:t>
            </w:r>
            <w:proofErr w:type="spellStart"/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</w:rPr>
              <w:t>n±i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29" w:rsidRPr="00770529" w:rsidRDefault="00770529" w:rsidP="0077052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770529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11210</w:t>
            </w:r>
          </w:p>
        </w:tc>
      </w:tr>
    </w:tbl>
    <w:p w:rsidR="00B061C2" w:rsidRDefault="00B061C2"/>
    <w:sectPr w:rsidR="00B061C2" w:rsidSect="006F1A29">
      <w:pgSz w:w="11907" w:h="16839" w:code="9"/>
      <w:pgMar w:top="864" w:right="864" w:bottom="864" w:left="864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F2"/>
    <w:rsid w:val="002523F2"/>
    <w:rsid w:val="00293F31"/>
    <w:rsid w:val="003D4497"/>
    <w:rsid w:val="0051566D"/>
    <w:rsid w:val="006F1A29"/>
    <w:rsid w:val="00770529"/>
    <w:rsid w:val="008903DD"/>
    <w:rsid w:val="00B061C2"/>
    <w:rsid w:val="00E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UAO-OFFICE</dc:creator>
  <cp:keywords/>
  <dc:description/>
  <cp:lastModifiedBy>UAO-OFFICE</cp:lastModifiedBy>
  <cp:revision>4</cp:revision>
  <dcterms:created xsi:type="dcterms:W3CDTF">2020-01-05T06:18:00Z</dcterms:created>
  <dcterms:modified xsi:type="dcterms:W3CDTF">2020-01-05T06:23:00Z</dcterms:modified>
</cp:coreProperties>
</file>