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B4665" w:rsidRDefault="003F7AEB" w:rsidP="000B4665">
      <w:pPr>
        <w:jc w:val="center"/>
        <w:rPr>
          <w:rFonts w:ascii="NikoshBAN" w:hAnsi="NikoshBAN" w:cs="NikoshBAN"/>
          <w:b/>
          <w:bCs/>
          <w:sz w:val="32"/>
          <w:szCs w:val="32"/>
          <w:u w:val="single"/>
          <w:lang w:bidi="bn-IN"/>
        </w:rPr>
      </w:pPr>
      <w:proofErr w:type="spellStart"/>
      <w:r w:rsidRPr="000B4665">
        <w:rPr>
          <w:rFonts w:ascii="NikoshBAN" w:hAnsi="NikoshBAN" w:cs="NikoshBAN"/>
          <w:b/>
          <w:bCs/>
          <w:sz w:val="32"/>
          <w:szCs w:val="32"/>
          <w:u w:val="single"/>
          <w:lang w:bidi="bn-IN"/>
        </w:rPr>
        <w:t>উপজেলা</w:t>
      </w:r>
      <w:proofErr w:type="spellEnd"/>
      <w:r w:rsidRPr="000B4665">
        <w:rPr>
          <w:rFonts w:ascii="NikoshBAN" w:hAnsi="NikoshBAN" w:cs="NikoshBAN"/>
          <w:b/>
          <w:bCs/>
          <w:sz w:val="32"/>
          <w:szCs w:val="32"/>
          <w:u w:val="single"/>
          <w:lang w:bidi="bn-IN"/>
        </w:rPr>
        <w:t xml:space="preserve"> </w:t>
      </w:r>
      <w:proofErr w:type="spellStart"/>
      <w:r w:rsidRPr="000B4665">
        <w:rPr>
          <w:rFonts w:ascii="NikoshBAN" w:hAnsi="NikoshBAN" w:cs="NikoshBAN"/>
          <w:b/>
          <w:bCs/>
          <w:sz w:val="32"/>
          <w:szCs w:val="32"/>
          <w:u w:val="single"/>
          <w:lang w:bidi="bn-IN"/>
        </w:rPr>
        <w:t>কৃষি</w:t>
      </w:r>
      <w:proofErr w:type="spellEnd"/>
      <w:r w:rsidRPr="000B4665">
        <w:rPr>
          <w:rFonts w:ascii="NikoshBAN" w:hAnsi="NikoshBAN" w:cs="NikoshBAN"/>
          <w:b/>
          <w:bCs/>
          <w:sz w:val="32"/>
          <w:szCs w:val="32"/>
          <w:u w:val="single"/>
          <w:lang w:bidi="bn-IN"/>
        </w:rPr>
        <w:t xml:space="preserve"> </w:t>
      </w:r>
      <w:proofErr w:type="spellStart"/>
      <w:r w:rsidRPr="000B4665">
        <w:rPr>
          <w:rFonts w:ascii="NikoshBAN" w:hAnsi="NikoshBAN" w:cs="NikoshBAN"/>
          <w:b/>
          <w:bCs/>
          <w:sz w:val="32"/>
          <w:szCs w:val="32"/>
          <w:u w:val="single"/>
          <w:lang w:bidi="bn-IN"/>
        </w:rPr>
        <w:t>বিষয়ক</w:t>
      </w:r>
      <w:proofErr w:type="spellEnd"/>
      <w:r w:rsidRPr="000B4665">
        <w:rPr>
          <w:rFonts w:ascii="NikoshBAN" w:hAnsi="NikoshBAN" w:cs="NikoshBAN"/>
          <w:b/>
          <w:bCs/>
          <w:sz w:val="32"/>
          <w:szCs w:val="32"/>
          <w:u w:val="single"/>
          <w:lang w:bidi="bn-IN"/>
        </w:rPr>
        <w:t xml:space="preserve"> </w:t>
      </w:r>
      <w:proofErr w:type="spellStart"/>
      <w:r w:rsidRPr="000B4665">
        <w:rPr>
          <w:rFonts w:ascii="NikoshBAN" w:hAnsi="NikoshBAN" w:cs="NikoshBAN"/>
          <w:b/>
          <w:bCs/>
          <w:sz w:val="32"/>
          <w:szCs w:val="32"/>
          <w:u w:val="single"/>
          <w:lang w:bidi="bn-IN"/>
        </w:rPr>
        <w:t>মৌলিক</w:t>
      </w:r>
      <w:proofErr w:type="spellEnd"/>
      <w:r w:rsidRPr="000B4665">
        <w:rPr>
          <w:rFonts w:ascii="NikoshBAN" w:hAnsi="NikoshBAN" w:cs="NikoshBAN"/>
          <w:b/>
          <w:bCs/>
          <w:sz w:val="32"/>
          <w:szCs w:val="32"/>
          <w:u w:val="single"/>
          <w:lang w:bidi="bn-IN"/>
        </w:rPr>
        <w:t xml:space="preserve"> </w:t>
      </w:r>
      <w:proofErr w:type="spellStart"/>
      <w:r w:rsidRPr="000B4665">
        <w:rPr>
          <w:rFonts w:ascii="NikoshBAN" w:hAnsi="NikoshBAN" w:cs="NikoshBAN"/>
          <w:b/>
          <w:bCs/>
          <w:sz w:val="32"/>
          <w:szCs w:val="32"/>
          <w:u w:val="single"/>
          <w:lang w:bidi="bn-IN"/>
        </w:rPr>
        <w:t>তথ্যাবলী</w:t>
      </w:r>
      <w:proofErr w:type="spellEnd"/>
    </w:p>
    <w:p w:rsidR="003F7AEB" w:rsidRPr="004E2EF6" w:rsidRDefault="003F7AEB" w:rsidP="004E2EF6">
      <w:pPr>
        <w:rPr>
          <w:rFonts w:ascii="NikoshBAN" w:hAnsi="NikoshBAN" w:cs="NikoshBAN"/>
          <w:sz w:val="24"/>
          <w:szCs w:val="24"/>
          <w:lang w:bidi="bn-IN"/>
        </w:rPr>
      </w:pPr>
      <w:proofErr w:type="spellStart"/>
      <w:r w:rsidRPr="004E2EF6">
        <w:rPr>
          <w:rFonts w:ascii="NikoshBAN" w:hAnsi="NikoshBAN" w:cs="NikoshBAN"/>
          <w:sz w:val="24"/>
          <w:szCs w:val="24"/>
          <w:lang w:bidi="bn-IN"/>
        </w:rPr>
        <w:t>উপজেলার</w:t>
      </w:r>
      <w:proofErr w:type="spellEnd"/>
      <w:r w:rsidRPr="004E2EF6"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 w:rsidRPr="004E2EF6">
        <w:rPr>
          <w:rFonts w:ascii="NikoshBAN" w:hAnsi="NikoshBAN" w:cs="NikoshBAN"/>
          <w:sz w:val="24"/>
          <w:szCs w:val="24"/>
          <w:lang w:bidi="bn-IN"/>
        </w:rPr>
        <w:t>নামঃ</w:t>
      </w:r>
      <w:proofErr w:type="spellEnd"/>
      <w:r w:rsidRPr="004E2EF6"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 w:rsidRPr="004E2EF6">
        <w:rPr>
          <w:rFonts w:ascii="NikoshBAN" w:hAnsi="NikoshBAN" w:cs="NikoshBAN"/>
          <w:sz w:val="24"/>
          <w:szCs w:val="24"/>
          <w:lang w:bidi="bn-IN"/>
        </w:rPr>
        <w:t>আটোয়ারী</w:t>
      </w:r>
      <w:proofErr w:type="spellEnd"/>
      <w:r w:rsidRPr="004E2EF6">
        <w:rPr>
          <w:rFonts w:ascii="NikoshBAN" w:hAnsi="NikoshBAN" w:cs="NikoshBAN"/>
          <w:sz w:val="24"/>
          <w:szCs w:val="24"/>
          <w:lang w:bidi="bn-IN"/>
        </w:rPr>
        <w:t xml:space="preserve">                    </w:t>
      </w:r>
      <w:proofErr w:type="spellStart"/>
      <w:r w:rsidRPr="004E2EF6">
        <w:rPr>
          <w:rFonts w:ascii="NikoshBAN" w:hAnsi="NikoshBAN" w:cs="NikoshBAN"/>
          <w:sz w:val="24"/>
          <w:szCs w:val="24"/>
          <w:lang w:bidi="bn-IN"/>
        </w:rPr>
        <w:t>জেলার</w:t>
      </w:r>
      <w:proofErr w:type="spellEnd"/>
      <w:r w:rsidRPr="004E2EF6"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 w:rsidRPr="004E2EF6">
        <w:rPr>
          <w:rFonts w:ascii="NikoshBAN" w:hAnsi="NikoshBAN" w:cs="NikoshBAN"/>
          <w:sz w:val="24"/>
          <w:szCs w:val="24"/>
          <w:lang w:bidi="bn-IN"/>
        </w:rPr>
        <w:t>নামঃ</w:t>
      </w:r>
      <w:proofErr w:type="spellEnd"/>
      <w:r w:rsidRPr="004E2EF6"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 w:rsidRPr="004E2EF6">
        <w:rPr>
          <w:rFonts w:ascii="NikoshBAN" w:hAnsi="NikoshBAN" w:cs="NikoshBAN"/>
          <w:sz w:val="24"/>
          <w:szCs w:val="24"/>
          <w:lang w:bidi="bn-IN"/>
        </w:rPr>
        <w:t>পঞ্চগড়</w:t>
      </w:r>
      <w:proofErr w:type="spellEnd"/>
    </w:p>
    <w:tbl>
      <w:tblPr>
        <w:tblStyle w:val="TableGrid"/>
        <w:tblW w:w="9618" w:type="dxa"/>
        <w:jc w:val="center"/>
        <w:tblLayout w:type="fixed"/>
        <w:tblLook w:val="04A0"/>
      </w:tblPr>
      <w:tblGrid>
        <w:gridCol w:w="648"/>
        <w:gridCol w:w="990"/>
        <w:gridCol w:w="810"/>
        <w:gridCol w:w="720"/>
        <w:gridCol w:w="900"/>
        <w:gridCol w:w="1080"/>
        <w:gridCol w:w="1080"/>
        <w:gridCol w:w="1080"/>
        <w:gridCol w:w="810"/>
        <w:gridCol w:w="810"/>
        <w:gridCol w:w="690"/>
      </w:tblGrid>
      <w:tr w:rsidR="005F7977" w:rsidRPr="004E2EF6" w:rsidTr="004E2EF6">
        <w:trPr>
          <w:jc w:val="center"/>
        </w:trPr>
        <w:tc>
          <w:tcPr>
            <w:tcW w:w="648" w:type="dxa"/>
          </w:tcPr>
          <w:p w:rsidR="003F7AEB" w:rsidRPr="004E2EF6" w:rsidRDefault="003F7AEB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990" w:type="dxa"/>
          </w:tcPr>
          <w:p w:rsidR="005F7977" w:rsidRPr="004E2EF6" w:rsidRDefault="003F7AEB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প্রকৃত আবাদি জমি</w:t>
            </w:r>
          </w:p>
          <w:p w:rsidR="003F7AEB" w:rsidRPr="004E2EF6" w:rsidRDefault="003F7AEB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(হেক্টর)</w:t>
            </w:r>
          </w:p>
        </w:tc>
        <w:tc>
          <w:tcPr>
            <w:tcW w:w="7980" w:type="dxa"/>
            <w:gridSpan w:val="9"/>
          </w:tcPr>
          <w:p w:rsidR="003F7AEB" w:rsidRPr="004E2EF6" w:rsidRDefault="003F7AEB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 xml:space="preserve">প্রধান প্রধান ফসলের </w:t>
            </w:r>
            <w:r w:rsidR="005F7977" w:rsidRPr="004E2EF6">
              <w:rPr>
                <w:rFonts w:ascii="NikoshBAN" w:hAnsi="NikoshBAN" w:cs="NikoshBAN"/>
                <w:szCs w:val="22"/>
                <w:cs/>
                <w:lang w:bidi="bn-IN"/>
              </w:rPr>
              <w:t>আওতাই জমির পরিমান(হে)</w:t>
            </w:r>
          </w:p>
        </w:tc>
      </w:tr>
      <w:tr w:rsidR="005F7977" w:rsidRPr="004E2EF6" w:rsidTr="004E2EF6">
        <w:trPr>
          <w:jc w:val="center"/>
        </w:trPr>
        <w:tc>
          <w:tcPr>
            <w:tcW w:w="648" w:type="dxa"/>
          </w:tcPr>
          <w:p w:rsidR="003F7AEB" w:rsidRPr="004E2EF6" w:rsidRDefault="000B4665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990" w:type="dxa"/>
          </w:tcPr>
          <w:p w:rsidR="003F7AEB" w:rsidRPr="004E2EF6" w:rsidRDefault="003F7AEB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F7AEB" w:rsidRPr="004E2EF6" w:rsidRDefault="005F7977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বোরো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F7AEB" w:rsidRPr="004E2EF6" w:rsidRDefault="005F7977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আউশ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F7AEB" w:rsidRPr="004E2EF6" w:rsidRDefault="005F7977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আমন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F7AEB" w:rsidRPr="004E2EF6" w:rsidRDefault="005F7977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শীতকালীন সবজি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F7AEB" w:rsidRPr="004E2EF6" w:rsidRDefault="005F7977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গ্রীষ্মকালীন সবজি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F7AEB" w:rsidRPr="004E2EF6" w:rsidRDefault="005F7977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তৈল জাতীয় ফসল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F7AEB" w:rsidRPr="004E2EF6" w:rsidRDefault="005F7977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ডাল জাতীয়</w:t>
            </w:r>
          </w:p>
          <w:p w:rsidR="005F7977" w:rsidRPr="004E2EF6" w:rsidRDefault="005F7977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ফসল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F7AEB" w:rsidRPr="004E2EF6" w:rsidRDefault="005F7977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মসলা জাতীয় ফসল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3F7AEB" w:rsidRPr="004E2EF6" w:rsidRDefault="005F7977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অন্যান্য</w:t>
            </w:r>
          </w:p>
        </w:tc>
      </w:tr>
      <w:tr w:rsidR="005F7977" w:rsidRPr="004E2EF6" w:rsidTr="004E2EF6">
        <w:trPr>
          <w:jc w:val="center"/>
        </w:trPr>
        <w:tc>
          <w:tcPr>
            <w:tcW w:w="648" w:type="dxa"/>
          </w:tcPr>
          <w:p w:rsidR="003F7AEB" w:rsidRPr="004E2EF6" w:rsidRDefault="003F7AEB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</w:p>
        </w:tc>
        <w:tc>
          <w:tcPr>
            <w:tcW w:w="990" w:type="dxa"/>
          </w:tcPr>
          <w:p w:rsidR="003F7AEB" w:rsidRPr="004E2EF6" w:rsidRDefault="00492195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১৭৫১৫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F7AEB" w:rsidRPr="004E2EF6" w:rsidRDefault="00492195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৩৮০০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F7AEB" w:rsidRPr="004E2EF6" w:rsidRDefault="00492195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৭৫০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F7AEB" w:rsidRPr="004E2EF6" w:rsidRDefault="00492195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১৬৮৭৫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F7AEB" w:rsidRPr="004E2EF6" w:rsidRDefault="00492195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৫১০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F7AEB" w:rsidRPr="004E2EF6" w:rsidRDefault="00492195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৩৫০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F7AEB" w:rsidRPr="004E2EF6" w:rsidRDefault="00492195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৬১৫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F7AEB" w:rsidRPr="004E2EF6" w:rsidRDefault="00492195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১৮০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F7AEB" w:rsidRPr="004E2EF6" w:rsidRDefault="00492195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  <w:r w:rsidRPr="004E2EF6">
              <w:rPr>
                <w:rFonts w:ascii="NikoshBAN" w:hAnsi="NikoshBAN" w:cs="NikoshBAN"/>
                <w:szCs w:val="22"/>
                <w:cs/>
                <w:lang w:bidi="bn-IN"/>
              </w:rPr>
              <w:t>৪৩১০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3F7AEB" w:rsidRPr="004E2EF6" w:rsidRDefault="003F7AEB" w:rsidP="004E2EF6">
            <w:pPr>
              <w:rPr>
                <w:rFonts w:ascii="NikoshBAN" w:hAnsi="NikoshBAN" w:cs="NikoshBAN"/>
                <w:szCs w:val="22"/>
                <w:lang w:bidi="bn-IN"/>
              </w:rPr>
            </w:pPr>
          </w:p>
        </w:tc>
      </w:tr>
    </w:tbl>
    <w:p w:rsidR="003F7AEB" w:rsidRPr="004E2EF6" w:rsidRDefault="003F7AEB" w:rsidP="004E2EF6">
      <w:pPr>
        <w:rPr>
          <w:rFonts w:ascii="NikoshBAN" w:hAnsi="NikoshBAN" w:cs="NikoshBAN"/>
          <w:sz w:val="24"/>
          <w:szCs w:val="24"/>
          <w:lang w:bidi="bn-IN"/>
        </w:rPr>
      </w:pPr>
    </w:p>
    <w:p w:rsidR="008A3FA6" w:rsidRPr="004E2EF6" w:rsidRDefault="008A3FA6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>উপজেলার লোকসংখ্যা ও শ্রেণিভিত্তিক কৃষক সংখ্যা</w:t>
      </w:r>
      <w:r w:rsidR="004E2EF6">
        <w:rPr>
          <w:rFonts w:ascii="NikoshBAN" w:hAnsi="NikoshBAN" w:cs="NikoshBAN" w:hint="cs"/>
          <w:sz w:val="24"/>
          <w:szCs w:val="24"/>
          <w:cs/>
          <w:lang w:bidi="bn-IN"/>
        </w:rPr>
        <w:t>ঃ</w:t>
      </w:r>
    </w:p>
    <w:tbl>
      <w:tblPr>
        <w:tblStyle w:val="TableGrid"/>
        <w:tblW w:w="0" w:type="auto"/>
        <w:jc w:val="center"/>
        <w:tblLook w:val="04A0"/>
      </w:tblPr>
      <w:tblGrid>
        <w:gridCol w:w="1147"/>
        <w:gridCol w:w="1048"/>
        <w:gridCol w:w="858"/>
        <w:gridCol w:w="1049"/>
        <w:gridCol w:w="1294"/>
        <w:gridCol w:w="780"/>
        <w:gridCol w:w="748"/>
        <w:gridCol w:w="804"/>
        <w:gridCol w:w="782"/>
        <w:gridCol w:w="1066"/>
      </w:tblGrid>
      <w:tr w:rsidR="00082EC0" w:rsidRPr="004E2EF6" w:rsidTr="004E2EF6">
        <w:trPr>
          <w:jc w:val="center"/>
        </w:trPr>
        <w:tc>
          <w:tcPr>
            <w:tcW w:w="3078" w:type="dxa"/>
            <w:gridSpan w:val="3"/>
          </w:tcPr>
          <w:p w:rsidR="004B4E10" w:rsidRPr="004E2EF6" w:rsidRDefault="004B4E1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লোকসংখ্যা</w:t>
            </w:r>
          </w:p>
        </w:tc>
        <w:tc>
          <w:tcPr>
            <w:tcW w:w="1080" w:type="dxa"/>
          </w:tcPr>
          <w:p w:rsidR="004B4E10" w:rsidRPr="004E2EF6" w:rsidRDefault="004B4E1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কৃষক সংখ্যা</w:t>
            </w:r>
          </w:p>
        </w:tc>
        <w:tc>
          <w:tcPr>
            <w:tcW w:w="4320" w:type="dxa"/>
            <w:gridSpan w:val="5"/>
          </w:tcPr>
          <w:p w:rsidR="004B4E10" w:rsidRPr="004E2EF6" w:rsidRDefault="004B4E1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শ্রেণিভিত্তিক কৃষক সংখ্যা</w:t>
            </w:r>
          </w:p>
        </w:tc>
        <w:tc>
          <w:tcPr>
            <w:tcW w:w="1098" w:type="dxa"/>
          </w:tcPr>
          <w:p w:rsidR="004B4E10" w:rsidRPr="004E2EF6" w:rsidRDefault="004B4E1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082EC0" w:rsidRPr="004E2EF6" w:rsidTr="004E2EF6">
        <w:trPr>
          <w:jc w:val="center"/>
        </w:trPr>
        <w:tc>
          <w:tcPr>
            <w:tcW w:w="1188" w:type="dxa"/>
            <w:tcBorders>
              <w:right w:val="single" w:sz="4" w:space="0" w:color="auto"/>
            </w:tcBorders>
          </w:tcPr>
          <w:p w:rsidR="004B4E10" w:rsidRPr="004E2EF6" w:rsidRDefault="004B4E1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B4E10" w:rsidRPr="004E2EF6" w:rsidRDefault="004B4E1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মহিলা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4B4E10" w:rsidRPr="004E2EF6" w:rsidRDefault="004B4E1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1080" w:type="dxa"/>
          </w:tcPr>
          <w:p w:rsidR="004B4E10" w:rsidRPr="004E2EF6" w:rsidRDefault="004B4E1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4B4E10" w:rsidRPr="004E2EF6" w:rsidRDefault="004B4E1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ভূমিহীন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B4E10" w:rsidRPr="004E2EF6" w:rsidRDefault="004B4E1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প্রান্তিক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B4E10" w:rsidRPr="004E2EF6" w:rsidRDefault="004B4E1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ক্ষুদ্র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4B4E10" w:rsidRPr="004E2EF6" w:rsidRDefault="004B4E1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মাঝারি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4B4E10" w:rsidRPr="004E2EF6" w:rsidRDefault="004B4E1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বড়</w:t>
            </w:r>
          </w:p>
        </w:tc>
        <w:tc>
          <w:tcPr>
            <w:tcW w:w="1098" w:type="dxa"/>
          </w:tcPr>
          <w:p w:rsidR="004B4E10" w:rsidRPr="004E2EF6" w:rsidRDefault="004B4E1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</w:p>
        </w:tc>
      </w:tr>
      <w:tr w:rsidR="00082EC0" w:rsidRPr="004E2EF6" w:rsidTr="004E2EF6">
        <w:trPr>
          <w:jc w:val="center"/>
        </w:trPr>
        <w:tc>
          <w:tcPr>
            <w:tcW w:w="1188" w:type="dxa"/>
            <w:tcBorders>
              <w:right w:val="single" w:sz="4" w:space="0" w:color="auto"/>
            </w:tcBorders>
          </w:tcPr>
          <w:p w:rsidR="004B4E10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৭৩২০৫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B4E10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৭০৭৩৭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4B4E10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১৪৩৯৪২</w:t>
            </w:r>
          </w:p>
        </w:tc>
        <w:tc>
          <w:tcPr>
            <w:tcW w:w="1080" w:type="dxa"/>
          </w:tcPr>
          <w:p w:rsidR="004B4E10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৪২৮৫০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4B4E10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৪৫০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B4E10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২৬৫৯২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B4E10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১০৭৬৪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4B4E10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৪৬২০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4B4E10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৪২৪</w:t>
            </w:r>
          </w:p>
        </w:tc>
        <w:tc>
          <w:tcPr>
            <w:tcW w:w="1098" w:type="dxa"/>
          </w:tcPr>
          <w:p w:rsidR="004B4E10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৪২৮৫০</w:t>
            </w:r>
          </w:p>
        </w:tc>
      </w:tr>
    </w:tbl>
    <w:p w:rsidR="008A3FA6" w:rsidRPr="004E2EF6" w:rsidRDefault="004E2EF6" w:rsidP="004E2EF6">
      <w:pPr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</w:p>
    <w:p w:rsidR="002A5431" w:rsidRPr="004E2EF6" w:rsidRDefault="002A5431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>উপজেলার প্রধান শস্য বিন্যাসঃ</w:t>
      </w:r>
    </w:p>
    <w:tbl>
      <w:tblPr>
        <w:tblStyle w:val="TableGrid"/>
        <w:tblW w:w="0" w:type="auto"/>
        <w:jc w:val="center"/>
        <w:tblLook w:val="04A0"/>
      </w:tblPr>
      <w:tblGrid>
        <w:gridCol w:w="1188"/>
        <w:gridCol w:w="1440"/>
        <w:gridCol w:w="1710"/>
        <w:gridCol w:w="1710"/>
        <w:gridCol w:w="1800"/>
        <w:gridCol w:w="1728"/>
      </w:tblGrid>
      <w:tr w:rsidR="008E7075" w:rsidRPr="004E2EF6" w:rsidTr="004E2EF6">
        <w:trPr>
          <w:trHeight w:val="340"/>
          <w:jc w:val="center"/>
        </w:trPr>
        <w:tc>
          <w:tcPr>
            <w:tcW w:w="1188" w:type="dxa"/>
            <w:vMerge w:val="restart"/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শস্য</w:t>
            </w:r>
          </w:p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বিন্যাস</w:t>
            </w: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শস্য বিন্যাস</w:t>
            </w:r>
          </w:p>
        </w:tc>
        <w:tc>
          <w:tcPr>
            <w:tcW w:w="1800" w:type="dxa"/>
            <w:vMerge w:val="restart"/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বিন্যাসের আওতাই জমির পরিমাণ (হে)</w:t>
            </w:r>
          </w:p>
        </w:tc>
        <w:tc>
          <w:tcPr>
            <w:tcW w:w="1728" w:type="dxa"/>
            <w:vMerge w:val="restart"/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প্রকৃত জমির শতকরা হার (%)</w:t>
            </w:r>
          </w:p>
        </w:tc>
      </w:tr>
      <w:tr w:rsidR="008E7075" w:rsidRPr="004E2EF6" w:rsidTr="004E2EF6">
        <w:trPr>
          <w:trHeight w:val="437"/>
          <w:jc w:val="center"/>
        </w:trPr>
        <w:tc>
          <w:tcPr>
            <w:tcW w:w="1188" w:type="dxa"/>
            <w:vMerge/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রবি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খরিপ 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খরিপ ২</w:t>
            </w:r>
          </w:p>
        </w:tc>
        <w:tc>
          <w:tcPr>
            <w:tcW w:w="1800" w:type="dxa"/>
            <w:vMerge/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  <w:vMerge/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8E7075" w:rsidRPr="004E2EF6" w:rsidTr="004E2EF6">
        <w:trPr>
          <w:jc w:val="center"/>
        </w:trPr>
        <w:tc>
          <w:tcPr>
            <w:tcW w:w="1188" w:type="dxa"/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ভুট্টা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রোপা আমন</w:t>
            </w:r>
          </w:p>
        </w:tc>
        <w:tc>
          <w:tcPr>
            <w:tcW w:w="1800" w:type="dxa"/>
          </w:tcPr>
          <w:p w:rsidR="008E7075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৪৬৩০</w:t>
            </w:r>
          </w:p>
        </w:tc>
        <w:tc>
          <w:tcPr>
            <w:tcW w:w="1728" w:type="dxa"/>
          </w:tcPr>
          <w:p w:rsidR="008E7075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২৬.৪৩</w:t>
            </w:r>
          </w:p>
        </w:tc>
      </w:tr>
      <w:tr w:rsidR="008E7075" w:rsidRPr="004E2EF6" w:rsidTr="004E2EF6">
        <w:trPr>
          <w:jc w:val="center"/>
        </w:trPr>
        <w:tc>
          <w:tcPr>
            <w:tcW w:w="1188" w:type="dxa"/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মরিচ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রোপা আমন</w:t>
            </w:r>
          </w:p>
        </w:tc>
        <w:tc>
          <w:tcPr>
            <w:tcW w:w="1800" w:type="dxa"/>
          </w:tcPr>
          <w:p w:rsidR="008E7075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৩৩৮০</w:t>
            </w:r>
          </w:p>
        </w:tc>
        <w:tc>
          <w:tcPr>
            <w:tcW w:w="1728" w:type="dxa"/>
          </w:tcPr>
          <w:p w:rsidR="008E7075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১৯.৩</w:t>
            </w:r>
          </w:p>
        </w:tc>
      </w:tr>
      <w:tr w:rsidR="008E7075" w:rsidRPr="004E2EF6" w:rsidTr="004E2EF6">
        <w:trPr>
          <w:jc w:val="center"/>
        </w:trPr>
        <w:tc>
          <w:tcPr>
            <w:tcW w:w="1188" w:type="dxa"/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বোরো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রোপা আমন</w:t>
            </w:r>
          </w:p>
        </w:tc>
        <w:tc>
          <w:tcPr>
            <w:tcW w:w="1800" w:type="dxa"/>
          </w:tcPr>
          <w:p w:rsidR="008E7075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৩০৬৮</w:t>
            </w:r>
          </w:p>
        </w:tc>
        <w:tc>
          <w:tcPr>
            <w:tcW w:w="1728" w:type="dxa"/>
          </w:tcPr>
          <w:p w:rsidR="008E7075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১৭.৫১</w:t>
            </w:r>
          </w:p>
        </w:tc>
      </w:tr>
      <w:tr w:rsidR="008E7075" w:rsidRPr="004E2EF6" w:rsidTr="004E2EF6">
        <w:trPr>
          <w:jc w:val="center"/>
        </w:trPr>
        <w:tc>
          <w:tcPr>
            <w:tcW w:w="1188" w:type="dxa"/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গম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পাট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রোপা আমন</w:t>
            </w:r>
          </w:p>
        </w:tc>
        <w:tc>
          <w:tcPr>
            <w:tcW w:w="1800" w:type="dxa"/>
          </w:tcPr>
          <w:p w:rsidR="008E7075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২৩৯০</w:t>
            </w:r>
          </w:p>
        </w:tc>
        <w:tc>
          <w:tcPr>
            <w:tcW w:w="1728" w:type="dxa"/>
          </w:tcPr>
          <w:p w:rsidR="008E7075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১৩.৬৪</w:t>
            </w:r>
          </w:p>
        </w:tc>
      </w:tr>
      <w:tr w:rsidR="008E7075" w:rsidRPr="004E2EF6" w:rsidTr="004E2EF6">
        <w:trPr>
          <w:jc w:val="center"/>
        </w:trPr>
        <w:tc>
          <w:tcPr>
            <w:tcW w:w="1188" w:type="dxa"/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গম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আউশ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রোপা আমন</w:t>
            </w:r>
          </w:p>
        </w:tc>
        <w:tc>
          <w:tcPr>
            <w:tcW w:w="1800" w:type="dxa"/>
          </w:tcPr>
          <w:p w:rsidR="008E7075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৭৮০</w:t>
            </w:r>
          </w:p>
        </w:tc>
        <w:tc>
          <w:tcPr>
            <w:tcW w:w="1728" w:type="dxa"/>
          </w:tcPr>
          <w:p w:rsidR="008E7075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৪.৪৫</w:t>
            </w:r>
          </w:p>
        </w:tc>
      </w:tr>
      <w:tr w:rsidR="008E7075" w:rsidRPr="004E2EF6" w:rsidTr="004E2EF6">
        <w:trPr>
          <w:jc w:val="center"/>
        </w:trPr>
        <w:tc>
          <w:tcPr>
            <w:tcW w:w="1188" w:type="dxa"/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সরিষা</w:t>
            </w:r>
            <w:r w:rsidR="000266EB"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-বোরো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8E7075" w:rsidRPr="004E2EF6" w:rsidRDefault="008E7075" w:rsidP="004E2EF6">
            <w:pPr>
              <w:rPr>
                <w:rFonts w:ascii="NikoshBAN" w:hAnsi="NikoshBAN" w:cs="NikoshBAN"/>
                <w:sz w:val="24"/>
                <w:szCs w:val="24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রোপা আমন</w:t>
            </w:r>
          </w:p>
        </w:tc>
        <w:tc>
          <w:tcPr>
            <w:tcW w:w="1800" w:type="dxa"/>
          </w:tcPr>
          <w:p w:rsidR="008E7075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৫৫০</w:t>
            </w:r>
          </w:p>
        </w:tc>
        <w:tc>
          <w:tcPr>
            <w:tcW w:w="1728" w:type="dxa"/>
          </w:tcPr>
          <w:p w:rsidR="008E7075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৩.১৪</w:t>
            </w:r>
          </w:p>
        </w:tc>
      </w:tr>
    </w:tbl>
    <w:p w:rsidR="00082EC0" w:rsidRPr="004E2EF6" w:rsidRDefault="00082EC0" w:rsidP="004E2EF6">
      <w:pPr>
        <w:rPr>
          <w:rFonts w:ascii="NikoshBAN" w:hAnsi="NikoshBAN" w:cs="NikoshBAN"/>
          <w:sz w:val="24"/>
          <w:szCs w:val="24"/>
          <w:lang w:bidi="bn-IN"/>
        </w:rPr>
      </w:pPr>
    </w:p>
    <w:p w:rsidR="000266EB" w:rsidRPr="004E2EF6" w:rsidRDefault="00082EC0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>উপজেলার জমির শ্রেণী</w:t>
      </w:r>
      <w:r w:rsidR="000266EB" w:rsidRPr="004E2EF6">
        <w:rPr>
          <w:rFonts w:ascii="NikoshBAN" w:hAnsi="NikoshBAN" w:cs="NikoshBAN"/>
          <w:sz w:val="24"/>
          <w:szCs w:val="24"/>
          <w:cs/>
          <w:lang w:bidi="bn-IN"/>
        </w:rPr>
        <w:t>/ধরনঃ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0266EB" w:rsidRPr="004E2EF6" w:rsidTr="000266EB">
        <w:tc>
          <w:tcPr>
            <w:tcW w:w="1915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জমির ধরন</w:t>
            </w:r>
          </w:p>
        </w:tc>
        <w:tc>
          <w:tcPr>
            <w:tcW w:w="1915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জমির পরিমান(হে)</w:t>
            </w:r>
          </w:p>
        </w:tc>
        <w:tc>
          <w:tcPr>
            <w:tcW w:w="1915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 জমির শতকরা হার</w:t>
            </w:r>
          </w:p>
        </w:tc>
        <w:tc>
          <w:tcPr>
            <w:tcW w:w="1915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এইজেড নং</w:t>
            </w:r>
          </w:p>
        </w:tc>
        <w:tc>
          <w:tcPr>
            <w:tcW w:w="1916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মন্তব্য/এইজেড নং</w:t>
            </w:r>
          </w:p>
        </w:tc>
      </w:tr>
      <w:tr w:rsidR="000266EB" w:rsidRPr="004E2EF6" w:rsidTr="000266EB">
        <w:tc>
          <w:tcPr>
            <w:tcW w:w="1915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উঁচু</w:t>
            </w:r>
          </w:p>
        </w:tc>
        <w:tc>
          <w:tcPr>
            <w:tcW w:w="1915" w:type="dxa"/>
          </w:tcPr>
          <w:p w:rsidR="000266EB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৮৮৭১</w:t>
            </w:r>
          </w:p>
        </w:tc>
        <w:tc>
          <w:tcPr>
            <w:tcW w:w="1915" w:type="dxa"/>
          </w:tcPr>
          <w:p w:rsidR="000266EB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৫০.৬৫</w:t>
            </w:r>
          </w:p>
        </w:tc>
        <w:tc>
          <w:tcPr>
            <w:tcW w:w="1915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0266EB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 ও ৩</w:t>
            </w:r>
          </w:p>
        </w:tc>
      </w:tr>
      <w:tr w:rsidR="000266EB" w:rsidRPr="004E2EF6" w:rsidTr="000266EB">
        <w:tc>
          <w:tcPr>
            <w:tcW w:w="1915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মাঝারি উঁচু</w:t>
            </w:r>
          </w:p>
        </w:tc>
        <w:tc>
          <w:tcPr>
            <w:tcW w:w="1915" w:type="dxa"/>
          </w:tcPr>
          <w:p w:rsidR="000266EB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৮৩৪৯</w:t>
            </w:r>
          </w:p>
        </w:tc>
        <w:tc>
          <w:tcPr>
            <w:tcW w:w="1915" w:type="dxa"/>
          </w:tcPr>
          <w:p w:rsidR="000266EB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৪৭.৬৬</w:t>
            </w:r>
          </w:p>
        </w:tc>
        <w:tc>
          <w:tcPr>
            <w:tcW w:w="1915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0266EB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 ও ৩</w:t>
            </w:r>
          </w:p>
        </w:tc>
      </w:tr>
      <w:tr w:rsidR="000266EB" w:rsidRPr="004E2EF6" w:rsidTr="000266EB">
        <w:tc>
          <w:tcPr>
            <w:tcW w:w="1915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নিচু</w:t>
            </w:r>
          </w:p>
        </w:tc>
        <w:tc>
          <w:tcPr>
            <w:tcW w:w="1915" w:type="dxa"/>
          </w:tcPr>
          <w:p w:rsidR="000266EB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২৯৫</w:t>
            </w:r>
          </w:p>
        </w:tc>
        <w:tc>
          <w:tcPr>
            <w:tcW w:w="1915" w:type="dxa"/>
          </w:tcPr>
          <w:p w:rsidR="000266EB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১.৬৮</w:t>
            </w:r>
          </w:p>
        </w:tc>
        <w:tc>
          <w:tcPr>
            <w:tcW w:w="1915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0266EB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 ও ৩</w:t>
            </w:r>
          </w:p>
        </w:tc>
      </w:tr>
      <w:tr w:rsidR="000266EB" w:rsidRPr="004E2EF6" w:rsidTr="000266EB">
        <w:tc>
          <w:tcPr>
            <w:tcW w:w="1915" w:type="dxa"/>
          </w:tcPr>
          <w:p w:rsidR="000266EB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মাঝারি নিচু</w:t>
            </w:r>
          </w:p>
        </w:tc>
        <w:tc>
          <w:tcPr>
            <w:tcW w:w="1915" w:type="dxa"/>
          </w:tcPr>
          <w:p w:rsidR="000266EB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1915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0266EB" w:rsidRPr="004E2EF6" w:rsidTr="000266EB">
        <w:tc>
          <w:tcPr>
            <w:tcW w:w="1915" w:type="dxa"/>
          </w:tcPr>
          <w:p w:rsidR="000266EB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অতি নিচু</w:t>
            </w:r>
          </w:p>
        </w:tc>
        <w:tc>
          <w:tcPr>
            <w:tcW w:w="1915" w:type="dxa"/>
          </w:tcPr>
          <w:p w:rsidR="000266EB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1915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0266EB" w:rsidRPr="004E2EF6" w:rsidRDefault="000266EB" w:rsidP="004E2EF6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</w:tr>
      <w:tr w:rsidR="00082EC0" w:rsidRPr="004E2EF6" w:rsidTr="000266EB">
        <w:tc>
          <w:tcPr>
            <w:tcW w:w="1915" w:type="dxa"/>
          </w:tcPr>
          <w:p w:rsidR="00082EC0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1915" w:type="dxa"/>
          </w:tcPr>
          <w:p w:rsidR="00082EC0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১৭৫১৫</w:t>
            </w:r>
          </w:p>
        </w:tc>
        <w:tc>
          <w:tcPr>
            <w:tcW w:w="1915" w:type="dxa"/>
          </w:tcPr>
          <w:p w:rsidR="00082EC0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082EC0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082EC0" w:rsidRPr="004E2EF6" w:rsidRDefault="00082EC0" w:rsidP="004E2EF6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</w:tr>
    </w:tbl>
    <w:p w:rsidR="000266EB" w:rsidRPr="004E2EF6" w:rsidRDefault="000266EB" w:rsidP="004E2EF6">
      <w:pPr>
        <w:rPr>
          <w:rFonts w:ascii="NikoshBAN" w:hAnsi="NikoshBAN" w:cs="NikoshBAN"/>
          <w:sz w:val="24"/>
          <w:szCs w:val="24"/>
          <w:lang w:bidi="bn-IN"/>
        </w:rPr>
      </w:pPr>
    </w:p>
    <w:p w:rsidR="000266EB" w:rsidRPr="004E2EF6" w:rsidRDefault="000266EB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lastRenderedPageBreak/>
        <w:t>উপজেলার শস্যের নিবিড়তা(%)ঃ ২৩১%</w:t>
      </w:r>
    </w:p>
    <w:p w:rsidR="00592DC4" w:rsidRPr="004E2EF6" w:rsidRDefault="000266EB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>উপজেলার প্রধান প্রধান ফ</w:t>
      </w:r>
      <w:r w:rsidR="007C324D">
        <w:rPr>
          <w:rFonts w:ascii="NikoshBAN" w:hAnsi="NikoshBAN" w:cs="NikoshBAN"/>
          <w:sz w:val="24"/>
          <w:szCs w:val="24"/>
          <w:cs/>
          <w:lang w:bidi="bn-IN"/>
        </w:rPr>
        <w:t>সলঃ ধান ১৬</w:t>
      </w:r>
      <w:r w:rsidR="007C324D">
        <w:rPr>
          <w:rFonts w:ascii="NikoshBAN" w:hAnsi="NikoshBAN" w:cs="NikoshBAN" w:hint="cs"/>
          <w:sz w:val="24"/>
          <w:szCs w:val="24"/>
          <w:cs/>
          <w:lang w:bidi="bn-IN"/>
        </w:rPr>
        <w:t>৮৭৫</w:t>
      </w:r>
      <w:r w:rsidRPr="004E2EF6">
        <w:rPr>
          <w:rFonts w:ascii="NikoshBAN" w:hAnsi="NikoshBAN" w:cs="NikoshBAN"/>
          <w:sz w:val="24"/>
          <w:szCs w:val="24"/>
          <w:cs/>
          <w:lang w:bidi="bn-IN"/>
        </w:rPr>
        <w:t xml:space="preserve"> হে; সরিষা ৬১৫হে; আলু ৯৫০হে;</w:t>
      </w:r>
      <w:r w:rsidR="00592DC4" w:rsidRPr="004E2EF6">
        <w:rPr>
          <w:rFonts w:ascii="NikoshBAN" w:hAnsi="NikoshBAN" w:cs="NikoshBAN"/>
          <w:sz w:val="24"/>
          <w:szCs w:val="24"/>
          <w:cs/>
          <w:lang w:bidi="bn-IN"/>
        </w:rPr>
        <w:t xml:space="preserve"> মরিচ ৪০০০হে;</w:t>
      </w:r>
    </w:p>
    <w:p w:rsidR="00592DC4" w:rsidRPr="004E2EF6" w:rsidRDefault="00592DC4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>উপজেলার সম্ভাবনাময় ফসলঃ</w:t>
      </w:r>
      <w:r w:rsidR="004E2EF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E2EF6">
        <w:rPr>
          <w:rFonts w:ascii="NikoshBAN" w:hAnsi="NikoshBAN" w:cs="NikoshBAN"/>
          <w:sz w:val="24"/>
          <w:szCs w:val="24"/>
          <w:cs/>
          <w:lang w:bidi="bn-IN"/>
        </w:rPr>
        <w:t>পেপে, লতিরাজ কচু, শিম, গ্রীষ্মকালীন টমেটো, ড্রাগন ফল।</w:t>
      </w:r>
    </w:p>
    <w:p w:rsidR="00592DC4" w:rsidRPr="004E2EF6" w:rsidRDefault="00592DC4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>দানা জাতীয় ফসল</w:t>
      </w:r>
      <w:r w:rsidR="004E2EF6">
        <w:rPr>
          <w:rFonts w:ascii="NikoshBAN" w:hAnsi="NikoshBAN" w:cs="NikoshBAN" w:hint="cs"/>
          <w:sz w:val="24"/>
          <w:szCs w:val="24"/>
          <w:cs/>
          <w:lang w:bidi="bn-IN"/>
        </w:rPr>
        <w:t>ঃ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592DC4" w:rsidRPr="004E2EF6" w:rsidTr="00592DC4">
        <w:tc>
          <w:tcPr>
            <w:tcW w:w="1915" w:type="dxa"/>
          </w:tcPr>
          <w:p w:rsidR="00592DC4" w:rsidRPr="004E2EF6" w:rsidRDefault="00592DC4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1915" w:type="dxa"/>
          </w:tcPr>
          <w:p w:rsidR="00592DC4" w:rsidRPr="004E2EF6" w:rsidRDefault="00592DC4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ফসলের নাম</w:t>
            </w:r>
          </w:p>
        </w:tc>
        <w:tc>
          <w:tcPr>
            <w:tcW w:w="1915" w:type="dxa"/>
          </w:tcPr>
          <w:p w:rsidR="00592DC4" w:rsidRPr="004E2EF6" w:rsidRDefault="00592DC4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বর্তমান আবাদকৃত (হে)</w:t>
            </w:r>
          </w:p>
        </w:tc>
        <w:tc>
          <w:tcPr>
            <w:tcW w:w="1915" w:type="dxa"/>
          </w:tcPr>
          <w:p w:rsidR="00592DC4" w:rsidRPr="004E2EF6" w:rsidRDefault="00592DC4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আবাদ বৃদ্ধির সম্ভাবনা</w:t>
            </w:r>
          </w:p>
          <w:p w:rsidR="00592DC4" w:rsidRPr="004E2EF6" w:rsidRDefault="00592DC4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(হে)</w:t>
            </w:r>
          </w:p>
        </w:tc>
        <w:tc>
          <w:tcPr>
            <w:tcW w:w="1916" w:type="dxa"/>
          </w:tcPr>
          <w:p w:rsidR="00592DC4" w:rsidRPr="004E2EF6" w:rsidRDefault="00592DC4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মন্ত্যব্য</w:t>
            </w:r>
          </w:p>
        </w:tc>
      </w:tr>
      <w:tr w:rsidR="007C324D" w:rsidRPr="004E2EF6" w:rsidTr="00592DC4">
        <w:tc>
          <w:tcPr>
            <w:tcW w:w="1915" w:type="dxa"/>
          </w:tcPr>
          <w:p w:rsidR="007C324D" w:rsidRPr="004E2EF6" w:rsidRDefault="007C324D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১।</w:t>
            </w:r>
          </w:p>
        </w:tc>
        <w:tc>
          <w:tcPr>
            <w:tcW w:w="1915" w:type="dxa"/>
          </w:tcPr>
          <w:p w:rsidR="007C324D" w:rsidRPr="004E2EF6" w:rsidRDefault="007C324D" w:rsidP="00D13F50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গম</w:t>
            </w:r>
          </w:p>
        </w:tc>
        <w:tc>
          <w:tcPr>
            <w:tcW w:w="1915" w:type="dxa"/>
          </w:tcPr>
          <w:p w:rsidR="007C324D" w:rsidRPr="004E2EF6" w:rsidRDefault="007C324D" w:rsidP="00D13F50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৩২০০</w:t>
            </w:r>
          </w:p>
        </w:tc>
        <w:tc>
          <w:tcPr>
            <w:tcW w:w="1915" w:type="dxa"/>
          </w:tcPr>
          <w:p w:rsidR="007C324D" w:rsidRPr="004E2EF6" w:rsidRDefault="007C324D" w:rsidP="00D13F50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7C324D" w:rsidRPr="004E2EF6" w:rsidRDefault="007C324D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7C324D" w:rsidRPr="004E2EF6" w:rsidTr="00592DC4">
        <w:tc>
          <w:tcPr>
            <w:tcW w:w="1915" w:type="dxa"/>
          </w:tcPr>
          <w:p w:rsidR="007C324D" w:rsidRPr="004E2EF6" w:rsidRDefault="007C324D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২।</w:t>
            </w:r>
          </w:p>
        </w:tc>
        <w:tc>
          <w:tcPr>
            <w:tcW w:w="1915" w:type="dxa"/>
          </w:tcPr>
          <w:p w:rsidR="007C324D" w:rsidRPr="004E2EF6" w:rsidRDefault="007C324D" w:rsidP="00D13F50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ভুট্টা</w:t>
            </w:r>
          </w:p>
        </w:tc>
        <w:tc>
          <w:tcPr>
            <w:tcW w:w="1915" w:type="dxa"/>
          </w:tcPr>
          <w:p w:rsidR="007C324D" w:rsidRPr="004E2EF6" w:rsidRDefault="007C324D" w:rsidP="00D13F50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৪৮০০</w:t>
            </w:r>
          </w:p>
        </w:tc>
        <w:tc>
          <w:tcPr>
            <w:tcW w:w="1915" w:type="dxa"/>
          </w:tcPr>
          <w:p w:rsidR="007C324D" w:rsidRPr="004E2EF6" w:rsidRDefault="007C324D" w:rsidP="00D13F50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7C324D" w:rsidRPr="004E2EF6" w:rsidRDefault="007C324D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7C324D" w:rsidRPr="004E2EF6" w:rsidTr="00592DC4">
        <w:tc>
          <w:tcPr>
            <w:tcW w:w="1915" w:type="dxa"/>
          </w:tcPr>
          <w:p w:rsidR="007C324D" w:rsidRPr="004E2EF6" w:rsidRDefault="007C324D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৩।</w:t>
            </w:r>
          </w:p>
        </w:tc>
        <w:tc>
          <w:tcPr>
            <w:tcW w:w="1915" w:type="dxa"/>
          </w:tcPr>
          <w:p w:rsidR="007C324D" w:rsidRPr="004E2EF6" w:rsidRDefault="007C324D" w:rsidP="00D13F50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সরু ধান</w:t>
            </w:r>
          </w:p>
        </w:tc>
        <w:tc>
          <w:tcPr>
            <w:tcW w:w="1915" w:type="dxa"/>
          </w:tcPr>
          <w:p w:rsidR="007C324D" w:rsidRPr="004E2EF6" w:rsidRDefault="007C324D" w:rsidP="00D13F50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১০০০০</w:t>
            </w:r>
          </w:p>
        </w:tc>
        <w:tc>
          <w:tcPr>
            <w:tcW w:w="1915" w:type="dxa"/>
          </w:tcPr>
          <w:p w:rsidR="007C324D" w:rsidRPr="004E2EF6" w:rsidRDefault="007C324D" w:rsidP="00D13F50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২০০০</w:t>
            </w:r>
          </w:p>
        </w:tc>
        <w:tc>
          <w:tcPr>
            <w:tcW w:w="1916" w:type="dxa"/>
          </w:tcPr>
          <w:p w:rsidR="007C324D" w:rsidRPr="004E2EF6" w:rsidRDefault="007C324D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</w:tbl>
    <w:p w:rsidR="00AF7CCE" w:rsidRPr="004E2EF6" w:rsidRDefault="00AF7CCE" w:rsidP="004E2EF6">
      <w:pPr>
        <w:rPr>
          <w:rFonts w:ascii="NikoshBAN" w:hAnsi="NikoshBAN" w:cs="NikoshBAN" w:hint="cs"/>
          <w:sz w:val="24"/>
          <w:szCs w:val="24"/>
          <w:lang w:bidi="bn-IN"/>
        </w:rPr>
      </w:pPr>
    </w:p>
    <w:p w:rsidR="00592DC4" w:rsidRPr="004E2EF6" w:rsidRDefault="00AF7CCE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>ডাল জাতীয় ফসলঃ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AF7CCE" w:rsidRPr="004E2EF6" w:rsidTr="00D13F50"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ফসলের নাম</w:t>
            </w:r>
          </w:p>
        </w:tc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বর্তমান আবাদকৃত (হে)</w:t>
            </w:r>
          </w:p>
        </w:tc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আবাদ বৃদ্ধির সম্ভাবনা</w:t>
            </w:r>
          </w:p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(হে)</w:t>
            </w:r>
          </w:p>
        </w:tc>
        <w:tc>
          <w:tcPr>
            <w:tcW w:w="1916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মন্ত্যব্য</w:t>
            </w:r>
          </w:p>
        </w:tc>
      </w:tr>
      <w:tr w:rsidR="00AF7CCE" w:rsidRPr="004E2EF6" w:rsidTr="00D13F50"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১।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মুগ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AF7CCE" w:rsidRPr="004E2EF6" w:rsidTr="00D13F50"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২।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মসুর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------</w:t>
            </w:r>
          </w:p>
        </w:tc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AF7CCE" w:rsidRPr="004E2EF6" w:rsidTr="00D13F50"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৩।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ছোলা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---------</w:t>
            </w:r>
          </w:p>
        </w:tc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</w:tbl>
    <w:p w:rsidR="00AF7CCE" w:rsidRPr="004E2EF6" w:rsidRDefault="00AF7CCE" w:rsidP="004E2EF6">
      <w:pPr>
        <w:rPr>
          <w:rFonts w:ascii="NikoshBAN" w:hAnsi="NikoshBAN" w:cs="NikoshBAN"/>
          <w:sz w:val="24"/>
          <w:szCs w:val="24"/>
          <w:lang w:bidi="bn-IN"/>
        </w:rPr>
      </w:pPr>
    </w:p>
    <w:p w:rsidR="00AF7CCE" w:rsidRPr="004E2EF6" w:rsidRDefault="00AF7CCE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>তৈল জাতীয় ফসলঃ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AF7CCE" w:rsidRPr="004E2EF6" w:rsidTr="00D13F50"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ফসলের নাম</w:t>
            </w:r>
          </w:p>
        </w:tc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বর্তমান আবাদকৃত (হে)</w:t>
            </w:r>
          </w:p>
        </w:tc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আবাদ বৃদ্ধির সম্ভাবনা</w:t>
            </w:r>
          </w:p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(হে)</w:t>
            </w:r>
          </w:p>
        </w:tc>
        <w:tc>
          <w:tcPr>
            <w:tcW w:w="1916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মন্ত্যব্য</w:t>
            </w:r>
          </w:p>
        </w:tc>
      </w:tr>
      <w:tr w:rsidR="00AF7CCE" w:rsidRPr="004E2EF6" w:rsidTr="00D13F50"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১।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সরিষা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৬১৫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২০০</w:t>
            </w:r>
          </w:p>
        </w:tc>
        <w:tc>
          <w:tcPr>
            <w:tcW w:w="1916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AF7CCE" w:rsidRPr="004E2EF6" w:rsidTr="00D13F50"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সূর্যমুখী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AF7CCE" w:rsidRPr="004E2EF6" w:rsidTr="00D13F50"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ছিনাবাদাম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১৬০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৫০</w:t>
            </w:r>
          </w:p>
        </w:tc>
        <w:tc>
          <w:tcPr>
            <w:tcW w:w="1916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AF7CCE" w:rsidRPr="004E2EF6" w:rsidTr="00D13F50"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</w:tbl>
    <w:p w:rsidR="00AF7CCE" w:rsidRPr="004E2EF6" w:rsidRDefault="00AF7CCE" w:rsidP="004E2EF6">
      <w:pPr>
        <w:rPr>
          <w:rFonts w:ascii="NikoshBAN" w:hAnsi="NikoshBAN" w:cs="NikoshBAN"/>
          <w:sz w:val="24"/>
          <w:szCs w:val="24"/>
          <w:lang w:bidi="bn-IN"/>
        </w:rPr>
      </w:pPr>
    </w:p>
    <w:p w:rsidR="00AF7CCE" w:rsidRPr="004E2EF6" w:rsidRDefault="00AF7CCE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>মশলা জাতীয় ফসলঃ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AF7CCE" w:rsidRPr="004E2EF6" w:rsidTr="00D13F50"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ফসলের নাম</w:t>
            </w:r>
          </w:p>
        </w:tc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বর্তমান আবাদকৃত (হে)</w:t>
            </w:r>
          </w:p>
        </w:tc>
        <w:tc>
          <w:tcPr>
            <w:tcW w:w="1915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আবাদ বৃদ্ধির সম্ভাবনা</w:t>
            </w:r>
          </w:p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(হে)</w:t>
            </w:r>
          </w:p>
        </w:tc>
        <w:tc>
          <w:tcPr>
            <w:tcW w:w="1916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মন্ত্যব্য</w:t>
            </w:r>
          </w:p>
        </w:tc>
      </w:tr>
      <w:tr w:rsidR="00AF7CCE" w:rsidRPr="004E2EF6" w:rsidTr="00D13F50"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১।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পেঁয়াজ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১৪০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৫০</w:t>
            </w:r>
          </w:p>
        </w:tc>
        <w:tc>
          <w:tcPr>
            <w:tcW w:w="1916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AF7CCE" w:rsidRPr="004E2EF6" w:rsidTr="00D13F50"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২।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মরিচ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৪০০০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৫০</w:t>
            </w:r>
          </w:p>
        </w:tc>
        <w:tc>
          <w:tcPr>
            <w:tcW w:w="1916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AF7CCE" w:rsidRPr="004E2EF6" w:rsidTr="00D13F50"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৩।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আদা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৩০</w:t>
            </w:r>
          </w:p>
        </w:tc>
        <w:tc>
          <w:tcPr>
            <w:tcW w:w="1915" w:type="dxa"/>
          </w:tcPr>
          <w:p w:rsidR="00AF7CCE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২০</w:t>
            </w:r>
          </w:p>
        </w:tc>
        <w:tc>
          <w:tcPr>
            <w:tcW w:w="1916" w:type="dxa"/>
          </w:tcPr>
          <w:p w:rsidR="00AF7CCE" w:rsidRPr="004E2EF6" w:rsidRDefault="00AF7CCE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EF2399" w:rsidRPr="004E2EF6" w:rsidTr="00D13F50">
        <w:tc>
          <w:tcPr>
            <w:tcW w:w="1915" w:type="dxa"/>
          </w:tcPr>
          <w:p w:rsidR="00EF2399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৪।</w:t>
            </w:r>
          </w:p>
        </w:tc>
        <w:tc>
          <w:tcPr>
            <w:tcW w:w="1915" w:type="dxa"/>
          </w:tcPr>
          <w:p w:rsidR="00EF2399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রসুন</w:t>
            </w:r>
          </w:p>
        </w:tc>
        <w:tc>
          <w:tcPr>
            <w:tcW w:w="1915" w:type="dxa"/>
          </w:tcPr>
          <w:p w:rsidR="00EF2399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৭০</w:t>
            </w:r>
          </w:p>
        </w:tc>
        <w:tc>
          <w:tcPr>
            <w:tcW w:w="1915" w:type="dxa"/>
          </w:tcPr>
          <w:p w:rsidR="00EF2399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৩০</w:t>
            </w:r>
          </w:p>
        </w:tc>
        <w:tc>
          <w:tcPr>
            <w:tcW w:w="1916" w:type="dxa"/>
          </w:tcPr>
          <w:p w:rsidR="00EF2399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EF2399" w:rsidRPr="004E2EF6" w:rsidTr="00D13F50">
        <w:tc>
          <w:tcPr>
            <w:tcW w:w="1915" w:type="dxa"/>
          </w:tcPr>
          <w:p w:rsidR="00EF2399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1915" w:type="dxa"/>
          </w:tcPr>
          <w:p w:rsidR="00EF2399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EF239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৪২৪০</w:t>
            </w:r>
          </w:p>
        </w:tc>
        <w:tc>
          <w:tcPr>
            <w:tcW w:w="1915" w:type="dxa"/>
          </w:tcPr>
          <w:p w:rsidR="00EF239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</w:t>
            </w:r>
          </w:p>
        </w:tc>
        <w:tc>
          <w:tcPr>
            <w:tcW w:w="1916" w:type="dxa"/>
          </w:tcPr>
          <w:p w:rsidR="00EF2399" w:rsidRPr="004E2EF6" w:rsidRDefault="00EF239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</w:tbl>
    <w:p w:rsidR="007C324D" w:rsidRDefault="007C324D" w:rsidP="004E2EF6">
      <w:pPr>
        <w:rPr>
          <w:rFonts w:ascii="NikoshBAN" w:hAnsi="NikoshBAN" w:cs="NikoshBAN" w:hint="cs"/>
          <w:sz w:val="24"/>
          <w:szCs w:val="24"/>
          <w:lang w:bidi="bn-IN"/>
        </w:rPr>
      </w:pPr>
    </w:p>
    <w:p w:rsidR="007C324D" w:rsidRDefault="007C324D" w:rsidP="004E2EF6">
      <w:pPr>
        <w:rPr>
          <w:rFonts w:ascii="NikoshBAN" w:hAnsi="NikoshBAN" w:cs="NikoshBAN" w:hint="cs"/>
          <w:sz w:val="24"/>
          <w:szCs w:val="24"/>
          <w:lang w:bidi="bn-IN"/>
        </w:rPr>
      </w:pPr>
    </w:p>
    <w:p w:rsidR="00D86EF9" w:rsidRPr="004E2EF6" w:rsidRDefault="00D86EF9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lastRenderedPageBreak/>
        <w:t>সবজি জাতীয় ফসলঃ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8E50B9" w:rsidRPr="004E2EF6" w:rsidTr="00D13F50"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ফসলের নাম</w:t>
            </w:r>
          </w:p>
        </w:tc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বর্তমান আবাদকৃত (হে)</w:t>
            </w:r>
          </w:p>
        </w:tc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আবাদ বৃদ্ধির সম্ভাবনা</w:t>
            </w:r>
          </w:p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(হে)</w:t>
            </w:r>
          </w:p>
        </w:tc>
        <w:tc>
          <w:tcPr>
            <w:tcW w:w="1916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মন্ত্যব্য</w:t>
            </w:r>
          </w:p>
        </w:tc>
      </w:tr>
      <w:tr w:rsidR="008E50B9" w:rsidRPr="004E2EF6" w:rsidTr="00D13F50"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১।</w:t>
            </w:r>
          </w:p>
        </w:tc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ব্রকোলি</w:t>
            </w:r>
          </w:p>
        </w:tc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8E50B9" w:rsidRPr="004E2EF6" w:rsidTr="00D13F50"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লেটুস</w:t>
            </w:r>
          </w:p>
        </w:tc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8E50B9" w:rsidRPr="004E2EF6" w:rsidTr="00D13F50"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টমেটো</w:t>
            </w:r>
          </w:p>
        </w:tc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8E50B9" w:rsidRPr="004E2EF6" w:rsidTr="00D13F50"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আলু</w:t>
            </w:r>
          </w:p>
        </w:tc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৯৫০</w:t>
            </w:r>
          </w:p>
        </w:tc>
        <w:tc>
          <w:tcPr>
            <w:tcW w:w="1915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1916" w:type="dxa"/>
          </w:tcPr>
          <w:p w:rsidR="008E50B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</w:tbl>
    <w:p w:rsidR="008E50B9" w:rsidRPr="004E2EF6" w:rsidRDefault="008E50B9" w:rsidP="004E2EF6">
      <w:pPr>
        <w:rPr>
          <w:rFonts w:ascii="NikoshBAN" w:hAnsi="NikoshBAN" w:cs="NikoshBAN"/>
          <w:sz w:val="24"/>
          <w:szCs w:val="24"/>
          <w:lang w:bidi="bn-IN"/>
        </w:rPr>
      </w:pPr>
    </w:p>
    <w:p w:rsidR="008E50B9" w:rsidRPr="004E2EF6" w:rsidRDefault="008E50B9" w:rsidP="004E2EF6">
      <w:pPr>
        <w:rPr>
          <w:rFonts w:ascii="NikoshBAN" w:hAnsi="NikoshBAN" w:cs="NikoshBAN"/>
          <w:sz w:val="24"/>
          <w:szCs w:val="24"/>
          <w:lang w:bidi="bn-IN"/>
        </w:rPr>
      </w:pPr>
    </w:p>
    <w:p w:rsidR="008E50B9" w:rsidRPr="004E2EF6" w:rsidRDefault="008E50B9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>ফল জাতীয় ফসলঃ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D86EF9" w:rsidRPr="004E2EF6" w:rsidTr="00D13F50">
        <w:tc>
          <w:tcPr>
            <w:tcW w:w="1915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1915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ফসলের নাম</w:t>
            </w:r>
          </w:p>
        </w:tc>
        <w:tc>
          <w:tcPr>
            <w:tcW w:w="1915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বর্তমান আবাদকৃত (হে)</w:t>
            </w:r>
          </w:p>
        </w:tc>
        <w:tc>
          <w:tcPr>
            <w:tcW w:w="1915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আবাদ বৃদ্ধির সম্ভাবনা</w:t>
            </w:r>
          </w:p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(হে)</w:t>
            </w:r>
          </w:p>
        </w:tc>
        <w:tc>
          <w:tcPr>
            <w:tcW w:w="1916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মন্ত্যব্য</w:t>
            </w:r>
          </w:p>
        </w:tc>
      </w:tr>
      <w:tr w:rsidR="00D86EF9" w:rsidRPr="004E2EF6" w:rsidTr="00D13F50">
        <w:tc>
          <w:tcPr>
            <w:tcW w:w="1915" w:type="dxa"/>
          </w:tcPr>
          <w:p w:rsidR="00D86EF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১।</w:t>
            </w:r>
          </w:p>
        </w:tc>
        <w:tc>
          <w:tcPr>
            <w:tcW w:w="1915" w:type="dxa"/>
          </w:tcPr>
          <w:p w:rsidR="00D86EF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তরমুজ</w:t>
            </w:r>
          </w:p>
        </w:tc>
        <w:tc>
          <w:tcPr>
            <w:tcW w:w="1915" w:type="dxa"/>
          </w:tcPr>
          <w:p w:rsidR="00D86EF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২০</w:t>
            </w:r>
          </w:p>
        </w:tc>
        <w:tc>
          <w:tcPr>
            <w:tcW w:w="1915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6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D86EF9" w:rsidRPr="004E2EF6" w:rsidTr="00D13F50">
        <w:tc>
          <w:tcPr>
            <w:tcW w:w="1915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D86EF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লটকন</w:t>
            </w:r>
          </w:p>
        </w:tc>
        <w:tc>
          <w:tcPr>
            <w:tcW w:w="1915" w:type="dxa"/>
          </w:tcPr>
          <w:p w:rsidR="00D86EF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-------</w:t>
            </w:r>
          </w:p>
        </w:tc>
        <w:tc>
          <w:tcPr>
            <w:tcW w:w="1915" w:type="dxa"/>
          </w:tcPr>
          <w:p w:rsidR="00D86EF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------</w:t>
            </w:r>
          </w:p>
        </w:tc>
        <w:tc>
          <w:tcPr>
            <w:tcW w:w="1916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D86EF9" w:rsidRPr="004E2EF6" w:rsidTr="00D13F50">
        <w:tc>
          <w:tcPr>
            <w:tcW w:w="1915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915" w:type="dxa"/>
          </w:tcPr>
          <w:p w:rsidR="00D86EF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মাল্টা</w:t>
            </w:r>
          </w:p>
        </w:tc>
        <w:tc>
          <w:tcPr>
            <w:tcW w:w="1915" w:type="dxa"/>
          </w:tcPr>
          <w:p w:rsidR="00D86EF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২৫</w:t>
            </w:r>
          </w:p>
        </w:tc>
        <w:tc>
          <w:tcPr>
            <w:tcW w:w="1915" w:type="dxa"/>
          </w:tcPr>
          <w:p w:rsidR="00D86EF9" w:rsidRPr="004E2EF6" w:rsidRDefault="008E50B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1916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</w:tbl>
    <w:p w:rsidR="00D86EF9" w:rsidRPr="004E2EF6" w:rsidRDefault="00D86EF9" w:rsidP="004E2EF6">
      <w:pPr>
        <w:rPr>
          <w:rFonts w:ascii="NikoshBAN" w:hAnsi="NikoshBAN" w:cs="NikoshBAN"/>
          <w:sz w:val="24"/>
          <w:szCs w:val="24"/>
          <w:lang w:bidi="bn-IN"/>
        </w:rPr>
      </w:pPr>
    </w:p>
    <w:p w:rsidR="00D86EF9" w:rsidRPr="004E2EF6" w:rsidRDefault="00D86EF9" w:rsidP="004E2EF6">
      <w:pPr>
        <w:rPr>
          <w:rFonts w:ascii="NikoshBAN" w:hAnsi="NikoshBAN" w:cs="NikoshBAN"/>
          <w:sz w:val="24"/>
          <w:szCs w:val="24"/>
          <w:lang w:bidi="bn-IN"/>
        </w:rPr>
      </w:pPr>
    </w:p>
    <w:p w:rsidR="00D86EF9" w:rsidRPr="004E2EF6" w:rsidRDefault="00D86EF9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>উপজেলার সমস্যা যুক্ত জমির পরিমানঃ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86EF9" w:rsidRPr="004E2EF6" w:rsidTr="00D86EF9"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সমস্যার ধরন</w:t>
            </w:r>
          </w:p>
        </w:tc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জমির পরিমাণ </w:t>
            </w: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(হে)</w:t>
            </w:r>
          </w:p>
        </w:tc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মন্ত্যব্য</w:t>
            </w:r>
          </w:p>
        </w:tc>
      </w:tr>
      <w:tr w:rsidR="00D86EF9" w:rsidRPr="004E2EF6" w:rsidTr="00D86EF9"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লবনাক্ত জমি</w:t>
            </w:r>
          </w:p>
        </w:tc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-</w:t>
            </w:r>
          </w:p>
        </w:tc>
      </w:tr>
      <w:tr w:rsidR="00D86EF9" w:rsidRPr="004E2EF6" w:rsidTr="00D86EF9"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জলাবদ্ধ জমি</w:t>
            </w:r>
          </w:p>
        </w:tc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-</w:t>
            </w:r>
          </w:p>
        </w:tc>
      </w:tr>
      <w:tr w:rsidR="00D86EF9" w:rsidRPr="004E2EF6" w:rsidTr="00D86EF9"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খরাক্রান্ত জমি</w:t>
            </w:r>
          </w:p>
        </w:tc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-</w:t>
            </w:r>
          </w:p>
        </w:tc>
      </w:tr>
      <w:tr w:rsidR="00D86EF9" w:rsidRPr="004E2EF6" w:rsidTr="00D86EF9"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চর জমি</w:t>
            </w:r>
          </w:p>
        </w:tc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2394" w:type="dxa"/>
          </w:tcPr>
          <w:p w:rsidR="00D86EF9" w:rsidRPr="004E2EF6" w:rsidRDefault="00D86EF9" w:rsidP="004E2EF6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E2EF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-</w:t>
            </w:r>
          </w:p>
        </w:tc>
      </w:tr>
    </w:tbl>
    <w:p w:rsidR="00D86EF9" w:rsidRPr="004E2EF6" w:rsidRDefault="00D86EF9" w:rsidP="004E2EF6">
      <w:pPr>
        <w:rPr>
          <w:rFonts w:ascii="NikoshBAN" w:hAnsi="NikoshBAN" w:cs="NikoshBAN"/>
          <w:sz w:val="24"/>
          <w:szCs w:val="24"/>
          <w:lang w:bidi="bn-IN"/>
        </w:rPr>
      </w:pPr>
    </w:p>
    <w:p w:rsidR="00D86EF9" w:rsidRPr="004E2EF6" w:rsidRDefault="00D86EF9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>কৃষি উৎপাদনের প্রধান প্রধান সমস্যাবলিঃ</w:t>
      </w:r>
    </w:p>
    <w:p w:rsidR="00D86EF9" w:rsidRPr="004E2EF6" w:rsidRDefault="007C324D" w:rsidP="004E2EF6">
      <w:pPr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১। উপযুক্ত জনব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লের </w:t>
      </w:r>
      <w:r w:rsidR="00D86EF9" w:rsidRPr="004E2EF6">
        <w:rPr>
          <w:rFonts w:ascii="NikoshBAN" w:hAnsi="NikoshBAN" w:cs="NikoshBAN"/>
          <w:sz w:val="24"/>
          <w:szCs w:val="24"/>
          <w:cs/>
          <w:lang w:bidi="bn-IN"/>
        </w:rPr>
        <w:t xml:space="preserve"> অভাব</w:t>
      </w:r>
    </w:p>
    <w:p w:rsidR="00AF7CCE" w:rsidRPr="004E2EF6" w:rsidRDefault="00D86EF9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>২। রবি মৌসুমে সেচ সংকট</w:t>
      </w:r>
    </w:p>
    <w:p w:rsidR="00D90536" w:rsidRPr="004E2EF6" w:rsidRDefault="00D86EF9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 xml:space="preserve">৩। </w:t>
      </w:r>
      <w:r w:rsidR="00D90536" w:rsidRPr="004E2EF6">
        <w:rPr>
          <w:rFonts w:ascii="NikoshBAN" w:hAnsi="NikoshBAN" w:cs="NikoshBAN"/>
          <w:sz w:val="24"/>
          <w:szCs w:val="24"/>
          <w:cs/>
          <w:lang w:bidi="bn-IN"/>
        </w:rPr>
        <w:t>সরকারি নার্সারি না থাকা</w:t>
      </w:r>
      <w:r w:rsidR="007C324D">
        <w:rPr>
          <w:rFonts w:ascii="NikoshBAN" w:hAnsi="NikoshBAN" w:cs="NikoshBAN" w:hint="cs"/>
          <w:sz w:val="24"/>
          <w:szCs w:val="24"/>
          <w:cs/>
          <w:lang w:bidi="bn-IN"/>
        </w:rPr>
        <w:t xml:space="preserve">য় </w:t>
      </w:r>
      <w:r w:rsidR="00D90536" w:rsidRPr="004E2EF6">
        <w:rPr>
          <w:rFonts w:ascii="NikoshBAN" w:hAnsi="NikoshBAN" w:cs="NikoshBAN"/>
          <w:sz w:val="24"/>
          <w:szCs w:val="24"/>
          <w:cs/>
          <w:lang w:bidi="bn-IN"/>
        </w:rPr>
        <w:t xml:space="preserve"> মানস</w:t>
      </w:r>
      <w:r w:rsidR="007C324D">
        <w:rPr>
          <w:rFonts w:ascii="NikoshBAN" w:hAnsi="NikoshBAN" w:cs="NikoshBAN"/>
          <w:sz w:val="24"/>
          <w:szCs w:val="24"/>
          <w:cs/>
          <w:lang w:bidi="bn-IN"/>
        </w:rPr>
        <w:t>ম্প</w:t>
      </w:r>
      <w:r w:rsidR="007C324D">
        <w:rPr>
          <w:rFonts w:ascii="NikoshBAN" w:hAnsi="NikoshBAN" w:cs="NikoshBAN" w:hint="cs"/>
          <w:sz w:val="24"/>
          <w:szCs w:val="24"/>
          <w:cs/>
          <w:lang w:bidi="bn-IN"/>
        </w:rPr>
        <w:t xml:space="preserve">ন্ন </w:t>
      </w:r>
      <w:r w:rsidR="00D90536" w:rsidRPr="004E2EF6">
        <w:rPr>
          <w:rFonts w:ascii="NikoshBAN" w:hAnsi="NikoshBAN" w:cs="NikoshBAN"/>
          <w:sz w:val="24"/>
          <w:szCs w:val="24"/>
          <w:cs/>
          <w:lang w:bidi="bn-IN"/>
        </w:rPr>
        <w:t xml:space="preserve"> বীজ/চারা কলমের অভাব</w:t>
      </w:r>
    </w:p>
    <w:p w:rsidR="00D90536" w:rsidRDefault="00D90536" w:rsidP="004E2EF6">
      <w:pPr>
        <w:rPr>
          <w:rFonts w:ascii="NikoshBAN" w:hAnsi="NikoshBAN" w:cs="NikoshBAN" w:hint="cs"/>
          <w:sz w:val="24"/>
          <w:szCs w:val="24"/>
          <w:lang w:bidi="bn-IN"/>
        </w:rPr>
      </w:pPr>
    </w:p>
    <w:p w:rsidR="007C324D" w:rsidRDefault="007C324D" w:rsidP="004E2EF6">
      <w:pPr>
        <w:rPr>
          <w:rFonts w:ascii="NikoshBAN" w:hAnsi="NikoshBAN" w:cs="NikoshBAN" w:hint="cs"/>
          <w:sz w:val="24"/>
          <w:szCs w:val="24"/>
          <w:lang w:bidi="bn-IN"/>
        </w:rPr>
      </w:pPr>
    </w:p>
    <w:p w:rsidR="007C324D" w:rsidRDefault="007C324D" w:rsidP="004E2EF6">
      <w:pPr>
        <w:rPr>
          <w:rFonts w:ascii="NikoshBAN" w:hAnsi="NikoshBAN" w:cs="NikoshBAN" w:hint="cs"/>
          <w:sz w:val="24"/>
          <w:szCs w:val="24"/>
          <w:lang w:bidi="bn-IN"/>
        </w:rPr>
      </w:pPr>
    </w:p>
    <w:p w:rsidR="007C324D" w:rsidRPr="004E2EF6" w:rsidRDefault="007C324D" w:rsidP="004E2EF6">
      <w:pPr>
        <w:rPr>
          <w:rFonts w:ascii="NikoshBAN" w:hAnsi="NikoshBAN" w:cs="NikoshBAN"/>
          <w:sz w:val="24"/>
          <w:szCs w:val="24"/>
          <w:lang w:bidi="bn-IN"/>
        </w:rPr>
      </w:pPr>
    </w:p>
    <w:p w:rsidR="00D90536" w:rsidRPr="004E2EF6" w:rsidRDefault="00D90536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lastRenderedPageBreak/>
        <w:t>কৃষি উৎপাদনের সুযোগ ও সম্ভাবনাঃ</w:t>
      </w:r>
    </w:p>
    <w:p w:rsidR="00D90536" w:rsidRPr="004E2EF6" w:rsidRDefault="00D90536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>১। সরিষা ফসল আবাদ বৃদ্ধির জন্য উপযুক্ত পর্যাপ্ত জমি আছে</w:t>
      </w:r>
    </w:p>
    <w:p w:rsidR="00D90536" w:rsidRPr="004E2EF6" w:rsidRDefault="00D90536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>২। আলু ফসল আবাদ বৃদ্ধির জন্য উপযুক্ত পর্যাপ্ত জমি আছে</w:t>
      </w:r>
    </w:p>
    <w:p w:rsidR="00D90536" w:rsidRPr="004E2EF6" w:rsidRDefault="00D90536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 xml:space="preserve">৩। </w:t>
      </w:r>
      <w:r w:rsidR="0024245E">
        <w:rPr>
          <w:rFonts w:ascii="NikoshBAN" w:hAnsi="NikoshBAN" w:cs="NikoshBAN" w:hint="cs"/>
          <w:sz w:val="24"/>
          <w:szCs w:val="24"/>
          <w:cs/>
          <w:lang w:bidi="bn-IN"/>
        </w:rPr>
        <w:t xml:space="preserve">আলু চাষে </w:t>
      </w:r>
      <w:r w:rsidRPr="004E2EF6">
        <w:rPr>
          <w:rFonts w:ascii="NikoshBAN" w:hAnsi="NikoshBAN" w:cs="NikoshBAN"/>
          <w:sz w:val="24"/>
          <w:szCs w:val="24"/>
          <w:cs/>
          <w:lang w:bidi="bn-IN"/>
        </w:rPr>
        <w:t>আগ্রহী ও প্রগতিশীল কৃষক রয়েছে</w:t>
      </w:r>
    </w:p>
    <w:p w:rsidR="00D90536" w:rsidRPr="004E2EF6" w:rsidRDefault="00D90536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>৪। সেছ/নিকাশের সুব্যবস্থা রয়েছে</w:t>
      </w:r>
    </w:p>
    <w:p w:rsidR="00D90536" w:rsidRPr="004E2EF6" w:rsidRDefault="00D90536" w:rsidP="004E2EF6">
      <w:pPr>
        <w:rPr>
          <w:rFonts w:ascii="NikoshBAN" w:hAnsi="NikoshBAN" w:cs="NikoshBAN"/>
          <w:sz w:val="24"/>
          <w:szCs w:val="24"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 xml:space="preserve">৫। </w:t>
      </w:r>
      <w:r w:rsidR="002B663A" w:rsidRPr="004E2EF6">
        <w:rPr>
          <w:rFonts w:ascii="NikoshBAN" w:hAnsi="NikoshBAN" w:cs="NikoshBAN"/>
          <w:sz w:val="24"/>
          <w:szCs w:val="24"/>
          <w:cs/>
          <w:lang w:bidi="bn-IN"/>
        </w:rPr>
        <w:t>প্রকল্প্য/ প্রণোদনা / কৃষি উপকরণ সহায়তা প্রদান করা হলে কৃষি উৎপাদন বৃদ্ধির সমূহ সম্ভাবনা রয়েছে।</w:t>
      </w:r>
    </w:p>
    <w:p w:rsidR="00AF7CCE" w:rsidRPr="004E2EF6" w:rsidRDefault="00AF7CCE">
      <w:pPr>
        <w:rPr>
          <w:rFonts w:ascii="NikoshBAN" w:hAnsi="NikoshBAN" w:cs="NikoshBAN"/>
          <w:sz w:val="24"/>
          <w:szCs w:val="24"/>
          <w:lang w:bidi="bn-IN"/>
        </w:rPr>
      </w:pPr>
    </w:p>
    <w:p w:rsidR="00AF7CCE" w:rsidRPr="004E2EF6" w:rsidRDefault="00AF7CCE">
      <w:pPr>
        <w:rPr>
          <w:rFonts w:ascii="NikoshBAN" w:hAnsi="NikoshBAN" w:cs="NikoshBAN"/>
          <w:sz w:val="24"/>
          <w:szCs w:val="24"/>
          <w:cs/>
          <w:lang w:bidi="bn-IN"/>
        </w:rPr>
      </w:pPr>
    </w:p>
    <w:p w:rsidR="000266EB" w:rsidRPr="004E2EF6" w:rsidRDefault="000266EB">
      <w:pPr>
        <w:rPr>
          <w:rFonts w:ascii="NikoshBAN" w:hAnsi="NikoshBAN" w:cs="NikoshBAN" w:hint="cs"/>
          <w:sz w:val="24"/>
          <w:szCs w:val="24"/>
          <w:cs/>
          <w:lang w:bidi="bn-IN"/>
        </w:rPr>
      </w:pPr>
      <w:r w:rsidRPr="004E2EF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</w:p>
    <w:sectPr w:rsidR="000266EB" w:rsidRPr="004E2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3F7AEB"/>
    <w:rsid w:val="000266EB"/>
    <w:rsid w:val="00082EC0"/>
    <w:rsid w:val="000B4665"/>
    <w:rsid w:val="0024245E"/>
    <w:rsid w:val="002A5431"/>
    <w:rsid w:val="002B663A"/>
    <w:rsid w:val="003F7AEB"/>
    <w:rsid w:val="00492195"/>
    <w:rsid w:val="004B4E10"/>
    <w:rsid w:val="004E2EF6"/>
    <w:rsid w:val="00592DC4"/>
    <w:rsid w:val="005F7977"/>
    <w:rsid w:val="00782BD7"/>
    <w:rsid w:val="007C324D"/>
    <w:rsid w:val="008A3FA6"/>
    <w:rsid w:val="008E50B9"/>
    <w:rsid w:val="008E7075"/>
    <w:rsid w:val="00AF7CCE"/>
    <w:rsid w:val="00D86EF9"/>
    <w:rsid w:val="00D90536"/>
    <w:rsid w:val="00EF2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space</dc:creator>
  <cp:keywords/>
  <dc:description/>
  <cp:lastModifiedBy>it space</cp:lastModifiedBy>
  <cp:revision>13</cp:revision>
  <cp:lastPrinted>2021-06-06T10:23:00Z</cp:lastPrinted>
  <dcterms:created xsi:type="dcterms:W3CDTF">2021-06-06T06:47:00Z</dcterms:created>
  <dcterms:modified xsi:type="dcterms:W3CDTF">2021-06-06T10:24:00Z</dcterms:modified>
</cp:coreProperties>
</file>