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185B" w14:textId="54E96488" w:rsidR="00BE63CF" w:rsidRDefault="00533FCF" w:rsidP="002B1217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>
        <w:rPr>
          <w:rFonts w:ascii="Nikosh" w:hAnsi="Nikosh" w:cs="Nikosh"/>
          <w:b/>
          <w:bCs/>
          <w:sz w:val="32"/>
          <w:szCs w:val="32"/>
          <w:lang w:val="en-US"/>
        </w:rPr>
        <w:t>১ নং ডাবোর ইউনিয়ন পরিষদ</w:t>
      </w:r>
    </w:p>
    <w:p w14:paraId="32BCAD5A" w14:textId="30C4486C" w:rsidR="00281A91" w:rsidRPr="00533FCF" w:rsidRDefault="00533FCF" w:rsidP="00533FCF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>
        <w:rPr>
          <w:rFonts w:ascii="Nikosh" w:hAnsi="Nikosh" w:cs="Nikosh"/>
          <w:b/>
          <w:bCs/>
          <w:sz w:val="32"/>
          <w:szCs w:val="32"/>
          <w:lang w:val="en-US"/>
        </w:rPr>
        <w:t>কাহারোল,দিনাজপুর ।</w:t>
      </w:r>
    </w:p>
    <w:p w14:paraId="7409047A" w14:textId="1A68CD2C" w:rsidR="00281A91" w:rsidRDefault="00533FCF" w:rsidP="00BE63CF">
      <w:pPr>
        <w:rPr>
          <w:rFonts w:ascii="Nikosh" w:hAnsi="Nikosh" w:cs="Nikosh"/>
          <w:b/>
          <w:bCs/>
          <w:sz w:val="32"/>
          <w:szCs w:val="32"/>
          <w:lang w:val="en-US"/>
        </w:rPr>
      </w:pPr>
      <w:r w:rsidRPr="00533FCF">
        <w:rPr>
          <w:rFonts w:ascii="Nikosh" w:hAnsi="Nikosh" w:cs="Nikosh"/>
          <w:b/>
          <w:bCs/>
          <w:sz w:val="32"/>
          <w:szCs w:val="32"/>
          <w:lang w:val="en-US"/>
        </w:rPr>
        <w:t>রুপকল্প(vision)</w:t>
      </w:r>
    </w:p>
    <w:p w14:paraId="4193CE47" w14:textId="710038C3" w:rsidR="00533FCF" w:rsidRDefault="00F61511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 নং ডাবোর ইউনিয়নকে মাদকমুক্ত,সন্ত্রাসমুক্ত,বাল্যবিবাহমুক্ত,স্বাস্থ্য সমৃদ্ধ আর্দশ ইউনিয়ন গড়ে তোলা। ইউনিয়ন পরিষদের জনগনের জীবন যাত্রা মানের গুনগত পরিবর্তনের লক্ষে ২০২৭ সালের মধ্যে ইউনিয়ন পরিষদের সকল হস্তান্তরিত অ</w:t>
      </w:r>
      <w:r w:rsidRPr="00F61511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 xml:space="preserve">হস্তান্তরিত,বিভাগ সমূহে ইউনিয়ন পরিষদ, এনজিও এবং অন্যান্য সংস্থা সমূহকে সম্পৃক্ত করে । ইউনিয়ন পরিষদের নিজস্ব সম্পদ অনুদান উন্নয়ন বরাদ্ধ এবং অন্যান্য বিভাগ বা সংস্থা সমূহের সাথে </w:t>
      </w:r>
      <w:r w:rsidR="00FB65B0">
        <w:rPr>
          <w:rFonts w:ascii="Nikosh" w:hAnsi="Nikosh" w:cs="Nikosh"/>
          <w:sz w:val="28"/>
          <w:szCs w:val="28"/>
          <w:lang w:val="en-US"/>
        </w:rPr>
        <w:t>অংশীদারীত্বের মাধ্যমে জন্যগনের চাহিদা ও অগ্রাধিকারের ভিত্তিতে উন্নয়ন পরিকল্পনা প্রণয়ন ও বাস্তবায়ন করা ।</w:t>
      </w:r>
    </w:p>
    <w:p w14:paraId="308E80B6" w14:textId="2586992E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মিশন( Mission): </w:t>
      </w:r>
    </w:p>
    <w:p w14:paraId="37AF3A13" w14:textId="13270DDB" w:rsidR="00FB65B0" w:rsidRDefault="00FB65B0" w:rsidP="00BE63CF">
      <w:pPr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মাদক ও বাল্যবিবাহের কুফল সর্ম্পকে জনসচেতনতা সৃষ্টি করে স্বাস্থ্য শিখা ও যোগাযোগ খাতে পযার্প্ত বরাদ্ধ দিয়ে উন্নয়ন সাধিত করে এবং তর্থ্য প্রযুক্তিতে ইউনিয়নের জনসাধারণকে ও নতুন প্রজ</w:t>
      </w:r>
      <w:r w:rsidR="00D26065">
        <w:rPr>
          <w:rFonts w:ascii="Nikosh" w:hAnsi="Nikosh" w:cs="Nikosh"/>
          <w:sz w:val="28"/>
          <w:szCs w:val="28"/>
          <w:lang w:val="en-US"/>
        </w:rPr>
        <w:t>ন্মকে প্রশিক্ষন দিয়ে ১ নং ডাবোর ইউনিয়ন কে আদর্শ ডিজিটাল ইউনিয়নে রুপকর।</w:t>
      </w:r>
    </w:p>
    <w:p w14:paraId="5C4B38CA" w14:textId="73C18584" w:rsidR="00571B00" w:rsidRDefault="00571B00" w:rsidP="00571B00">
      <w:pPr>
        <w:jc w:val="center"/>
        <w:rPr>
          <w:rFonts w:ascii="Nikosh" w:hAnsi="Nikosh" w:cs="Nikosh"/>
          <w:b/>
          <w:bCs/>
          <w:sz w:val="32"/>
          <w:szCs w:val="32"/>
          <w:lang w:val="en-US"/>
        </w:rPr>
      </w:pPr>
      <w:r w:rsidRPr="00571B00">
        <w:rPr>
          <w:rFonts w:ascii="Nikosh" w:hAnsi="Nikosh" w:cs="Nikosh"/>
          <w:b/>
          <w:bCs/>
          <w:sz w:val="32"/>
          <w:szCs w:val="32"/>
          <w:lang w:val="en-US"/>
        </w:rPr>
        <w:t>পঞ্চ বার্ষিকী পরিকল্পনা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২০২</w:t>
      </w:r>
      <w:r w:rsidR="003B52B1">
        <w:rPr>
          <w:rFonts w:ascii="Nikosh" w:hAnsi="Nikosh" w:cs="Nikosh"/>
          <w:b/>
          <w:bCs/>
          <w:sz w:val="32"/>
          <w:szCs w:val="32"/>
          <w:lang w:val="en-US"/>
        </w:rPr>
        <w:t>৬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>-২০২</w:t>
      </w:r>
      <w:r w:rsidR="003B52B1">
        <w:rPr>
          <w:rFonts w:ascii="Nikosh" w:hAnsi="Nikosh" w:cs="Nikosh"/>
          <w:b/>
          <w:bCs/>
          <w:sz w:val="32"/>
          <w:szCs w:val="32"/>
          <w:lang w:val="en-US"/>
        </w:rPr>
        <w:t>৭</w:t>
      </w:r>
      <w:r w:rsidR="00735DB5">
        <w:rPr>
          <w:rFonts w:ascii="Nikosh" w:hAnsi="Nikosh" w:cs="Nikosh"/>
          <w:b/>
          <w:bCs/>
          <w:sz w:val="32"/>
          <w:szCs w:val="32"/>
          <w:lang w:val="en-US"/>
        </w:rPr>
        <w:t xml:space="preserve"> অর্থ বছর</w:t>
      </w:r>
    </w:p>
    <w:p w14:paraId="7163119D" w14:textId="41B158BA" w:rsidR="00571B00" w:rsidRPr="0083406A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r w:rsidRPr="0083406A">
        <w:rPr>
          <w:rFonts w:ascii="Nikosh" w:hAnsi="Nikosh" w:cs="Nikosh"/>
          <w:b/>
          <w:bCs/>
          <w:sz w:val="28"/>
          <w:szCs w:val="28"/>
          <w:lang w:val="en-US"/>
        </w:rPr>
        <w:t>শিক্ষা স্বাস্থ্য ও পরিবার পরিকল্পনা –</w:t>
      </w:r>
    </w:p>
    <w:p w14:paraId="2848248D" w14:textId="13E35C40" w:rsidR="00F258D2" w:rsidRDefault="00571B00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A3271" w:rsidRPr="001A3271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জোতমুকুন্দপুর দ্বীতিয় আলীম মাদ্রাসায় গেট নির্মান</w:t>
      </w:r>
    </w:p>
    <w:p w14:paraId="509EE3B5" w14:textId="4AAA2F55" w:rsidR="00C344C3" w:rsidRDefault="00C344C3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r w:rsidR="003D3F50">
        <w:rPr>
          <w:rFonts w:ascii="Nikosh" w:hAnsi="Nikosh" w:cs="Nikosh"/>
          <w:sz w:val="28"/>
          <w:szCs w:val="28"/>
          <w:lang w:val="en-US"/>
        </w:rPr>
        <w:t xml:space="preserve"> রাঙ্গাচাটা হাটে গন</w:t>
      </w:r>
      <w:r w:rsidR="003D3F50" w:rsidRPr="003D3F50">
        <w:rPr>
          <w:rFonts w:ascii="Nikosh" w:hAnsi="Nikosh" w:cs="Nikosh"/>
          <w:sz w:val="28"/>
          <w:szCs w:val="28"/>
          <w:lang w:val="en-US"/>
        </w:rPr>
        <w:t xml:space="preserve"> </w:t>
      </w:r>
      <w:r w:rsidR="003D3F50">
        <w:rPr>
          <w:rFonts w:ascii="Nikosh" w:hAnsi="Nikosh" w:cs="Nikosh"/>
          <w:sz w:val="28"/>
          <w:szCs w:val="28"/>
          <w:lang w:val="en-US"/>
        </w:rPr>
        <w:t>গনশৌচালয় নির্মান</w:t>
      </w:r>
    </w:p>
    <w:p w14:paraId="1B47DD83" w14:textId="3B040592" w:rsidR="00571B00" w:rsidRPr="00552341" w:rsidRDefault="00571B00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কৃষি,মৎষ ও পশুসম্পদঃ-</w:t>
      </w:r>
    </w:p>
    <w:p w14:paraId="245684D6" w14:textId="511799DB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3D3F50">
        <w:rPr>
          <w:rFonts w:ascii="Nikosh" w:hAnsi="Nikosh" w:cs="Nikosh"/>
          <w:sz w:val="28"/>
          <w:szCs w:val="28"/>
          <w:lang w:val="en-US"/>
        </w:rPr>
        <w:t xml:space="preserve"> ৭ নং দারিদ্র গ্রামবাসীর মধ্যে গরু বিতরন ।</w:t>
      </w:r>
    </w:p>
    <w:p w14:paraId="32D4F3B4" w14:textId="37F47B12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 xml:space="preserve">পানি সরবরাহ ও </w:t>
      </w:r>
      <w:r w:rsidR="003D3F50">
        <w:rPr>
          <w:rFonts w:ascii="Nikosh" w:hAnsi="Nikosh" w:cs="Nikosh"/>
          <w:b/>
          <w:bCs/>
          <w:sz w:val="28"/>
          <w:szCs w:val="28"/>
          <w:lang w:val="en-US"/>
        </w:rPr>
        <w:t>মধ্যে</w:t>
      </w: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পয়নিস্কাশন ও ড্রেনেজঃ</w:t>
      </w:r>
      <w:r>
        <w:rPr>
          <w:rFonts w:ascii="Nikosh" w:hAnsi="Nikosh" w:cs="Nikosh"/>
          <w:sz w:val="28"/>
          <w:szCs w:val="28"/>
          <w:lang w:val="en-US"/>
        </w:rPr>
        <w:t>-</w:t>
      </w:r>
    </w:p>
    <w:p w14:paraId="19B97E97" w14:textId="621DED92" w:rsidR="004B6E3D" w:rsidRDefault="00571B00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1B3E89" w:rsidRPr="001B3E89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গুলিয়াড়া মৌজার সাম্মনে গনশৌচালয়</w:t>
      </w:r>
    </w:p>
    <w:p w14:paraId="5ED1D218" w14:textId="0A85D0DC" w:rsidR="00C344C3" w:rsidRDefault="00C344C3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r w:rsidRPr="00C344C3">
        <w:rPr>
          <w:rFonts w:ascii="Nikosh" w:hAnsi="Nikosh" w:cs="Nikosh"/>
          <w:sz w:val="28"/>
          <w:szCs w:val="28"/>
          <w:lang w:val="en-US"/>
        </w:rPr>
        <w:t xml:space="preserve"> </w:t>
      </w:r>
      <w:r w:rsidR="003D3F50">
        <w:rPr>
          <w:rFonts w:ascii="Nikosh" w:hAnsi="Nikosh" w:cs="Nikosh"/>
          <w:sz w:val="28"/>
          <w:szCs w:val="28"/>
          <w:lang w:val="en-US"/>
        </w:rPr>
        <w:t>কোটগাঁও মৌজার সাম্মনে গনশৌচালয়</w:t>
      </w:r>
    </w:p>
    <w:p w14:paraId="246E3EAD" w14:textId="02130879" w:rsidR="00C344C3" w:rsidRDefault="00C344C3" w:rsidP="00A24CD8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৪। </w:t>
      </w:r>
      <w:r w:rsidR="003D3F50">
        <w:rPr>
          <w:rFonts w:ascii="Nikosh" w:hAnsi="Nikosh" w:cs="Nikosh"/>
          <w:sz w:val="28"/>
          <w:szCs w:val="28"/>
          <w:lang w:val="en-US"/>
        </w:rPr>
        <w:t>আলিনশিয়ার মোরের সাম্মনে গনশৌচালয়</w:t>
      </w:r>
    </w:p>
    <w:p w14:paraId="7749C5CC" w14:textId="359BAFD1" w:rsidR="00571B00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গ্রামিন অবকাঠামো নির্মাণ ও রক্ষনাবেক্ষনঃ</w:t>
      </w:r>
      <w:r>
        <w:rPr>
          <w:rFonts w:ascii="Nikosh" w:hAnsi="Nikosh" w:cs="Nikosh"/>
          <w:sz w:val="28"/>
          <w:szCs w:val="28"/>
          <w:lang w:val="en-US"/>
        </w:rPr>
        <w:t>-</w:t>
      </w:r>
    </w:p>
    <w:p w14:paraId="30B4B4F3" w14:textId="2751C012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 xml:space="preserve">১। </w:t>
      </w:r>
      <w:r w:rsidR="003B52B1">
        <w:rPr>
          <w:rFonts w:ascii="Nikosh" w:hAnsi="Nikosh" w:cs="Nikosh"/>
          <w:sz w:val="28"/>
          <w:szCs w:val="28"/>
          <w:lang w:val="en-US"/>
        </w:rPr>
        <w:t>জোতমুকুন্দপুর কালী পূজার মন্ডব নির্মান</w:t>
      </w:r>
    </w:p>
    <w:p w14:paraId="38F3096C" w14:textId="1FD3ECF8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২।</w:t>
      </w:r>
      <w:bookmarkStart w:id="0" w:name="_Hlk120467043"/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bookmarkEnd w:id="0"/>
      <w:r w:rsidR="003B52B1">
        <w:rPr>
          <w:rFonts w:ascii="Nikosh" w:hAnsi="Nikosh" w:cs="Nikosh"/>
          <w:sz w:val="28"/>
          <w:szCs w:val="28"/>
          <w:lang w:val="en-US"/>
        </w:rPr>
        <w:t>জোতমুকুন্দপুর আলিশার মোড় হতে আশরাফুল এর বাড়ী পযর্ন্ত রাস্তা সি,সি</w:t>
      </w:r>
    </w:p>
    <w:p w14:paraId="088D0D09" w14:textId="3BBAF3B6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৩।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জোতমুকুন্দপুর পশ্চিম পাড়া মাসুদের মজিদ নির্মান</w:t>
      </w:r>
    </w:p>
    <w:p w14:paraId="2ED0F0BD" w14:textId="35299F04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৪।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রাঙ্গাচাটা হাটে জামে মসজিদ নির্মান</w:t>
      </w:r>
    </w:p>
    <w:p w14:paraId="5D52B0EB" w14:textId="576CFD9F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৫।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শ্যামা কালী মন্দিরে আশ্রম নির্মান</w:t>
      </w:r>
    </w:p>
    <w:p w14:paraId="05AEC798" w14:textId="197B950B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৬।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সাইদ পাঞ্জীয়ারের বাড়ীর রাস্তা পাকা করন</w:t>
      </w:r>
    </w:p>
    <w:p w14:paraId="4EFB9E61" w14:textId="4CF6E9CA" w:rsidR="00A24CD8" w:rsidRDefault="00A24CD8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৭।</w:t>
      </w:r>
      <w:r w:rsidRPr="00A24CD8">
        <w:rPr>
          <w:rFonts w:ascii="Nikosh" w:hAnsi="Nikosh" w:cs="Nikosh"/>
          <w:sz w:val="28"/>
          <w:szCs w:val="28"/>
          <w:lang w:val="en-US"/>
        </w:rPr>
        <w:t xml:space="preserve"> </w:t>
      </w:r>
      <w:r w:rsidR="003B52B1">
        <w:rPr>
          <w:rFonts w:ascii="Nikosh" w:hAnsi="Nikosh" w:cs="Nikosh"/>
          <w:sz w:val="28"/>
          <w:szCs w:val="28"/>
          <w:lang w:val="en-US"/>
        </w:rPr>
        <w:t>জোতপাড়া  আনছারুল এর মসজিদ নির্মান</w:t>
      </w:r>
    </w:p>
    <w:p w14:paraId="3773D7A1" w14:textId="0E25D2B4" w:rsidR="003B52B1" w:rsidRDefault="003B52B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৮।</w:t>
      </w:r>
      <w:r w:rsidRPr="003B52B1">
        <w:rPr>
          <w:rFonts w:ascii="Nikosh" w:hAnsi="Nikosh" w:cs="Nikosh"/>
          <w:sz w:val="28"/>
          <w:szCs w:val="28"/>
          <w:lang w:val="en-US"/>
        </w:rPr>
        <w:t xml:space="preserve"> </w:t>
      </w:r>
      <w:r>
        <w:rPr>
          <w:rFonts w:ascii="Nikosh" w:hAnsi="Nikosh" w:cs="Nikosh"/>
          <w:sz w:val="28"/>
          <w:szCs w:val="28"/>
          <w:lang w:val="en-US"/>
        </w:rPr>
        <w:t>জোতমুকুন্দপুর আষারুর বাড়ীর রাস্তা পাশ্বে কালভাট নির্মান ।</w:t>
      </w:r>
    </w:p>
    <w:p w14:paraId="2A2454E1" w14:textId="0BD147D1" w:rsidR="003B52B1" w:rsidRDefault="003B52B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lastRenderedPageBreak/>
        <w:t>৯।</w:t>
      </w:r>
      <w:r w:rsidR="007F537C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‡RvZgyKz›`cyi Ag„‡Zi evox n‡q c~e© w`‡K wkePib Gi evox  chšÍ</w:t>
      </w:r>
    </w:p>
    <w:p w14:paraId="46D79947" w14:textId="6854F6D3" w:rsidR="003B52B1" w:rsidRDefault="003B52B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১০।</w:t>
      </w:r>
      <w:r w:rsidR="007F537C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‡RvZgyKz›`cyi  cvKv iv¯Ív n‡Z cye©w`‡K Awk¦bx g¨vbvRv‡ii evox chšÍ</w:t>
      </w:r>
    </w:p>
    <w:p w14:paraId="3C0AE04F" w14:textId="29FA65E8" w:rsidR="0048585B" w:rsidRDefault="0048585B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১১।</w:t>
      </w:r>
      <w:r w:rsidR="007F537C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‡RvZgyKz›`cyi cvKv iv¯Ív n‡Z PzUzjyi evox nBqv cwðgvi evox chšÍ©</w:t>
      </w:r>
    </w:p>
    <w:p w14:paraId="03AE2CCA" w14:textId="1BBA419B" w:rsidR="0048585B" w:rsidRDefault="0048585B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১২।</w:t>
      </w:r>
      <w:r w:rsidR="007F537C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‡RvZgyKz›`cyi cvKv iv¯Ív n‡Z gvnvgy`v wkwÿKvi evox chšÍ©</w:t>
      </w:r>
    </w:p>
    <w:p w14:paraId="68556CC9" w14:textId="46E49D2D" w:rsidR="0048585B" w:rsidRDefault="0048585B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১৩।</w:t>
      </w:r>
      <w:r w:rsidR="007F537C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‡RvZgyKz›`cyi Rwjj cvwÂqvi evox n‡q mwR‡Zi evox chšÍ©</w:t>
      </w:r>
    </w:p>
    <w:p w14:paraId="1078554F" w14:textId="36D8BF96" w:rsidR="0048585B" w:rsidRDefault="0048585B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১৪।</w:t>
      </w:r>
      <w:r w:rsidR="007F537C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‡RvZgyKz›`cyi cvKv iv¯Ív n‡q †gvt BDmyd Gi evox chšÍ©</w:t>
      </w:r>
    </w:p>
    <w:p w14:paraId="54608C5C" w14:textId="0DC54C7C" w:rsidR="0048585B" w:rsidRDefault="0048585B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১৫।</w:t>
      </w:r>
      <w:r w:rsidR="007F537C" w:rsidRPr="007F537C">
        <w:rPr>
          <w:rFonts w:ascii="SutonnyMJ" w:hAnsi="SutonnyMJ" w:cs="SutonnyMJ"/>
          <w:sz w:val="28"/>
          <w:szCs w:val="28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AvBjkvi  †gvi n‡Z †gvt Avwgbyj gvóv‡ii evox chšÍ©</w:t>
      </w:r>
    </w:p>
    <w:p w14:paraId="3D619016" w14:textId="5D70E7E9" w:rsidR="0048585B" w:rsidRDefault="0048585B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১৬।</w:t>
      </w:r>
      <w:r w:rsidR="007F537C" w:rsidRPr="007F537C">
        <w:rPr>
          <w:rFonts w:ascii="SutonnyMJ" w:hAnsi="SutonnyMJ" w:cs="SutonnyMJ"/>
          <w:sz w:val="28"/>
          <w:szCs w:val="28"/>
        </w:rPr>
        <w:t xml:space="preserve"> </w:t>
      </w:r>
      <w:r w:rsidR="007F537C" w:rsidRPr="003C6B93">
        <w:rPr>
          <w:rFonts w:ascii="SutonnyMJ" w:hAnsi="SutonnyMJ" w:cs="SutonnyMJ"/>
          <w:sz w:val="28"/>
          <w:szCs w:val="28"/>
        </w:rPr>
        <w:t>AvBjkvi  †gvi n‡Z AvqvwQb gyjfxi evox chšÍ</w:t>
      </w:r>
    </w:p>
    <w:p w14:paraId="26B54586" w14:textId="1338F076" w:rsidR="00A40FBD" w:rsidRPr="00A40FBD" w:rsidRDefault="0048585B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  <w:lang w:val="en-US"/>
        </w:rPr>
        <w:t>১৭।</w:t>
      </w:r>
      <w:r w:rsidR="00A40FBD">
        <w:rPr>
          <w:rFonts w:ascii="Nikosh" w:hAnsi="Nikosh" w:cs="Nikosh"/>
          <w:sz w:val="28"/>
          <w:szCs w:val="28"/>
          <w:lang w:val="en-US"/>
        </w:rPr>
        <w:t xml:space="preserve"> </w:t>
      </w:r>
      <w:r w:rsidR="007F537C">
        <w:rPr>
          <w:rFonts w:ascii="SutonnyMJ" w:hAnsi="SutonnyMJ" w:cs="SutonnyMJ"/>
          <w:sz w:val="28"/>
          <w:szCs w:val="28"/>
        </w:rPr>
        <w:t>‡RvZgyKz›` cyi iv½vPvUv nvU n‡Z cwð‡g kvnv cvov wZb iv¯Ív ch©šÍ</w:t>
      </w:r>
    </w:p>
    <w:p w14:paraId="7114DF79" w14:textId="0A6D9CFD" w:rsidR="0048585B" w:rsidRDefault="0048585B" w:rsidP="00571B00">
      <w:pPr>
        <w:jc w:val="both"/>
        <w:rPr>
          <w:rFonts w:ascii="SutonnyMJ" w:hAnsi="SutonnyMJ" w:cs="SutonnyMJ"/>
          <w:sz w:val="28"/>
          <w:szCs w:val="28"/>
        </w:rPr>
      </w:pPr>
      <w:r>
        <w:rPr>
          <w:rFonts w:ascii="Nikosh" w:hAnsi="Nikosh" w:cs="Nikosh"/>
          <w:sz w:val="28"/>
          <w:szCs w:val="28"/>
          <w:lang w:val="en-US"/>
        </w:rPr>
        <w:t>১৮।</w:t>
      </w:r>
      <w:r w:rsidR="00A40FBD" w:rsidRPr="00A40FBD">
        <w:rPr>
          <w:rFonts w:ascii="SutonnyMJ" w:hAnsi="SutonnyMJ" w:cs="SutonnyMJ"/>
          <w:sz w:val="28"/>
          <w:szCs w:val="28"/>
        </w:rPr>
        <w:t xml:space="preserve"> </w:t>
      </w:r>
      <w:r w:rsidR="00A40FBD">
        <w:rPr>
          <w:rFonts w:ascii="SutonnyMJ" w:hAnsi="SutonnyMJ" w:cs="SutonnyMJ"/>
          <w:sz w:val="28"/>
          <w:szCs w:val="28"/>
        </w:rPr>
        <w:t>RvZ gyKz›` cyi kIKZ cvov n‡Z gvmy` ivbvi evox ch©šÍ</w:t>
      </w:r>
    </w:p>
    <w:p w14:paraId="2A2C3947" w14:textId="09186B46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১৯।</w:t>
      </w:r>
      <w:r w:rsidRPr="00A40FBD">
        <w:rPr>
          <w:rFonts w:ascii="SutonnyMJ" w:hAnsi="SutonnyMJ" w:cs="SutonnyMJ"/>
          <w:sz w:val="28"/>
          <w:szCs w:val="28"/>
        </w:rPr>
        <w:t xml:space="preserve"> </w:t>
      </w:r>
      <w:r>
        <w:rPr>
          <w:rFonts w:ascii="SutonnyMJ" w:hAnsi="SutonnyMJ" w:cs="SutonnyMJ"/>
          <w:sz w:val="28"/>
          <w:szCs w:val="28"/>
        </w:rPr>
        <w:t>kvnv cvov n‡Z `wÿ‡b IevB`yi evox ch©šÍ</w:t>
      </w:r>
    </w:p>
    <w:p w14:paraId="178637B5" w14:textId="527EE0EC" w:rsidR="00A40FBD" w:rsidRPr="00A40FBD" w:rsidRDefault="00A40FBD" w:rsidP="00A40FBD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২০। </w:t>
      </w:r>
      <w:r w:rsidRPr="003C6B93">
        <w:rPr>
          <w:rFonts w:ascii="SutonnyMJ" w:hAnsi="SutonnyMJ" w:cs="SutonnyMJ"/>
          <w:sz w:val="28"/>
          <w:szCs w:val="28"/>
        </w:rPr>
        <w:t>‡eoMvI cvKv iv¯Ív n‡Z bRy †g¤^v‡ii evox n‡q `yjvj †g¤^v‡ii</w:t>
      </w:r>
      <w:r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evox n‡q C`Mv gvV chšÍ©</w:t>
      </w:r>
    </w:p>
    <w:p w14:paraId="5B47397D" w14:textId="4F9820C6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২১। </w:t>
      </w:r>
      <w:r w:rsidRPr="003C6B93">
        <w:rPr>
          <w:rFonts w:ascii="SutonnyMJ" w:hAnsi="SutonnyMJ" w:cs="SutonnyMJ"/>
          <w:sz w:val="28"/>
          <w:szCs w:val="28"/>
        </w:rPr>
        <w:t>‡eoMvI gbZv‡Ri †gvi n‡Z mvM‡ii †gvi n‡q eyjey‡ji evox chšÍ©</w:t>
      </w:r>
    </w:p>
    <w:p w14:paraId="1773E259" w14:textId="39447F58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 xml:space="preserve">২২। </w:t>
      </w:r>
      <w:r w:rsidRPr="003C6B93">
        <w:rPr>
          <w:rFonts w:ascii="SutonnyMJ" w:hAnsi="SutonnyMJ" w:cs="SutonnyMJ"/>
          <w:sz w:val="28"/>
          <w:szCs w:val="28"/>
        </w:rPr>
        <w:t>‡RvZgyKzš`cyi cvKv iv¯Ív n‡Z gv`ªvmv n‡q Avwg‡bi evox n‡q KvKi †gvi chšÍ</w:t>
      </w:r>
    </w:p>
    <w:p w14:paraId="0B088BE5" w14:textId="481CE573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২৩।</w:t>
      </w:r>
      <w:r w:rsidRPr="00A40FBD">
        <w:rPr>
          <w:rFonts w:ascii="SutonnyMJ" w:hAnsi="SutonnyMJ" w:cs="SutonnyMJ"/>
          <w:sz w:val="28"/>
          <w:szCs w:val="28"/>
        </w:rPr>
        <w:t xml:space="preserve"> </w:t>
      </w:r>
      <w:r w:rsidRPr="003C6B93">
        <w:rPr>
          <w:rFonts w:ascii="SutonnyMJ" w:hAnsi="SutonnyMJ" w:cs="SutonnyMJ"/>
          <w:sz w:val="28"/>
          <w:szCs w:val="28"/>
        </w:rPr>
        <w:t>iv½vPvUv n‡q DËivBb †gvi chšÍ©</w:t>
      </w:r>
    </w:p>
    <w:p w14:paraId="7A1EBADB" w14:textId="1D4DFE10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২৪।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Avjwkqvi †gvi cvKv iv¯Ív n‡Z iæKzbcyi gwdR Gi evox chšÍ©</w:t>
      </w:r>
    </w:p>
    <w:p w14:paraId="464B1032" w14:textId="2A92E9B5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২৫।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Kv‡Kvi evw`qvi †gvi n‡Z cwðg cvov w`‡q mvnv cvov w`‡q cvKv msjMœ</w:t>
      </w:r>
    </w:p>
    <w:p w14:paraId="74730814" w14:textId="7081F5B5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২৬।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my›`i eb evjvWv½v w`‡q cvKv ,‡RvZgyKz›`cyi Avwg‡bi evox chšÍ©</w:t>
      </w:r>
    </w:p>
    <w:p w14:paraId="06546134" w14:textId="5A1DBC02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২৭।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Kv‡Kvi fvZvi gvwi ‡gvi n‡Z Pv›`vnvi gvSvcvov w`‡q mvnvRvb evox chšÍ©</w:t>
      </w:r>
    </w:p>
    <w:p w14:paraId="182EE4EF" w14:textId="49AB97FD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২৮।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iæKzbcyi ev‡ki nvU cvKv n‡Z ev`jxcvov w`‡q fv‡Pvj †gvi</w:t>
      </w:r>
    </w:p>
    <w:p w14:paraId="0BB920FC" w14:textId="1885673C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২৯।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Kv‡Kvi cvKv iv¯Ív n‡Z fzwUqvi evox w`‡q ev`jxcvov Wvw½i  †gvi</w:t>
      </w:r>
    </w:p>
    <w:p w14:paraId="0D38F55F" w14:textId="1BE49E3E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৩০।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ev`jxcvov Wv½xi cyKzi †gvi n‡Z RM`x‡ki evox w`‡q Mvb cvov w`‡q iæKzbcyi evRvi chšÍ©</w:t>
      </w:r>
    </w:p>
    <w:p w14:paraId="00E8D783" w14:textId="06D1A927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৩১।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ev`jxcvov  †`‡e‡bi evox n‡Z c‡i‡ki evox w`‡q iæKzbcyi evRvi</w:t>
      </w:r>
    </w:p>
    <w:p w14:paraId="6AA5A442" w14:textId="52F57782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৩২।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Mvbcvov †gvi n‡Z Mw`cvov  chšÍ©</w:t>
      </w:r>
    </w:p>
    <w:p w14:paraId="32DE7B0F" w14:textId="21208703" w:rsidR="00A40FBD" w:rsidRDefault="00A40FBD" w:rsidP="00571B00">
      <w:pPr>
        <w:jc w:val="both"/>
        <w:rPr>
          <w:rFonts w:ascii="Nikosh" w:hAnsi="Nikosh" w:cs="Nikosh"/>
          <w:sz w:val="28"/>
          <w:szCs w:val="28"/>
        </w:rPr>
      </w:pPr>
      <w:r>
        <w:rPr>
          <w:rFonts w:ascii="Nikosh" w:hAnsi="Nikosh" w:cs="Nikosh"/>
          <w:sz w:val="28"/>
          <w:szCs w:val="28"/>
        </w:rPr>
        <w:t>৩৩।</w:t>
      </w:r>
      <w:r w:rsidR="001B5957" w:rsidRPr="001B5957">
        <w:rPr>
          <w:rFonts w:ascii="SutonnyMJ" w:hAnsi="SutonnyMJ" w:cs="SutonnyMJ"/>
          <w:sz w:val="28"/>
          <w:szCs w:val="28"/>
        </w:rPr>
        <w:t xml:space="preserve"> </w:t>
      </w:r>
      <w:r w:rsidR="001B5957" w:rsidRPr="003C6B93">
        <w:rPr>
          <w:rFonts w:ascii="SutonnyMJ" w:hAnsi="SutonnyMJ" w:cs="SutonnyMJ"/>
          <w:sz w:val="28"/>
          <w:szCs w:val="28"/>
        </w:rPr>
        <w:t>ksKicyi n‡Z iæKzbcyi Pcov cvov w`‡q P›`wiqv †gvo chšÍ©</w:t>
      </w:r>
    </w:p>
    <w:p w14:paraId="072D4CC1" w14:textId="77777777" w:rsidR="00A40FBD" w:rsidRPr="00A40FBD" w:rsidRDefault="00A40FBD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</w:p>
    <w:p w14:paraId="4E69DFCD" w14:textId="7966CE03" w:rsidR="00967E71" w:rsidRDefault="00571B00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সমাজ কল্যান ও দূর্যোগ ব</w:t>
      </w:r>
      <w:r w:rsidR="00967E71" w:rsidRPr="00552341">
        <w:rPr>
          <w:rFonts w:ascii="Nikosh" w:hAnsi="Nikosh" w:cs="Nikosh"/>
          <w:b/>
          <w:bCs/>
          <w:sz w:val="28"/>
          <w:szCs w:val="28"/>
          <w:lang w:val="en-US"/>
        </w:rPr>
        <w:t>্যবস্থাপনাঃ</w:t>
      </w:r>
      <w:r w:rsidR="00967E71">
        <w:rPr>
          <w:rFonts w:ascii="Nikosh" w:hAnsi="Nikosh" w:cs="Nikosh"/>
          <w:sz w:val="28"/>
          <w:szCs w:val="28"/>
          <w:lang w:val="en-US"/>
        </w:rPr>
        <w:t>-</w:t>
      </w:r>
    </w:p>
    <w:p w14:paraId="4CC9E56F" w14:textId="1CCB75F2" w:rsidR="001A3271" w:rsidRDefault="00967E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DE67C4" w:rsidRPr="00DE67C4">
        <w:rPr>
          <w:rFonts w:ascii="Nikosh" w:hAnsi="Nikosh" w:cs="Nikosh"/>
          <w:sz w:val="28"/>
          <w:szCs w:val="28"/>
          <w:lang w:val="en-US"/>
        </w:rPr>
        <w:t xml:space="preserve"> </w:t>
      </w:r>
      <w:r w:rsidR="008366D8">
        <w:rPr>
          <w:rFonts w:ascii="Nikosh" w:hAnsi="Nikosh" w:cs="Nikosh"/>
          <w:sz w:val="28"/>
          <w:szCs w:val="28"/>
          <w:lang w:val="en-US"/>
        </w:rPr>
        <w:t xml:space="preserve">রুকুনপুর পুলিন মাষ্টারের </w:t>
      </w:r>
      <w:r w:rsidR="008366D8">
        <w:rPr>
          <w:rFonts w:ascii="Nikosh" w:hAnsi="Nikosh" w:cs="Nikosh"/>
          <w:sz w:val="28"/>
          <w:szCs w:val="28"/>
          <w:lang w:val="en-US"/>
        </w:rPr>
        <w:t>ডিঘীর রাস্তায় প্রাচীর নির্মান</w:t>
      </w:r>
    </w:p>
    <w:p w14:paraId="334E8094" w14:textId="77777777" w:rsidR="00967E71" w:rsidRPr="00552341" w:rsidRDefault="00967E71" w:rsidP="00571B00">
      <w:pPr>
        <w:jc w:val="both"/>
        <w:rPr>
          <w:rFonts w:ascii="Nikosh" w:hAnsi="Nikosh" w:cs="Nikosh"/>
          <w:b/>
          <w:bCs/>
          <w:sz w:val="28"/>
          <w:szCs w:val="28"/>
          <w:lang w:val="en-US"/>
        </w:rPr>
      </w:pPr>
      <w:r w:rsidRPr="00552341">
        <w:rPr>
          <w:rFonts w:ascii="Nikosh" w:hAnsi="Nikosh" w:cs="Nikosh"/>
          <w:b/>
          <w:bCs/>
          <w:sz w:val="28"/>
          <w:szCs w:val="28"/>
          <w:lang w:val="en-US"/>
        </w:rPr>
        <w:t>পরিবেশ ও বৃক্ষরোপনঃ-</w:t>
      </w:r>
    </w:p>
    <w:p w14:paraId="728A21AA" w14:textId="1990F89C" w:rsidR="00571B00" w:rsidRPr="00571B00" w:rsidRDefault="00967E71" w:rsidP="00571B00">
      <w:pPr>
        <w:jc w:val="both"/>
        <w:rPr>
          <w:rFonts w:ascii="Nikosh" w:hAnsi="Nikosh" w:cs="Nikosh"/>
          <w:sz w:val="28"/>
          <w:szCs w:val="28"/>
          <w:lang w:val="en-US"/>
        </w:rPr>
      </w:pPr>
      <w:r>
        <w:rPr>
          <w:rFonts w:ascii="Nikosh" w:hAnsi="Nikosh" w:cs="Nikosh"/>
          <w:sz w:val="28"/>
          <w:szCs w:val="28"/>
          <w:lang w:val="en-US"/>
        </w:rPr>
        <w:t>১।</w:t>
      </w:r>
      <w:r w:rsidR="00571B00">
        <w:rPr>
          <w:rFonts w:ascii="Nikosh" w:hAnsi="Nikosh" w:cs="Nikosh"/>
          <w:sz w:val="28"/>
          <w:szCs w:val="28"/>
          <w:lang w:val="en-US"/>
        </w:rPr>
        <w:t xml:space="preserve"> </w:t>
      </w:r>
      <w:r w:rsidR="008366D8">
        <w:rPr>
          <w:rFonts w:ascii="Nikosh" w:hAnsi="Nikosh" w:cs="Nikosh"/>
          <w:sz w:val="28"/>
          <w:szCs w:val="28"/>
          <w:lang w:val="en-US"/>
        </w:rPr>
        <w:t>ধমীয় প্রতিষ্টানে বৃক্ষরোপন ।</w:t>
      </w:r>
    </w:p>
    <w:sectPr w:rsidR="00571B00" w:rsidRPr="00571B00" w:rsidSect="00213F72">
      <w:pgSz w:w="11906" w:h="16838"/>
      <w:pgMar w:top="709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CF"/>
    <w:rsid w:val="000067F5"/>
    <w:rsid w:val="00006876"/>
    <w:rsid w:val="0002435D"/>
    <w:rsid w:val="00032108"/>
    <w:rsid w:val="00034A43"/>
    <w:rsid w:val="00063C2C"/>
    <w:rsid w:val="000840A2"/>
    <w:rsid w:val="00095626"/>
    <w:rsid w:val="000B7E24"/>
    <w:rsid w:val="000D114A"/>
    <w:rsid w:val="000D52AC"/>
    <w:rsid w:val="000E46E0"/>
    <w:rsid w:val="00104CE0"/>
    <w:rsid w:val="00106067"/>
    <w:rsid w:val="00116F00"/>
    <w:rsid w:val="00124A96"/>
    <w:rsid w:val="00125402"/>
    <w:rsid w:val="00126AB4"/>
    <w:rsid w:val="00136963"/>
    <w:rsid w:val="00175E74"/>
    <w:rsid w:val="00184506"/>
    <w:rsid w:val="001A3271"/>
    <w:rsid w:val="001B3E89"/>
    <w:rsid w:val="001B5957"/>
    <w:rsid w:val="001D670C"/>
    <w:rsid w:val="001F47FB"/>
    <w:rsid w:val="002134B9"/>
    <w:rsid w:val="00213F72"/>
    <w:rsid w:val="0023272F"/>
    <w:rsid w:val="0023306B"/>
    <w:rsid w:val="002332E6"/>
    <w:rsid w:val="0023759B"/>
    <w:rsid w:val="00251E31"/>
    <w:rsid w:val="00274FA6"/>
    <w:rsid w:val="00281A91"/>
    <w:rsid w:val="00285436"/>
    <w:rsid w:val="002A1802"/>
    <w:rsid w:val="002B1217"/>
    <w:rsid w:val="002B2F58"/>
    <w:rsid w:val="002B41D4"/>
    <w:rsid w:val="002C234F"/>
    <w:rsid w:val="002C4C40"/>
    <w:rsid w:val="002D2F65"/>
    <w:rsid w:val="002E7536"/>
    <w:rsid w:val="002F0A20"/>
    <w:rsid w:val="00317E6B"/>
    <w:rsid w:val="00324771"/>
    <w:rsid w:val="00353FAB"/>
    <w:rsid w:val="0035512F"/>
    <w:rsid w:val="00364E03"/>
    <w:rsid w:val="00393A99"/>
    <w:rsid w:val="003B52B1"/>
    <w:rsid w:val="003C63D2"/>
    <w:rsid w:val="003C6C00"/>
    <w:rsid w:val="003D3F50"/>
    <w:rsid w:val="003D4502"/>
    <w:rsid w:val="003D735C"/>
    <w:rsid w:val="00402072"/>
    <w:rsid w:val="0040700C"/>
    <w:rsid w:val="004234BD"/>
    <w:rsid w:val="00424358"/>
    <w:rsid w:val="004271B3"/>
    <w:rsid w:val="00436A1D"/>
    <w:rsid w:val="00440AFB"/>
    <w:rsid w:val="0045035C"/>
    <w:rsid w:val="00476E5A"/>
    <w:rsid w:val="0048585B"/>
    <w:rsid w:val="00494AD5"/>
    <w:rsid w:val="0049645F"/>
    <w:rsid w:val="004A493C"/>
    <w:rsid w:val="004B6E3D"/>
    <w:rsid w:val="004D10FF"/>
    <w:rsid w:val="004E550A"/>
    <w:rsid w:val="004E6AFB"/>
    <w:rsid w:val="004F4604"/>
    <w:rsid w:val="00506BB7"/>
    <w:rsid w:val="005132F6"/>
    <w:rsid w:val="0052571C"/>
    <w:rsid w:val="00533FCF"/>
    <w:rsid w:val="00544B3F"/>
    <w:rsid w:val="0055066B"/>
    <w:rsid w:val="00552341"/>
    <w:rsid w:val="00553CE3"/>
    <w:rsid w:val="00566235"/>
    <w:rsid w:val="00571B00"/>
    <w:rsid w:val="00593756"/>
    <w:rsid w:val="005E2026"/>
    <w:rsid w:val="005E61EA"/>
    <w:rsid w:val="00606A63"/>
    <w:rsid w:val="00607532"/>
    <w:rsid w:val="00616A3F"/>
    <w:rsid w:val="00634663"/>
    <w:rsid w:val="00643D66"/>
    <w:rsid w:val="006448F3"/>
    <w:rsid w:val="00644E4D"/>
    <w:rsid w:val="00674915"/>
    <w:rsid w:val="006C513D"/>
    <w:rsid w:val="006E3D2D"/>
    <w:rsid w:val="006E433E"/>
    <w:rsid w:val="006F135B"/>
    <w:rsid w:val="006F3057"/>
    <w:rsid w:val="007154C4"/>
    <w:rsid w:val="00717013"/>
    <w:rsid w:val="0072796D"/>
    <w:rsid w:val="00735DB5"/>
    <w:rsid w:val="00736D28"/>
    <w:rsid w:val="00745B51"/>
    <w:rsid w:val="00753A5F"/>
    <w:rsid w:val="00777BE8"/>
    <w:rsid w:val="00781883"/>
    <w:rsid w:val="00786F04"/>
    <w:rsid w:val="0079205C"/>
    <w:rsid w:val="00797349"/>
    <w:rsid w:val="007978D8"/>
    <w:rsid w:val="007A0C71"/>
    <w:rsid w:val="007C3CEF"/>
    <w:rsid w:val="007C6250"/>
    <w:rsid w:val="007E0F5E"/>
    <w:rsid w:val="007F537C"/>
    <w:rsid w:val="008109C7"/>
    <w:rsid w:val="00811D25"/>
    <w:rsid w:val="00821254"/>
    <w:rsid w:val="00832D8A"/>
    <w:rsid w:val="0083406A"/>
    <w:rsid w:val="008366D8"/>
    <w:rsid w:val="00871CBB"/>
    <w:rsid w:val="00886860"/>
    <w:rsid w:val="008979E0"/>
    <w:rsid w:val="008A17C4"/>
    <w:rsid w:val="008B026B"/>
    <w:rsid w:val="008B1260"/>
    <w:rsid w:val="008B7129"/>
    <w:rsid w:val="008C2FFA"/>
    <w:rsid w:val="008C63C9"/>
    <w:rsid w:val="008D7BF8"/>
    <w:rsid w:val="00914572"/>
    <w:rsid w:val="00923A64"/>
    <w:rsid w:val="00926D7E"/>
    <w:rsid w:val="00962C39"/>
    <w:rsid w:val="00967E71"/>
    <w:rsid w:val="009729B4"/>
    <w:rsid w:val="00992887"/>
    <w:rsid w:val="00992E22"/>
    <w:rsid w:val="009A78AE"/>
    <w:rsid w:val="009B4484"/>
    <w:rsid w:val="009C3CA0"/>
    <w:rsid w:val="009C6728"/>
    <w:rsid w:val="009E6EA5"/>
    <w:rsid w:val="009E7ABE"/>
    <w:rsid w:val="00A00A06"/>
    <w:rsid w:val="00A10007"/>
    <w:rsid w:val="00A24CD8"/>
    <w:rsid w:val="00A40FBD"/>
    <w:rsid w:val="00A416C8"/>
    <w:rsid w:val="00A44371"/>
    <w:rsid w:val="00A65AB1"/>
    <w:rsid w:val="00A76F2F"/>
    <w:rsid w:val="00A87C59"/>
    <w:rsid w:val="00A9399F"/>
    <w:rsid w:val="00A94B9B"/>
    <w:rsid w:val="00AA2F4A"/>
    <w:rsid w:val="00AC5595"/>
    <w:rsid w:val="00AC6E92"/>
    <w:rsid w:val="00AE062C"/>
    <w:rsid w:val="00AF022B"/>
    <w:rsid w:val="00B040A6"/>
    <w:rsid w:val="00B12E8C"/>
    <w:rsid w:val="00B16338"/>
    <w:rsid w:val="00B2001C"/>
    <w:rsid w:val="00B265ED"/>
    <w:rsid w:val="00B61780"/>
    <w:rsid w:val="00B71F1F"/>
    <w:rsid w:val="00B93428"/>
    <w:rsid w:val="00BE16DA"/>
    <w:rsid w:val="00BE63CF"/>
    <w:rsid w:val="00C07209"/>
    <w:rsid w:val="00C344C3"/>
    <w:rsid w:val="00C5210C"/>
    <w:rsid w:val="00C71EC7"/>
    <w:rsid w:val="00C742C6"/>
    <w:rsid w:val="00CA21CC"/>
    <w:rsid w:val="00CA412A"/>
    <w:rsid w:val="00CA7287"/>
    <w:rsid w:val="00CB2BA9"/>
    <w:rsid w:val="00CB58CB"/>
    <w:rsid w:val="00CC54C5"/>
    <w:rsid w:val="00D0712C"/>
    <w:rsid w:val="00D12ECF"/>
    <w:rsid w:val="00D249C1"/>
    <w:rsid w:val="00D26065"/>
    <w:rsid w:val="00D34816"/>
    <w:rsid w:val="00D46011"/>
    <w:rsid w:val="00D51843"/>
    <w:rsid w:val="00D76AEB"/>
    <w:rsid w:val="00D91392"/>
    <w:rsid w:val="00DA22A5"/>
    <w:rsid w:val="00DD71CC"/>
    <w:rsid w:val="00DE3B00"/>
    <w:rsid w:val="00DE67C4"/>
    <w:rsid w:val="00DF64F5"/>
    <w:rsid w:val="00E03484"/>
    <w:rsid w:val="00E12780"/>
    <w:rsid w:val="00E1361A"/>
    <w:rsid w:val="00E24BE3"/>
    <w:rsid w:val="00E349A3"/>
    <w:rsid w:val="00E41614"/>
    <w:rsid w:val="00E455E4"/>
    <w:rsid w:val="00E61BEE"/>
    <w:rsid w:val="00E72A6E"/>
    <w:rsid w:val="00EB36FC"/>
    <w:rsid w:val="00EB69BD"/>
    <w:rsid w:val="00EE2880"/>
    <w:rsid w:val="00F006E3"/>
    <w:rsid w:val="00F1373B"/>
    <w:rsid w:val="00F15CFF"/>
    <w:rsid w:val="00F258D2"/>
    <w:rsid w:val="00F27ACA"/>
    <w:rsid w:val="00F61511"/>
    <w:rsid w:val="00F65DE8"/>
    <w:rsid w:val="00F73ED5"/>
    <w:rsid w:val="00F74CA6"/>
    <w:rsid w:val="00F84E6F"/>
    <w:rsid w:val="00FB65B0"/>
    <w:rsid w:val="00FB6EFF"/>
    <w:rsid w:val="00FF0C83"/>
    <w:rsid w:val="00FF6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1EF29"/>
  <w15:chartTrackingRefBased/>
  <w15:docId w15:val="{10463719-BA58-4FD5-AB72-B46A5390B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6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2C96-CF61-4C25-AFDE-4D670F5D8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2022-11-09T09:30:00Z</cp:lastPrinted>
  <dcterms:created xsi:type="dcterms:W3CDTF">2022-11-27T13:07:00Z</dcterms:created>
  <dcterms:modified xsi:type="dcterms:W3CDTF">2023-02-27T12:25:00Z</dcterms:modified>
</cp:coreProperties>
</file>